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CC0" w:rsidRPr="00701920" w:rsidRDefault="00546CC0" w:rsidP="00546CC0">
      <w:pPr>
        <w:jc w:val="right"/>
        <w:rPr>
          <w:rFonts w:ascii="Times New Roman" w:hAnsi="Times New Roman" w:cs="Times New Roman"/>
          <w:b/>
          <w:sz w:val="24"/>
          <w:szCs w:val="24"/>
          <w:lang w:val="kk-KZ"/>
        </w:rPr>
      </w:pPr>
      <w:r>
        <w:rPr>
          <w:rFonts w:ascii="Times New Roman" w:hAnsi="Times New Roman" w:cs="Times New Roman"/>
          <w:b/>
          <w:sz w:val="24"/>
          <w:szCs w:val="24"/>
          <w:lang w:val="kk-KZ"/>
        </w:rPr>
        <w:t>Ф.</w:t>
      </w:r>
      <w:r w:rsidR="00701920">
        <w:rPr>
          <w:rFonts w:ascii="Times New Roman" w:hAnsi="Times New Roman" w:cs="Times New Roman"/>
          <w:b/>
          <w:sz w:val="24"/>
          <w:szCs w:val="24"/>
          <w:lang w:val="kk-KZ"/>
        </w:rPr>
        <w:t>7.03-20</w:t>
      </w:r>
    </w:p>
    <w:p w:rsidR="00254FAC" w:rsidRDefault="00254FAC" w:rsidP="00254FAC">
      <w:pPr>
        <w:jc w:val="center"/>
        <w:rPr>
          <w:rFonts w:ascii="Times New Roman" w:hAnsi="Times New Roman" w:cs="Times New Roman"/>
          <w:b/>
          <w:sz w:val="24"/>
          <w:szCs w:val="24"/>
          <w:lang w:val="kk-KZ"/>
        </w:rPr>
      </w:pPr>
    </w:p>
    <w:p w:rsidR="00701920" w:rsidRDefault="00701920" w:rsidP="00254FAC">
      <w:pPr>
        <w:jc w:val="center"/>
        <w:rPr>
          <w:rFonts w:ascii="Times New Roman" w:hAnsi="Times New Roman" w:cs="Times New Roman"/>
          <w:b/>
          <w:sz w:val="24"/>
          <w:szCs w:val="24"/>
          <w:lang w:val="kk-KZ"/>
        </w:rPr>
      </w:pPr>
    </w:p>
    <w:p w:rsidR="00701920" w:rsidRPr="0050277C" w:rsidRDefault="00701920" w:rsidP="00701920">
      <w:pPr>
        <w:jc w:val="center"/>
        <w:rPr>
          <w:rFonts w:ascii="Times New Roman" w:hAnsi="Times New Roman" w:cs="Times New Roman"/>
          <w:b/>
          <w:sz w:val="24"/>
          <w:szCs w:val="24"/>
        </w:rPr>
      </w:pPr>
      <w:r w:rsidRPr="0050277C">
        <w:rPr>
          <w:rFonts w:ascii="Times New Roman" w:hAnsi="Times New Roman" w:cs="Times New Roman"/>
          <w:b/>
          <w:sz w:val="24"/>
          <w:szCs w:val="24"/>
          <w:lang w:val="kk-KZ"/>
        </w:rPr>
        <w:t>ДУЛАТОВА Г.С.</w:t>
      </w:r>
    </w:p>
    <w:p w:rsidR="00701920" w:rsidRDefault="00701920" w:rsidP="00254FAC">
      <w:pPr>
        <w:jc w:val="center"/>
        <w:rPr>
          <w:rFonts w:ascii="Times New Roman" w:hAnsi="Times New Roman" w:cs="Times New Roman"/>
          <w:b/>
          <w:sz w:val="28"/>
          <w:szCs w:val="28"/>
          <w:lang w:val="kk-KZ"/>
        </w:rPr>
      </w:pPr>
    </w:p>
    <w:p w:rsidR="00254FAC" w:rsidRDefault="00254FAC" w:rsidP="00254FAC">
      <w:pPr>
        <w:jc w:val="center"/>
        <w:rPr>
          <w:rFonts w:ascii="Times New Roman" w:hAnsi="Times New Roman" w:cs="Times New Roman"/>
          <w:b/>
          <w:sz w:val="28"/>
          <w:szCs w:val="28"/>
          <w:lang w:val="kk-KZ"/>
        </w:rPr>
      </w:pPr>
    </w:p>
    <w:p w:rsidR="002A7DEA" w:rsidRPr="002A7DEA" w:rsidRDefault="002A7DEA" w:rsidP="002A7DEA">
      <w:pPr>
        <w:jc w:val="center"/>
        <w:rPr>
          <w:rFonts w:ascii="Times New Roman" w:hAnsi="Times New Roman" w:cs="Times New Roman"/>
          <w:b/>
          <w:sz w:val="28"/>
          <w:szCs w:val="28"/>
          <w:lang w:val="en-US"/>
        </w:rPr>
      </w:pPr>
      <w:r w:rsidRPr="002A7DEA">
        <w:rPr>
          <w:rFonts w:ascii="Times New Roman" w:hAnsi="Times New Roman" w:cs="Times New Roman"/>
          <w:b/>
          <w:noProof/>
          <w:sz w:val="28"/>
          <w:szCs w:val="28"/>
          <w:lang w:eastAsia="ru-RU"/>
        </w:rPr>
        <w:drawing>
          <wp:inline distT="0" distB="0" distL="0" distR="0">
            <wp:extent cx="2625899" cy="1659922"/>
            <wp:effectExtent l="19050" t="0" r="3001" b="0"/>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cstate="print"/>
                    <a:srcRect/>
                    <a:stretch>
                      <a:fillRect/>
                    </a:stretch>
                  </pic:blipFill>
                  <pic:spPr bwMode="auto">
                    <a:xfrm>
                      <a:off x="0" y="0"/>
                      <a:ext cx="2640720" cy="1669291"/>
                    </a:xfrm>
                    <a:prstGeom prst="rect">
                      <a:avLst/>
                    </a:prstGeom>
                    <a:noFill/>
                    <a:ln w="9525">
                      <a:noFill/>
                      <a:miter lim="800000"/>
                      <a:headEnd/>
                      <a:tailEnd/>
                    </a:ln>
                  </pic:spPr>
                </pic:pic>
              </a:graphicData>
            </a:graphic>
          </wp:inline>
        </w:drawing>
      </w:r>
    </w:p>
    <w:p w:rsidR="0072186E" w:rsidRDefault="0072186E" w:rsidP="002A7DEA">
      <w:pPr>
        <w:jc w:val="center"/>
        <w:rPr>
          <w:rFonts w:ascii="Times New Roman" w:hAnsi="Times New Roman" w:cs="Times New Roman"/>
          <w:b/>
          <w:sz w:val="28"/>
          <w:szCs w:val="28"/>
          <w:lang w:val="en-US"/>
        </w:rPr>
      </w:pPr>
    </w:p>
    <w:p w:rsidR="00254FAC" w:rsidRDefault="00254FAC" w:rsidP="00254FAC">
      <w:pPr>
        <w:jc w:val="center"/>
        <w:rPr>
          <w:rFonts w:ascii="Times New Roman" w:hAnsi="Times New Roman" w:cs="Times New Roman"/>
          <w:b/>
          <w:sz w:val="28"/>
          <w:szCs w:val="28"/>
          <w:lang w:val="kk-KZ"/>
        </w:rPr>
      </w:pPr>
    </w:p>
    <w:p w:rsidR="00254FAC" w:rsidRDefault="00254FAC" w:rsidP="00254FAC">
      <w:pPr>
        <w:jc w:val="center"/>
        <w:rPr>
          <w:rFonts w:ascii="Times New Roman" w:hAnsi="Times New Roman" w:cs="Times New Roman"/>
          <w:b/>
          <w:sz w:val="28"/>
          <w:szCs w:val="28"/>
          <w:lang w:val="kk-KZ"/>
        </w:rPr>
      </w:pPr>
      <w:r>
        <w:rPr>
          <w:rFonts w:ascii="Times New Roman" w:hAnsi="Times New Roman" w:cs="Times New Roman"/>
          <w:b/>
          <w:sz w:val="28"/>
          <w:szCs w:val="28"/>
          <w:lang w:val="kk-KZ"/>
        </w:rPr>
        <w:t>ҚАЗАҚСТАН РЕСПУБЛИКАСЫНЫҢ КОНСТИТУЦИЯЛЫҚ ҚҰҚЫҒЫ</w:t>
      </w:r>
    </w:p>
    <w:p w:rsidR="0072186E" w:rsidRPr="00AF173D" w:rsidRDefault="0072186E" w:rsidP="00254FAC">
      <w:pPr>
        <w:jc w:val="center"/>
        <w:rPr>
          <w:rFonts w:ascii="Times New Roman" w:hAnsi="Times New Roman" w:cs="Times New Roman"/>
          <w:b/>
          <w:i/>
          <w:sz w:val="28"/>
          <w:szCs w:val="28"/>
        </w:rPr>
      </w:pPr>
    </w:p>
    <w:p w:rsidR="00254FAC" w:rsidRPr="00875A31" w:rsidRDefault="006A2352" w:rsidP="00254FAC">
      <w:pPr>
        <w:jc w:val="center"/>
        <w:rPr>
          <w:rFonts w:ascii="Times New Roman" w:hAnsi="Times New Roman" w:cs="Times New Roman"/>
          <w:b/>
          <w:sz w:val="28"/>
          <w:szCs w:val="28"/>
          <w:lang w:val="kk-KZ"/>
        </w:rPr>
      </w:pPr>
      <w:r w:rsidRPr="00875A31">
        <w:rPr>
          <w:rFonts w:ascii="Times New Roman" w:hAnsi="Times New Roman" w:cs="Times New Roman"/>
          <w:b/>
          <w:sz w:val="28"/>
          <w:szCs w:val="28"/>
          <w:lang w:val="kk-KZ"/>
        </w:rPr>
        <w:t>Оқу құралы</w:t>
      </w:r>
    </w:p>
    <w:p w:rsidR="00254FAC" w:rsidRDefault="00254FAC" w:rsidP="00254FAC">
      <w:pPr>
        <w:jc w:val="center"/>
        <w:rPr>
          <w:rFonts w:ascii="Times New Roman" w:hAnsi="Times New Roman" w:cs="Times New Roman"/>
          <w:b/>
          <w:i/>
          <w:sz w:val="28"/>
          <w:szCs w:val="28"/>
          <w:lang w:val="kk-KZ"/>
        </w:rPr>
      </w:pPr>
    </w:p>
    <w:p w:rsidR="00254FAC" w:rsidRDefault="00254FAC" w:rsidP="00254FAC">
      <w:pPr>
        <w:jc w:val="center"/>
        <w:rPr>
          <w:rFonts w:ascii="Times New Roman" w:hAnsi="Times New Roman" w:cs="Times New Roman"/>
          <w:b/>
          <w:i/>
          <w:sz w:val="28"/>
          <w:szCs w:val="28"/>
          <w:lang w:val="kk-KZ"/>
        </w:rPr>
      </w:pPr>
    </w:p>
    <w:p w:rsidR="00254FAC" w:rsidRDefault="00254FAC" w:rsidP="00254FAC">
      <w:pPr>
        <w:jc w:val="center"/>
        <w:rPr>
          <w:rFonts w:ascii="Times New Roman" w:hAnsi="Times New Roman" w:cs="Times New Roman"/>
          <w:b/>
          <w:i/>
          <w:sz w:val="28"/>
          <w:szCs w:val="28"/>
          <w:lang w:val="kk-KZ"/>
        </w:rPr>
      </w:pPr>
    </w:p>
    <w:p w:rsidR="00254FAC" w:rsidRDefault="00254FAC" w:rsidP="00254FAC">
      <w:pPr>
        <w:jc w:val="center"/>
        <w:rPr>
          <w:rFonts w:ascii="Times New Roman" w:hAnsi="Times New Roman" w:cs="Times New Roman"/>
          <w:b/>
          <w:i/>
          <w:sz w:val="28"/>
          <w:szCs w:val="28"/>
          <w:lang w:val="kk-KZ"/>
        </w:rPr>
      </w:pPr>
    </w:p>
    <w:p w:rsidR="00254FAC" w:rsidRPr="00AF173D" w:rsidRDefault="00254FAC" w:rsidP="0085414E">
      <w:pPr>
        <w:rPr>
          <w:rFonts w:ascii="Times New Roman" w:hAnsi="Times New Roman" w:cs="Times New Roman"/>
          <w:b/>
          <w:i/>
          <w:sz w:val="28"/>
          <w:szCs w:val="28"/>
        </w:rPr>
      </w:pPr>
    </w:p>
    <w:p w:rsidR="0050277C" w:rsidRDefault="0050277C" w:rsidP="006A2352">
      <w:pPr>
        <w:rPr>
          <w:rFonts w:ascii="Times New Roman" w:hAnsi="Times New Roman" w:cs="Times New Roman"/>
          <w:b/>
          <w:sz w:val="28"/>
          <w:szCs w:val="28"/>
          <w:lang w:val="kk-KZ"/>
        </w:rPr>
      </w:pPr>
    </w:p>
    <w:p w:rsidR="00701920" w:rsidRDefault="00701920" w:rsidP="006A2352">
      <w:pPr>
        <w:rPr>
          <w:rFonts w:ascii="Times New Roman" w:hAnsi="Times New Roman" w:cs="Times New Roman"/>
          <w:b/>
          <w:sz w:val="28"/>
          <w:szCs w:val="28"/>
          <w:lang w:val="kk-KZ"/>
        </w:rPr>
      </w:pPr>
    </w:p>
    <w:p w:rsidR="003D66AF" w:rsidRPr="007C2B79" w:rsidRDefault="003D66AF" w:rsidP="006A2352">
      <w:pPr>
        <w:rPr>
          <w:rFonts w:ascii="Times New Roman" w:hAnsi="Times New Roman" w:cs="Times New Roman"/>
          <w:b/>
          <w:sz w:val="28"/>
          <w:szCs w:val="28"/>
          <w:lang w:val="kk-KZ"/>
        </w:rPr>
      </w:pPr>
    </w:p>
    <w:p w:rsidR="00D408CC" w:rsidRPr="00620607" w:rsidRDefault="0059501C" w:rsidP="00014A50">
      <w:pPr>
        <w:jc w:val="center"/>
        <w:rPr>
          <w:rFonts w:ascii="Times New Roman" w:hAnsi="Times New Roman" w:cs="Times New Roman"/>
          <w:b/>
          <w:sz w:val="28"/>
          <w:szCs w:val="28"/>
          <w:lang w:val="kk-KZ"/>
        </w:rPr>
      </w:pPr>
      <w:r>
        <w:rPr>
          <w:rFonts w:ascii="Times New Roman" w:hAnsi="Times New Roman" w:cs="Times New Roman"/>
          <w:b/>
          <w:noProof/>
          <w:sz w:val="28"/>
          <w:szCs w:val="28"/>
          <w:lang w:eastAsia="ru-RU"/>
        </w:rPr>
        <w:pict>
          <v:oval id="_x0000_s1029" style="position:absolute;left:0;text-align:left;margin-left:166.55pt;margin-top:47.2pt;width:144.8pt;height:5.15pt;z-index:251659264" stroked="f"/>
        </w:pict>
      </w:r>
      <w:r w:rsidR="00254FAC">
        <w:rPr>
          <w:rFonts w:ascii="Times New Roman" w:hAnsi="Times New Roman" w:cs="Times New Roman"/>
          <w:b/>
          <w:sz w:val="28"/>
          <w:szCs w:val="28"/>
          <w:lang w:val="kk-KZ"/>
        </w:rPr>
        <w:t>Шымкент 2019</w:t>
      </w:r>
      <w:r>
        <w:rPr>
          <w:rFonts w:ascii="Times New Roman" w:hAnsi="Times New Roman" w:cs="Times New Roman"/>
          <w:b/>
          <w:noProof/>
          <w:sz w:val="28"/>
          <w:szCs w:val="28"/>
          <w:lang w:eastAsia="ru-RU"/>
        </w:rPr>
        <w:pict>
          <v:oval id="_x0000_s1030" style="position:absolute;left:0;text-align:left;margin-left:198.85pt;margin-top:25pt;width:54.75pt;height:22.2pt;z-index:251660288;mso-position-horizontal-relative:text;mso-position-vertical-relative:text" stroked="f"/>
        </w:pict>
      </w:r>
      <w:r w:rsidR="00701920">
        <w:rPr>
          <w:rFonts w:ascii="Times New Roman" w:hAnsi="Times New Roman" w:cs="Times New Roman"/>
          <w:b/>
          <w:sz w:val="28"/>
          <w:szCs w:val="28"/>
          <w:lang w:val="kk-KZ"/>
        </w:rPr>
        <w:t>ж</w:t>
      </w: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01920" w:rsidRDefault="00701920" w:rsidP="0072186E">
      <w:pPr>
        <w:jc w:val="right"/>
        <w:rPr>
          <w:rFonts w:ascii="Times New Roman" w:hAnsi="Times New Roman" w:cs="Times New Roman"/>
          <w:b/>
          <w:sz w:val="24"/>
          <w:szCs w:val="24"/>
          <w:lang w:val="kk-KZ"/>
        </w:rPr>
      </w:pPr>
    </w:p>
    <w:p w:rsidR="0072186E" w:rsidRPr="008703B2" w:rsidRDefault="0072186E" w:rsidP="0072186E">
      <w:pPr>
        <w:jc w:val="center"/>
        <w:rPr>
          <w:rFonts w:ascii="Times New Roman" w:hAnsi="Times New Roman" w:cs="Times New Roman"/>
          <w:b/>
          <w:sz w:val="24"/>
          <w:szCs w:val="24"/>
          <w:lang w:val="kk-KZ"/>
        </w:rPr>
      </w:pPr>
      <w:r w:rsidRPr="008703B2">
        <w:rPr>
          <w:rFonts w:ascii="Times New Roman" w:hAnsi="Times New Roman" w:cs="Times New Roman"/>
          <w:b/>
          <w:sz w:val="24"/>
          <w:szCs w:val="24"/>
          <w:lang w:val="kk-KZ"/>
        </w:rPr>
        <w:lastRenderedPageBreak/>
        <w:t>ҚАЗАҚСТАН РЕСПУБЛИКАСЫНЫҢ БІЛІМ ЖӘНЕ ҒЫЛЫМ МИНИСТРЛІГІ</w:t>
      </w:r>
    </w:p>
    <w:p w:rsidR="0072186E" w:rsidRPr="0072186E" w:rsidRDefault="0072186E" w:rsidP="0072186E">
      <w:pPr>
        <w:jc w:val="center"/>
        <w:rPr>
          <w:rFonts w:ascii="Times New Roman" w:hAnsi="Times New Roman" w:cs="Times New Roman"/>
          <w:b/>
          <w:sz w:val="24"/>
          <w:szCs w:val="24"/>
          <w:lang w:val="kk-KZ"/>
        </w:rPr>
      </w:pPr>
      <w:r w:rsidRPr="0072186E">
        <w:rPr>
          <w:rFonts w:ascii="Times New Roman" w:hAnsi="Times New Roman" w:cs="Times New Roman"/>
          <w:b/>
          <w:sz w:val="24"/>
          <w:szCs w:val="24"/>
          <w:lang w:val="kk-KZ"/>
        </w:rPr>
        <w:t>М.ӘУЕЗОВ</w:t>
      </w:r>
      <w:r w:rsidR="00E37732">
        <w:rPr>
          <w:rFonts w:ascii="Times New Roman" w:hAnsi="Times New Roman" w:cs="Times New Roman"/>
          <w:b/>
          <w:sz w:val="24"/>
          <w:szCs w:val="24"/>
          <w:lang w:val="kk-KZ"/>
        </w:rPr>
        <w:t xml:space="preserve"> атындағы </w:t>
      </w:r>
      <w:r w:rsidRPr="0072186E">
        <w:rPr>
          <w:rFonts w:ascii="Times New Roman" w:hAnsi="Times New Roman" w:cs="Times New Roman"/>
          <w:b/>
          <w:sz w:val="24"/>
          <w:szCs w:val="24"/>
          <w:lang w:val="kk-KZ"/>
        </w:rPr>
        <w:t xml:space="preserve"> ОҢТҮСТІК ҚАЗАҚСТАН МЕМЛЕКЕТТІК УНИВЕРСИТЕТІ</w:t>
      </w:r>
    </w:p>
    <w:p w:rsidR="0072186E" w:rsidRPr="00E37732" w:rsidRDefault="0072186E" w:rsidP="0072186E">
      <w:pPr>
        <w:jc w:val="center"/>
        <w:rPr>
          <w:rFonts w:ascii="Times New Roman" w:hAnsi="Times New Roman" w:cs="Times New Roman"/>
          <w:b/>
          <w:sz w:val="28"/>
          <w:szCs w:val="28"/>
          <w:lang w:val="kk-KZ"/>
        </w:rPr>
      </w:pPr>
    </w:p>
    <w:p w:rsidR="0072186E" w:rsidRPr="00701920" w:rsidRDefault="00701920" w:rsidP="0072186E">
      <w:pPr>
        <w:jc w:val="center"/>
        <w:rPr>
          <w:rFonts w:ascii="Times New Roman" w:hAnsi="Times New Roman" w:cs="Times New Roman"/>
          <w:sz w:val="28"/>
          <w:szCs w:val="28"/>
          <w:lang w:val="kk-KZ"/>
        </w:rPr>
      </w:pPr>
      <w:r w:rsidRPr="00701920">
        <w:rPr>
          <w:rFonts w:ascii="Times New Roman" w:hAnsi="Times New Roman" w:cs="Times New Roman"/>
          <w:sz w:val="28"/>
          <w:szCs w:val="28"/>
          <w:lang w:val="kk-KZ"/>
        </w:rPr>
        <w:t>«Мемлекет және құқық теориясы» кафедрасы</w:t>
      </w:r>
    </w:p>
    <w:p w:rsidR="0072186E" w:rsidRPr="00E37732" w:rsidRDefault="0072186E" w:rsidP="0072186E">
      <w:pPr>
        <w:jc w:val="center"/>
        <w:rPr>
          <w:rFonts w:ascii="Times New Roman" w:hAnsi="Times New Roman" w:cs="Times New Roman"/>
          <w:b/>
          <w:sz w:val="28"/>
          <w:szCs w:val="28"/>
          <w:lang w:val="kk-KZ"/>
        </w:rPr>
      </w:pPr>
    </w:p>
    <w:p w:rsidR="0072186E" w:rsidRPr="00D64C9E" w:rsidRDefault="0050277C" w:rsidP="0072186E">
      <w:pPr>
        <w:jc w:val="center"/>
        <w:rPr>
          <w:rFonts w:ascii="Times New Roman" w:hAnsi="Times New Roman" w:cs="Times New Roman"/>
          <w:sz w:val="24"/>
          <w:szCs w:val="24"/>
          <w:lang w:val="kk-KZ"/>
        </w:rPr>
      </w:pPr>
      <w:r w:rsidRPr="00701920">
        <w:rPr>
          <w:rFonts w:ascii="Times New Roman" w:hAnsi="Times New Roman" w:cs="Times New Roman"/>
          <w:sz w:val="24"/>
          <w:szCs w:val="24"/>
          <w:lang w:val="kk-KZ"/>
        </w:rPr>
        <w:t>ДУЛАТОВА Г.С.</w:t>
      </w:r>
    </w:p>
    <w:p w:rsidR="0072186E" w:rsidRPr="00D64C9E" w:rsidRDefault="0072186E" w:rsidP="0072186E">
      <w:pPr>
        <w:jc w:val="center"/>
        <w:rPr>
          <w:rFonts w:ascii="Times New Roman" w:hAnsi="Times New Roman" w:cs="Times New Roman"/>
          <w:sz w:val="28"/>
          <w:szCs w:val="28"/>
          <w:lang w:val="kk-KZ"/>
        </w:rPr>
      </w:pPr>
    </w:p>
    <w:p w:rsidR="00701920" w:rsidRPr="00701920" w:rsidRDefault="00701920" w:rsidP="00701920">
      <w:pPr>
        <w:spacing w:after="0" w:line="240" w:lineRule="auto"/>
        <w:jc w:val="center"/>
        <w:rPr>
          <w:rFonts w:ascii="Times New Roman" w:hAnsi="Times New Roman" w:cs="Times New Roman"/>
          <w:sz w:val="28"/>
          <w:szCs w:val="28"/>
          <w:lang w:val="kk-KZ"/>
        </w:rPr>
      </w:pPr>
      <w:r w:rsidRPr="00701920">
        <w:rPr>
          <w:rFonts w:ascii="Times New Roman" w:hAnsi="Times New Roman" w:cs="Times New Roman"/>
          <w:sz w:val="28"/>
          <w:szCs w:val="28"/>
          <w:lang w:val="kk-KZ"/>
        </w:rPr>
        <w:t>«6В041-Құқық» БББ бойынша</w:t>
      </w:r>
    </w:p>
    <w:p w:rsidR="0072186E" w:rsidRPr="00701920" w:rsidRDefault="00701920" w:rsidP="00701920">
      <w:pPr>
        <w:spacing w:after="0" w:line="240" w:lineRule="auto"/>
        <w:jc w:val="center"/>
        <w:rPr>
          <w:rFonts w:ascii="Times New Roman" w:hAnsi="Times New Roman" w:cs="Times New Roman"/>
          <w:sz w:val="28"/>
          <w:szCs w:val="28"/>
          <w:lang w:val="kk-KZ"/>
        </w:rPr>
      </w:pPr>
      <w:r w:rsidRPr="00701920">
        <w:rPr>
          <w:rFonts w:ascii="Times New Roman" w:hAnsi="Times New Roman" w:cs="Times New Roman"/>
          <w:sz w:val="28"/>
          <w:szCs w:val="28"/>
          <w:lang w:val="kk-KZ"/>
        </w:rPr>
        <w:t xml:space="preserve"> дайындалатын студенттерге арналған</w:t>
      </w:r>
    </w:p>
    <w:p w:rsidR="0072186E" w:rsidRPr="00D64C9E" w:rsidRDefault="0072186E" w:rsidP="0072186E">
      <w:pPr>
        <w:jc w:val="center"/>
        <w:rPr>
          <w:rFonts w:ascii="Times New Roman" w:hAnsi="Times New Roman" w:cs="Times New Roman"/>
          <w:b/>
          <w:sz w:val="28"/>
          <w:szCs w:val="28"/>
          <w:lang w:val="kk-KZ"/>
        </w:rPr>
      </w:pPr>
    </w:p>
    <w:p w:rsidR="0072186E" w:rsidRDefault="0072186E" w:rsidP="0072186E">
      <w:pPr>
        <w:jc w:val="center"/>
        <w:rPr>
          <w:rFonts w:ascii="Times New Roman" w:hAnsi="Times New Roman" w:cs="Times New Roman"/>
          <w:b/>
          <w:sz w:val="28"/>
          <w:szCs w:val="28"/>
          <w:lang w:val="kk-KZ"/>
        </w:rPr>
      </w:pPr>
      <w:r>
        <w:rPr>
          <w:rFonts w:ascii="Times New Roman" w:hAnsi="Times New Roman" w:cs="Times New Roman"/>
          <w:b/>
          <w:sz w:val="28"/>
          <w:szCs w:val="28"/>
          <w:lang w:val="kk-KZ"/>
        </w:rPr>
        <w:t>ҚАЗАҚСТАН РЕСПУБЛИКАСЫНЫҢ КОНСТИТУЦИЯЛЫҚ ҚҰҚЫҒЫ</w:t>
      </w:r>
    </w:p>
    <w:p w:rsidR="0072186E" w:rsidRDefault="0072186E" w:rsidP="0072186E">
      <w:pPr>
        <w:jc w:val="center"/>
        <w:rPr>
          <w:rFonts w:ascii="Times New Roman" w:hAnsi="Times New Roman" w:cs="Times New Roman"/>
          <w:b/>
          <w:i/>
          <w:sz w:val="28"/>
          <w:szCs w:val="28"/>
          <w:lang w:val="kk-KZ"/>
        </w:rPr>
      </w:pPr>
    </w:p>
    <w:p w:rsidR="00701920" w:rsidRPr="00701920" w:rsidRDefault="00701920" w:rsidP="0072186E">
      <w:pPr>
        <w:jc w:val="center"/>
        <w:rPr>
          <w:rFonts w:ascii="Times New Roman" w:hAnsi="Times New Roman" w:cs="Times New Roman"/>
          <w:b/>
          <w:i/>
          <w:sz w:val="28"/>
          <w:szCs w:val="28"/>
          <w:lang w:val="kk-KZ"/>
        </w:rPr>
      </w:pPr>
    </w:p>
    <w:p w:rsidR="0072186E" w:rsidRPr="00AF173D" w:rsidRDefault="0072186E" w:rsidP="0072186E">
      <w:pPr>
        <w:jc w:val="center"/>
        <w:rPr>
          <w:rFonts w:ascii="Times New Roman" w:hAnsi="Times New Roman" w:cs="Times New Roman"/>
          <w:b/>
          <w:i/>
          <w:sz w:val="28"/>
          <w:szCs w:val="28"/>
        </w:rPr>
      </w:pPr>
    </w:p>
    <w:p w:rsidR="0072186E" w:rsidRPr="00875A31" w:rsidRDefault="0072186E" w:rsidP="0072186E">
      <w:pPr>
        <w:jc w:val="center"/>
        <w:rPr>
          <w:rFonts w:ascii="Times New Roman" w:hAnsi="Times New Roman" w:cs="Times New Roman"/>
          <w:b/>
          <w:sz w:val="28"/>
          <w:szCs w:val="28"/>
          <w:lang w:val="kk-KZ"/>
        </w:rPr>
      </w:pPr>
      <w:r w:rsidRPr="00875A31">
        <w:rPr>
          <w:rFonts w:ascii="Times New Roman" w:hAnsi="Times New Roman" w:cs="Times New Roman"/>
          <w:b/>
          <w:sz w:val="28"/>
          <w:szCs w:val="28"/>
          <w:lang w:val="kk-KZ"/>
        </w:rPr>
        <w:t>Оқу құралы</w:t>
      </w:r>
    </w:p>
    <w:p w:rsidR="0072186E" w:rsidRDefault="0072186E" w:rsidP="0072186E">
      <w:pPr>
        <w:jc w:val="center"/>
        <w:rPr>
          <w:rFonts w:ascii="Times New Roman" w:hAnsi="Times New Roman" w:cs="Times New Roman"/>
          <w:b/>
          <w:i/>
          <w:sz w:val="28"/>
          <w:szCs w:val="28"/>
          <w:lang w:val="kk-KZ"/>
        </w:rPr>
      </w:pPr>
    </w:p>
    <w:p w:rsidR="0072186E" w:rsidRDefault="0072186E" w:rsidP="0072186E">
      <w:pPr>
        <w:jc w:val="center"/>
        <w:rPr>
          <w:rFonts w:ascii="Times New Roman" w:hAnsi="Times New Roman" w:cs="Times New Roman"/>
          <w:b/>
          <w:i/>
          <w:sz w:val="28"/>
          <w:szCs w:val="28"/>
          <w:lang w:val="kk-KZ"/>
        </w:rPr>
      </w:pPr>
    </w:p>
    <w:p w:rsidR="0072186E" w:rsidRDefault="0072186E" w:rsidP="0072186E">
      <w:pPr>
        <w:jc w:val="center"/>
        <w:rPr>
          <w:rFonts w:ascii="Times New Roman" w:hAnsi="Times New Roman" w:cs="Times New Roman"/>
          <w:b/>
          <w:i/>
          <w:sz w:val="28"/>
          <w:szCs w:val="28"/>
          <w:lang w:val="kk-KZ"/>
        </w:rPr>
      </w:pPr>
    </w:p>
    <w:p w:rsidR="0072186E" w:rsidRDefault="0072186E" w:rsidP="0072186E">
      <w:pPr>
        <w:jc w:val="center"/>
        <w:rPr>
          <w:rFonts w:ascii="Times New Roman" w:hAnsi="Times New Roman" w:cs="Times New Roman"/>
          <w:b/>
          <w:i/>
          <w:sz w:val="28"/>
          <w:szCs w:val="28"/>
          <w:lang w:val="kk-KZ"/>
        </w:rPr>
      </w:pPr>
    </w:p>
    <w:p w:rsidR="0072186E" w:rsidRPr="00AF173D" w:rsidRDefault="0072186E" w:rsidP="0072186E">
      <w:pPr>
        <w:rPr>
          <w:rFonts w:ascii="Times New Roman" w:hAnsi="Times New Roman" w:cs="Times New Roman"/>
          <w:b/>
          <w:i/>
          <w:sz w:val="28"/>
          <w:szCs w:val="28"/>
        </w:rPr>
      </w:pPr>
    </w:p>
    <w:p w:rsidR="0072186E" w:rsidRPr="00546CC0" w:rsidRDefault="0072186E" w:rsidP="0072186E">
      <w:pPr>
        <w:rPr>
          <w:rFonts w:ascii="Times New Roman" w:hAnsi="Times New Roman" w:cs="Times New Roman"/>
          <w:b/>
          <w:sz w:val="28"/>
          <w:szCs w:val="28"/>
          <w:lang w:val="kk-KZ"/>
        </w:rPr>
      </w:pPr>
    </w:p>
    <w:p w:rsidR="0072186E" w:rsidRPr="00AF173D" w:rsidRDefault="0072186E" w:rsidP="0072186E">
      <w:pPr>
        <w:rPr>
          <w:rFonts w:ascii="Times New Roman" w:hAnsi="Times New Roman" w:cs="Times New Roman"/>
          <w:b/>
          <w:sz w:val="28"/>
          <w:szCs w:val="28"/>
        </w:rPr>
      </w:pPr>
    </w:p>
    <w:p w:rsidR="0072186E" w:rsidRDefault="0072186E" w:rsidP="0072186E">
      <w:pPr>
        <w:rPr>
          <w:rFonts w:ascii="Times New Roman" w:hAnsi="Times New Roman" w:cs="Times New Roman"/>
          <w:b/>
          <w:sz w:val="28"/>
          <w:szCs w:val="28"/>
          <w:lang w:val="kk-KZ"/>
        </w:rPr>
      </w:pPr>
    </w:p>
    <w:p w:rsidR="00701920" w:rsidRPr="003D66AF" w:rsidRDefault="00701920" w:rsidP="0072186E">
      <w:pPr>
        <w:rPr>
          <w:rFonts w:ascii="Times New Roman" w:hAnsi="Times New Roman" w:cs="Times New Roman"/>
          <w:b/>
          <w:sz w:val="28"/>
          <w:szCs w:val="28"/>
          <w:lang w:val="kk-KZ"/>
        </w:rPr>
      </w:pPr>
    </w:p>
    <w:p w:rsidR="0072186E" w:rsidRPr="00D64C9E" w:rsidRDefault="0059501C" w:rsidP="000929CF">
      <w:pPr>
        <w:jc w:val="center"/>
        <w:rPr>
          <w:rFonts w:ascii="Times New Roman" w:hAnsi="Times New Roman" w:cs="Times New Roman"/>
          <w:b/>
          <w:sz w:val="28"/>
          <w:szCs w:val="28"/>
          <w:lang w:val="kk-KZ"/>
        </w:rPr>
      </w:pPr>
      <w:r>
        <w:rPr>
          <w:rFonts w:ascii="Times New Roman" w:hAnsi="Times New Roman" w:cs="Times New Roman"/>
          <w:b/>
          <w:noProof/>
          <w:sz w:val="28"/>
          <w:szCs w:val="28"/>
          <w:lang w:eastAsia="ru-RU"/>
        </w:rPr>
        <w:pict>
          <v:oval id="_x0000_s1032" style="position:absolute;left:0;text-align:left;margin-left:166.55pt;margin-top:34.6pt;width:144.8pt;height:31.05pt;z-index:251663360" stroked="f"/>
        </w:pict>
      </w:r>
      <w:r w:rsidR="000929CF">
        <w:rPr>
          <w:rFonts w:ascii="Times New Roman" w:hAnsi="Times New Roman" w:cs="Times New Roman"/>
          <w:b/>
          <w:sz w:val="28"/>
          <w:szCs w:val="28"/>
          <w:lang w:val="kk-KZ"/>
        </w:rPr>
        <w:t>Шымкент 201</w:t>
      </w:r>
      <w:r>
        <w:rPr>
          <w:rFonts w:ascii="Times New Roman" w:hAnsi="Times New Roman" w:cs="Times New Roman"/>
          <w:b/>
          <w:noProof/>
          <w:sz w:val="28"/>
          <w:szCs w:val="28"/>
          <w:lang w:eastAsia="ru-RU"/>
        </w:rPr>
        <w:pict>
          <v:oval id="_x0000_s1033" style="position:absolute;left:0;text-align:left;margin-left:198.85pt;margin-top:25pt;width:54.75pt;height:22.2pt;z-index:251664384;mso-position-horizontal-relative:text;mso-position-vertical-relative:text" stroked="f"/>
        </w:pict>
      </w:r>
      <w:r w:rsidR="00AE7C70">
        <w:rPr>
          <w:rFonts w:ascii="Times New Roman" w:hAnsi="Times New Roman" w:cs="Times New Roman"/>
          <w:b/>
          <w:sz w:val="28"/>
          <w:szCs w:val="28"/>
          <w:lang w:val="kk-KZ"/>
        </w:rPr>
        <w:t>9</w:t>
      </w:r>
      <w:r w:rsidR="00701920">
        <w:rPr>
          <w:rFonts w:ascii="Times New Roman" w:hAnsi="Times New Roman" w:cs="Times New Roman"/>
          <w:b/>
          <w:sz w:val="28"/>
          <w:szCs w:val="28"/>
          <w:lang w:val="kk-KZ"/>
        </w:rPr>
        <w:t>ж</w:t>
      </w:r>
    </w:p>
    <w:p w:rsidR="00254FAC" w:rsidRDefault="00254FAC" w:rsidP="00254FAC">
      <w:pPr>
        <w:spacing w:after="0" w:line="240" w:lineRule="auto"/>
        <w:rPr>
          <w:rFonts w:ascii="Times New Roman" w:hAnsi="Times New Roman" w:cs="Times New Roman"/>
          <w:sz w:val="28"/>
          <w:szCs w:val="28"/>
          <w:lang w:val="kk-KZ"/>
        </w:rPr>
      </w:pPr>
      <w:r w:rsidRPr="00254FAC">
        <w:rPr>
          <w:rFonts w:ascii="Times New Roman" w:hAnsi="Times New Roman" w:cs="Times New Roman"/>
          <w:sz w:val="28"/>
          <w:szCs w:val="28"/>
          <w:lang w:val="kk-KZ"/>
        </w:rPr>
        <w:lastRenderedPageBreak/>
        <w:t>ӘОЖ</w:t>
      </w:r>
      <w:r>
        <w:rPr>
          <w:rFonts w:ascii="Times New Roman" w:hAnsi="Times New Roman" w:cs="Times New Roman"/>
          <w:sz w:val="28"/>
          <w:szCs w:val="28"/>
          <w:lang w:val="kk-KZ"/>
        </w:rPr>
        <w:t xml:space="preserve"> </w:t>
      </w:r>
      <w:r w:rsidR="000507D3">
        <w:rPr>
          <w:rFonts w:ascii="Times New Roman" w:hAnsi="Times New Roman" w:cs="Times New Roman"/>
          <w:sz w:val="28"/>
          <w:szCs w:val="28"/>
          <w:lang w:val="kk-KZ"/>
        </w:rPr>
        <w:t>347.963</w:t>
      </w:r>
    </w:p>
    <w:p w:rsidR="007C1E25" w:rsidRDefault="007C1E25" w:rsidP="00254FAC">
      <w:pPr>
        <w:spacing w:after="0" w:line="240" w:lineRule="auto"/>
        <w:rPr>
          <w:rFonts w:ascii="Times New Roman" w:hAnsi="Times New Roman" w:cs="Times New Roman"/>
          <w:sz w:val="28"/>
          <w:szCs w:val="28"/>
          <w:lang w:val="kk-KZ"/>
        </w:rPr>
      </w:pPr>
    </w:p>
    <w:p w:rsidR="007C1E25" w:rsidRPr="000929CF" w:rsidRDefault="000929CF" w:rsidP="00EC21E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Авторы:</w:t>
      </w:r>
    </w:p>
    <w:p w:rsidR="007C1E25" w:rsidRPr="00E64726" w:rsidRDefault="00E64726" w:rsidP="00E87EA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Дулатова Гүлбақыт Сейсенбековна- «Қылмыстық құқық және криминология» кафедрасының аға оқытушысы, құқық магистрі</w:t>
      </w:r>
    </w:p>
    <w:p w:rsidR="000929CF" w:rsidRPr="00E64726" w:rsidRDefault="000929CF" w:rsidP="00E87EA3">
      <w:pPr>
        <w:spacing w:after="0" w:line="240" w:lineRule="auto"/>
        <w:jc w:val="both"/>
        <w:rPr>
          <w:rFonts w:ascii="Times New Roman" w:hAnsi="Times New Roman" w:cs="Times New Roman"/>
          <w:sz w:val="28"/>
          <w:szCs w:val="28"/>
          <w:lang w:val="kk-KZ"/>
        </w:rPr>
      </w:pPr>
    </w:p>
    <w:p w:rsidR="007C1E25" w:rsidRDefault="007C1E25" w:rsidP="00254FAC">
      <w:pPr>
        <w:spacing w:after="0" w:line="240" w:lineRule="auto"/>
        <w:rPr>
          <w:rFonts w:ascii="Times New Roman" w:hAnsi="Times New Roman" w:cs="Times New Roman"/>
          <w:sz w:val="28"/>
          <w:szCs w:val="28"/>
          <w:lang w:val="kk-KZ"/>
        </w:rPr>
      </w:pPr>
    </w:p>
    <w:p w:rsidR="007C1E25" w:rsidRDefault="007C1E25" w:rsidP="00396B0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Пікір жазғандар:</w:t>
      </w:r>
    </w:p>
    <w:p w:rsidR="00014EDC" w:rsidRDefault="00014EDC" w:rsidP="00396B04">
      <w:pPr>
        <w:spacing w:after="0" w:line="240" w:lineRule="auto"/>
        <w:jc w:val="center"/>
        <w:rPr>
          <w:rFonts w:ascii="Times New Roman" w:hAnsi="Times New Roman" w:cs="Times New Roman"/>
          <w:sz w:val="28"/>
          <w:szCs w:val="28"/>
          <w:lang w:val="kk-KZ"/>
        </w:rPr>
      </w:pPr>
    </w:p>
    <w:p w:rsidR="00DA22D0" w:rsidRPr="00DA22D0" w:rsidRDefault="00DA22D0" w:rsidP="00DA22D0">
      <w:pPr>
        <w:spacing w:after="0" w:line="240" w:lineRule="auto"/>
        <w:rPr>
          <w:rFonts w:ascii="Times New Roman" w:hAnsi="Times New Roman" w:cs="Times New Roman"/>
          <w:sz w:val="28"/>
          <w:szCs w:val="28"/>
          <w:lang w:val="kk-KZ"/>
        </w:rPr>
      </w:pPr>
      <w:r w:rsidRPr="00DA22D0">
        <w:rPr>
          <w:rFonts w:ascii="Times New Roman" w:hAnsi="Times New Roman" w:cs="Times New Roman"/>
          <w:sz w:val="28"/>
          <w:szCs w:val="28"/>
          <w:lang w:val="kk-KZ"/>
        </w:rPr>
        <w:t>М.Сапарбаев атындағы Институттың</w:t>
      </w:r>
    </w:p>
    <w:p w:rsidR="00DA22D0" w:rsidRPr="00DA22D0" w:rsidRDefault="00DA22D0" w:rsidP="00DA22D0">
      <w:pPr>
        <w:spacing w:after="0" w:line="240" w:lineRule="auto"/>
        <w:rPr>
          <w:rFonts w:ascii="Times New Roman" w:hAnsi="Times New Roman" w:cs="Times New Roman"/>
          <w:sz w:val="28"/>
          <w:szCs w:val="28"/>
          <w:lang w:val="kk-KZ"/>
        </w:rPr>
      </w:pPr>
      <w:r w:rsidRPr="00DA22D0">
        <w:rPr>
          <w:rFonts w:ascii="Times New Roman" w:hAnsi="Times New Roman" w:cs="Times New Roman"/>
          <w:sz w:val="28"/>
          <w:szCs w:val="28"/>
          <w:lang w:val="kk-KZ"/>
        </w:rPr>
        <w:t xml:space="preserve">«Гуманитарлық» факультетінің </w:t>
      </w:r>
    </w:p>
    <w:p w:rsidR="00DA22D0" w:rsidRPr="00DA22D0" w:rsidRDefault="00DA22D0" w:rsidP="00DA22D0">
      <w:pPr>
        <w:spacing w:after="0" w:line="240" w:lineRule="auto"/>
        <w:rPr>
          <w:rFonts w:ascii="Times New Roman" w:hAnsi="Times New Roman" w:cs="Times New Roman"/>
          <w:sz w:val="28"/>
          <w:szCs w:val="28"/>
          <w:lang w:val="kk-KZ"/>
        </w:rPr>
      </w:pPr>
      <w:r w:rsidRPr="00DA22D0">
        <w:rPr>
          <w:rFonts w:ascii="Times New Roman" w:hAnsi="Times New Roman" w:cs="Times New Roman"/>
          <w:sz w:val="28"/>
          <w:szCs w:val="28"/>
          <w:lang w:val="kk-KZ"/>
        </w:rPr>
        <w:t xml:space="preserve">деканы, </w:t>
      </w:r>
      <w:r w:rsidRPr="00DA22D0">
        <w:rPr>
          <w:rFonts w:ascii="Times New Roman" w:hAnsi="Times New Roman" w:cs="Times New Roman"/>
          <w:sz w:val="28"/>
          <w:szCs w:val="28"/>
          <w:lang w:val="en-US"/>
        </w:rPr>
        <w:t>PhD</w:t>
      </w:r>
      <w:r w:rsidRPr="00DA22D0">
        <w:rPr>
          <w:rFonts w:ascii="Times New Roman" w:hAnsi="Times New Roman" w:cs="Times New Roman"/>
          <w:sz w:val="28"/>
          <w:szCs w:val="28"/>
        </w:rPr>
        <w:t xml:space="preserve">  </w:t>
      </w:r>
      <w:r w:rsidRPr="00DA22D0">
        <w:rPr>
          <w:rFonts w:ascii="Times New Roman" w:hAnsi="Times New Roman" w:cs="Times New Roman"/>
          <w:sz w:val="28"/>
          <w:szCs w:val="28"/>
          <w:lang w:val="kk-KZ"/>
        </w:rPr>
        <w:t xml:space="preserve">доктор                    </w:t>
      </w:r>
      <w:r w:rsidRPr="00DA22D0">
        <w:rPr>
          <w:rFonts w:ascii="Times New Roman" w:hAnsi="Times New Roman" w:cs="Times New Roman"/>
          <w:sz w:val="28"/>
          <w:szCs w:val="28"/>
        </w:rPr>
        <w:t xml:space="preserve">          </w:t>
      </w:r>
      <w:r w:rsidRPr="00DA22D0">
        <w:rPr>
          <w:rFonts w:ascii="Times New Roman" w:hAnsi="Times New Roman" w:cs="Times New Roman"/>
          <w:sz w:val="28"/>
          <w:szCs w:val="28"/>
          <w:lang w:val="kk-KZ"/>
        </w:rPr>
        <w:t xml:space="preserve">                            </w:t>
      </w:r>
      <w:r w:rsidR="00F52C50">
        <w:rPr>
          <w:rFonts w:ascii="Times New Roman" w:hAnsi="Times New Roman" w:cs="Times New Roman"/>
          <w:sz w:val="28"/>
          <w:szCs w:val="28"/>
          <w:lang w:val="kk-KZ"/>
        </w:rPr>
        <w:t xml:space="preserve">     </w:t>
      </w:r>
      <w:r w:rsidRPr="00DA22D0">
        <w:rPr>
          <w:rFonts w:ascii="Times New Roman" w:hAnsi="Times New Roman" w:cs="Times New Roman"/>
          <w:sz w:val="28"/>
          <w:szCs w:val="28"/>
          <w:lang w:val="kk-KZ"/>
        </w:rPr>
        <w:t xml:space="preserve"> Абдикеримова А.А. </w:t>
      </w:r>
    </w:p>
    <w:p w:rsidR="00DA22D0" w:rsidRDefault="00DA22D0" w:rsidP="00254FAC">
      <w:pPr>
        <w:spacing w:after="0" w:line="240" w:lineRule="auto"/>
        <w:rPr>
          <w:rFonts w:ascii="Times New Roman" w:hAnsi="Times New Roman" w:cs="Times New Roman"/>
          <w:sz w:val="28"/>
          <w:szCs w:val="28"/>
          <w:lang w:val="kk-KZ"/>
        </w:rPr>
      </w:pPr>
    </w:p>
    <w:p w:rsidR="00DA22D0" w:rsidRPr="00DA22D0" w:rsidRDefault="00DA22D0" w:rsidP="00DA22D0">
      <w:pPr>
        <w:spacing w:after="0" w:line="240" w:lineRule="auto"/>
        <w:rPr>
          <w:rFonts w:ascii="Times New Roman" w:hAnsi="Times New Roman" w:cs="Times New Roman"/>
          <w:sz w:val="28"/>
          <w:szCs w:val="28"/>
          <w:lang w:val="kk-KZ"/>
        </w:rPr>
      </w:pPr>
      <w:r w:rsidRPr="00DA22D0">
        <w:rPr>
          <w:rFonts w:ascii="Times New Roman" w:hAnsi="Times New Roman" w:cs="Times New Roman"/>
          <w:sz w:val="28"/>
          <w:szCs w:val="28"/>
          <w:lang w:val="kk-KZ"/>
        </w:rPr>
        <w:t>М.Сапарбаев атындағы  Институттың</w:t>
      </w:r>
    </w:p>
    <w:p w:rsidR="00DA22D0" w:rsidRPr="00DA22D0" w:rsidRDefault="00DA22D0" w:rsidP="00DA22D0">
      <w:pPr>
        <w:spacing w:after="0" w:line="240" w:lineRule="auto"/>
        <w:rPr>
          <w:rFonts w:ascii="Times New Roman" w:hAnsi="Times New Roman" w:cs="Times New Roman"/>
          <w:sz w:val="28"/>
          <w:szCs w:val="28"/>
          <w:lang w:val="kk-KZ"/>
        </w:rPr>
      </w:pPr>
      <w:r w:rsidRPr="00DA22D0">
        <w:rPr>
          <w:rFonts w:ascii="Times New Roman" w:hAnsi="Times New Roman" w:cs="Times New Roman"/>
          <w:sz w:val="28"/>
          <w:szCs w:val="28"/>
          <w:lang w:val="kk-KZ"/>
        </w:rPr>
        <w:t xml:space="preserve">«Құқықтану» кафедрасының </w:t>
      </w:r>
    </w:p>
    <w:p w:rsidR="00DA22D0" w:rsidRPr="00DA22D0" w:rsidRDefault="00DA22D0" w:rsidP="00DA22D0">
      <w:pPr>
        <w:spacing w:after="0" w:line="240" w:lineRule="auto"/>
        <w:rPr>
          <w:rFonts w:ascii="Times New Roman" w:hAnsi="Times New Roman" w:cs="Times New Roman"/>
          <w:lang w:val="kk-KZ"/>
        </w:rPr>
      </w:pPr>
      <w:r w:rsidRPr="00DA22D0">
        <w:rPr>
          <w:rFonts w:ascii="Times New Roman" w:hAnsi="Times New Roman" w:cs="Times New Roman"/>
          <w:sz w:val="28"/>
          <w:szCs w:val="28"/>
          <w:lang w:val="kk-KZ"/>
        </w:rPr>
        <w:t xml:space="preserve">меңгерушісі з.ғ.к.                                                                 </w:t>
      </w:r>
      <w:r w:rsidR="00F52C50">
        <w:rPr>
          <w:rFonts w:ascii="Times New Roman" w:hAnsi="Times New Roman" w:cs="Times New Roman"/>
          <w:sz w:val="28"/>
          <w:szCs w:val="28"/>
          <w:lang w:val="kk-KZ"/>
        </w:rPr>
        <w:t xml:space="preserve">           </w:t>
      </w:r>
      <w:r w:rsidRPr="00DA22D0">
        <w:rPr>
          <w:rFonts w:ascii="Times New Roman" w:hAnsi="Times New Roman" w:cs="Times New Roman"/>
          <w:sz w:val="28"/>
          <w:szCs w:val="28"/>
          <w:lang w:val="kk-KZ"/>
        </w:rPr>
        <w:t xml:space="preserve">  Узденова И.Д.</w:t>
      </w:r>
    </w:p>
    <w:p w:rsidR="007C1E25" w:rsidRDefault="007C1E25" w:rsidP="00254FAC">
      <w:pPr>
        <w:spacing w:after="0" w:line="240" w:lineRule="auto"/>
        <w:rPr>
          <w:rFonts w:ascii="Times New Roman" w:hAnsi="Times New Roman" w:cs="Times New Roman"/>
          <w:sz w:val="28"/>
          <w:szCs w:val="28"/>
          <w:lang w:val="kk-KZ"/>
        </w:rPr>
      </w:pPr>
    </w:p>
    <w:p w:rsidR="007C1E25" w:rsidRDefault="00BD0E8D" w:rsidP="00254FA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М.Әуезов атындағы ОҚМУ,</w:t>
      </w:r>
    </w:p>
    <w:p w:rsidR="00BD0E8D" w:rsidRDefault="00BD0E8D" w:rsidP="00254FA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 және құқық теориясы» </w:t>
      </w:r>
    </w:p>
    <w:p w:rsidR="00BD0E8D" w:rsidRDefault="00BD0E8D" w:rsidP="00254FA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кафедрасының доценті, з.ғ.к.                                                        Бейсебаева С.С.</w:t>
      </w:r>
    </w:p>
    <w:p w:rsidR="0091215B" w:rsidRDefault="0091215B" w:rsidP="00254FAC">
      <w:pPr>
        <w:spacing w:after="0" w:line="240" w:lineRule="auto"/>
        <w:rPr>
          <w:rFonts w:ascii="Times New Roman" w:hAnsi="Times New Roman" w:cs="Times New Roman"/>
          <w:sz w:val="28"/>
          <w:szCs w:val="28"/>
          <w:lang w:val="kk-KZ"/>
        </w:rPr>
      </w:pPr>
    </w:p>
    <w:p w:rsidR="0091215B" w:rsidRDefault="0091215B" w:rsidP="00254FAC">
      <w:pPr>
        <w:spacing w:after="0" w:line="240" w:lineRule="auto"/>
        <w:rPr>
          <w:rFonts w:ascii="Times New Roman" w:hAnsi="Times New Roman" w:cs="Times New Roman"/>
          <w:sz w:val="28"/>
          <w:szCs w:val="28"/>
          <w:lang w:val="kk-KZ"/>
        </w:rPr>
      </w:pPr>
    </w:p>
    <w:p w:rsidR="00014EDC" w:rsidRDefault="00014EDC" w:rsidP="00254FAC">
      <w:pPr>
        <w:spacing w:after="0" w:line="240" w:lineRule="auto"/>
        <w:rPr>
          <w:rFonts w:ascii="Times New Roman" w:hAnsi="Times New Roman" w:cs="Times New Roman"/>
          <w:sz w:val="28"/>
          <w:szCs w:val="28"/>
          <w:lang w:val="kk-KZ"/>
        </w:rPr>
      </w:pPr>
    </w:p>
    <w:p w:rsidR="007C1E25" w:rsidRDefault="007C1E25" w:rsidP="00254FAC">
      <w:pPr>
        <w:spacing w:after="0" w:line="240" w:lineRule="auto"/>
        <w:rPr>
          <w:rFonts w:ascii="Times New Roman" w:hAnsi="Times New Roman" w:cs="Times New Roman"/>
          <w:b/>
          <w:sz w:val="28"/>
          <w:szCs w:val="28"/>
          <w:lang w:val="kk-KZ"/>
        </w:rPr>
      </w:pPr>
      <w:r w:rsidRPr="005721BE">
        <w:rPr>
          <w:rFonts w:ascii="Times New Roman" w:hAnsi="Times New Roman" w:cs="Times New Roman"/>
          <w:b/>
          <w:sz w:val="28"/>
          <w:szCs w:val="28"/>
          <w:lang w:val="kk-KZ"/>
        </w:rPr>
        <w:t>ISBN</w:t>
      </w:r>
    </w:p>
    <w:p w:rsidR="007C1E25" w:rsidRDefault="007C1E25" w:rsidP="007C1E25">
      <w:pPr>
        <w:spacing w:after="0" w:line="240" w:lineRule="auto"/>
        <w:jc w:val="both"/>
        <w:rPr>
          <w:rFonts w:ascii="Times New Roman" w:hAnsi="Times New Roman" w:cs="Times New Roman"/>
          <w:b/>
          <w:sz w:val="28"/>
          <w:szCs w:val="28"/>
          <w:lang w:val="kk-KZ"/>
        </w:rPr>
      </w:pPr>
    </w:p>
    <w:p w:rsidR="007C1E25" w:rsidRDefault="0065304F" w:rsidP="007C1E2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құралы </w:t>
      </w:r>
      <w:r w:rsidR="007C1E25" w:rsidRPr="007C1E25">
        <w:rPr>
          <w:rFonts w:ascii="Times New Roman" w:hAnsi="Times New Roman" w:cs="Times New Roman"/>
          <w:sz w:val="28"/>
          <w:szCs w:val="28"/>
          <w:lang w:val="kk-KZ"/>
        </w:rPr>
        <w:t xml:space="preserve"> Қазақстан Республикасы </w:t>
      </w:r>
      <w:r w:rsidR="00AF173D">
        <w:rPr>
          <w:rFonts w:ascii="Times New Roman" w:hAnsi="Times New Roman" w:cs="Times New Roman"/>
          <w:sz w:val="28"/>
          <w:szCs w:val="28"/>
          <w:lang w:val="kk-KZ"/>
        </w:rPr>
        <w:t xml:space="preserve">Конституциясына </w:t>
      </w:r>
      <w:r w:rsidR="00BE2B77">
        <w:rPr>
          <w:rFonts w:ascii="Times New Roman" w:hAnsi="Times New Roman" w:cs="Times New Roman"/>
          <w:sz w:val="28"/>
          <w:szCs w:val="28"/>
          <w:lang w:val="kk-KZ"/>
        </w:rPr>
        <w:t xml:space="preserve">10 .03.2017 жылы және 23.03.2019жылы  енгізілген өзгерістер мен толықтыруларды ескере отырып, «Қазақстан Республикасының Конституциялық құқығы» пәнін оқытудың тәжірибесі </w:t>
      </w:r>
      <w:r w:rsidR="007C1E25">
        <w:rPr>
          <w:rFonts w:ascii="Times New Roman" w:hAnsi="Times New Roman" w:cs="Times New Roman"/>
          <w:sz w:val="28"/>
          <w:szCs w:val="28"/>
          <w:lang w:val="kk-KZ"/>
        </w:rPr>
        <w:t>негізінде дайындалған.</w:t>
      </w:r>
    </w:p>
    <w:p w:rsidR="007C1E25" w:rsidRDefault="007C1E25" w:rsidP="00254FAC">
      <w:pPr>
        <w:spacing w:after="0" w:line="240" w:lineRule="auto"/>
        <w:rPr>
          <w:rFonts w:ascii="Times New Roman" w:hAnsi="Times New Roman" w:cs="Times New Roman"/>
          <w:sz w:val="28"/>
          <w:szCs w:val="28"/>
          <w:lang w:val="kk-KZ"/>
        </w:rPr>
      </w:pPr>
    </w:p>
    <w:p w:rsidR="007C1E25" w:rsidRPr="007C1E25" w:rsidRDefault="007C1E25" w:rsidP="00254FAC">
      <w:pPr>
        <w:spacing w:after="0" w:line="240" w:lineRule="auto"/>
        <w:rPr>
          <w:rFonts w:ascii="Times New Roman" w:hAnsi="Times New Roman" w:cs="Times New Roman"/>
          <w:sz w:val="28"/>
          <w:szCs w:val="28"/>
          <w:lang w:val="kk-KZ"/>
        </w:rPr>
      </w:pPr>
    </w:p>
    <w:p w:rsidR="00546CC0" w:rsidRDefault="00546CC0" w:rsidP="00EA7481">
      <w:pPr>
        <w:jc w:val="center"/>
        <w:rPr>
          <w:rFonts w:ascii="Times New Roman" w:hAnsi="Times New Roman" w:cs="Times New Roman"/>
          <w:b/>
          <w:sz w:val="28"/>
          <w:szCs w:val="28"/>
          <w:lang w:val="kk-KZ"/>
        </w:rPr>
      </w:pPr>
    </w:p>
    <w:p w:rsidR="00014EDC" w:rsidRPr="002C4C3F" w:rsidRDefault="00014EDC" w:rsidP="00EA7481">
      <w:pPr>
        <w:jc w:val="center"/>
        <w:rPr>
          <w:rFonts w:ascii="Times New Roman" w:hAnsi="Times New Roman" w:cs="Times New Roman"/>
          <w:sz w:val="28"/>
          <w:szCs w:val="28"/>
          <w:lang w:val="kk-KZ"/>
        </w:rPr>
      </w:pPr>
    </w:p>
    <w:p w:rsidR="00546CC0" w:rsidRPr="00251FC2" w:rsidRDefault="002C4C3F" w:rsidP="002C4C3F">
      <w:pPr>
        <w:jc w:val="both"/>
        <w:rPr>
          <w:rFonts w:ascii="Times New Roman" w:hAnsi="Times New Roman" w:cs="Times New Roman"/>
          <w:sz w:val="28"/>
          <w:szCs w:val="28"/>
          <w:lang w:val="kk-KZ"/>
        </w:rPr>
      </w:pPr>
      <w:r w:rsidRPr="002C4C3F">
        <w:rPr>
          <w:rFonts w:ascii="Times New Roman" w:hAnsi="Times New Roman" w:cs="Times New Roman"/>
          <w:sz w:val="28"/>
          <w:szCs w:val="28"/>
          <w:lang w:val="kk-KZ"/>
        </w:rPr>
        <w:t xml:space="preserve">М.Әуезов атындағы </w:t>
      </w:r>
      <w:r>
        <w:rPr>
          <w:rFonts w:ascii="Times New Roman" w:hAnsi="Times New Roman" w:cs="Times New Roman"/>
          <w:sz w:val="28"/>
          <w:szCs w:val="28"/>
          <w:lang w:val="kk-KZ"/>
        </w:rPr>
        <w:t>ОҚМУ</w:t>
      </w:r>
      <w:r w:rsidR="00251FC2">
        <w:rPr>
          <w:rFonts w:ascii="Times New Roman" w:hAnsi="Times New Roman" w:cs="Times New Roman"/>
          <w:sz w:val="28"/>
          <w:szCs w:val="28"/>
          <w:lang w:val="kk-KZ"/>
        </w:rPr>
        <w:t>-нің Оқу-әдістемелік кеңесінің шешімімен баспаға ұсынылған:  №        «</w:t>
      </w:r>
      <w:r w:rsidR="00251FC2" w:rsidRPr="00251FC2">
        <w:rPr>
          <w:rFonts w:ascii="Times New Roman" w:hAnsi="Times New Roman" w:cs="Times New Roman"/>
          <w:sz w:val="28"/>
          <w:szCs w:val="28"/>
          <w:lang w:val="kk-KZ"/>
        </w:rPr>
        <w:t>______</w:t>
      </w:r>
      <w:r w:rsidR="00251FC2">
        <w:rPr>
          <w:rFonts w:ascii="Times New Roman" w:hAnsi="Times New Roman" w:cs="Times New Roman"/>
          <w:sz w:val="28"/>
          <w:szCs w:val="28"/>
          <w:lang w:val="kk-KZ"/>
        </w:rPr>
        <w:t>»</w:t>
      </w:r>
      <w:r w:rsidR="00251FC2" w:rsidRPr="00251FC2">
        <w:rPr>
          <w:rFonts w:ascii="Times New Roman" w:hAnsi="Times New Roman" w:cs="Times New Roman"/>
          <w:sz w:val="28"/>
          <w:szCs w:val="28"/>
          <w:lang w:val="kk-KZ"/>
        </w:rPr>
        <w:t xml:space="preserve"> _______</w:t>
      </w:r>
      <w:r w:rsidR="00251FC2">
        <w:rPr>
          <w:rFonts w:ascii="Times New Roman" w:hAnsi="Times New Roman" w:cs="Times New Roman"/>
          <w:sz w:val="28"/>
          <w:szCs w:val="28"/>
          <w:lang w:val="kk-KZ"/>
        </w:rPr>
        <w:t xml:space="preserve"> 2019ж</w:t>
      </w:r>
    </w:p>
    <w:p w:rsidR="00F372E9" w:rsidRDefault="00F372E9" w:rsidP="00EA7481">
      <w:pPr>
        <w:jc w:val="center"/>
        <w:rPr>
          <w:rFonts w:ascii="Times New Roman" w:hAnsi="Times New Roman" w:cs="Times New Roman"/>
          <w:b/>
          <w:sz w:val="28"/>
          <w:szCs w:val="28"/>
          <w:lang w:val="kk-KZ"/>
        </w:rPr>
      </w:pPr>
    </w:p>
    <w:p w:rsidR="00F372E9" w:rsidRDefault="00F372E9" w:rsidP="00EA7481">
      <w:pPr>
        <w:jc w:val="center"/>
        <w:rPr>
          <w:rFonts w:ascii="Times New Roman" w:hAnsi="Times New Roman" w:cs="Times New Roman"/>
          <w:b/>
          <w:sz w:val="28"/>
          <w:szCs w:val="28"/>
          <w:lang w:val="kk-KZ"/>
        </w:rPr>
      </w:pPr>
    </w:p>
    <w:p w:rsidR="00546CC0" w:rsidRPr="00546CC0" w:rsidRDefault="00546CC0" w:rsidP="00EA7481">
      <w:pPr>
        <w:jc w:val="center"/>
        <w:rPr>
          <w:rFonts w:ascii="Times New Roman" w:hAnsi="Times New Roman" w:cs="Times New Roman"/>
          <w:b/>
          <w:sz w:val="28"/>
          <w:szCs w:val="28"/>
          <w:lang w:val="kk-KZ"/>
        </w:rPr>
      </w:pPr>
    </w:p>
    <w:p w:rsidR="00254FAC" w:rsidRPr="00546CC0" w:rsidRDefault="00254FAC" w:rsidP="00546CC0">
      <w:pPr>
        <w:spacing w:after="0" w:line="240" w:lineRule="auto"/>
        <w:jc w:val="right"/>
        <w:rPr>
          <w:rFonts w:ascii="Times New Roman" w:hAnsi="Times New Roman" w:cs="Times New Roman"/>
          <w:sz w:val="28"/>
          <w:szCs w:val="28"/>
          <w:lang w:val="kk-KZ"/>
        </w:rPr>
      </w:pPr>
    </w:p>
    <w:p w:rsidR="006A2352" w:rsidRPr="00AA69EC" w:rsidRDefault="0059501C" w:rsidP="00AA69EC">
      <w:pPr>
        <w:jc w:val="right"/>
        <w:rPr>
          <w:rFonts w:ascii="Times New Roman" w:hAnsi="Times New Roman" w:cs="Times New Roman"/>
          <w:sz w:val="28"/>
          <w:szCs w:val="28"/>
          <w:lang w:val="kk-KZ"/>
        </w:rPr>
      </w:pPr>
      <w:r w:rsidRPr="0059501C">
        <w:rPr>
          <w:rFonts w:ascii="Times New Roman" w:hAnsi="Times New Roman" w:cs="Times New Roman"/>
          <w:b/>
          <w:noProof/>
          <w:sz w:val="28"/>
          <w:szCs w:val="28"/>
          <w:lang w:eastAsia="ru-RU"/>
        </w:rPr>
        <w:pict>
          <v:oval id="_x0000_s1031" style="position:absolute;left:0;text-align:left;margin-left:203.2pt;margin-top:33.55pt;width:54.75pt;height:22.2pt;z-index:251661312" stroked="f"/>
        </w:pict>
      </w:r>
      <w:r w:rsidR="007C1E25">
        <w:rPr>
          <w:rFonts w:ascii="Times New Roman" w:hAnsi="Times New Roman" w:cs="Times New Roman"/>
          <w:b/>
          <w:sz w:val="28"/>
          <w:szCs w:val="28"/>
          <w:lang w:val="kk-KZ"/>
        </w:rPr>
        <w:t xml:space="preserve">© </w:t>
      </w:r>
      <w:r w:rsidR="007C1E25" w:rsidRPr="007C1E25">
        <w:rPr>
          <w:rFonts w:ascii="Times New Roman" w:hAnsi="Times New Roman" w:cs="Times New Roman"/>
          <w:sz w:val="28"/>
          <w:szCs w:val="28"/>
          <w:lang w:val="kk-KZ"/>
        </w:rPr>
        <w:t>Дулатова Г.С., 2019</w:t>
      </w:r>
    </w:p>
    <w:p w:rsidR="00AA69EC" w:rsidRDefault="00AA69EC" w:rsidP="006A2352">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Мазмұны</w:t>
      </w:r>
    </w:p>
    <w:p w:rsidR="00AA69EC" w:rsidRPr="00347559" w:rsidRDefault="00AA69EC" w:rsidP="00347559">
      <w:pPr>
        <w:spacing w:after="0" w:line="240" w:lineRule="auto"/>
        <w:jc w:val="center"/>
        <w:rPr>
          <w:rFonts w:ascii="Times New Roman" w:hAnsi="Times New Roman" w:cs="Times New Roman"/>
          <w:sz w:val="24"/>
          <w:szCs w:val="24"/>
          <w:lang w:val="kk-KZ"/>
        </w:rPr>
      </w:pPr>
    </w:p>
    <w:tbl>
      <w:tblPr>
        <w:tblStyle w:val="ab"/>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6"/>
        <w:gridCol w:w="8465"/>
        <w:gridCol w:w="576"/>
      </w:tblGrid>
      <w:tr w:rsidR="00AA69EC" w:rsidRPr="00347559" w:rsidTr="00B36BA0">
        <w:tc>
          <w:tcPr>
            <w:tcW w:w="9188" w:type="dxa"/>
            <w:gridSpan w:val="2"/>
          </w:tcPr>
          <w:p w:rsidR="00AA69EC" w:rsidRPr="00347559" w:rsidRDefault="00AA69E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Кіріспе</w:t>
            </w:r>
          </w:p>
        </w:tc>
        <w:tc>
          <w:tcPr>
            <w:tcW w:w="559" w:type="dxa"/>
          </w:tcPr>
          <w:p w:rsidR="00AA69EC" w:rsidRPr="00D64C9E" w:rsidRDefault="00B6388E" w:rsidP="00347559">
            <w:pPr>
              <w:rPr>
                <w:rFonts w:ascii="Times New Roman" w:hAnsi="Times New Roman" w:cs="Times New Roman"/>
                <w:sz w:val="24"/>
                <w:szCs w:val="24"/>
                <w:lang w:val="en-US"/>
              </w:rPr>
            </w:pPr>
            <w:r>
              <w:rPr>
                <w:rFonts w:ascii="Times New Roman" w:hAnsi="Times New Roman" w:cs="Times New Roman"/>
                <w:sz w:val="24"/>
                <w:szCs w:val="24"/>
                <w:lang w:val="kk-KZ"/>
              </w:rPr>
              <w:t xml:space="preserve"> </w:t>
            </w:r>
            <w:r w:rsidR="00D64C9E">
              <w:rPr>
                <w:rFonts w:ascii="Times New Roman" w:hAnsi="Times New Roman" w:cs="Times New Roman"/>
                <w:sz w:val="24"/>
                <w:szCs w:val="24"/>
                <w:lang w:val="en-US"/>
              </w:rPr>
              <w:t>7</w:t>
            </w:r>
          </w:p>
        </w:tc>
      </w:tr>
      <w:tr w:rsidR="00AA69EC" w:rsidRPr="00347559" w:rsidTr="00B36BA0">
        <w:tc>
          <w:tcPr>
            <w:tcW w:w="9188" w:type="dxa"/>
            <w:gridSpan w:val="2"/>
          </w:tcPr>
          <w:p w:rsidR="00AA69EC" w:rsidRPr="00347559" w:rsidRDefault="00AA69E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І ТАРАУ. Қазақстан Республикасының конституциялық құқығының жалпы сипаттамасы</w:t>
            </w:r>
          </w:p>
        </w:tc>
        <w:tc>
          <w:tcPr>
            <w:tcW w:w="559" w:type="dxa"/>
          </w:tcPr>
          <w:p w:rsidR="00AA69EC" w:rsidRPr="00B36BA0" w:rsidRDefault="00B6388E" w:rsidP="00347559">
            <w:pPr>
              <w:rPr>
                <w:rFonts w:ascii="Times New Roman" w:hAnsi="Times New Roman" w:cs="Times New Roman"/>
                <w:sz w:val="24"/>
                <w:szCs w:val="24"/>
                <w:lang w:val="en-US"/>
              </w:rPr>
            </w:pPr>
            <w:r>
              <w:rPr>
                <w:rFonts w:ascii="Times New Roman" w:hAnsi="Times New Roman" w:cs="Times New Roman"/>
                <w:sz w:val="24"/>
                <w:szCs w:val="24"/>
                <w:lang w:val="kk-KZ"/>
              </w:rPr>
              <w:t xml:space="preserve"> </w:t>
            </w:r>
            <w:r w:rsidR="00B36BA0">
              <w:rPr>
                <w:rFonts w:ascii="Times New Roman" w:hAnsi="Times New Roman" w:cs="Times New Roman"/>
                <w:sz w:val="24"/>
                <w:szCs w:val="24"/>
                <w:lang w:val="en-US"/>
              </w:rPr>
              <w:t>9</w:t>
            </w:r>
          </w:p>
        </w:tc>
      </w:tr>
      <w:tr w:rsidR="00AA69EC" w:rsidRPr="00546CC0" w:rsidTr="00B36BA0">
        <w:tc>
          <w:tcPr>
            <w:tcW w:w="706"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1</w:t>
            </w:r>
          </w:p>
        </w:tc>
        <w:tc>
          <w:tcPr>
            <w:tcW w:w="8482" w:type="dxa"/>
          </w:tcPr>
          <w:p w:rsidR="00AA69EC" w:rsidRPr="00347559" w:rsidRDefault="00AA69E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конституциялық құқығы: түсінігі, пәні және әдістері.</w:t>
            </w:r>
          </w:p>
        </w:tc>
        <w:tc>
          <w:tcPr>
            <w:tcW w:w="559" w:type="dxa"/>
          </w:tcPr>
          <w:p w:rsidR="00AA69EC" w:rsidRPr="00B36BA0" w:rsidRDefault="00B36BA0" w:rsidP="00347559">
            <w:pPr>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r>
      <w:tr w:rsidR="00AA69EC" w:rsidRPr="00546CC0" w:rsidTr="00B36BA0">
        <w:tc>
          <w:tcPr>
            <w:tcW w:w="706"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1.1</w:t>
            </w:r>
          </w:p>
        </w:tc>
        <w:tc>
          <w:tcPr>
            <w:tcW w:w="8482"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конституциялық құқығы: түсінігі, пәні</w:t>
            </w:r>
          </w:p>
        </w:tc>
        <w:tc>
          <w:tcPr>
            <w:tcW w:w="559" w:type="dxa"/>
          </w:tcPr>
          <w:p w:rsidR="00AA69EC" w:rsidRPr="00B36BA0" w:rsidRDefault="00B36BA0" w:rsidP="00347559">
            <w:pPr>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r>
      <w:tr w:rsidR="00AA69EC" w:rsidRPr="00546CC0" w:rsidTr="00B36BA0">
        <w:tc>
          <w:tcPr>
            <w:tcW w:w="706"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1.2</w:t>
            </w:r>
          </w:p>
        </w:tc>
        <w:tc>
          <w:tcPr>
            <w:tcW w:w="8482" w:type="dxa"/>
          </w:tcPr>
          <w:p w:rsidR="00AA69EC" w:rsidRPr="00347559" w:rsidRDefault="00AA69EC" w:rsidP="00347559">
            <w:pPr>
              <w:rPr>
                <w:rFonts w:ascii="Times New Roman" w:hAnsi="Times New Roman" w:cs="Times New Roman"/>
                <w:sz w:val="24"/>
                <w:szCs w:val="24"/>
                <w:lang w:val="kk-KZ"/>
              </w:rPr>
            </w:pPr>
            <w:r w:rsidRPr="00347559">
              <w:rPr>
                <w:rFonts w:ascii="Times New Roman" w:hAnsi="Times New Roman" w:cs="Times New Roman"/>
                <w:noProof/>
                <w:color w:val="000000"/>
                <w:sz w:val="24"/>
                <w:szCs w:val="24"/>
                <w:lang w:val="kk-KZ"/>
              </w:rPr>
              <w:t>Конституциялық-құқықтық нормалар: түсінігі, ерекшеліктері, түрлері.</w:t>
            </w:r>
          </w:p>
        </w:tc>
        <w:tc>
          <w:tcPr>
            <w:tcW w:w="559" w:type="dxa"/>
          </w:tcPr>
          <w:p w:rsidR="00AA69EC" w:rsidRPr="00B36BA0" w:rsidRDefault="00B6388E"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1</w:t>
            </w:r>
            <w:r w:rsidR="00B36BA0">
              <w:rPr>
                <w:rFonts w:ascii="Times New Roman" w:hAnsi="Times New Roman" w:cs="Times New Roman"/>
                <w:sz w:val="24"/>
                <w:szCs w:val="24"/>
                <w:lang w:val="en-US"/>
              </w:rPr>
              <w:t>2</w:t>
            </w:r>
          </w:p>
        </w:tc>
      </w:tr>
      <w:tr w:rsidR="00AA69EC" w:rsidRPr="00347559" w:rsidTr="00B36BA0">
        <w:tc>
          <w:tcPr>
            <w:tcW w:w="706"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1.3</w:t>
            </w:r>
          </w:p>
        </w:tc>
        <w:tc>
          <w:tcPr>
            <w:tcW w:w="8482" w:type="dxa"/>
          </w:tcPr>
          <w:p w:rsidR="00AA69EC" w:rsidRPr="00347559" w:rsidRDefault="00AA69EC" w:rsidP="00347559">
            <w:pPr>
              <w:rPr>
                <w:rFonts w:ascii="Times New Roman" w:hAnsi="Times New Roman" w:cs="Times New Roman"/>
                <w:sz w:val="24"/>
                <w:szCs w:val="24"/>
                <w:lang w:val="kk-KZ"/>
              </w:rPr>
            </w:pPr>
            <w:r w:rsidRPr="00347559">
              <w:rPr>
                <w:rFonts w:ascii="Times New Roman" w:hAnsi="Times New Roman" w:cs="Times New Roman"/>
                <w:noProof/>
                <w:color w:val="000000"/>
                <w:sz w:val="24"/>
                <w:szCs w:val="24"/>
                <w:lang w:val="kk-KZ"/>
              </w:rPr>
              <w:t>Конституциялық-құқықтық қатынастар: түсінігі, оларға тән белгілер, түрлері. Конституциялық-құқықтық қатынастар субъектілері, олардың жіктелуі.</w:t>
            </w:r>
          </w:p>
        </w:tc>
        <w:tc>
          <w:tcPr>
            <w:tcW w:w="559" w:type="dxa"/>
          </w:tcPr>
          <w:p w:rsidR="00AA69EC" w:rsidRPr="00B36BA0" w:rsidRDefault="004615A8"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1</w:t>
            </w:r>
            <w:r w:rsidR="00B36BA0">
              <w:rPr>
                <w:rFonts w:ascii="Times New Roman" w:hAnsi="Times New Roman" w:cs="Times New Roman"/>
                <w:sz w:val="24"/>
                <w:szCs w:val="24"/>
                <w:lang w:val="en-US"/>
              </w:rPr>
              <w:t>3</w:t>
            </w:r>
          </w:p>
        </w:tc>
      </w:tr>
      <w:tr w:rsidR="00AA69EC" w:rsidRPr="00347559" w:rsidTr="00B36BA0">
        <w:tc>
          <w:tcPr>
            <w:tcW w:w="9188" w:type="dxa"/>
            <w:gridSpan w:val="2"/>
          </w:tcPr>
          <w:p w:rsidR="00AA69EC" w:rsidRPr="00347559" w:rsidRDefault="00AA69E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ІІ ТАРАУ. Қазақстандық конституционализм: теория және тарихы.</w:t>
            </w:r>
          </w:p>
        </w:tc>
        <w:tc>
          <w:tcPr>
            <w:tcW w:w="559" w:type="dxa"/>
          </w:tcPr>
          <w:p w:rsidR="00AA69EC" w:rsidRPr="00E133F0" w:rsidRDefault="00B6388E"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1</w:t>
            </w:r>
            <w:r w:rsidR="00E133F0">
              <w:rPr>
                <w:rFonts w:ascii="Times New Roman" w:hAnsi="Times New Roman" w:cs="Times New Roman"/>
                <w:sz w:val="24"/>
                <w:szCs w:val="24"/>
                <w:lang w:val="en-US"/>
              </w:rPr>
              <w:t>5</w:t>
            </w:r>
          </w:p>
        </w:tc>
      </w:tr>
      <w:tr w:rsidR="00AA69EC" w:rsidRPr="00546CC0" w:rsidTr="00B36BA0">
        <w:tc>
          <w:tcPr>
            <w:tcW w:w="706"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2</w:t>
            </w:r>
          </w:p>
        </w:tc>
        <w:tc>
          <w:tcPr>
            <w:tcW w:w="8482" w:type="dxa"/>
          </w:tcPr>
          <w:p w:rsidR="00AA69EC" w:rsidRPr="00347559" w:rsidRDefault="00AA69EC" w:rsidP="00347559">
            <w:pPr>
              <w:rPr>
                <w:rFonts w:ascii="Times New Roman" w:hAnsi="Times New Roman" w:cs="Times New Roman"/>
                <w:b/>
                <w:sz w:val="24"/>
                <w:szCs w:val="24"/>
                <w:lang w:val="kk-KZ"/>
              </w:rPr>
            </w:pPr>
            <w:r w:rsidRPr="00347559">
              <w:rPr>
                <w:rFonts w:ascii="Times New Roman" w:hAnsi="Times New Roman" w:cs="Times New Roman"/>
                <w:sz w:val="24"/>
                <w:szCs w:val="24"/>
                <w:lang w:val="kk-KZ"/>
              </w:rPr>
              <w:t xml:space="preserve">Қазақстан Республикасының Конституциясы – мемлекет және қоғамның Негізгі заңы. </w:t>
            </w:r>
          </w:p>
        </w:tc>
        <w:tc>
          <w:tcPr>
            <w:tcW w:w="559" w:type="dxa"/>
          </w:tcPr>
          <w:p w:rsidR="00AA69EC" w:rsidRPr="00E133F0" w:rsidRDefault="004615A8"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1</w:t>
            </w:r>
            <w:r w:rsidR="00E133F0">
              <w:rPr>
                <w:rFonts w:ascii="Times New Roman" w:hAnsi="Times New Roman" w:cs="Times New Roman"/>
                <w:sz w:val="24"/>
                <w:szCs w:val="24"/>
                <w:lang w:val="en-US"/>
              </w:rPr>
              <w:t>5</w:t>
            </w:r>
          </w:p>
        </w:tc>
      </w:tr>
      <w:tr w:rsidR="00AA69EC" w:rsidRPr="00347559" w:rsidTr="00B36BA0">
        <w:tc>
          <w:tcPr>
            <w:tcW w:w="706"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2.1</w:t>
            </w:r>
          </w:p>
        </w:tc>
        <w:tc>
          <w:tcPr>
            <w:tcW w:w="8482" w:type="dxa"/>
          </w:tcPr>
          <w:p w:rsidR="00AA69EC" w:rsidRPr="00347559" w:rsidRDefault="00AA69E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Конституциясы: түсінігі және мәні</w:t>
            </w:r>
          </w:p>
        </w:tc>
        <w:tc>
          <w:tcPr>
            <w:tcW w:w="559" w:type="dxa"/>
          </w:tcPr>
          <w:p w:rsidR="00AA69EC" w:rsidRPr="00E133F0" w:rsidRDefault="00E133F0" w:rsidP="00347559">
            <w:pPr>
              <w:jc w:val="center"/>
              <w:rPr>
                <w:rFonts w:ascii="Times New Roman" w:hAnsi="Times New Roman" w:cs="Times New Roman"/>
                <w:sz w:val="24"/>
                <w:szCs w:val="24"/>
                <w:lang w:val="en-US"/>
              </w:rPr>
            </w:pPr>
            <w:r>
              <w:rPr>
                <w:rFonts w:ascii="Times New Roman" w:hAnsi="Times New Roman" w:cs="Times New Roman"/>
                <w:sz w:val="24"/>
                <w:szCs w:val="24"/>
                <w:lang w:val="en-US"/>
              </w:rPr>
              <w:t>15</w:t>
            </w:r>
          </w:p>
        </w:tc>
      </w:tr>
      <w:tr w:rsidR="00AA69EC" w:rsidRPr="00347559" w:rsidTr="00B36BA0">
        <w:tc>
          <w:tcPr>
            <w:tcW w:w="706"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2.2</w:t>
            </w:r>
          </w:p>
        </w:tc>
        <w:tc>
          <w:tcPr>
            <w:tcW w:w="8482" w:type="dxa"/>
          </w:tcPr>
          <w:p w:rsidR="00AA69EC" w:rsidRPr="00347559" w:rsidRDefault="00AA69EC" w:rsidP="00347559">
            <w:pPr>
              <w:pStyle w:val="a3"/>
              <w:tabs>
                <w:tab w:val="left" w:pos="0"/>
                <w:tab w:val="left" w:pos="284"/>
              </w:tabs>
              <w:ind w:left="0"/>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Конституциясының нысаны және құрылымы. Қазақстан Республикасының Конституциясының әлеуметтік функциялары және қағидалары</w:t>
            </w:r>
          </w:p>
        </w:tc>
        <w:tc>
          <w:tcPr>
            <w:tcW w:w="559" w:type="dxa"/>
          </w:tcPr>
          <w:p w:rsidR="00AA69EC" w:rsidRPr="00E133F0" w:rsidRDefault="00B6388E"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1</w:t>
            </w:r>
            <w:r w:rsidR="00E133F0">
              <w:rPr>
                <w:rFonts w:ascii="Times New Roman" w:hAnsi="Times New Roman" w:cs="Times New Roman"/>
                <w:sz w:val="24"/>
                <w:szCs w:val="24"/>
                <w:lang w:val="en-US"/>
              </w:rPr>
              <w:t>7</w:t>
            </w:r>
          </w:p>
        </w:tc>
      </w:tr>
      <w:tr w:rsidR="00AA69EC" w:rsidRPr="00546CC0" w:rsidTr="00B36BA0">
        <w:tc>
          <w:tcPr>
            <w:tcW w:w="706"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2.3</w:t>
            </w:r>
          </w:p>
        </w:tc>
        <w:tc>
          <w:tcPr>
            <w:tcW w:w="8482" w:type="dxa"/>
          </w:tcPr>
          <w:p w:rsidR="00AA69EC" w:rsidRPr="00347559" w:rsidRDefault="00AA69E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Қазақстанның конституциялық дамуының негізгі кезеңдері</w:t>
            </w:r>
          </w:p>
        </w:tc>
        <w:tc>
          <w:tcPr>
            <w:tcW w:w="559" w:type="dxa"/>
          </w:tcPr>
          <w:p w:rsidR="00AA69EC" w:rsidRPr="00E133F0" w:rsidRDefault="00B6388E"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1</w:t>
            </w:r>
            <w:r w:rsidR="00E133F0">
              <w:rPr>
                <w:rFonts w:ascii="Times New Roman" w:hAnsi="Times New Roman" w:cs="Times New Roman"/>
                <w:sz w:val="24"/>
                <w:szCs w:val="24"/>
                <w:lang w:val="en-US"/>
              </w:rPr>
              <w:t>8</w:t>
            </w:r>
          </w:p>
        </w:tc>
      </w:tr>
      <w:tr w:rsidR="00AA69EC" w:rsidRPr="00546CC0" w:rsidTr="00B36BA0">
        <w:tc>
          <w:tcPr>
            <w:tcW w:w="9188" w:type="dxa"/>
            <w:gridSpan w:val="2"/>
          </w:tcPr>
          <w:p w:rsidR="00AA69EC" w:rsidRPr="00347559" w:rsidRDefault="00AA69E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ІІІ ТАРАУ. Қазақстан Республикасының конституциялық құрылымының негіздері</w:t>
            </w:r>
          </w:p>
        </w:tc>
        <w:tc>
          <w:tcPr>
            <w:tcW w:w="559" w:type="dxa"/>
          </w:tcPr>
          <w:p w:rsidR="00AA69EC" w:rsidRPr="00612A84" w:rsidRDefault="00612A84" w:rsidP="00347559">
            <w:pPr>
              <w:jc w:val="center"/>
              <w:rPr>
                <w:rFonts w:ascii="Times New Roman" w:hAnsi="Times New Roman" w:cs="Times New Roman"/>
                <w:sz w:val="24"/>
                <w:szCs w:val="24"/>
                <w:lang w:val="en-US"/>
              </w:rPr>
            </w:pPr>
            <w:r>
              <w:rPr>
                <w:rFonts w:ascii="Times New Roman" w:hAnsi="Times New Roman" w:cs="Times New Roman"/>
                <w:sz w:val="24"/>
                <w:szCs w:val="24"/>
                <w:lang w:val="en-US"/>
              </w:rPr>
              <w:t>25</w:t>
            </w:r>
          </w:p>
        </w:tc>
      </w:tr>
      <w:tr w:rsidR="00AA69EC" w:rsidRPr="00347559" w:rsidTr="00B36BA0">
        <w:tc>
          <w:tcPr>
            <w:tcW w:w="706"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3</w:t>
            </w:r>
          </w:p>
        </w:tc>
        <w:tc>
          <w:tcPr>
            <w:tcW w:w="8482" w:type="dxa"/>
          </w:tcPr>
          <w:p w:rsidR="00AA69EC" w:rsidRPr="00347559" w:rsidRDefault="00AA69E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конституциялық құрылымының негіздері</w:t>
            </w:r>
          </w:p>
        </w:tc>
        <w:tc>
          <w:tcPr>
            <w:tcW w:w="559" w:type="dxa"/>
          </w:tcPr>
          <w:p w:rsidR="00AA69EC" w:rsidRPr="00612A84" w:rsidRDefault="004615A8"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2</w:t>
            </w:r>
            <w:r w:rsidR="00612A84">
              <w:rPr>
                <w:rFonts w:ascii="Times New Roman" w:hAnsi="Times New Roman" w:cs="Times New Roman"/>
                <w:sz w:val="24"/>
                <w:szCs w:val="24"/>
                <w:lang w:val="en-US"/>
              </w:rPr>
              <w:t>5</w:t>
            </w:r>
          </w:p>
        </w:tc>
      </w:tr>
      <w:tr w:rsidR="00AA69EC" w:rsidRPr="00347559" w:rsidTr="00B36BA0">
        <w:tc>
          <w:tcPr>
            <w:tcW w:w="706"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3.1</w:t>
            </w:r>
          </w:p>
        </w:tc>
        <w:tc>
          <w:tcPr>
            <w:tcW w:w="8482" w:type="dxa"/>
          </w:tcPr>
          <w:p w:rsidR="00AA69EC" w:rsidRPr="00347559" w:rsidRDefault="00AA69E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конституциялық құрылымының түсінігі</w:t>
            </w:r>
          </w:p>
        </w:tc>
        <w:tc>
          <w:tcPr>
            <w:tcW w:w="559" w:type="dxa"/>
          </w:tcPr>
          <w:p w:rsidR="00AA69EC" w:rsidRPr="00612A84" w:rsidRDefault="004615A8"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2</w:t>
            </w:r>
            <w:r w:rsidR="00612A84">
              <w:rPr>
                <w:rFonts w:ascii="Times New Roman" w:hAnsi="Times New Roman" w:cs="Times New Roman"/>
                <w:sz w:val="24"/>
                <w:szCs w:val="24"/>
                <w:lang w:val="en-US"/>
              </w:rPr>
              <w:t>5</w:t>
            </w:r>
          </w:p>
        </w:tc>
      </w:tr>
      <w:tr w:rsidR="00AA69EC" w:rsidRPr="00347559" w:rsidTr="00B36BA0">
        <w:tc>
          <w:tcPr>
            <w:tcW w:w="706"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3.2</w:t>
            </w:r>
          </w:p>
        </w:tc>
        <w:tc>
          <w:tcPr>
            <w:tcW w:w="8482" w:type="dxa"/>
          </w:tcPr>
          <w:p w:rsidR="00AA69EC" w:rsidRPr="00347559" w:rsidRDefault="00AA69E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басқару нысаны</w:t>
            </w:r>
          </w:p>
        </w:tc>
        <w:tc>
          <w:tcPr>
            <w:tcW w:w="559" w:type="dxa"/>
          </w:tcPr>
          <w:p w:rsidR="00AA69EC" w:rsidRPr="00612A84" w:rsidRDefault="00884FCF"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2</w:t>
            </w:r>
            <w:r w:rsidR="00612A84">
              <w:rPr>
                <w:rFonts w:ascii="Times New Roman" w:hAnsi="Times New Roman" w:cs="Times New Roman"/>
                <w:sz w:val="24"/>
                <w:szCs w:val="24"/>
                <w:lang w:val="en-US"/>
              </w:rPr>
              <w:t>8</w:t>
            </w:r>
          </w:p>
        </w:tc>
      </w:tr>
      <w:tr w:rsidR="00AA69EC" w:rsidRPr="00347559" w:rsidTr="00B36BA0">
        <w:tc>
          <w:tcPr>
            <w:tcW w:w="706"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3.3</w:t>
            </w:r>
          </w:p>
        </w:tc>
        <w:tc>
          <w:tcPr>
            <w:tcW w:w="8482" w:type="dxa"/>
          </w:tcPr>
          <w:p w:rsidR="00AA69EC" w:rsidRPr="00347559" w:rsidRDefault="00AA69E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құрылым нысаны</w:t>
            </w:r>
          </w:p>
        </w:tc>
        <w:tc>
          <w:tcPr>
            <w:tcW w:w="559" w:type="dxa"/>
          </w:tcPr>
          <w:p w:rsidR="00AA69EC" w:rsidRPr="00612A84" w:rsidRDefault="00612A84" w:rsidP="00347559">
            <w:pPr>
              <w:jc w:val="center"/>
              <w:rPr>
                <w:rFonts w:ascii="Times New Roman" w:hAnsi="Times New Roman" w:cs="Times New Roman"/>
                <w:sz w:val="24"/>
                <w:szCs w:val="24"/>
                <w:lang w:val="en-US"/>
              </w:rPr>
            </w:pPr>
            <w:r>
              <w:rPr>
                <w:rFonts w:ascii="Times New Roman" w:hAnsi="Times New Roman" w:cs="Times New Roman"/>
                <w:sz w:val="24"/>
                <w:szCs w:val="24"/>
                <w:lang w:val="en-US"/>
              </w:rPr>
              <w:t>32</w:t>
            </w:r>
          </w:p>
        </w:tc>
      </w:tr>
      <w:tr w:rsidR="00AA69EC" w:rsidRPr="00546CC0" w:rsidTr="00B36BA0">
        <w:tc>
          <w:tcPr>
            <w:tcW w:w="706" w:type="dxa"/>
          </w:tcPr>
          <w:p w:rsidR="00AA69EC" w:rsidRPr="00347559" w:rsidRDefault="00AA69E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3.4</w:t>
            </w:r>
          </w:p>
        </w:tc>
        <w:tc>
          <w:tcPr>
            <w:tcW w:w="8482" w:type="dxa"/>
          </w:tcPr>
          <w:p w:rsidR="00AA69EC" w:rsidRPr="00347559" w:rsidRDefault="0035161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 қызметінің негізгі қағидалары</w:t>
            </w:r>
          </w:p>
        </w:tc>
        <w:tc>
          <w:tcPr>
            <w:tcW w:w="559" w:type="dxa"/>
          </w:tcPr>
          <w:p w:rsidR="00AA69EC" w:rsidRPr="00612A84" w:rsidRDefault="004615A8"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3</w:t>
            </w:r>
            <w:r w:rsidR="00612A84">
              <w:rPr>
                <w:rFonts w:ascii="Times New Roman" w:hAnsi="Times New Roman" w:cs="Times New Roman"/>
                <w:sz w:val="24"/>
                <w:szCs w:val="24"/>
                <w:lang w:val="en-US"/>
              </w:rPr>
              <w:t>5</w:t>
            </w:r>
          </w:p>
        </w:tc>
      </w:tr>
      <w:tr w:rsidR="00AA69EC" w:rsidRPr="00546CC0" w:rsidTr="00B36BA0">
        <w:tc>
          <w:tcPr>
            <w:tcW w:w="706" w:type="dxa"/>
          </w:tcPr>
          <w:p w:rsidR="00AA69EC" w:rsidRPr="00347559" w:rsidRDefault="0035161C"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3.5</w:t>
            </w:r>
          </w:p>
        </w:tc>
        <w:tc>
          <w:tcPr>
            <w:tcW w:w="8482" w:type="dxa"/>
          </w:tcPr>
          <w:p w:rsidR="00AA69EC" w:rsidRPr="00347559" w:rsidRDefault="0035161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Республикасында мемлекеттік биліктің ұйымдастырылу және қызметінің конституциялық негіздері</w:t>
            </w:r>
          </w:p>
        </w:tc>
        <w:tc>
          <w:tcPr>
            <w:tcW w:w="559" w:type="dxa"/>
          </w:tcPr>
          <w:p w:rsidR="00AA69EC" w:rsidRPr="00612A84" w:rsidRDefault="004615A8"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3</w:t>
            </w:r>
            <w:r w:rsidR="00612A84">
              <w:rPr>
                <w:rFonts w:ascii="Times New Roman" w:hAnsi="Times New Roman" w:cs="Times New Roman"/>
                <w:sz w:val="24"/>
                <w:szCs w:val="24"/>
                <w:lang w:val="en-US"/>
              </w:rPr>
              <w:t>5</w:t>
            </w:r>
          </w:p>
        </w:tc>
      </w:tr>
      <w:tr w:rsidR="003E4BE8" w:rsidRPr="00546CC0" w:rsidTr="00B36BA0">
        <w:tc>
          <w:tcPr>
            <w:tcW w:w="706" w:type="dxa"/>
          </w:tcPr>
          <w:p w:rsidR="003E4BE8" w:rsidRPr="00347559" w:rsidRDefault="003E4BE8" w:rsidP="00347559">
            <w:pPr>
              <w:jc w:val="center"/>
              <w:rPr>
                <w:rFonts w:ascii="Times New Roman" w:hAnsi="Times New Roman" w:cs="Times New Roman"/>
                <w:sz w:val="24"/>
                <w:szCs w:val="24"/>
                <w:lang w:val="kk-KZ"/>
              </w:rPr>
            </w:pPr>
            <w:r w:rsidRPr="00347559">
              <w:rPr>
                <w:rFonts w:ascii="Times New Roman" w:hAnsi="Times New Roman" w:cs="Times New Roman"/>
                <w:sz w:val="24"/>
                <w:szCs w:val="24"/>
                <w:lang w:val="kk-KZ"/>
              </w:rPr>
              <w:t>4</w:t>
            </w:r>
          </w:p>
        </w:tc>
        <w:tc>
          <w:tcPr>
            <w:tcW w:w="8482" w:type="dxa"/>
          </w:tcPr>
          <w:p w:rsidR="003E4BE8"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Республикасындағы қоғамдық бірлестіктердің ұйымдастырылуы және қызмет етуінің конституциялық негіздері</w:t>
            </w:r>
          </w:p>
        </w:tc>
        <w:tc>
          <w:tcPr>
            <w:tcW w:w="559" w:type="dxa"/>
          </w:tcPr>
          <w:p w:rsidR="003E4BE8" w:rsidRPr="00612A84" w:rsidRDefault="00612A84" w:rsidP="00347559">
            <w:pPr>
              <w:jc w:val="center"/>
              <w:rPr>
                <w:rFonts w:ascii="Times New Roman" w:hAnsi="Times New Roman" w:cs="Times New Roman"/>
                <w:sz w:val="24"/>
                <w:szCs w:val="24"/>
                <w:lang w:val="en-US"/>
              </w:rPr>
            </w:pPr>
            <w:r>
              <w:rPr>
                <w:rFonts w:ascii="Times New Roman" w:hAnsi="Times New Roman" w:cs="Times New Roman"/>
                <w:sz w:val="24"/>
                <w:szCs w:val="24"/>
                <w:lang w:val="en-US"/>
              </w:rPr>
              <w:t>39</w:t>
            </w:r>
          </w:p>
        </w:tc>
      </w:tr>
      <w:tr w:rsidR="0035161C" w:rsidRPr="00546CC0" w:rsidTr="00B36BA0">
        <w:tc>
          <w:tcPr>
            <w:tcW w:w="706" w:type="dxa"/>
          </w:tcPr>
          <w:p w:rsidR="0035161C"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4.1</w:t>
            </w:r>
          </w:p>
        </w:tc>
        <w:tc>
          <w:tcPr>
            <w:tcW w:w="8482" w:type="dxa"/>
          </w:tcPr>
          <w:p w:rsidR="0035161C"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Көппартиялы жүйенің Қазақстан Республикасында қалыптасуы</w:t>
            </w:r>
          </w:p>
        </w:tc>
        <w:tc>
          <w:tcPr>
            <w:tcW w:w="559" w:type="dxa"/>
          </w:tcPr>
          <w:p w:rsidR="0035161C" w:rsidRPr="00612A84" w:rsidRDefault="00612A84" w:rsidP="00347559">
            <w:pPr>
              <w:jc w:val="center"/>
              <w:rPr>
                <w:rFonts w:ascii="Times New Roman" w:hAnsi="Times New Roman" w:cs="Times New Roman"/>
                <w:sz w:val="24"/>
                <w:szCs w:val="24"/>
                <w:lang w:val="en-US"/>
              </w:rPr>
            </w:pPr>
            <w:r>
              <w:rPr>
                <w:rFonts w:ascii="Times New Roman" w:hAnsi="Times New Roman" w:cs="Times New Roman"/>
                <w:sz w:val="24"/>
                <w:szCs w:val="24"/>
                <w:lang w:val="en-US"/>
              </w:rPr>
              <w:t>39</w:t>
            </w:r>
          </w:p>
        </w:tc>
      </w:tr>
      <w:tr w:rsidR="0035161C" w:rsidRPr="00546CC0" w:rsidTr="00B36BA0">
        <w:tc>
          <w:tcPr>
            <w:tcW w:w="706" w:type="dxa"/>
          </w:tcPr>
          <w:p w:rsidR="0035161C"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4.2</w:t>
            </w:r>
          </w:p>
        </w:tc>
        <w:tc>
          <w:tcPr>
            <w:tcW w:w="8482" w:type="dxa"/>
          </w:tcPr>
          <w:p w:rsidR="0035161C"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Республикасындағы қоғамдық бірлестіктердің конституциялық-құқықтық мәртебесі</w:t>
            </w:r>
          </w:p>
        </w:tc>
        <w:tc>
          <w:tcPr>
            <w:tcW w:w="559" w:type="dxa"/>
          </w:tcPr>
          <w:p w:rsidR="0035161C" w:rsidRPr="00612A84" w:rsidRDefault="00612A84" w:rsidP="00347559">
            <w:pPr>
              <w:jc w:val="center"/>
              <w:rPr>
                <w:rFonts w:ascii="Times New Roman" w:hAnsi="Times New Roman" w:cs="Times New Roman"/>
                <w:sz w:val="24"/>
                <w:szCs w:val="24"/>
                <w:lang w:val="en-US"/>
              </w:rPr>
            </w:pPr>
            <w:r>
              <w:rPr>
                <w:rFonts w:ascii="Times New Roman" w:hAnsi="Times New Roman" w:cs="Times New Roman"/>
                <w:sz w:val="24"/>
                <w:szCs w:val="24"/>
                <w:lang w:val="en-US"/>
              </w:rPr>
              <w:t>40</w:t>
            </w:r>
          </w:p>
        </w:tc>
      </w:tr>
      <w:tr w:rsidR="0035161C" w:rsidRPr="00546CC0" w:rsidTr="00B36BA0">
        <w:tc>
          <w:tcPr>
            <w:tcW w:w="706" w:type="dxa"/>
          </w:tcPr>
          <w:p w:rsidR="0035161C"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4.3</w:t>
            </w:r>
          </w:p>
        </w:tc>
        <w:tc>
          <w:tcPr>
            <w:tcW w:w="8482" w:type="dxa"/>
          </w:tcPr>
          <w:p w:rsidR="0035161C"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Республикасындағы саяси партиялардың конституциялық-құқықтық мәртебесі</w:t>
            </w:r>
          </w:p>
        </w:tc>
        <w:tc>
          <w:tcPr>
            <w:tcW w:w="559" w:type="dxa"/>
          </w:tcPr>
          <w:p w:rsidR="0035161C" w:rsidRPr="00612A84" w:rsidRDefault="004615A8"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4</w:t>
            </w:r>
            <w:r w:rsidR="00612A84">
              <w:rPr>
                <w:rFonts w:ascii="Times New Roman" w:hAnsi="Times New Roman" w:cs="Times New Roman"/>
                <w:sz w:val="24"/>
                <w:szCs w:val="24"/>
                <w:lang w:val="en-US"/>
              </w:rPr>
              <w:t>5</w:t>
            </w:r>
          </w:p>
        </w:tc>
      </w:tr>
      <w:tr w:rsidR="003E4BE8" w:rsidRPr="00546CC0" w:rsidTr="00B36BA0">
        <w:tc>
          <w:tcPr>
            <w:tcW w:w="9188" w:type="dxa"/>
            <w:gridSpan w:val="2"/>
          </w:tcPr>
          <w:p w:rsidR="003E4BE8"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ІV ТАРАУ. Қазақстан Республикасында адам және азаматтың құқықтық мәртебесінің негіздері</w:t>
            </w:r>
          </w:p>
        </w:tc>
        <w:tc>
          <w:tcPr>
            <w:tcW w:w="559" w:type="dxa"/>
          </w:tcPr>
          <w:p w:rsidR="003E4BE8" w:rsidRPr="00A91AB1" w:rsidRDefault="0059484C"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5</w:t>
            </w:r>
            <w:r w:rsidR="00A91AB1">
              <w:rPr>
                <w:rFonts w:ascii="Times New Roman" w:hAnsi="Times New Roman" w:cs="Times New Roman"/>
                <w:sz w:val="24"/>
                <w:szCs w:val="24"/>
                <w:lang w:val="en-US"/>
              </w:rPr>
              <w:t>1</w:t>
            </w:r>
          </w:p>
        </w:tc>
      </w:tr>
      <w:tr w:rsidR="0035161C" w:rsidRPr="00546CC0" w:rsidTr="00B36BA0">
        <w:tc>
          <w:tcPr>
            <w:tcW w:w="706" w:type="dxa"/>
          </w:tcPr>
          <w:p w:rsidR="0035161C"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5</w:t>
            </w:r>
          </w:p>
        </w:tc>
        <w:tc>
          <w:tcPr>
            <w:tcW w:w="8482" w:type="dxa"/>
          </w:tcPr>
          <w:p w:rsidR="0035161C"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Республикасында адам және азаматтың құқықтық мәртебесінің негіздері.</w:t>
            </w:r>
          </w:p>
        </w:tc>
        <w:tc>
          <w:tcPr>
            <w:tcW w:w="559" w:type="dxa"/>
          </w:tcPr>
          <w:p w:rsidR="0035161C" w:rsidRPr="00A91AB1" w:rsidRDefault="0059484C"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5</w:t>
            </w:r>
            <w:r w:rsidR="00A91AB1">
              <w:rPr>
                <w:rFonts w:ascii="Times New Roman" w:hAnsi="Times New Roman" w:cs="Times New Roman"/>
                <w:sz w:val="24"/>
                <w:szCs w:val="24"/>
                <w:lang w:val="en-US"/>
              </w:rPr>
              <w:t>1</w:t>
            </w:r>
          </w:p>
        </w:tc>
      </w:tr>
      <w:tr w:rsidR="003E4BE8" w:rsidRPr="00546CC0" w:rsidTr="00B36BA0">
        <w:tc>
          <w:tcPr>
            <w:tcW w:w="706" w:type="dxa"/>
          </w:tcPr>
          <w:p w:rsidR="003E4BE8"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5.1</w:t>
            </w:r>
          </w:p>
        </w:tc>
        <w:tc>
          <w:tcPr>
            <w:tcW w:w="8482" w:type="dxa"/>
          </w:tcPr>
          <w:p w:rsidR="003E4BE8"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Адам және азамат құқықтық мәртебесі негіздерінің түсінігі, жеке адамның құқықтық мәртебесінің негізгі элементтері</w:t>
            </w:r>
          </w:p>
        </w:tc>
        <w:tc>
          <w:tcPr>
            <w:tcW w:w="559" w:type="dxa"/>
          </w:tcPr>
          <w:p w:rsidR="003E4BE8" w:rsidRPr="00A91AB1" w:rsidRDefault="0059484C"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5</w:t>
            </w:r>
            <w:r w:rsidR="00A91AB1">
              <w:rPr>
                <w:rFonts w:ascii="Times New Roman" w:hAnsi="Times New Roman" w:cs="Times New Roman"/>
                <w:sz w:val="24"/>
                <w:szCs w:val="24"/>
                <w:lang w:val="en-US"/>
              </w:rPr>
              <w:t>1</w:t>
            </w:r>
          </w:p>
        </w:tc>
      </w:tr>
      <w:tr w:rsidR="003E4BE8" w:rsidRPr="00546CC0" w:rsidTr="00B36BA0">
        <w:tc>
          <w:tcPr>
            <w:tcW w:w="706" w:type="dxa"/>
          </w:tcPr>
          <w:p w:rsidR="003E4BE8"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5.2</w:t>
            </w:r>
          </w:p>
        </w:tc>
        <w:tc>
          <w:tcPr>
            <w:tcW w:w="8482" w:type="dxa"/>
          </w:tcPr>
          <w:p w:rsidR="003E4BE8"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азаматтығы аса маңызды конституциялық-құқықтық институт ретінде: түсінігі, мазмұны, қағидалар</w:t>
            </w:r>
          </w:p>
        </w:tc>
        <w:tc>
          <w:tcPr>
            <w:tcW w:w="559" w:type="dxa"/>
          </w:tcPr>
          <w:p w:rsidR="003E4BE8" w:rsidRPr="00585D8B" w:rsidRDefault="0059484C"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5</w:t>
            </w:r>
            <w:r w:rsidR="00585D8B">
              <w:rPr>
                <w:rFonts w:ascii="Times New Roman" w:hAnsi="Times New Roman" w:cs="Times New Roman"/>
                <w:sz w:val="24"/>
                <w:szCs w:val="24"/>
                <w:lang w:val="en-US"/>
              </w:rPr>
              <w:t>2</w:t>
            </w:r>
          </w:p>
        </w:tc>
      </w:tr>
      <w:tr w:rsidR="003E4BE8" w:rsidRPr="00546CC0" w:rsidTr="00B36BA0">
        <w:tc>
          <w:tcPr>
            <w:tcW w:w="706" w:type="dxa"/>
          </w:tcPr>
          <w:p w:rsidR="003E4BE8" w:rsidRPr="00347559" w:rsidRDefault="003E4BE8"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5.3</w:t>
            </w:r>
          </w:p>
        </w:tc>
        <w:tc>
          <w:tcPr>
            <w:tcW w:w="8482" w:type="dxa"/>
          </w:tcPr>
          <w:p w:rsidR="003E4BE8" w:rsidRPr="00347559" w:rsidRDefault="00545203"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Республикасында адам және азаматтың конституциялық құқықтары, бостандықтары және міндеттері</w:t>
            </w:r>
          </w:p>
        </w:tc>
        <w:tc>
          <w:tcPr>
            <w:tcW w:w="559" w:type="dxa"/>
          </w:tcPr>
          <w:p w:rsidR="003E4BE8" w:rsidRPr="00585D8B" w:rsidRDefault="00585D8B" w:rsidP="00347559">
            <w:pPr>
              <w:jc w:val="center"/>
              <w:rPr>
                <w:rFonts w:ascii="Times New Roman" w:hAnsi="Times New Roman" w:cs="Times New Roman"/>
                <w:sz w:val="24"/>
                <w:szCs w:val="24"/>
                <w:lang w:val="en-US"/>
              </w:rPr>
            </w:pPr>
            <w:r>
              <w:rPr>
                <w:rFonts w:ascii="Times New Roman" w:hAnsi="Times New Roman" w:cs="Times New Roman"/>
                <w:sz w:val="24"/>
                <w:szCs w:val="24"/>
                <w:lang w:val="en-US"/>
              </w:rPr>
              <w:t>60</w:t>
            </w:r>
          </w:p>
        </w:tc>
      </w:tr>
      <w:tr w:rsidR="003E4BE8" w:rsidRPr="00546CC0" w:rsidTr="00B36BA0">
        <w:tc>
          <w:tcPr>
            <w:tcW w:w="706" w:type="dxa"/>
          </w:tcPr>
          <w:p w:rsidR="003E4BE8" w:rsidRPr="00347559" w:rsidRDefault="00545203"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5.4</w:t>
            </w:r>
          </w:p>
        </w:tc>
        <w:tc>
          <w:tcPr>
            <w:tcW w:w="8482" w:type="dxa"/>
          </w:tcPr>
          <w:p w:rsidR="003E4BE8" w:rsidRPr="00347559" w:rsidRDefault="00545203"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Шетел азаматы және азаматтығы жоқ тұлғаның түсінігі</w:t>
            </w:r>
          </w:p>
        </w:tc>
        <w:tc>
          <w:tcPr>
            <w:tcW w:w="559" w:type="dxa"/>
          </w:tcPr>
          <w:p w:rsidR="003E4BE8" w:rsidRPr="00585D8B" w:rsidRDefault="004615A8"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6</w:t>
            </w:r>
            <w:r w:rsidR="00585D8B">
              <w:rPr>
                <w:rFonts w:ascii="Times New Roman" w:hAnsi="Times New Roman" w:cs="Times New Roman"/>
                <w:sz w:val="24"/>
                <w:szCs w:val="24"/>
                <w:lang w:val="en-US"/>
              </w:rPr>
              <w:t>4</w:t>
            </w:r>
          </w:p>
        </w:tc>
      </w:tr>
      <w:tr w:rsidR="00436825" w:rsidRPr="00546CC0" w:rsidTr="00B36BA0">
        <w:tc>
          <w:tcPr>
            <w:tcW w:w="9188" w:type="dxa"/>
            <w:gridSpan w:val="2"/>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V ТАРАУ. Қазақстандағы сайлау құқығы және республикалық референдум</w:t>
            </w:r>
          </w:p>
        </w:tc>
        <w:tc>
          <w:tcPr>
            <w:tcW w:w="559" w:type="dxa"/>
          </w:tcPr>
          <w:p w:rsidR="00436825" w:rsidRPr="00FE7793" w:rsidRDefault="004615A8" w:rsidP="00347559">
            <w:pPr>
              <w:jc w:val="center"/>
              <w:rPr>
                <w:rFonts w:ascii="Times New Roman" w:hAnsi="Times New Roman" w:cs="Times New Roman"/>
                <w:sz w:val="24"/>
                <w:szCs w:val="24"/>
                <w:lang w:val="en-US"/>
              </w:rPr>
            </w:pPr>
            <w:r>
              <w:rPr>
                <w:rFonts w:ascii="Times New Roman" w:hAnsi="Times New Roman" w:cs="Times New Roman"/>
                <w:sz w:val="24"/>
                <w:szCs w:val="24"/>
                <w:lang w:val="kk-KZ"/>
              </w:rPr>
              <w:t>6</w:t>
            </w:r>
            <w:r w:rsidR="00FE7793">
              <w:rPr>
                <w:rFonts w:ascii="Times New Roman" w:hAnsi="Times New Roman" w:cs="Times New Roman"/>
                <w:sz w:val="24"/>
                <w:szCs w:val="24"/>
                <w:lang w:val="en-US"/>
              </w:rPr>
              <w:t>7</w:t>
            </w:r>
          </w:p>
        </w:tc>
      </w:tr>
      <w:tr w:rsidR="00436825" w:rsidRPr="00546CC0" w:rsidTr="00B36BA0">
        <w:tc>
          <w:tcPr>
            <w:tcW w:w="706"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6</w:t>
            </w:r>
          </w:p>
        </w:tc>
        <w:tc>
          <w:tcPr>
            <w:tcW w:w="8482"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Сайлау құқығы және Қазақстан Республикасының сайлау жүйелері</w:t>
            </w:r>
          </w:p>
        </w:tc>
        <w:tc>
          <w:tcPr>
            <w:tcW w:w="559" w:type="dxa"/>
          </w:tcPr>
          <w:p w:rsidR="00436825" w:rsidRPr="00FE7793" w:rsidRDefault="00FE7793" w:rsidP="00347559">
            <w:pPr>
              <w:jc w:val="center"/>
              <w:rPr>
                <w:rFonts w:ascii="Times New Roman" w:hAnsi="Times New Roman" w:cs="Times New Roman"/>
                <w:sz w:val="24"/>
                <w:szCs w:val="24"/>
                <w:lang w:val="en-US"/>
              </w:rPr>
            </w:pPr>
            <w:r>
              <w:rPr>
                <w:rFonts w:ascii="Times New Roman" w:hAnsi="Times New Roman" w:cs="Times New Roman"/>
                <w:sz w:val="24"/>
                <w:szCs w:val="24"/>
                <w:lang w:val="en-US"/>
              </w:rPr>
              <w:t>67</w:t>
            </w:r>
          </w:p>
        </w:tc>
      </w:tr>
      <w:tr w:rsidR="00436825" w:rsidRPr="00546CC0" w:rsidTr="00B36BA0">
        <w:tc>
          <w:tcPr>
            <w:tcW w:w="706"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6.1</w:t>
            </w:r>
          </w:p>
        </w:tc>
        <w:tc>
          <w:tcPr>
            <w:tcW w:w="8482"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сайлау құқығы: түсінігі, қағидалар және сайлау еркіндігінің кепілдіктері</w:t>
            </w:r>
          </w:p>
        </w:tc>
        <w:tc>
          <w:tcPr>
            <w:tcW w:w="559" w:type="dxa"/>
          </w:tcPr>
          <w:p w:rsidR="00436825" w:rsidRPr="00FE779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6</w:t>
            </w:r>
            <w:r w:rsidR="00FE7793">
              <w:rPr>
                <w:rFonts w:ascii="Times New Roman" w:hAnsi="Times New Roman" w:cs="Times New Roman"/>
                <w:sz w:val="24"/>
                <w:szCs w:val="24"/>
                <w:lang w:val="en-US"/>
              </w:rPr>
              <w:t>7</w:t>
            </w:r>
          </w:p>
        </w:tc>
      </w:tr>
      <w:tr w:rsidR="00436825" w:rsidRPr="00546CC0" w:rsidTr="00B36BA0">
        <w:tc>
          <w:tcPr>
            <w:tcW w:w="706"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6.2</w:t>
            </w:r>
          </w:p>
        </w:tc>
        <w:tc>
          <w:tcPr>
            <w:tcW w:w="8482"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Сайлау жүйелері және олардың ерекшеліктері</w:t>
            </w:r>
          </w:p>
        </w:tc>
        <w:tc>
          <w:tcPr>
            <w:tcW w:w="559" w:type="dxa"/>
          </w:tcPr>
          <w:p w:rsidR="00436825" w:rsidRPr="00FE7793" w:rsidRDefault="00FE7793" w:rsidP="00347559">
            <w:pPr>
              <w:rPr>
                <w:rFonts w:ascii="Times New Roman" w:hAnsi="Times New Roman" w:cs="Times New Roman"/>
                <w:sz w:val="24"/>
                <w:szCs w:val="24"/>
                <w:lang w:val="en-US"/>
              </w:rPr>
            </w:pPr>
            <w:r>
              <w:rPr>
                <w:rFonts w:ascii="Times New Roman" w:hAnsi="Times New Roman" w:cs="Times New Roman"/>
                <w:sz w:val="24"/>
                <w:szCs w:val="24"/>
                <w:lang w:val="en-US"/>
              </w:rPr>
              <w:t>71</w:t>
            </w:r>
          </w:p>
        </w:tc>
      </w:tr>
      <w:tr w:rsidR="00436825" w:rsidRPr="00347559" w:rsidTr="00B36BA0">
        <w:tc>
          <w:tcPr>
            <w:tcW w:w="706"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lastRenderedPageBreak/>
              <w:t>7</w:t>
            </w:r>
          </w:p>
        </w:tc>
        <w:tc>
          <w:tcPr>
            <w:tcW w:w="8482" w:type="dxa"/>
          </w:tcPr>
          <w:p w:rsidR="00436825" w:rsidRPr="00347559" w:rsidRDefault="00436825" w:rsidP="00347559">
            <w:pPr>
              <w:jc w:val="both"/>
              <w:rPr>
                <w:rFonts w:ascii="Times New Roman" w:hAnsi="Times New Roman" w:cs="Times New Roman"/>
                <w:sz w:val="24"/>
                <w:szCs w:val="24"/>
                <w:lang w:val="kk-KZ"/>
              </w:rPr>
            </w:pPr>
            <w:r w:rsidRPr="00347559">
              <w:rPr>
                <w:rFonts w:ascii="Times New Roman" w:hAnsi="Times New Roman" w:cs="Times New Roman"/>
                <w:sz w:val="24"/>
                <w:szCs w:val="24"/>
                <w:lang w:val="kk-KZ"/>
              </w:rPr>
              <w:t>Республикалық референдум</w:t>
            </w:r>
          </w:p>
        </w:tc>
        <w:tc>
          <w:tcPr>
            <w:tcW w:w="559" w:type="dxa"/>
          </w:tcPr>
          <w:p w:rsidR="00436825" w:rsidRPr="00FE779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7</w:t>
            </w:r>
            <w:r w:rsidR="00FE7793">
              <w:rPr>
                <w:rFonts w:ascii="Times New Roman" w:hAnsi="Times New Roman" w:cs="Times New Roman"/>
                <w:sz w:val="24"/>
                <w:szCs w:val="24"/>
                <w:lang w:val="en-US"/>
              </w:rPr>
              <w:t>7</w:t>
            </w:r>
          </w:p>
        </w:tc>
      </w:tr>
      <w:tr w:rsidR="00436825" w:rsidRPr="00347559" w:rsidTr="00B36BA0">
        <w:tc>
          <w:tcPr>
            <w:tcW w:w="706"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7.1</w:t>
            </w:r>
          </w:p>
        </w:tc>
        <w:tc>
          <w:tcPr>
            <w:tcW w:w="8482"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Республикалық референдум: түсінігі және қағидалар</w:t>
            </w:r>
          </w:p>
        </w:tc>
        <w:tc>
          <w:tcPr>
            <w:tcW w:w="559" w:type="dxa"/>
          </w:tcPr>
          <w:p w:rsidR="00436825" w:rsidRPr="00FE779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7</w:t>
            </w:r>
            <w:r w:rsidR="00FE7793">
              <w:rPr>
                <w:rFonts w:ascii="Times New Roman" w:hAnsi="Times New Roman" w:cs="Times New Roman"/>
                <w:sz w:val="24"/>
                <w:szCs w:val="24"/>
                <w:lang w:val="en-US"/>
              </w:rPr>
              <w:t>7</w:t>
            </w:r>
          </w:p>
        </w:tc>
      </w:tr>
      <w:tr w:rsidR="00436825" w:rsidRPr="00546CC0" w:rsidTr="00B36BA0">
        <w:tc>
          <w:tcPr>
            <w:tcW w:w="706"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7.2</w:t>
            </w:r>
          </w:p>
        </w:tc>
        <w:tc>
          <w:tcPr>
            <w:tcW w:w="8482"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Республикалық референдумді белгілеу және өткізу тәртібі</w:t>
            </w:r>
          </w:p>
        </w:tc>
        <w:tc>
          <w:tcPr>
            <w:tcW w:w="559" w:type="dxa"/>
          </w:tcPr>
          <w:p w:rsidR="00436825" w:rsidRPr="00FE7793" w:rsidRDefault="00ED5731" w:rsidP="00347559">
            <w:pPr>
              <w:rPr>
                <w:rFonts w:ascii="Times New Roman" w:hAnsi="Times New Roman" w:cs="Times New Roman"/>
                <w:sz w:val="24"/>
                <w:szCs w:val="24"/>
                <w:lang w:val="en-US"/>
              </w:rPr>
            </w:pPr>
            <w:r>
              <w:rPr>
                <w:rFonts w:ascii="Times New Roman" w:hAnsi="Times New Roman" w:cs="Times New Roman"/>
                <w:sz w:val="24"/>
                <w:szCs w:val="24"/>
                <w:lang w:val="kk-KZ"/>
              </w:rPr>
              <w:t>7</w:t>
            </w:r>
            <w:r w:rsidR="00FE7793">
              <w:rPr>
                <w:rFonts w:ascii="Times New Roman" w:hAnsi="Times New Roman" w:cs="Times New Roman"/>
                <w:sz w:val="24"/>
                <w:szCs w:val="24"/>
                <w:lang w:val="en-US"/>
              </w:rPr>
              <w:t>9</w:t>
            </w:r>
          </w:p>
        </w:tc>
      </w:tr>
      <w:tr w:rsidR="00436825" w:rsidRPr="00546CC0" w:rsidTr="00B36BA0">
        <w:tc>
          <w:tcPr>
            <w:tcW w:w="9188" w:type="dxa"/>
            <w:gridSpan w:val="2"/>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VІ ТАРАУ. Қазақстан Республикасының мемлекеттік органдарының конституциялық жүйесі</w:t>
            </w:r>
          </w:p>
        </w:tc>
        <w:tc>
          <w:tcPr>
            <w:tcW w:w="559" w:type="dxa"/>
          </w:tcPr>
          <w:p w:rsidR="00436825" w:rsidRPr="00B61CC8"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8</w:t>
            </w:r>
            <w:r w:rsidR="00B61CC8">
              <w:rPr>
                <w:rFonts w:ascii="Times New Roman" w:hAnsi="Times New Roman" w:cs="Times New Roman"/>
                <w:sz w:val="24"/>
                <w:szCs w:val="24"/>
                <w:lang w:val="en-US"/>
              </w:rPr>
              <w:t>6</w:t>
            </w:r>
          </w:p>
        </w:tc>
      </w:tr>
      <w:tr w:rsidR="00436825" w:rsidRPr="00347559" w:rsidTr="00B36BA0">
        <w:tc>
          <w:tcPr>
            <w:tcW w:w="706"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8</w:t>
            </w:r>
          </w:p>
        </w:tc>
        <w:tc>
          <w:tcPr>
            <w:tcW w:w="8482"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 мемлекеттік органдарының конституциялық жүйесі</w:t>
            </w:r>
          </w:p>
        </w:tc>
        <w:tc>
          <w:tcPr>
            <w:tcW w:w="559" w:type="dxa"/>
          </w:tcPr>
          <w:p w:rsidR="00436825" w:rsidRPr="00B61CC8"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8</w:t>
            </w:r>
            <w:r w:rsidR="00B61CC8">
              <w:rPr>
                <w:rFonts w:ascii="Times New Roman" w:hAnsi="Times New Roman" w:cs="Times New Roman"/>
                <w:sz w:val="24"/>
                <w:szCs w:val="24"/>
                <w:lang w:val="en-US"/>
              </w:rPr>
              <w:t>6</w:t>
            </w:r>
          </w:p>
        </w:tc>
      </w:tr>
      <w:tr w:rsidR="00436825" w:rsidRPr="00546CC0" w:rsidTr="00B36BA0">
        <w:tc>
          <w:tcPr>
            <w:tcW w:w="706"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8.1</w:t>
            </w:r>
          </w:p>
        </w:tc>
        <w:tc>
          <w:tcPr>
            <w:tcW w:w="8482"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Мемлекеттік орган: түсінігі, негізгі белгілері. Мемлекеттік органдардың ұйымдастырылу және қызмет етуінің конституциялық қағидалары</w:t>
            </w:r>
          </w:p>
        </w:tc>
        <w:tc>
          <w:tcPr>
            <w:tcW w:w="559" w:type="dxa"/>
          </w:tcPr>
          <w:p w:rsidR="00436825" w:rsidRPr="00B61CC8"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8</w:t>
            </w:r>
            <w:r w:rsidR="00B61CC8">
              <w:rPr>
                <w:rFonts w:ascii="Times New Roman" w:hAnsi="Times New Roman" w:cs="Times New Roman"/>
                <w:sz w:val="24"/>
                <w:szCs w:val="24"/>
                <w:lang w:val="en-US"/>
              </w:rPr>
              <w:t>6</w:t>
            </w:r>
          </w:p>
        </w:tc>
      </w:tr>
      <w:tr w:rsidR="00436825" w:rsidRPr="00347559" w:rsidTr="00B36BA0">
        <w:tc>
          <w:tcPr>
            <w:tcW w:w="706"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8.2</w:t>
            </w:r>
          </w:p>
        </w:tc>
        <w:tc>
          <w:tcPr>
            <w:tcW w:w="8482"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мемлекеттік органдарының конституциялық жүйесі</w:t>
            </w:r>
          </w:p>
        </w:tc>
        <w:tc>
          <w:tcPr>
            <w:tcW w:w="559" w:type="dxa"/>
          </w:tcPr>
          <w:p w:rsidR="00436825" w:rsidRPr="00B61CC8"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8</w:t>
            </w:r>
            <w:r w:rsidR="00B61CC8">
              <w:rPr>
                <w:rFonts w:ascii="Times New Roman" w:hAnsi="Times New Roman" w:cs="Times New Roman"/>
                <w:sz w:val="24"/>
                <w:szCs w:val="24"/>
                <w:lang w:val="en-US"/>
              </w:rPr>
              <w:t>8</w:t>
            </w:r>
          </w:p>
        </w:tc>
      </w:tr>
      <w:tr w:rsidR="00436825" w:rsidRPr="00347559" w:rsidTr="00B36BA0">
        <w:tc>
          <w:tcPr>
            <w:tcW w:w="706"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9</w:t>
            </w:r>
          </w:p>
        </w:tc>
        <w:tc>
          <w:tcPr>
            <w:tcW w:w="8482"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 Президентінің конституциялық- құқықтық мәртебесі</w:t>
            </w:r>
          </w:p>
        </w:tc>
        <w:tc>
          <w:tcPr>
            <w:tcW w:w="559" w:type="dxa"/>
          </w:tcPr>
          <w:p w:rsidR="00436825" w:rsidRPr="00B61CC8" w:rsidRDefault="00B61CC8" w:rsidP="00347559">
            <w:pPr>
              <w:rPr>
                <w:rFonts w:ascii="Times New Roman" w:hAnsi="Times New Roman" w:cs="Times New Roman"/>
                <w:sz w:val="24"/>
                <w:szCs w:val="24"/>
                <w:lang w:val="en-US"/>
              </w:rPr>
            </w:pPr>
            <w:r>
              <w:rPr>
                <w:rFonts w:ascii="Times New Roman" w:hAnsi="Times New Roman" w:cs="Times New Roman"/>
                <w:sz w:val="24"/>
                <w:szCs w:val="24"/>
                <w:lang w:val="en-US"/>
              </w:rPr>
              <w:t>90</w:t>
            </w:r>
          </w:p>
        </w:tc>
      </w:tr>
      <w:tr w:rsidR="00436825" w:rsidRPr="00347559" w:rsidTr="00B36BA0">
        <w:tc>
          <w:tcPr>
            <w:tcW w:w="706"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9.1</w:t>
            </w:r>
          </w:p>
        </w:tc>
        <w:tc>
          <w:tcPr>
            <w:tcW w:w="8482" w:type="dxa"/>
          </w:tcPr>
          <w:p w:rsidR="00436825" w:rsidRPr="00347559" w:rsidRDefault="0043682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Президент институтының түсінігі. Қазақстан Республикасында президент институты қалыптасуының негізгі кезеңдері</w:t>
            </w:r>
          </w:p>
        </w:tc>
        <w:tc>
          <w:tcPr>
            <w:tcW w:w="559" w:type="dxa"/>
          </w:tcPr>
          <w:p w:rsidR="00436825" w:rsidRPr="00B61CC8" w:rsidRDefault="00B61CC8" w:rsidP="00347559">
            <w:pPr>
              <w:rPr>
                <w:rFonts w:ascii="Times New Roman" w:hAnsi="Times New Roman" w:cs="Times New Roman"/>
                <w:sz w:val="24"/>
                <w:szCs w:val="24"/>
                <w:lang w:val="en-US"/>
              </w:rPr>
            </w:pPr>
            <w:r>
              <w:rPr>
                <w:rFonts w:ascii="Times New Roman" w:hAnsi="Times New Roman" w:cs="Times New Roman"/>
                <w:sz w:val="24"/>
                <w:szCs w:val="24"/>
                <w:lang w:val="en-US"/>
              </w:rPr>
              <w:t>90</w:t>
            </w:r>
          </w:p>
        </w:tc>
      </w:tr>
      <w:tr w:rsidR="00436825" w:rsidRPr="00546CC0" w:rsidTr="00B36BA0">
        <w:tc>
          <w:tcPr>
            <w:tcW w:w="706" w:type="dxa"/>
          </w:tcPr>
          <w:p w:rsidR="00436825" w:rsidRPr="00347559" w:rsidRDefault="00C43253"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9.2</w:t>
            </w:r>
          </w:p>
        </w:tc>
        <w:tc>
          <w:tcPr>
            <w:tcW w:w="8482" w:type="dxa"/>
          </w:tcPr>
          <w:p w:rsidR="00436825" w:rsidRPr="00347559" w:rsidRDefault="00C43253"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Президенті – мемлекет басшысы. Қазақстан Республикасының Президентінің жоғары мемлекеттік билік органдар жүйесіндегі орны</w:t>
            </w:r>
          </w:p>
        </w:tc>
        <w:tc>
          <w:tcPr>
            <w:tcW w:w="559" w:type="dxa"/>
          </w:tcPr>
          <w:p w:rsidR="00436825" w:rsidRPr="00B61CC8" w:rsidRDefault="00B61CC8" w:rsidP="00347559">
            <w:pPr>
              <w:rPr>
                <w:rFonts w:ascii="Times New Roman" w:hAnsi="Times New Roman" w:cs="Times New Roman"/>
                <w:sz w:val="24"/>
                <w:szCs w:val="24"/>
                <w:lang w:val="en-US"/>
              </w:rPr>
            </w:pPr>
            <w:r>
              <w:rPr>
                <w:rFonts w:ascii="Times New Roman" w:hAnsi="Times New Roman" w:cs="Times New Roman"/>
                <w:sz w:val="24"/>
                <w:szCs w:val="24"/>
                <w:lang w:val="en-US"/>
              </w:rPr>
              <w:t>94</w:t>
            </w:r>
          </w:p>
        </w:tc>
      </w:tr>
      <w:tr w:rsidR="00436825" w:rsidRPr="00347559" w:rsidTr="00B36BA0">
        <w:tc>
          <w:tcPr>
            <w:tcW w:w="706" w:type="dxa"/>
          </w:tcPr>
          <w:p w:rsidR="00436825" w:rsidRPr="00347559" w:rsidRDefault="00C43253"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10</w:t>
            </w:r>
          </w:p>
        </w:tc>
        <w:tc>
          <w:tcPr>
            <w:tcW w:w="8482" w:type="dxa"/>
          </w:tcPr>
          <w:p w:rsidR="00436825" w:rsidRPr="00347559" w:rsidRDefault="00C43253"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 Парламентінің конституциялық құқықтық мәртебесі</w:t>
            </w:r>
          </w:p>
        </w:tc>
        <w:tc>
          <w:tcPr>
            <w:tcW w:w="559" w:type="dxa"/>
          </w:tcPr>
          <w:p w:rsidR="00436825" w:rsidRPr="00C87C0D" w:rsidRDefault="00ED5731" w:rsidP="00347559">
            <w:pPr>
              <w:rPr>
                <w:rFonts w:ascii="Times New Roman" w:hAnsi="Times New Roman" w:cs="Times New Roman"/>
                <w:sz w:val="24"/>
                <w:szCs w:val="24"/>
                <w:lang w:val="en-US"/>
              </w:rPr>
            </w:pPr>
            <w:r>
              <w:rPr>
                <w:rFonts w:ascii="Times New Roman" w:hAnsi="Times New Roman" w:cs="Times New Roman"/>
                <w:sz w:val="24"/>
                <w:szCs w:val="24"/>
                <w:lang w:val="kk-KZ"/>
              </w:rPr>
              <w:t>10</w:t>
            </w:r>
            <w:r w:rsidR="00C87C0D">
              <w:rPr>
                <w:rFonts w:ascii="Times New Roman" w:hAnsi="Times New Roman" w:cs="Times New Roman"/>
                <w:sz w:val="24"/>
                <w:szCs w:val="24"/>
                <w:lang w:val="en-US"/>
              </w:rPr>
              <w:t>2</w:t>
            </w:r>
          </w:p>
        </w:tc>
      </w:tr>
      <w:tr w:rsidR="00436825" w:rsidRPr="00546CC0" w:rsidTr="00B36BA0">
        <w:tc>
          <w:tcPr>
            <w:tcW w:w="706" w:type="dxa"/>
          </w:tcPr>
          <w:p w:rsidR="00436825" w:rsidRPr="00347559" w:rsidRDefault="00C43253"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10.1</w:t>
            </w:r>
          </w:p>
        </w:tc>
        <w:tc>
          <w:tcPr>
            <w:tcW w:w="8482" w:type="dxa"/>
          </w:tcPr>
          <w:p w:rsidR="00436825" w:rsidRPr="00347559" w:rsidRDefault="00C43253"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Қазіргі уақыттағы парламентаризм. Парламенттік құқық. Қазақстандық парламентаризм және кәсібиПарламенттің Қазақстан  Республикасында қалыптасуының негізгі кезеңдері</w:t>
            </w:r>
          </w:p>
        </w:tc>
        <w:tc>
          <w:tcPr>
            <w:tcW w:w="559" w:type="dxa"/>
          </w:tcPr>
          <w:p w:rsidR="00436825" w:rsidRPr="00C87C0D" w:rsidRDefault="00ED5731" w:rsidP="00347559">
            <w:pPr>
              <w:rPr>
                <w:rFonts w:ascii="Times New Roman" w:hAnsi="Times New Roman" w:cs="Times New Roman"/>
                <w:sz w:val="24"/>
                <w:szCs w:val="24"/>
                <w:lang w:val="en-US"/>
              </w:rPr>
            </w:pPr>
            <w:r>
              <w:rPr>
                <w:rFonts w:ascii="Times New Roman" w:hAnsi="Times New Roman" w:cs="Times New Roman"/>
                <w:sz w:val="24"/>
                <w:szCs w:val="24"/>
                <w:lang w:val="kk-KZ"/>
              </w:rPr>
              <w:t>10</w:t>
            </w:r>
            <w:r w:rsidR="00C87C0D">
              <w:rPr>
                <w:rFonts w:ascii="Times New Roman" w:hAnsi="Times New Roman" w:cs="Times New Roman"/>
                <w:sz w:val="24"/>
                <w:szCs w:val="24"/>
                <w:lang w:val="en-US"/>
              </w:rPr>
              <w:t>2</w:t>
            </w:r>
          </w:p>
        </w:tc>
      </w:tr>
      <w:tr w:rsidR="00436825" w:rsidRPr="00347559" w:rsidTr="00B36BA0">
        <w:tc>
          <w:tcPr>
            <w:tcW w:w="706" w:type="dxa"/>
          </w:tcPr>
          <w:p w:rsidR="00436825" w:rsidRPr="00347559" w:rsidRDefault="002344A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10.2</w:t>
            </w:r>
          </w:p>
        </w:tc>
        <w:tc>
          <w:tcPr>
            <w:tcW w:w="8482" w:type="dxa"/>
          </w:tcPr>
          <w:p w:rsidR="00436825" w:rsidRPr="00347559" w:rsidRDefault="002344AC"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 Парламентінің құрылымы</w:t>
            </w:r>
          </w:p>
        </w:tc>
        <w:tc>
          <w:tcPr>
            <w:tcW w:w="559" w:type="dxa"/>
          </w:tcPr>
          <w:p w:rsidR="00436825" w:rsidRPr="00C87C0D"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10</w:t>
            </w:r>
            <w:r w:rsidR="00C87C0D">
              <w:rPr>
                <w:rFonts w:ascii="Times New Roman" w:hAnsi="Times New Roman" w:cs="Times New Roman"/>
                <w:sz w:val="24"/>
                <w:szCs w:val="24"/>
                <w:lang w:val="en-US"/>
              </w:rPr>
              <w:t>4</w:t>
            </w:r>
          </w:p>
        </w:tc>
      </w:tr>
      <w:tr w:rsidR="002344AC" w:rsidRPr="00347559" w:rsidTr="00B36BA0">
        <w:tc>
          <w:tcPr>
            <w:tcW w:w="706" w:type="dxa"/>
          </w:tcPr>
          <w:p w:rsidR="002344AC"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11</w:t>
            </w:r>
          </w:p>
        </w:tc>
        <w:tc>
          <w:tcPr>
            <w:tcW w:w="8482" w:type="dxa"/>
          </w:tcPr>
          <w:p w:rsidR="002344AC"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 Парламент депутатының конституциялық-құқықтық мәртебесі</w:t>
            </w:r>
          </w:p>
        </w:tc>
        <w:tc>
          <w:tcPr>
            <w:tcW w:w="559" w:type="dxa"/>
          </w:tcPr>
          <w:p w:rsidR="002344AC" w:rsidRPr="00015312"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10</w:t>
            </w:r>
            <w:r w:rsidR="00015312">
              <w:rPr>
                <w:rFonts w:ascii="Times New Roman" w:hAnsi="Times New Roman" w:cs="Times New Roman"/>
                <w:sz w:val="24"/>
                <w:szCs w:val="24"/>
                <w:lang w:val="en-US"/>
              </w:rPr>
              <w:t>8</w:t>
            </w:r>
          </w:p>
        </w:tc>
      </w:tr>
      <w:tr w:rsidR="009B5375" w:rsidRPr="00347559" w:rsidTr="00B36BA0">
        <w:tc>
          <w:tcPr>
            <w:tcW w:w="706"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11.1</w:t>
            </w:r>
          </w:p>
        </w:tc>
        <w:tc>
          <w:tcPr>
            <w:tcW w:w="8482"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Парламент депутатының конституциялық-құқықтық мәртебесі</w:t>
            </w:r>
          </w:p>
        </w:tc>
        <w:tc>
          <w:tcPr>
            <w:tcW w:w="559" w:type="dxa"/>
          </w:tcPr>
          <w:p w:rsidR="009B5375" w:rsidRPr="00C87C0D"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10</w:t>
            </w:r>
            <w:r w:rsidR="00C87C0D">
              <w:rPr>
                <w:rFonts w:ascii="Times New Roman" w:hAnsi="Times New Roman" w:cs="Times New Roman"/>
                <w:sz w:val="24"/>
                <w:szCs w:val="24"/>
                <w:lang w:val="en-US"/>
              </w:rPr>
              <w:t>8</w:t>
            </w:r>
          </w:p>
        </w:tc>
      </w:tr>
      <w:tr w:rsidR="009B5375" w:rsidRPr="00347559" w:rsidTr="00B36BA0">
        <w:tc>
          <w:tcPr>
            <w:tcW w:w="706"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11.2</w:t>
            </w:r>
          </w:p>
        </w:tc>
        <w:tc>
          <w:tcPr>
            <w:tcW w:w="8482"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Парламент депутатының өкілеттіктері.</w:t>
            </w:r>
          </w:p>
        </w:tc>
        <w:tc>
          <w:tcPr>
            <w:tcW w:w="559" w:type="dxa"/>
          </w:tcPr>
          <w:p w:rsidR="009B5375" w:rsidRPr="00015312"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1</w:t>
            </w:r>
            <w:r w:rsidR="00ED5731">
              <w:rPr>
                <w:rFonts w:ascii="Times New Roman" w:hAnsi="Times New Roman" w:cs="Times New Roman"/>
                <w:sz w:val="24"/>
                <w:szCs w:val="24"/>
                <w:lang w:val="kk-KZ"/>
              </w:rPr>
              <w:t>1</w:t>
            </w:r>
            <w:r w:rsidR="00015312">
              <w:rPr>
                <w:rFonts w:ascii="Times New Roman" w:hAnsi="Times New Roman" w:cs="Times New Roman"/>
                <w:sz w:val="24"/>
                <w:szCs w:val="24"/>
                <w:lang w:val="en-US"/>
              </w:rPr>
              <w:t>3</w:t>
            </w:r>
          </w:p>
        </w:tc>
      </w:tr>
      <w:tr w:rsidR="009B5375" w:rsidRPr="00546CC0" w:rsidTr="00B36BA0">
        <w:tc>
          <w:tcPr>
            <w:tcW w:w="706"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12</w:t>
            </w:r>
          </w:p>
        </w:tc>
        <w:tc>
          <w:tcPr>
            <w:tcW w:w="8482"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 Үкіметінің конституциялық-құқықтық мәртебесі</w:t>
            </w:r>
          </w:p>
        </w:tc>
        <w:tc>
          <w:tcPr>
            <w:tcW w:w="559" w:type="dxa"/>
          </w:tcPr>
          <w:p w:rsidR="009B5375" w:rsidRPr="00347559" w:rsidRDefault="004615A8" w:rsidP="00347559">
            <w:pPr>
              <w:rPr>
                <w:rFonts w:ascii="Times New Roman" w:hAnsi="Times New Roman" w:cs="Times New Roman"/>
                <w:sz w:val="24"/>
                <w:szCs w:val="24"/>
                <w:lang w:val="kk-KZ"/>
              </w:rPr>
            </w:pPr>
            <w:r>
              <w:rPr>
                <w:rFonts w:ascii="Times New Roman" w:hAnsi="Times New Roman" w:cs="Times New Roman"/>
                <w:sz w:val="24"/>
                <w:szCs w:val="24"/>
                <w:lang w:val="kk-KZ"/>
              </w:rPr>
              <w:t>11</w:t>
            </w:r>
            <w:r w:rsidR="00ED5731">
              <w:rPr>
                <w:rFonts w:ascii="Times New Roman" w:hAnsi="Times New Roman" w:cs="Times New Roman"/>
                <w:sz w:val="24"/>
                <w:szCs w:val="24"/>
                <w:lang w:val="kk-KZ"/>
              </w:rPr>
              <w:t>8</w:t>
            </w:r>
          </w:p>
        </w:tc>
      </w:tr>
      <w:tr w:rsidR="009B5375" w:rsidRPr="00347559" w:rsidTr="00B36BA0">
        <w:tc>
          <w:tcPr>
            <w:tcW w:w="706"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12.1</w:t>
            </w:r>
          </w:p>
        </w:tc>
        <w:tc>
          <w:tcPr>
            <w:tcW w:w="8482"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Республикасындағы атқарушы билік: түсінігі, негізгі белгілері. Үкімет – Қазақстан Республикасындағы атқарушы биліктің ең жоғары органы</w:t>
            </w:r>
          </w:p>
        </w:tc>
        <w:tc>
          <w:tcPr>
            <w:tcW w:w="559" w:type="dxa"/>
          </w:tcPr>
          <w:p w:rsidR="009B5375" w:rsidRPr="00685715" w:rsidRDefault="00ED5731" w:rsidP="00347559">
            <w:pPr>
              <w:rPr>
                <w:rFonts w:ascii="Times New Roman" w:hAnsi="Times New Roman" w:cs="Times New Roman"/>
                <w:sz w:val="24"/>
                <w:szCs w:val="24"/>
                <w:lang w:val="en-US"/>
              </w:rPr>
            </w:pPr>
            <w:r>
              <w:rPr>
                <w:rFonts w:ascii="Times New Roman" w:hAnsi="Times New Roman" w:cs="Times New Roman"/>
                <w:sz w:val="24"/>
                <w:szCs w:val="24"/>
                <w:lang w:val="kk-KZ"/>
              </w:rPr>
              <w:t>1</w:t>
            </w:r>
            <w:r w:rsidR="00685715">
              <w:rPr>
                <w:rFonts w:ascii="Times New Roman" w:hAnsi="Times New Roman" w:cs="Times New Roman"/>
                <w:sz w:val="24"/>
                <w:szCs w:val="24"/>
                <w:lang w:val="en-US"/>
              </w:rPr>
              <w:t>19</w:t>
            </w:r>
          </w:p>
        </w:tc>
      </w:tr>
      <w:tr w:rsidR="009B5375" w:rsidRPr="00546CC0" w:rsidTr="00B36BA0">
        <w:tc>
          <w:tcPr>
            <w:tcW w:w="706"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12.2</w:t>
            </w:r>
          </w:p>
        </w:tc>
        <w:tc>
          <w:tcPr>
            <w:tcW w:w="8482"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 Үкіметін құру, құрылымы және құрамы</w:t>
            </w:r>
          </w:p>
        </w:tc>
        <w:tc>
          <w:tcPr>
            <w:tcW w:w="559" w:type="dxa"/>
          </w:tcPr>
          <w:p w:rsidR="009B5375" w:rsidRPr="00685715" w:rsidRDefault="00ED5731" w:rsidP="00347559">
            <w:pPr>
              <w:rPr>
                <w:rFonts w:ascii="Times New Roman" w:hAnsi="Times New Roman" w:cs="Times New Roman"/>
                <w:sz w:val="24"/>
                <w:szCs w:val="24"/>
                <w:lang w:val="en-US"/>
              </w:rPr>
            </w:pPr>
            <w:r>
              <w:rPr>
                <w:rFonts w:ascii="Times New Roman" w:hAnsi="Times New Roman" w:cs="Times New Roman"/>
                <w:sz w:val="24"/>
                <w:szCs w:val="24"/>
                <w:lang w:val="kk-KZ"/>
              </w:rPr>
              <w:t>12</w:t>
            </w:r>
            <w:r w:rsidR="00685715">
              <w:rPr>
                <w:rFonts w:ascii="Times New Roman" w:hAnsi="Times New Roman" w:cs="Times New Roman"/>
                <w:sz w:val="24"/>
                <w:szCs w:val="24"/>
                <w:lang w:val="en-US"/>
              </w:rPr>
              <w:t>2</w:t>
            </w:r>
          </w:p>
        </w:tc>
      </w:tr>
      <w:tr w:rsidR="009B5375" w:rsidRPr="00347559" w:rsidTr="00B36BA0">
        <w:tc>
          <w:tcPr>
            <w:tcW w:w="706"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13</w:t>
            </w:r>
          </w:p>
        </w:tc>
        <w:tc>
          <w:tcPr>
            <w:tcW w:w="8482"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Республикасындағы конституциялық бақылау</w:t>
            </w:r>
          </w:p>
        </w:tc>
        <w:tc>
          <w:tcPr>
            <w:tcW w:w="559" w:type="dxa"/>
          </w:tcPr>
          <w:p w:rsidR="009B5375" w:rsidRPr="00E9331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12</w:t>
            </w:r>
            <w:r w:rsidR="00E93313">
              <w:rPr>
                <w:rFonts w:ascii="Times New Roman" w:hAnsi="Times New Roman" w:cs="Times New Roman"/>
                <w:sz w:val="24"/>
                <w:szCs w:val="24"/>
                <w:lang w:val="en-US"/>
              </w:rPr>
              <w:t>5</w:t>
            </w:r>
          </w:p>
        </w:tc>
      </w:tr>
      <w:tr w:rsidR="009B5375" w:rsidRPr="00347559" w:rsidTr="00B36BA0">
        <w:tc>
          <w:tcPr>
            <w:tcW w:w="706"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13.1</w:t>
            </w:r>
          </w:p>
        </w:tc>
        <w:tc>
          <w:tcPr>
            <w:tcW w:w="8482"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Конституциялық бақылау түсінігі және оның негізгі модельдері. Қазақстан Республикасындағы конституциялық бақылау институтының қалыптасуы</w:t>
            </w:r>
          </w:p>
        </w:tc>
        <w:tc>
          <w:tcPr>
            <w:tcW w:w="559" w:type="dxa"/>
          </w:tcPr>
          <w:p w:rsidR="009B5375" w:rsidRPr="00E9331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12</w:t>
            </w:r>
            <w:r w:rsidR="00E93313">
              <w:rPr>
                <w:rFonts w:ascii="Times New Roman" w:hAnsi="Times New Roman" w:cs="Times New Roman"/>
                <w:sz w:val="24"/>
                <w:szCs w:val="24"/>
                <w:lang w:val="en-US"/>
              </w:rPr>
              <w:t>5</w:t>
            </w:r>
          </w:p>
        </w:tc>
      </w:tr>
      <w:tr w:rsidR="009B5375" w:rsidRPr="00546CC0" w:rsidTr="00B36BA0">
        <w:tc>
          <w:tcPr>
            <w:tcW w:w="706"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13.2</w:t>
            </w:r>
          </w:p>
        </w:tc>
        <w:tc>
          <w:tcPr>
            <w:tcW w:w="8482"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Республикасының Конституциялық Кеңесінің құқықтық мәртебесі: құрамы, құру тәртібі, оның мүшелерінің өкілеттіктерінің мерзімі</w:t>
            </w:r>
          </w:p>
        </w:tc>
        <w:tc>
          <w:tcPr>
            <w:tcW w:w="559" w:type="dxa"/>
          </w:tcPr>
          <w:p w:rsidR="009B5375" w:rsidRPr="00E93313" w:rsidRDefault="00ED5731" w:rsidP="00347559">
            <w:pPr>
              <w:rPr>
                <w:rFonts w:ascii="Times New Roman" w:hAnsi="Times New Roman" w:cs="Times New Roman"/>
                <w:sz w:val="24"/>
                <w:szCs w:val="24"/>
                <w:lang w:val="en-US"/>
              </w:rPr>
            </w:pPr>
            <w:r>
              <w:rPr>
                <w:rFonts w:ascii="Times New Roman" w:hAnsi="Times New Roman" w:cs="Times New Roman"/>
                <w:sz w:val="24"/>
                <w:szCs w:val="24"/>
                <w:lang w:val="kk-KZ"/>
              </w:rPr>
              <w:t>12</w:t>
            </w:r>
            <w:r w:rsidR="00E93313">
              <w:rPr>
                <w:rFonts w:ascii="Times New Roman" w:hAnsi="Times New Roman" w:cs="Times New Roman"/>
                <w:sz w:val="24"/>
                <w:szCs w:val="24"/>
                <w:lang w:val="en-US"/>
              </w:rPr>
              <w:t>7</w:t>
            </w:r>
          </w:p>
        </w:tc>
      </w:tr>
      <w:tr w:rsidR="009B5375" w:rsidRPr="00546CC0" w:rsidTr="00B36BA0">
        <w:tc>
          <w:tcPr>
            <w:tcW w:w="706" w:type="dxa"/>
          </w:tcPr>
          <w:p w:rsidR="009B5375" w:rsidRPr="00347559" w:rsidRDefault="009B5375"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14</w:t>
            </w:r>
          </w:p>
        </w:tc>
        <w:tc>
          <w:tcPr>
            <w:tcW w:w="8482" w:type="dxa"/>
          </w:tcPr>
          <w:p w:rsidR="009B5375"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Республикасындағы сот төрелігінің конституциялық негіздері</w:t>
            </w:r>
          </w:p>
        </w:tc>
        <w:tc>
          <w:tcPr>
            <w:tcW w:w="559" w:type="dxa"/>
          </w:tcPr>
          <w:p w:rsidR="009B5375" w:rsidRPr="00E9331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13</w:t>
            </w:r>
            <w:r w:rsidR="00E93313">
              <w:rPr>
                <w:rFonts w:ascii="Times New Roman" w:hAnsi="Times New Roman" w:cs="Times New Roman"/>
                <w:sz w:val="24"/>
                <w:szCs w:val="24"/>
                <w:lang w:val="en-US"/>
              </w:rPr>
              <w:t>6</w:t>
            </w:r>
          </w:p>
        </w:tc>
      </w:tr>
      <w:tr w:rsidR="00347559" w:rsidRPr="00546CC0" w:rsidTr="00B36BA0">
        <w:tc>
          <w:tcPr>
            <w:tcW w:w="706"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14.1</w:t>
            </w:r>
          </w:p>
        </w:tc>
        <w:tc>
          <w:tcPr>
            <w:tcW w:w="8482"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Сот билігі: түсінігі, мазмұны, мәні</w:t>
            </w:r>
          </w:p>
        </w:tc>
        <w:tc>
          <w:tcPr>
            <w:tcW w:w="559" w:type="dxa"/>
          </w:tcPr>
          <w:p w:rsidR="00347559" w:rsidRPr="00E9331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13</w:t>
            </w:r>
            <w:r w:rsidR="00E93313">
              <w:rPr>
                <w:rFonts w:ascii="Times New Roman" w:hAnsi="Times New Roman" w:cs="Times New Roman"/>
                <w:sz w:val="24"/>
                <w:szCs w:val="24"/>
                <w:lang w:val="en-US"/>
              </w:rPr>
              <w:t>6</w:t>
            </w:r>
          </w:p>
        </w:tc>
      </w:tr>
      <w:tr w:rsidR="00347559" w:rsidRPr="00546CC0" w:rsidTr="00B36BA0">
        <w:tc>
          <w:tcPr>
            <w:tcW w:w="706"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14.2</w:t>
            </w:r>
          </w:p>
        </w:tc>
        <w:tc>
          <w:tcPr>
            <w:tcW w:w="8482"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 жүйесінде сот жүйесінің орны және ролі: аудандық және оған теңестірілген соттар, облыстық және оған теңестірілген соттар, Қазақстан Республикасының  Жоғарғы соты</w:t>
            </w:r>
          </w:p>
        </w:tc>
        <w:tc>
          <w:tcPr>
            <w:tcW w:w="559" w:type="dxa"/>
          </w:tcPr>
          <w:p w:rsidR="00347559" w:rsidRPr="00E9331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1</w:t>
            </w:r>
            <w:r w:rsidR="00B15ACF">
              <w:rPr>
                <w:rFonts w:ascii="Times New Roman" w:hAnsi="Times New Roman" w:cs="Times New Roman"/>
                <w:sz w:val="24"/>
                <w:szCs w:val="24"/>
                <w:lang w:val="kk-KZ"/>
              </w:rPr>
              <w:t>5</w:t>
            </w:r>
            <w:r w:rsidR="00E93313">
              <w:rPr>
                <w:rFonts w:ascii="Times New Roman" w:hAnsi="Times New Roman" w:cs="Times New Roman"/>
                <w:sz w:val="24"/>
                <w:szCs w:val="24"/>
                <w:lang w:val="en-US"/>
              </w:rPr>
              <w:t>8</w:t>
            </w:r>
          </w:p>
        </w:tc>
      </w:tr>
      <w:tr w:rsidR="00347559" w:rsidRPr="00546CC0" w:rsidTr="00B36BA0">
        <w:tc>
          <w:tcPr>
            <w:tcW w:w="706"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15</w:t>
            </w:r>
          </w:p>
        </w:tc>
        <w:tc>
          <w:tcPr>
            <w:tcW w:w="8482"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Қазақстан Республикасындағы жергілікті мемлекеттік басқару және өзін-өзі басқарудың конституциялық-құқықтық негіздері</w:t>
            </w:r>
          </w:p>
        </w:tc>
        <w:tc>
          <w:tcPr>
            <w:tcW w:w="559" w:type="dxa"/>
          </w:tcPr>
          <w:p w:rsidR="00347559" w:rsidRPr="00E9331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1</w:t>
            </w:r>
            <w:r w:rsidR="00B15ACF">
              <w:rPr>
                <w:rFonts w:ascii="Times New Roman" w:hAnsi="Times New Roman" w:cs="Times New Roman"/>
                <w:sz w:val="24"/>
                <w:szCs w:val="24"/>
                <w:lang w:val="kk-KZ"/>
              </w:rPr>
              <w:t>7</w:t>
            </w:r>
            <w:r w:rsidR="00E93313">
              <w:rPr>
                <w:rFonts w:ascii="Times New Roman" w:hAnsi="Times New Roman" w:cs="Times New Roman"/>
                <w:sz w:val="24"/>
                <w:szCs w:val="24"/>
                <w:lang w:val="en-US"/>
              </w:rPr>
              <w:t>2</w:t>
            </w:r>
          </w:p>
        </w:tc>
      </w:tr>
      <w:tr w:rsidR="00347559" w:rsidRPr="00546CC0" w:rsidTr="00B36BA0">
        <w:tc>
          <w:tcPr>
            <w:tcW w:w="706"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15.1</w:t>
            </w:r>
          </w:p>
        </w:tc>
        <w:tc>
          <w:tcPr>
            <w:tcW w:w="8482"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Жергілікті мемлекеттік басқару түсінігі және қалыптасуы</w:t>
            </w:r>
          </w:p>
        </w:tc>
        <w:tc>
          <w:tcPr>
            <w:tcW w:w="559" w:type="dxa"/>
          </w:tcPr>
          <w:p w:rsidR="00347559" w:rsidRPr="00E9331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1</w:t>
            </w:r>
            <w:r w:rsidR="00B15ACF">
              <w:rPr>
                <w:rFonts w:ascii="Times New Roman" w:hAnsi="Times New Roman" w:cs="Times New Roman"/>
                <w:sz w:val="24"/>
                <w:szCs w:val="24"/>
                <w:lang w:val="kk-KZ"/>
              </w:rPr>
              <w:t>7</w:t>
            </w:r>
            <w:r w:rsidR="00E93313">
              <w:rPr>
                <w:rFonts w:ascii="Times New Roman" w:hAnsi="Times New Roman" w:cs="Times New Roman"/>
                <w:sz w:val="24"/>
                <w:szCs w:val="24"/>
                <w:lang w:val="en-US"/>
              </w:rPr>
              <w:t>2</w:t>
            </w:r>
          </w:p>
        </w:tc>
      </w:tr>
      <w:tr w:rsidR="00347559" w:rsidRPr="00347559" w:rsidTr="00B36BA0">
        <w:tc>
          <w:tcPr>
            <w:tcW w:w="706"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15.2</w:t>
            </w:r>
          </w:p>
        </w:tc>
        <w:tc>
          <w:tcPr>
            <w:tcW w:w="8482"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Мәслихаттарды құру тәртібі, құзыреті және  қызметінің ұйымдастырылуы. Мәслихат депутатының құқықтық мәртебесі.</w:t>
            </w:r>
          </w:p>
        </w:tc>
        <w:tc>
          <w:tcPr>
            <w:tcW w:w="559" w:type="dxa"/>
          </w:tcPr>
          <w:p w:rsidR="00347559" w:rsidRPr="00E9331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17</w:t>
            </w:r>
            <w:r w:rsidR="00E93313">
              <w:rPr>
                <w:rFonts w:ascii="Times New Roman" w:hAnsi="Times New Roman" w:cs="Times New Roman"/>
                <w:sz w:val="24"/>
                <w:szCs w:val="24"/>
                <w:lang w:val="en-US"/>
              </w:rPr>
              <w:t>9</w:t>
            </w:r>
          </w:p>
        </w:tc>
      </w:tr>
      <w:tr w:rsidR="00347559" w:rsidRPr="00347559" w:rsidTr="00B36BA0">
        <w:tc>
          <w:tcPr>
            <w:tcW w:w="706"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15.3</w:t>
            </w:r>
          </w:p>
        </w:tc>
        <w:tc>
          <w:tcPr>
            <w:tcW w:w="8482"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Әкіматтар – Қазақстан Республикасының жергілікті атқарушы органдары. Әкімат өкілеттіктері</w:t>
            </w:r>
          </w:p>
        </w:tc>
        <w:tc>
          <w:tcPr>
            <w:tcW w:w="559" w:type="dxa"/>
          </w:tcPr>
          <w:p w:rsidR="00347559" w:rsidRPr="00E9331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1</w:t>
            </w:r>
            <w:r w:rsidR="00B15ACF">
              <w:rPr>
                <w:rFonts w:ascii="Times New Roman" w:hAnsi="Times New Roman" w:cs="Times New Roman"/>
                <w:sz w:val="24"/>
                <w:szCs w:val="24"/>
                <w:lang w:val="kk-KZ"/>
              </w:rPr>
              <w:t>8</w:t>
            </w:r>
            <w:r w:rsidR="00E93313">
              <w:rPr>
                <w:rFonts w:ascii="Times New Roman" w:hAnsi="Times New Roman" w:cs="Times New Roman"/>
                <w:sz w:val="24"/>
                <w:szCs w:val="24"/>
                <w:lang w:val="en-US"/>
              </w:rPr>
              <w:t>9</w:t>
            </w:r>
          </w:p>
        </w:tc>
      </w:tr>
      <w:tr w:rsidR="00347559" w:rsidRPr="00546CC0" w:rsidTr="00B36BA0">
        <w:tc>
          <w:tcPr>
            <w:tcW w:w="706"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15.4</w:t>
            </w:r>
          </w:p>
        </w:tc>
        <w:tc>
          <w:tcPr>
            <w:tcW w:w="8482" w:type="dxa"/>
          </w:tcPr>
          <w:p w:rsidR="00347559" w:rsidRPr="00347559" w:rsidRDefault="00347559" w:rsidP="00347559">
            <w:pPr>
              <w:rPr>
                <w:rFonts w:ascii="Times New Roman" w:hAnsi="Times New Roman" w:cs="Times New Roman"/>
                <w:sz w:val="24"/>
                <w:szCs w:val="24"/>
                <w:lang w:val="kk-KZ"/>
              </w:rPr>
            </w:pPr>
            <w:r w:rsidRPr="00347559">
              <w:rPr>
                <w:rFonts w:ascii="Times New Roman" w:hAnsi="Times New Roman" w:cs="Times New Roman"/>
                <w:sz w:val="24"/>
                <w:szCs w:val="24"/>
                <w:lang w:val="kk-KZ"/>
              </w:rPr>
              <w:t>Жергілікті өзін-өзі басқарудың түсінігі. Жергілікті өзін-өзі басқару органдар қызметін ұйымдастыру тәртібі</w:t>
            </w:r>
          </w:p>
        </w:tc>
        <w:tc>
          <w:tcPr>
            <w:tcW w:w="559" w:type="dxa"/>
          </w:tcPr>
          <w:p w:rsidR="00347559" w:rsidRPr="00E9331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20</w:t>
            </w:r>
            <w:r w:rsidR="00E93313">
              <w:rPr>
                <w:rFonts w:ascii="Times New Roman" w:hAnsi="Times New Roman" w:cs="Times New Roman"/>
                <w:sz w:val="24"/>
                <w:szCs w:val="24"/>
                <w:lang w:val="en-US"/>
              </w:rPr>
              <w:t>6</w:t>
            </w:r>
          </w:p>
        </w:tc>
      </w:tr>
      <w:tr w:rsidR="004615A8" w:rsidRPr="00546CC0" w:rsidTr="00B36BA0">
        <w:tc>
          <w:tcPr>
            <w:tcW w:w="9188" w:type="dxa"/>
            <w:gridSpan w:val="2"/>
          </w:tcPr>
          <w:p w:rsidR="004615A8" w:rsidRPr="00347559" w:rsidRDefault="004615A8" w:rsidP="00347559">
            <w:pPr>
              <w:rPr>
                <w:rFonts w:ascii="Times New Roman" w:hAnsi="Times New Roman" w:cs="Times New Roman"/>
                <w:sz w:val="24"/>
                <w:szCs w:val="24"/>
                <w:lang w:val="kk-KZ"/>
              </w:rPr>
            </w:pPr>
            <w:r>
              <w:rPr>
                <w:rFonts w:ascii="Times New Roman" w:hAnsi="Times New Roman" w:cs="Times New Roman"/>
                <w:sz w:val="24"/>
                <w:szCs w:val="24"/>
                <w:lang w:val="kk-KZ"/>
              </w:rPr>
              <w:t>Пайдаланылған әдебиеттер</w:t>
            </w:r>
          </w:p>
        </w:tc>
        <w:tc>
          <w:tcPr>
            <w:tcW w:w="559" w:type="dxa"/>
          </w:tcPr>
          <w:p w:rsidR="004615A8" w:rsidRPr="00E93313" w:rsidRDefault="004615A8" w:rsidP="00347559">
            <w:pPr>
              <w:rPr>
                <w:rFonts w:ascii="Times New Roman" w:hAnsi="Times New Roman" w:cs="Times New Roman"/>
                <w:sz w:val="24"/>
                <w:szCs w:val="24"/>
                <w:lang w:val="en-US"/>
              </w:rPr>
            </w:pPr>
            <w:r>
              <w:rPr>
                <w:rFonts w:ascii="Times New Roman" w:hAnsi="Times New Roman" w:cs="Times New Roman"/>
                <w:sz w:val="24"/>
                <w:szCs w:val="24"/>
                <w:lang w:val="kk-KZ"/>
              </w:rPr>
              <w:t>2</w:t>
            </w:r>
            <w:r w:rsidR="00E93313">
              <w:rPr>
                <w:rFonts w:ascii="Times New Roman" w:hAnsi="Times New Roman" w:cs="Times New Roman"/>
                <w:sz w:val="24"/>
                <w:szCs w:val="24"/>
                <w:lang w:val="en-US"/>
              </w:rPr>
              <w:t>20</w:t>
            </w:r>
          </w:p>
        </w:tc>
      </w:tr>
    </w:tbl>
    <w:p w:rsidR="004C1F00" w:rsidRPr="00E07AAE" w:rsidRDefault="004C1F00" w:rsidP="00E07AAE">
      <w:pPr>
        <w:spacing w:line="240" w:lineRule="auto"/>
        <w:rPr>
          <w:rFonts w:ascii="Times New Roman" w:hAnsi="Times New Roman" w:cs="Times New Roman"/>
          <w:b/>
          <w:sz w:val="28"/>
          <w:szCs w:val="28"/>
          <w:lang w:val="en-US"/>
        </w:rPr>
      </w:pPr>
    </w:p>
    <w:p w:rsidR="00E53FB7" w:rsidRDefault="00E53FB7" w:rsidP="00D408CC">
      <w:pPr>
        <w:spacing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Кіріспе</w:t>
      </w:r>
    </w:p>
    <w:p w:rsidR="00E53FB7" w:rsidRDefault="00E53FB7" w:rsidP="0079158D">
      <w:pPr>
        <w:spacing w:after="0" w:line="240" w:lineRule="auto"/>
        <w:ind w:firstLine="426"/>
        <w:jc w:val="both"/>
        <w:rPr>
          <w:rFonts w:ascii="Times New Roman" w:hAnsi="Times New Roman" w:cs="Times New Roman"/>
          <w:b/>
          <w:sz w:val="28"/>
          <w:szCs w:val="28"/>
          <w:lang w:val="kk-KZ"/>
        </w:rPr>
      </w:pPr>
    </w:p>
    <w:p w:rsidR="00EA7481" w:rsidRDefault="00E53FB7" w:rsidP="0079158D">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54FAC">
        <w:rPr>
          <w:rFonts w:ascii="Times New Roman" w:hAnsi="Times New Roman" w:cs="Times New Roman"/>
          <w:sz w:val="28"/>
          <w:szCs w:val="28"/>
          <w:lang w:val="kk-KZ"/>
        </w:rPr>
        <w:t>«</w:t>
      </w:r>
      <w:r w:rsidR="00EA7481">
        <w:rPr>
          <w:rFonts w:ascii="Times New Roman" w:hAnsi="Times New Roman" w:cs="Times New Roman"/>
          <w:sz w:val="28"/>
          <w:szCs w:val="28"/>
          <w:lang w:val="kk-KZ"/>
        </w:rPr>
        <w:t>Қазақстан Республикасының Конституциялық құқығы</w:t>
      </w:r>
      <w:r w:rsidR="00254FAC">
        <w:rPr>
          <w:rFonts w:ascii="Times New Roman" w:hAnsi="Times New Roman" w:cs="Times New Roman"/>
          <w:sz w:val="28"/>
          <w:szCs w:val="28"/>
          <w:lang w:val="kk-KZ"/>
        </w:rPr>
        <w:t>»</w:t>
      </w:r>
      <w:r w:rsidR="00EA7481">
        <w:rPr>
          <w:rFonts w:ascii="Times New Roman" w:hAnsi="Times New Roman" w:cs="Times New Roman"/>
          <w:sz w:val="28"/>
          <w:szCs w:val="28"/>
          <w:lang w:val="kk-KZ"/>
        </w:rPr>
        <w:t xml:space="preserve"> жоғарғы оқу орындарының «Құқықтану» маманды</w:t>
      </w:r>
      <w:r w:rsidR="00341535">
        <w:rPr>
          <w:rFonts w:ascii="Times New Roman" w:hAnsi="Times New Roman" w:cs="Times New Roman"/>
          <w:sz w:val="28"/>
          <w:szCs w:val="28"/>
          <w:lang w:val="kk-KZ"/>
        </w:rPr>
        <w:t>ғы</w:t>
      </w:r>
      <w:r w:rsidR="00EA7481">
        <w:rPr>
          <w:rFonts w:ascii="Times New Roman" w:hAnsi="Times New Roman" w:cs="Times New Roman"/>
          <w:sz w:val="28"/>
          <w:szCs w:val="28"/>
          <w:lang w:val="kk-KZ"/>
        </w:rPr>
        <w:t xml:space="preserve"> студенттеріне оқытылатын негізгі теориялық-құқықтық пәндердің бірі және Қазақстан Республикасы құқық жүйесінің жетекші саласы болып табылады.  </w:t>
      </w:r>
    </w:p>
    <w:p w:rsid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Жоғары дәрежедегі заңгерлерді даярлаудың қазіргі жағдайлардағы оның рөлі мемлекеттік басқару жүйесін, әсіресе құқық қорғау органдарын одан әрі жетілдіру қажеттілігімен және Қазақстан Республикасының 2009 жылғы 24 тамыздағы Жарлығымен бекітілген Қазақстан Республикасының 2010 жылдан 2020 жылға дейінгі Құқықтық саясат тұжырымдамасын, сонымен қатар ҚР Президентінің 2012 жылғы 14 желтоқсандағы «Қазақстан – 2050 Стратегиясы: қалыптасқан мемлекеттің жаңа саяси бағыты» атты Қазақстан халқына Жолдауын, «Ұлт жоспары – бес институционалдық реформаны жүзеге асыру</w:t>
      </w:r>
      <w:r w:rsidR="00341535">
        <w:rPr>
          <w:rFonts w:ascii="Times New Roman" w:hAnsi="Times New Roman" w:cs="Times New Roman"/>
          <w:sz w:val="28"/>
          <w:szCs w:val="28"/>
          <w:lang w:val="kk-KZ"/>
        </w:rPr>
        <w:t xml:space="preserve"> </w:t>
      </w:r>
      <w:r w:rsidRPr="0079158D">
        <w:rPr>
          <w:rFonts w:ascii="Times New Roman" w:hAnsi="Times New Roman" w:cs="Times New Roman"/>
          <w:sz w:val="28"/>
          <w:szCs w:val="28"/>
          <w:lang w:val="kk-KZ"/>
        </w:rPr>
        <w:t>жөніндегі 100 нақты қадам» атты Қазақстан Республикасы Президентінің 2015 жылғы 20 мамырдағы бағдарламасын, «Қазақстанның Үшінші жаңғыруы: жаһандық бәсекеге қабілеттілік» атты Мемлекет басшысы Н.Назарбаевтың 2017 жылғы 31 қаңтардағы Қазақстан халқына жолдауын</w:t>
      </w:r>
      <w:r>
        <w:rPr>
          <w:rFonts w:ascii="Times New Roman" w:hAnsi="Times New Roman" w:cs="Times New Roman"/>
          <w:sz w:val="28"/>
          <w:szCs w:val="28"/>
          <w:lang w:val="kk-KZ"/>
        </w:rPr>
        <w:t xml:space="preserve"> жүзеге асырумен түсіндіріледі.</w:t>
      </w:r>
    </w:p>
    <w:p w:rsidR="00860699"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«Қазақстан Республикасының конституциялық құқығы» пәнін оқудың маңыздылығы Қазақстан Республикасы Парламентімен 2017 жылғы 10 наурыздағы Қазақстан Республикасының Конституциясына өзгерістер мен толықтырулар енгізу</w:t>
      </w:r>
      <w:r w:rsidR="00341535">
        <w:rPr>
          <w:rFonts w:ascii="Times New Roman" w:hAnsi="Times New Roman" w:cs="Times New Roman"/>
          <w:sz w:val="28"/>
          <w:szCs w:val="28"/>
          <w:lang w:val="kk-KZ"/>
        </w:rPr>
        <w:t xml:space="preserve"> туралы Заңын қабылдаумен арта түсті.</w:t>
      </w:r>
      <w:r w:rsidRPr="0079158D">
        <w:rPr>
          <w:rFonts w:ascii="Times New Roman" w:hAnsi="Times New Roman" w:cs="Times New Roman"/>
          <w:sz w:val="28"/>
          <w:szCs w:val="28"/>
          <w:lang w:val="kk-KZ"/>
        </w:rPr>
        <w:t xml:space="preserve"> </w:t>
      </w:r>
    </w:p>
    <w:p w:rsid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Оқу пәнінің негізгі мақсаты – конституциялық құқықтың аса маңызды ғылыми-теориялық ережелері туралы, Қазақстан Республикасының конституциялық даму тарихы, демократиялық, құқықтық, әлеуметтік және зайырлы мемлекеттілігі қалыптасу  процесіндегі мемлекет және қоғамның Негізгі заңы ретіндегі Конституцияның ролі және функциялары туралы, адам және азаматтың конституциялық-құқықтық мәртебесі турал</w:t>
      </w:r>
      <w:r w:rsidR="00341535">
        <w:rPr>
          <w:rFonts w:ascii="Times New Roman" w:hAnsi="Times New Roman" w:cs="Times New Roman"/>
          <w:sz w:val="28"/>
          <w:szCs w:val="28"/>
          <w:lang w:val="kk-KZ"/>
        </w:rPr>
        <w:t>ы және мемлекеттік органдар мен</w:t>
      </w:r>
      <w:r w:rsidRPr="0079158D">
        <w:rPr>
          <w:rFonts w:ascii="Times New Roman" w:hAnsi="Times New Roman" w:cs="Times New Roman"/>
          <w:sz w:val="28"/>
          <w:szCs w:val="28"/>
          <w:lang w:val="kk-KZ"/>
        </w:rPr>
        <w:t xml:space="preserve"> жергілікті өзін-өзі басқарудың конституциялық жүйесі туралы студенттердің фундаменталды түсінігін қалыптастыру. </w:t>
      </w:r>
    </w:p>
    <w:p w:rsidR="0079158D" w:rsidRP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 xml:space="preserve">Қазақстан Республикасының конституциялық құқығының  осы маңызды мәселелерін студенттердің түсінуі оларға саясат және мемлекеттік-құқықтық аясында дұрыс бағдарлауға, мемлекеттік және конституциялық-құқықтық саясат және тәжірибе мәселелердің дұрыс шешілуіне жәрдемдеседі.  Осы оқу пәнін оқу кезінде студент: </w:t>
      </w:r>
    </w:p>
    <w:p w:rsid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 xml:space="preserve">- Конституциялық құқық Қазақстан Республикасының құқық жүйесінің негізін қалаушы саласы екендігі туралы; </w:t>
      </w:r>
    </w:p>
    <w:p w:rsidR="0079158D" w:rsidRDefault="00860699" w:rsidP="0079158D">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9158D" w:rsidRPr="0079158D">
        <w:rPr>
          <w:rFonts w:ascii="Times New Roman" w:hAnsi="Times New Roman" w:cs="Times New Roman"/>
          <w:sz w:val="28"/>
          <w:szCs w:val="28"/>
          <w:lang w:val="kk-KZ"/>
        </w:rPr>
        <w:t xml:space="preserve">Конституциялық-құқықтық институттар және қазіргі кезеңдегі мемлекеттік-құқықтық тәжірибедегі жүзеге асырылатын реттеу әдістері туралы; </w:t>
      </w:r>
    </w:p>
    <w:p w:rsidR="00FA109C"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 xml:space="preserve">- Мемлекет және қоғамның Негізгі заңы ретінде Қазақстан Республикасының Конституциясының жалпы мазмұны, мәні, қағидалар және функциялар туралы; </w:t>
      </w:r>
    </w:p>
    <w:p w:rsid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lastRenderedPageBreak/>
        <w:t xml:space="preserve">- Қазақстанның конституциялық дамуының негізгі кезеңдері туралы түсінік алуы  қажет. </w:t>
      </w:r>
    </w:p>
    <w:p w:rsid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 xml:space="preserve">- Қазақстан Республикасының конституциялық құқығы ғылымының негізгі түсініктері мен дәрежелерін; </w:t>
      </w:r>
    </w:p>
    <w:p w:rsid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 xml:space="preserve">- Қазақстан Республикасының конституциялық құрылым негіздерінің негізгі қағидаларын және элементтерін; </w:t>
      </w:r>
    </w:p>
    <w:p w:rsid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 xml:space="preserve">- адам және азаматтың құқықтық жағдай негіздерінің мазмұны және  қағидаларын; </w:t>
      </w:r>
    </w:p>
    <w:p w:rsidR="00FA109C"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 xml:space="preserve">- мемлекет органдарының ұйымдастырылу және қызметінің конституциялық қағидаларын, құрылымын, құқықтық мәртебесін, негізгі өкілеттіктерін; </w:t>
      </w:r>
    </w:p>
    <w:p w:rsid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 Қазақстан Республикасындағы жергілікті өзін-өзі басқарудың конституциялық негіздерін  білуі қажет.</w:t>
      </w:r>
    </w:p>
    <w:p w:rsid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 xml:space="preserve"> - Конституциялық-құқықтық түсініктер мен ұғымдарды жетік білу;</w:t>
      </w:r>
    </w:p>
    <w:p w:rsid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 xml:space="preserve"> - Конституциялық-құқықтық мәселенамасы бойынша өз көзқарасын логикалық сауатты жеткізу және негіздеу; </w:t>
      </w:r>
    </w:p>
    <w:p w:rsid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 Конституцияны және к</w:t>
      </w:r>
      <w:r w:rsidR="000F676D">
        <w:rPr>
          <w:rFonts w:ascii="Times New Roman" w:hAnsi="Times New Roman" w:cs="Times New Roman"/>
          <w:sz w:val="28"/>
          <w:szCs w:val="28"/>
          <w:lang w:val="kk-KZ"/>
        </w:rPr>
        <w:t>онституциялық-құқықтық актілерді</w:t>
      </w:r>
      <w:r w:rsidRPr="0079158D">
        <w:rPr>
          <w:rFonts w:ascii="Times New Roman" w:hAnsi="Times New Roman" w:cs="Times New Roman"/>
          <w:sz w:val="28"/>
          <w:szCs w:val="28"/>
          <w:lang w:val="kk-KZ"/>
        </w:rPr>
        <w:t xml:space="preserve"> талқылау және қолдану; </w:t>
      </w:r>
    </w:p>
    <w:p w:rsid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 Заңды маңызы бар жағдайларды дұрыс бағалау және заңды деректерді саралау;</w:t>
      </w:r>
    </w:p>
    <w:p w:rsidR="0079158D" w:rsidRDefault="0079158D" w:rsidP="0079158D">
      <w:pPr>
        <w:spacing w:after="0" w:line="240" w:lineRule="auto"/>
        <w:ind w:firstLine="426"/>
        <w:jc w:val="both"/>
        <w:rPr>
          <w:rFonts w:ascii="Times New Roman" w:hAnsi="Times New Roman" w:cs="Times New Roman"/>
          <w:sz w:val="28"/>
          <w:szCs w:val="28"/>
          <w:lang w:val="kk-KZ"/>
        </w:rPr>
      </w:pPr>
      <w:r w:rsidRPr="0079158D">
        <w:rPr>
          <w:rFonts w:ascii="Times New Roman" w:hAnsi="Times New Roman" w:cs="Times New Roman"/>
          <w:sz w:val="28"/>
          <w:szCs w:val="28"/>
          <w:lang w:val="kk-KZ"/>
        </w:rPr>
        <w:t xml:space="preserve"> - Қазақстан Республикасының конституциялық заңнамасына сәйкес әр түрлі құқықтық әрекеттерді саналы түрде</w:t>
      </w:r>
      <w:r>
        <w:rPr>
          <w:rFonts w:ascii="Times New Roman" w:hAnsi="Times New Roman" w:cs="Times New Roman"/>
          <w:sz w:val="28"/>
          <w:szCs w:val="28"/>
          <w:lang w:val="kk-KZ"/>
        </w:rPr>
        <w:t xml:space="preserve"> жасау  қолдана алуы қажет.</w:t>
      </w:r>
    </w:p>
    <w:p w:rsidR="0079158D" w:rsidRDefault="0079158D" w:rsidP="0079158D">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Конституциялық құқық нормалары конституциялық құрылым негіздерін ұйымдастырумен байланысты, мемлекет пен тұлға арасындағы қатынас, мемлекеттік билік органдары жүйесінің қызметі мен оларды қалыптастыру тәртібін, жергілікі мемлекеттік және өзін-өзі басқару  саласындағы неғұрлым маңызды, қағидалық қоғамдық қатынастарды реттейді. </w:t>
      </w:r>
    </w:p>
    <w:p w:rsidR="008F0BD5" w:rsidRDefault="008F0BD5" w:rsidP="0079158D">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Еркіндік, теңдік пен татулық мұраттарына беріліп, қазіргі және болашақ ұрпақтары алдында жоғарғы жауапкершілікті сезіне отырып халықпен қабылданған Конституцияны оқып білу, заңи тәжірибеде басшылыққа алу, тиісті нормаларына талдау жасау, қолдану білікті заңгерге қойылатын талап екені сөзсіз. </w:t>
      </w:r>
    </w:p>
    <w:p w:rsidR="00963F1F" w:rsidRDefault="008F0BD5" w:rsidP="0079158D">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Сәйкесінше, о</w:t>
      </w:r>
      <w:r w:rsidR="0065304F">
        <w:rPr>
          <w:rFonts w:ascii="Times New Roman" w:hAnsi="Times New Roman" w:cs="Times New Roman"/>
          <w:sz w:val="28"/>
          <w:szCs w:val="28"/>
          <w:lang w:val="kk-KZ"/>
        </w:rPr>
        <w:t xml:space="preserve">қу құралын </w:t>
      </w:r>
      <w:r w:rsidR="00FA109C">
        <w:rPr>
          <w:rFonts w:ascii="Times New Roman" w:hAnsi="Times New Roman" w:cs="Times New Roman"/>
          <w:sz w:val="28"/>
          <w:szCs w:val="28"/>
          <w:lang w:val="kk-KZ"/>
        </w:rPr>
        <w:t xml:space="preserve"> </w:t>
      </w:r>
      <w:r w:rsidR="00770626">
        <w:rPr>
          <w:rFonts w:ascii="Times New Roman" w:hAnsi="Times New Roman" w:cs="Times New Roman"/>
          <w:sz w:val="28"/>
          <w:szCs w:val="28"/>
          <w:lang w:val="kk-KZ"/>
        </w:rPr>
        <w:t>Қазақстан Республикасы</w:t>
      </w:r>
      <w:r w:rsidR="00FA109C">
        <w:rPr>
          <w:rFonts w:ascii="Times New Roman" w:hAnsi="Times New Roman" w:cs="Times New Roman"/>
          <w:sz w:val="28"/>
          <w:szCs w:val="28"/>
          <w:lang w:val="kk-KZ"/>
        </w:rPr>
        <w:t>ның</w:t>
      </w:r>
      <w:r w:rsidR="00770626">
        <w:rPr>
          <w:rFonts w:ascii="Times New Roman" w:hAnsi="Times New Roman" w:cs="Times New Roman"/>
          <w:sz w:val="28"/>
          <w:szCs w:val="28"/>
          <w:lang w:val="kk-KZ"/>
        </w:rPr>
        <w:t xml:space="preserve"> Конституциялық құрылым негіздері</w:t>
      </w:r>
      <w:r w:rsidR="00FA109C">
        <w:rPr>
          <w:rFonts w:ascii="Times New Roman" w:hAnsi="Times New Roman" w:cs="Times New Roman"/>
          <w:sz w:val="28"/>
          <w:szCs w:val="28"/>
          <w:lang w:val="kk-KZ"/>
        </w:rPr>
        <w:t xml:space="preserve">н және </w:t>
      </w:r>
      <w:r w:rsidR="00770626">
        <w:rPr>
          <w:rFonts w:ascii="Times New Roman" w:hAnsi="Times New Roman" w:cs="Times New Roman"/>
          <w:sz w:val="28"/>
          <w:szCs w:val="28"/>
          <w:lang w:val="kk-KZ"/>
        </w:rPr>
        <w:t xml:space="preserve"> конституциялық қағидалардың іске асу механизмін</w:t>
      </w:r>
      <w:r w:rsidR="00FA109C">
        <w:rPr>
          <w:rFonts w:ascii="Times New Roman" w:hAnsi="Times New Roman" w:cs="Times New Roman"/>
          <w:sz w:val="28"/>
          <w:szCs w:val="28"/>
          <w:lang w:val="kk-KZ"/>
        </w:rPr>
        <w:t xml:space="preserve"> анықтау</w:t>
      </w:r>
      <w:r w:rsidR="00770626">
        <w:rPr>
          <w:rFonts w:ascii="Times New Roman" w:hAnsi="Times New Roman" w:cs="Times New Roman"/>
          <w:sz w:val="28"/>
          <w:szCs w:val="28"/>
          <w:lang w:val="kk-KZ"/>
        </w:rPr>
        <w:t>, ел тарихындағы конституциялық реформалардың мәнін</w:t>
      </w:r>
      <w:r w:rsidR="00FA109C">
        <w:rPr>
          <w:rFonts w:ascii="Times New Roman" w:hAnsi="Times New Roman" w:cs="Times New Roman"/>
          <w:sz w:val="28"/>
          <w:szCs w:val="28"/>
          <w:lang w:val="kk-KZ"/>
        </w:rPr>
        <w:t xml:space="preserve"> саралау</w:t>
      </w:r>
      <w:r w:rsidR="00770626">
        <w:rPr>
          <w:rFonts w:ascii="Times New Roman" w:hAnsi="Times New Roman" w:cs="Times New Roman"/>
          <w:sz w:val="28"/>
          <w:szCs w:val="28"/>
          <w:lang w:val="kk-KZ"/>
        </w:rPr>
        <w:t>, өзгерген нормалардың мазмұнын</w:t>
      </w:r>
      <w:r w:rsidR="00FA109C">
        <w:rPr>
          <w:rFonts w:ascii="Times New Roman" w:hAnsi="Times New Roman" w:cs="Times New Roman"/>
          <w:sz w:val="28"/>
          <w:szCs w:val="28"/>
          <w:lang w:val="kk-KZ"/>
        </w:rPr>
        <w:t xml:space="preserve"> талқылау</w:t>
      </w:r>
      <w:r w:rsidR="00770626">
        <w:rPr>
          <w:rFonts w:ascii="Times New Roman" w:hAnsi="Times New Roman" w:cs="Times New Roman"/>
          <w:sz w:val="28"/>
          <w:szCs w:val="28"/>
          <w:lang w:val="kk-KZ"/>
        </w:rPr>
        <w:t>, жаңғыру жағдайындағы конституциялық новеллалар</w:t>
      </w:r>
      <w:r w:rsidR="00FA109C">
        <w:rPr>
          <w:rFonts w:ascii="Times New Roman" w:hAnsi="Times New Roman" w:cs="Times New Roman"/>
          <w:sz w:val="28"/>
          <w:szCs w:val="28"/>
          <w:lang w:val="kk-KZ"/>
        </w:rPr>
        <w:t>ды түсіндіру мақсатында оқырманға ұсынып отырмыз.</w:t>
      </w:r>
    </w:p>
    <w:p w:rsidR="0079158D" w:rsidRDefault="0079158D" w:rsidP="0079158D">
      <w:pPr>
        <w:spacing w:after="0" w:line="240" w:lineRule="auto"/>
        <w:ind w:firstLine="426"/>
        <w:jc w:val="both"/>
        <w:rPr>
          <w:rFonts w:ascii="Times New Roman" w:hAnsi="Times New Roman" w:cs="Times New Roman"/>
          <w:sz w:val="28"/>
          <w:szCs w:val="28"/>
          <w:lang w:val="kk-KZ"/>
        </w:rPr>
      </w:pPr>
    </w:p>
    <w:p w:rsidR="00254FAC" w:rsidRDefault="00254FAC" w:rsidP="0079158D">
      <w:pPr>
        <w:spacing w:after="0" w:line="240" w:lineRule="auto"/>
        <w:ind w:firstLine="426"/>
        <w:jc w:val="both"/>
        <w:rPr>
          <w:rFonts w:ascii="Times New Roman" w:hAnsi="Times New Roman" w:cs="Times New Roman"/>
          <w:sz w:val="28"/>
          <w:szCs w:val="28"/>
          <w:lang w:val="kk-KZ"/>
        </w:rPr>
      </w:pPr>
    </w:p>
    <w:p w:rsidR="00254FAC" w:rsidRDefault="00254FAC" w:rsidP="00895E0B">
      <w:pPr>
        <w:spacing w:after="0" w:line="240" w:lineRule="auto"/>
        <w:jc w:val="both"/>
        <w:rPr>
          <w:rFonts w:ascii="Times New Roman" w:hAnsi="Times New Roman" w:cs="Times New Roman"/>
          <w:sz w:val="28"/>
          <w:szCs w:val="28"/>
          <w:lang w:val="kk-KZ"/>
        </w:rPr>
      </w:pPr>
    </w:p>
    <w:p w:rsidR="00895E0B" w:rsidRDefault="00895E0B" w:rsidP="00895E0B">
      <w:pPr>
        <w:spacing w:after="0" w:line="240" w:lineRule="auto"/>
        <w:jc w:val="both"/>
        <w:rPr>
          <w:rFonts w:ascii="Times New Roman" w:hAnsi="Times New Roman" w:cs="Times New Roman"/>
          <w:sz w:val="28"/>
          <w:szCs w:val="28"/>
          <w:lang w:val="kk-KZ"/>
        </w:rPr>
      </w:pPr>
    </w:p>
    <w:p w:rsidR="0010336C" w:rsidRDefault="0010336C" w:rsidP="0010336C">
      <w:pPr>
        <w:spacing w:after="0" w:line="240" w:lineRule="auto"/>
        <w:jc w:val="both"/>
        <w:rPr>
          <w:rFonts w:ascii="Times New Roman" w:hAnsi="Times New Roman" w:cs="Times New Roman"/>
          <w:sz w:val="28"/>
          <w:szCs w:val="28"/>
          <w:lang w:val="kk-KZ"/>
        </w:rPr>
      </w:pPr>
    </w:p>
    <w:p w:rsidR="00B16831" w:rsidRPr="00FE2234" w:rsidRDefault="00254FAC" w:rsidP="0010336C">
      <w:pPr>
        <w:spacing w:after="0" w:line="240" w:lineRule="auto"/>
        <w:ind w:firstLine="426"/>
        <w:jc w:val="both"/>
        <w:rPr>
          <w:rFonts w:ascii="Times New Roman" w:hAnsi="Times New Roman" w:cs="Times New Roman"/>
          <w:b/>
          <w:sz w:val="28"/>
          <w:szCs w:val="28"/>
          <w:lang w:val="kk-KZ"/>
        </w:rPr>
      </w:pPr>
      <w:r w:rsidRPr="00FE2234">
        <w:rPr>
          <w:rFonts w:ascii="Times New Roman" w:hAnsi="Times New Roman" w:cs="Times New Roman"/>
          <w:b/>
          <w:sz w:val="28"/>
          <w:szCs w:val="28"/>
          <w:lang w:val="kk-KZ"/>
        </w:rPr>
        <w:lastRenderedPageBreak/>
        <w:t xml:space="preserve">І ТАРАУ. Қазақстан Республикасының конституциялық құқығының жалпы сипаттамасы. </w:t>
      </w:r>
    </w:p>
    <w:p w:rsidR="00B16831" w:rsidRPr="00FE2234" w:rsidRDefault="00254FAC" w:rsidP="00254FAC">
      <w:pPr>
        <w:spacing w:after="0" w:line="240" w:lineRule="auto"/>
        <w:ind w:firstLine="426"/>
        <w:jc w:val="both"/>
        <w:rPr>
          <w:rFonts w:ascii="Times New Roman" w:hAnsi="Times New Roman" w:cs="Times New Roman"/>
          <w:b/>
          <w:sz w:val="28"/>
          <w:szCs w:val="28"/>
          <w:lang w:val="kk-KZ"/>
        </w:rPr>
      </w:pPr>
      <w:r w:rsidRPr="00FE2234">
        <w:rPr>
          <w:rFonts w:ascii="Times New Roman" w:hAnsi="Times New Roman" w:cs="Times New Roman"/>
          <w:b/>
          <w:sz w:val="28"/>
          <w:szCs w:val="28"/>
          <w:lang w:val="kk-KZ"/>
        </w:rPr>
        <w:t xml:space="preserve">1-тақырып. Қазақстан Республикасының конституциялық құқығы: түсінігі, пәні және әдістері. </w:t>
      </w:r>
    </w:p>
    <w:p w:rsidR="00192EE4" w:rsidRDefault="00192EE4" w:rsidP="00192EE4">
      <w:pPr>
        <w:pStyle w:val="a3"/>
        <w:shd w:val="clear" w:color="auto" w:fill="FFFFFF"/>
        <w:tabs>
          <w:tab w:val="left" w:pos="180"/>
          <w:tab w:val="left" w:pos="284"/>
          <w:tab w:val="left" w:pos="426"/>
        </w:tabs>
        <w:spacing w:after="0" w:line="240" w:lineRule="auto"/>
        <w:ind w:left="360"/>
        <w:jc w:val="both"/>
        <w:rPr>
          <w:rFonts w:ascii="Times New Roman" w:hAnsi="Times New Roman" w:cs="Times New Roman"/>
          <w:b/>
          <w:sz w:val="28"/>
          <w:szCs w:val="28"/>
          <w:lang w:val="kk-KZ"/>
        </w:rPr>
      </w:pPr>
      <w:r w:rsidRPr="00FE2234">
        <w:rPr>
          <w:rFonts w:ascii="Times New Roman" w:hAnsi="Times New Roman" w:cs="Times New Roman"/>
          <w:b/>
          <w:sz w:val="28"/>
          <w:szCs w:val="28"/>
          <w:lang w:val="kk-KZ"/>
        </w:rPr>
        <w:t>1.1 Қазақстан Республикасының конституциялық құқығы: түсінігі, пәні және әдістері.</w:t>
      </w:r>
    </w:p>
    <w:p w:rsidR="00FE2234" w:rsidRPr="00FE2234" w:rsidRDefault="00FE2234" w:rsidP="00192EE4">
      <w:pPr>
        <w:pStyle w:val="a3"/>
        <w:shd w:val="clear" w:color="auto" w:fill="FFFFFF"/>
        <w:tabs>
          <w:tab w:val="left" w:pos="180"/>
          <w:tab w:val="left" w:pos="284"/>
          <w:tab w:val="left" w:pos="426"/>
        </w:tabs>
        <w:spacing w:after="0" w:line="240" w:lineRule="auto"/>
        <w:ind w:left="360"/>
        <w:jc w:val="both"/>
        <w:rPr>
          <w:rFonts w:ascii="Times New Roman" w:hAnsi="Times New Roman" w:cs="Times New Roman"/>
          <w:b/>
          <w:sz w:val="28"/>
          <w:szCs w:val="28"/>
          <w:lang w:val="kk-KZ"/>
        </w:rPr>
      </w:pPr>
    </w:p>
    <w:p w:rsidR="006D0724" w:rsidRPr="002A19E2" w:rsidRDefault="006D0724" w:rsidP="006D0724">
      <w:pPr>
        <w:spacing w:after="0" w:line="240" w:lineRule="auto"/>
        <w:ind w:firstLine="567"/>
        <w:jc w:val="both"/>
        <w:rPr>
          <w:rFonts w:ascii="Times New Roman" w:hAnsi="Times New Roman" w:cs="Times New Roman"/>
          <w:sz w:val="28"/>
          <w:szCs w:val="28"/>
          <w:lang w:val="kk-KZ"/>
        </w:rPr>
      </w:pPr>
      <w:r w:rsidRPr="002A19E2">
        <w:rPr>
          <w:rFonts w:ascii="Times New Roman" w:hAnsi="Times New Roman" w:cs="Times New Roman"/>
          <w:sz w:val="28"/>
          <w:szCs w:val="28"/>
          <w:lang w:val="kk-KZ"/>
        </w:rPr>
        <w:t>Конституциялық құқық Қазақстан Республикасы ұлттық құқық жүйесінің басты саласы болып табылады. Конституциялық құқық құқықтың басқа салалары сияқты заңдық нормалар жиынтығын құрайды. Олар ортақ белгілермен анықталған, сонымен қоса құқықтың басқа салалары нормаларынан ерекшелетін ішкі бірлікпен сипатталады.</w:t>
      </w:r>
    </w:p>
    <w:p w:rsidR="006D0724" w:rsidRPr="002A19E2" w:rsidRDefault="006D0724" w:rsidP="006D0724">
      <w:pPr>
        <w:spacing w:after="0" w:line="240" w:lineRule="auto"/>
        <w:ind w:firstLine="567"/>
        <w:jc w:val="both"/>
        <w:rPr>
          <w:rFonts w:ascii="Times New Roman" w:hAnsi="Times New Roman" w:cs="Times New Roman"/>
          <w:sz w:val="28"/>
          <w:szCs w:val="28"/>
          <w:lang w:val="kk-KZ"/>
        </w:rPr>
      </w:pPr>
      <w:r w:rsidRPr="002A19E2">
        <w:rPr>
          <w:rFonts w:ascii="Times New Roman" w:hAnsi="Times New Roman" w:cs="Times New Roman"/>
          <w:sz w:val="28"/>
          <w:szCs w:val="28"/>
          <w:lang w:val="kk-KZ"/>
        </w:rPr>
        <w:t>Конституциялық құқықты құқықтың саласы ретінде, ғылым ретінде және оқу пәні ретінде қарастыруға болады.</w:t>
      </w:r>
    </w:p>
    <w:p w:rsidR="006D0724" w:rsidRPr="002A19E2" w:rsidRDefault="006D0724" w:rsidP="006D0724">
      <w:pPr>
        <w:spacing w:after="0" w:line="240" w:lineRule="auto"/>
        <w:ind w:firstLine="567"/>
        <w:jc w:val="both"/>
        <w:rPr>
          <w:rFonts w:ascii="Times New Roman" w:hAnsi="Times New Roman" w:cs="Times New Roman"/>
          <w:sz w:val="28"/>
          <w:szCs w:val="28"/>
          <w:lang w:val="kk-KZ"/>
        </w:rPr>
      </w:pPr>
      <w:r w:rsidRPr="002A19E2">
        <w:rPr>
          <w:rFonts w:ascii="Times New Roman" w:hAnsi="Times New Roman" w:cs="Times New Roman"/>
          <w:sz w:val="28"/>
          <w:szCs w:val="28"/>
          <w:lang w:val="kk-KZ"/>
        </w:rPr>
        <w:t>Құқықтың кез-келген саласымен реттелетін қоғамдық қатынастар оның пәні деп аталады. Қазақстан Республикасының конституциялық құқығы қазақстан қоғамының барлық құрылымының негізін құрайтын қатынастарды реттейді және мемлекеттік билікті ұйымдастыру және жүзеге асырумен тығыз, тікелей байланысты. Сонымен қоса конституциялық құқық адам мен мемлекет арасында пайда болатын негізгі қатынастардың барлық кешенін реттейді. Конституциялық құқық пәнінің басты ерекшелігі - оның нормалары жоғарыда айтылған салаларда негізгі қарым-қатынастарды реттейді.</w:t>
      </w:r>
    </w:p>
    <w:p w:rsidR="006D0724" w:rsidRPr="002A19E2" w:rsidRDefault="006D0724" w:rsidP="006D0724">
      <w:pPr>
        <w:spacing w:after="0" w:line="240" w:lineRule="auto"/>
        <w:ind w:firstLine="567"/>
        <w:jc w:val="both"/>
        <w:rPr>
          <w:rFonts w:ascii="Times New Roman" w:hAnsi="Times New Roman" w:cs="Times New Roman"/>
          <w:sz w:val="28"/>
          <w:szCs w:val="28"/>
          <w:lang w:val="kk-KZ"/>
        </w:rPr>
      </w:pPr>
      <w:r w:rsidRPr="002A19E2">
        <w:rPr>
          <w:rFonts w:ascii="Times New Roman" w:hAnsi="Times New Roman" w:cs="Times New Roman"/>
          <w:sz w:val="28"/>
          <w:szCs w:val="28"/>
          <w:lang w:val="kk-KZ"/>
        </w:rPr>
        <w:t>Сөйтіп, құқықтың бұл саласының пәнін ең маңызды, тұғырлы деп анықтауға болатын қатынастар құрайды.</w:t>
      </w:r>
    </w:p>
    <w:p w:rsidR="006D0724" w:rsidRPr="002A19E2" w:rsidRDefault="006D0724" w:rsidP="006D0724">
      <w:pPr>
        <w:spacing w:after="0" w:line="240" w:lineRule="auto"/>
        <w:ind w:firstLine="567"/>
        <w:jc w:val="both"/>
        <w:rPr>
          <w:rFonts w:ascii="Times New Roman" w:hAnsi="Times New Roman" w:cs="Times New Roman"/>
          <w:sz w:val="28"/>
          <w:szCs w:val="28"/>
          <w:lang w:val="kk-KZ"/>
        </w:rPr>
      </w:pPr>
      <w:r w:rsidRPr="002A19E2">
        <w:rPr>
          <w:rFonts w:ascii="Times New Roman" w:hAnsi="Times New Roman" w:cs="Times New Roman"/>
          <w:sz w:val="28"/>
          <w:szCs w:val="28"/>
          <w:lang w:val="kk-KZ"/>
        </w:rPr>
        <w:t xml:space="preserve">Конституциялық-құқықтық нормалар ең алдымен мемлекеттік құрылысты анықтайтын негізгі принциптерді бекітеді. Мемлекеттік құрылысты анықтайтын негізгі қатынастар және  оның нормалары Конституцияның 1-ші “Жалпы ережелер” бөлімінде жан-жақты айшықталған. Олар мемлекет сипаттамасының мән-маңызын ашады: мемлекет құрылысының нысаны, басқару нысаны, мемлекеттік билік бастаулары, оларды жүзеге асыру принциптері, экономикалық және саяси жүйелердің негіздері және т.б. </w:t>
      </w:r>
    </w:p>
    <w:p w:rsidR="006D0724" w:rsidRPr="002A19E2" w:rsidRDefault="006D0724" w:rsidP="006D0724">
      <w:pPr>
        <w:spacing w:after="0" w:line="240" w:lineRule="auto"/>
        <w:ind w:firstLine="567"/>
        <w:jc w:val="both"/>
        <w:rPr>
          <w:rFonts w:ascii="Times New Roman" w:hAnsi="Times New Roman" w:cs="Times New Roman"/>
          <w:sz w:val="28"/>
          <w:szCs w:val="28"/>
          <w:lang w:val="kk-KZ"/>
        </w:rPr>
      </w:pPr>
      <w:r w:rsidRPr="002A19E2">
        <w:rPr>
          <w:rFonts w:ascii="Times New Roman" w:hAnsi="Times New Roman" w:cs="Times New Roman"/>
          <w:sz w:val="28"/>
          <w:szCs w:val="28"/>
          <w:lang w:val="kk-KZ"/>
        </w:rPr>
        <w:t xml:space="preserve">Қазақстан Республикасының конституциялық құқық бастаулары деп Қазақстан Республикасы аумағында әрекет ететін, қоғам құрылым негіздерін және мемлекеттік билікті ұйымдастыруды реттейтін нормативтік құқықтық актілер ұғынылады. </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 xml:space="preserve">Конституциялық құқықтың бастаулары нысандары бойынша да, маңызы жөнінен де сан салалы. </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 xml:space="preserve">Қазақстан Республикасы конституциялық құқығының негізгі бастауы Конституция болып табылады. Бұл Конституцияның жоғары заң күші барлығымен және Республиканың барлық аумағында тікелей әрекет ететіндігімен түсіндіріледі. Барлық басқа бастаулар Конституция нормаларынан шығады және оған қайшы келмеуге тиіс. </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lastRenderedPageBreak/>
        <w:t>Конституциялық құқықтың ең маңызды бастауларына аса маңызды мемлекеттік-құқықтық мәселелерді ретттеуші конституциялық заңдар жатқызылады. Олар мынадай конституциялық заңдар: “Қазақстан Республикасының Президенті туралы”, “Қазақстан Республикасының Паламенті және оның депутаттарының мәртебесі туралы” және т.б.</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Мемлекеттік құрылыс тәжірибесінде конституциялық заңдардың екі түрін ерекшелеуге болады. Ең алдымен, заң шығарушы функцияларға ие, жоғары өкілетті орган Парламент қабылдаған конституциялық заңдар, сондай-ақ Парламент тағайындалғанша қабылданған, конституциялық заң күші бар Қазақстан Республикасы Президентінің Жарлықтары. Заң күші бойынша олардың конституциялық заң маңызы бар. Оған мысалға, Қазақстан Республикасы Президентінің “Қазақстан Республикасының Конституциялық Кеңесі туралы” заң күші бар Жарлығын жатқызуға болады.</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Конституциялық құқық бастауларына сонымен бірге конституциялық-құқықтық қатынастарды реттеуші Қазақстан Республикасының заңдары жатқызылады. Заңдар оларды қабылдаған органдарға орай Парламенттік заңдар және заңдық күші бар Президент Жарлықтары болып бөлінеді.</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Заңдар мейлінше кең тараған нысан, ол арқылы конституциялық-құқықтық нормалардың барынша көп саны белгіленеді. Ондай заңдар: “Қазақстан Республикасының азаматтығы туралы”, “Мәдениет туралы”, “Қазақстан Республикасындағы тілдер туралы” т.б. болып табылады.</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Конституциялық құқық бастаулары арасында аса маңызды орын Декларацияларға тиесілі. Олардың қатарына Қазақ ССР Жоғарғы Кеңесі 1990 жылдың 25 қазанында қабылдаған “Қазақ ССР-інің мемлекеттік егемендігі туралы Декларацияны” жатқызуға болады. Оларда негізінен мемлекеттің бағыт-бағдарын анықтайтын конституциялық-құқықтық даму концепциясы бекітіледі. Олардың құқықтық маңызы бар. Декларацияларда бағдарламалылық сияқты сипаттар маңызды рөл ойнайды. Одан кейінде 1990 жылғы Декларацияның ережелері басқа конституциялық нормаларды көрініс тауып, жүзеге асырылды.</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Салалық бастаулар түрлері барынша тұрақты, олардың көбісі Конституцияда айшықталған.</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Конституцияның 4-бабы Қазақстан Республикасында қолданылатын құқық Конституцияның, соған сәйкес заңдардың, өзге да нормативтік құқықтық актілердің, Республиканың халықаралық және шарттық және басқа да міндеттемелерінің нормалары деп белгілеген. Конституциялық құқықтық келесі түрі Қазақстан Республикасы Парламентінің, Конституциялық Кеңесінің және Жоғарғы Сотының нормативтік қаулылары болып табылады. Конституциялық құқық бастаулары ретінде Конституция нормаларын және конституциялық заңдарды ресми түсіндіру актілерін де атап кету қажет.</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 xml:space="preserve">Конституциялық құқық бастауларына, сондай-ақ Республика бекіткен, оның заңдарынан басымдылығы болатын және тікелей қолданылатын халықаралық шарттарды да жатқызу керек.Парламент Палаталарының және Парламенттің өзінің регламенті, конституциялық құқық бастаулары бола </w:t>
      </w:r>
      <w:r w:rsidRPr="002A19E2">
        <w:rPr>
          <w:rFonts w:ascii="Times New Roman" w:hAnsi="Times New Roman" w:cs="Times New Roman"/>
          <w:sz w:val="28"/>
          <w:szCs w:val="28"/>
        </w:rPr>
        <w:lastRenderedPageBreak/>
        <w:t>отырып, Республика Парламентінің ішкі құрылымы мен қызмет тәртібін анықтайтын нормаларды қамтиды. Конституциялық құқық бастауларына мемлекет басшысы ретінде Президент Жарлықтарын, мемлекеттік билікті ұйымдастыру және оның тұлғамен қарым-қатынасына байланысты қатынастарды реттеу жөніндегі жергілікті мемлекеттік басқару органдарының шешімдерін жатқызуға болады.</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Конституциялық-құқықтық нормаларды құрайтын</w:t>
      </w:r>
      <w:r w:rsidRPr="002A19E2">
        <w:rPr>
          <w:rFonts w:ascii="Times New Roman" w:hAnsi="Times New Roman" w:cs="Times New Roman"/>
          <w:sz w:val="28"/>
          <w:szCs w:val="28"/>
          <w:lang w:eastAsia="ko-KR"/>
        </w:rPr>
        <w:t xml:space="preserve"> </w:t>
      </w:r>
      <w:r w:rsidRPr="002A19E2">
        <w:rPr>
          <w:rFonts w:ascii="Times New Roman" w:hAnsi="Times New Roman" w:cs="Times New Roman"/>
          <w:sz w:val="28"/>
          <w:szCs w:val="28"/>
        </w:rPr>
        <w:t>нормативтік құқықтық актілер жиі өзгерістерге ұшырайтынын, тіпті кейде алынып тасталынатынын айта кету қажет. Республиканың конституциялық-құқықтық заңдылықтары құрылу сатысында тұр, белгілі бір тұрақсыздық осымен түсіндіріледі. Соңғысы сондай-ақ Қазақстан Республикасының мемлекеттілігінің қалыптасу процесімен негізделетін конституциялық күрделі реформалармен де түсіндіріледі.</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Конституциялық құқық әдісі деп қоғамдық қатынастарға құқықтық ықпал етудің әдіс-тәсілдерінің жиынтығы ұғынылады.</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Конституциялық құқықтың негізгі әдістері міндеттеу, шектеу және рұқсат ету әдістері болып табылады. Конституциялық</w:t>
      </w:r>
      <w:r w:rsidRPr="002A19E2">
        <w:rPr>
          <w:rFonts w:ascii="Times New Roman" w:hAnsi="Times New Roman" w:cs="Times New Roman"/>
          <w:sz w:val="28"/>
          <w:szCs w:val="28"/>
          <w:lang w:val="kk-KZ"/>
        </w:rPr>
        <w:t xml:space="preserve"> </w:t>
      </w:r>
      <w:r w:rsidRPr="002A19E2">
        <w:rPr>
          <w:rFonts w:ascii="Times New Roman" w:hAnsi="Times New Roman" w:cs="Times New Roman"/>
          <w:sz w:val="28"/>
          <w:szCs w:val="28"/>
        </w:rPr>
        <w:t>құқықтық әдіс биліктік-империативтік бастауларда негізделеді. Конституциялық-құқықтық реттеудің негізгі нысаны міндеттеу әдісі болып табылады. Мәселен, Конституцияның 38-бабында азаматтар табиғатты сақтауға міндетті делінген. Кей жағдайларда конституциялық құқықта шектеу әдісі қолданылады: “Президенттің өкілді органның депутаты болуға құқығы жоқ”. (Қазақстан Республикасы Конституциясының 43-б. 1-т.).</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Рұқсат ету әдістерімен адам және азаматтың құқықтық мәртебесі реттеледі, сондай-ақ мемлекеттің конституциялық органдарының өкілеттігі белгіленеді.</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Конституциялық құқық, құқықтың ұлттық жүйесінің түп қазығы бола отырып, оның басқа салаларының негіздерін анықтайды: әкімшілік, азаматтық, еңбек, қаржы, қылмыстық және т.б. Бұл мәміле конституциялық құқық құқықтың отандық жүйесінің жекелеген салаларының негізгі принциптерін белгілейтін нормаларды қамтитындығынан келіп шығады.</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Конституциялық құқық ғылымы конституциялық-құқықтық нормаларды және институттарды, сондай-ақ оларды жүзеге асырумен байланысты процестерді зерттейді. Конституциялық құқық саласы конституциялық құқық ғылымы зерттеу пәнін білдіреді. Конституциялық құқық ғылымы конституциялық-құқықтық құбылыстарды танып-білген кезде ғылыми әдістердің кең ауқымды түрлерін пайдаланады. Конституциялық құқық ғылымында көп қолданылатын зерттеу әдістерінің бірі салыстырмалы-құқықтық әдіс болып табылады. Барлық конституциялық-құқықтық құбылыстар даму үрдісінде оқып-танылуы қажет, сондықтан да конституциялық құқық ғылымы әдістерінің бірі тарихи болып табылады. Статистикалық және нақтылы-әлеуметтік әдістер конституциялық-құқықтық нормаларды жүзеге асыруды талдау үшін қолданылады.</w:t>
      </w:r>
    </w:p>
    <w:p w:rsidR="00316F83" w:rsidRPr="00192EE4" w:rsidRDefault="00316F83" w:rsidP="00192EE4">
      <w:pPr>
        <w:pStyle w:val="a3"/>
        <w:shd w:val="clear" w:color="auto" w:fill="FFFFFF"/>
        <w:tabs>
          <w:tab w:val="left" w:pos="180"/>
          <w:tab w:val="left" w:pos="284"/>
          <w:tab w:val="left" w:pos="426"/>
        </w:tabs>
        <w:spacing w:after="0" w:line="240" w:lineRule="auto"/>
        <w:ind w:left="360"/>
        <w:jc w:val="both"/>
        <w:rPr>
          <w:rFonts w:ascii="Times New Roman" w:hAnsi="Times New Roman" w:cs="Times New Roman"/>
          <w:noProof/>
          <w:color w:val="000000"/>
          <w:sz w:val="28"/>
          <w:szCs w:val="28"/>
          <w:lang w:val="kk-KZ"/>
        </w:rPr>
      </w:pPr>
    </w:p>
    <w:p w:rsidR="00192EE4" w:rsidRDefault="006D0724" w:rsidP="00192EE4">
      <w:pPr>
        <w:tabs>
          <w:tab w:val="left" w:pos="284"/>
          <w:tab w:val="left" w:pos="426"/>
          <w:tab w:val="num" w:pos="567"/>
        </w:tabs>
        <w:spacing w:after="0" w:line="240" w:lineRule="auto"/>
        <w:jc w:val="both"/>
        <w:rPr>
          <w:rFonts w:ascii="Times New Roman" w:hAnsi="Times New Roman" w:cs="Times New Roman"/>
          <w:b/>
          <w:noProof/>
          <w:color w:val="000000"/>
          <w:sz w:val="28"/>
          <w:szCs w:val="28"/>
          <w:lang w:val="kk-KZ"/>
        </w:rPr>
      </w:pPr>
      <w:r>
        <w:rPr>
          <w:rFonts w:ascii="Times New Roman" w:hAnsi="Times New Roman" w:cs="Times New Roman"/>
          <w:noProof/>
          <w:color w:val="000000"/>
          <w:sz w:val="28"/>
          <w:szCs w:val="28"/>
          <w:lang w:val="kk-KZ"/>
        </w:rPr>
        <w:lastRenderedPageBreak/>
        <w:tab/>
      </w:r>
      <w:r w:rsidR="00C95E24" w:rsidRPr="002A7DEA">
        <w:rPr>
          <w:rFonts w:ascii="Times New Roman" w:hAnsi="Times New Roman" w:cs="Times New Roman"/>
          <w:noProof/>
          <w:color w:val="000000"/>
          <w:sz w:val="28"/>
          <w:szCs w:val="28"/>
        </w:rPr>
        <w:tab/>
      </w:r>
      <w:r w:rsidR="00192EE4" w:rsidRPr="00316F83">
        <w:rPr>
          <w:rFonts w:ascii="Times New Roman" w:hAnsi="Times New Roman" w:cs="Times New Roman"/>
          <w:b/>
          <w:noProof/>
          <w:color w:val="000000"/>
          <w:sz w:val="28"/>
          <w:szCs w:val="28"/>
          <w:lang w:val="kk-KZ"/>
        </w:rPr>
        <w:t xml:space="preserve">1.2 Конституциялық-құқықтық нормалар: түсінігі, ерекшеліктері, түрлері. </w:t>
      </w:r>
    </w:p>
    <w:p w:rsidR="00316F83" w:rsidRPr="00316F83" w:rsidRDefault="00316F83" w:rsidP="00192EE4">
      <w:pPr>
        <w:tabs>
          <w:tab w:val="left" w:pos="284"/>
          <w:tab w:val="left" w:pos="426"/>
          <w:tab w:val="num" w:pos="567"/>
        </w:tabs>
        <w:spacing w:after="0" w:line="240" w:lineRule="auto"/>
        <w:jc w:val="both"/>
        <w:rPr>
          <w:rFonts w:ascii="Times New Roman" w:hAnsi="Times New Roman" w:cs="Times New Roman"/>
          <w:b/>
          <w:noProof/>
          <w:color w:val="000000"/>
          <w:sz w:val="28"/>
          <w:szCs w:val="28"/>
          <w:lang w:val="kk-KZ"/>
        </w:rPr>
      </w:pPr>
    </w:p>
    <w:p w:rsidR="006D0724" w:rsidRPr="002A19E2" w:rsidRDefault="006D0724" w:rsidP="00C95E24">
      <w:pPr>
        <w:spacing w:after="0" w:line="240" w:lineRule="auto"/>
        <w:ind w:firstLine="567"/>
        <w:jc w:val="both"/>
        <w:rPr>
          <w:rFonts w:ascii="Times New Roman" w:hAnsi="Times New Roman" w:cs="Times New Roman"/>
          <w:sz w:val="28"/>
          <w:szCs w:val="28"/>
          <w:lang w:val="kk-KZ"/>
        </w:rPr>
      </w:pPr>
      <w:r w:rsidRPr="002A19E2">
        <w:rPr>
          <w:rFonts w:ascii="Times New Roman" w:hAnsi="Times New Roman" w:cs="Times New Roman"/>
          <w:sz w:val="28"/>
          <w:szCs w:val="28"/>
          <w:lang w:val="kk-KZ"/>
        </w:rPr>
        <w:t>Конституциялық-құқықтық нормалар дегеніміз негізгі қоғамдық қатынастарды реттетуші нормалар. Олар мемлекетті билікті және қоғамды басқаруды ұйымдастыру бойынша мемлекет, тұлға және қоғам арасындағы қарым-қатынастардың мән-маңызын құрайды. Конституциялық-құқықтық нормалардың негізгі бастаулары Конституция және Қазақстан Республикасының конституциялық заңдары болып табылады. Конституциялық-құқықтық нормалар құрылтайшылық және жалпыреттеушілік сипатқа ие. Бұл конституциялық-құқықтық нормалар қоғамның конституциялық құрылымы негіздерін, мемлекеттік билік органдарының құқықтық мәртебесін белгілейді дегенді білдіреді, ал олар өз кезегінде адам және азаматтың құқықтық мәртебесін анықтайды.</w:t>
      </w:r>
    </w:p>
    <w:p w:rsidR="006D0724" w:rsidRPr="002A19E2" w:rsidRDefault="006D0724" w:rsidP="006D0724">
      <w:pPr>
        <w:spacing w:after="0" w:line="240" w:lineRule="auto"/>
        <w:ind w:firstLine="567"/>
        <w:jc w:val="both"/>
        <w:rPr>
          <w:rFonts w:ascii="Times New Roman" w:hAnsi="Times New Roman" w:cs="Times New Roman"/>
          <w:sz w:val="28"/>
          <w:szCs w:val="28"/>
          <w:lang w:val="kk-KZ"/>
        </w:rPr>
      </w:pPr>
      <w:r w:rsidRPr="002A19E2">
        <w:rPr>
          <w:rFonts w:ascii="Times New Roman" w:hAnsi="Times New Roman" w:cs="Times New Roman"/>
          <w:sz w:val="28"/>
          <w:szCs w:val="28"/>
          <w:lang w:val="kk-KZ"/>
        </w:rPr>
        <w:t>Конституциялық-құқықтық норма құрылымдық ерекше-лігімен өзгешеленеді. Гипотеза және диспозиция бар жағдайда, көп ретте санкция болмайды. Сонымен қоса қажетті жағдайларда оларда конституциялық-құқықтық жауапкер-шілік жайында айтылады.</w:t>
      </w:r>
    </w:p>
    <w:p w:rsidR="006D0724" w:rsidRPr="002A19E2" w:rsidRDefault="006D0724" w:rsidP="006D0724">
      <w:pPr>
        <w:spacing w:after="0" w:line="240" w:lineRule="auto"/>
        <w:ind w:firstLine="567"/>
        <w:jc w:val="both"/>
        <w:rPr>
          <w:rFonts w:ascii="Times New Roman" w:hAnsi="Times New Roman" w:cs="Times New Roman"/>
          <w:sz w:val="28"/>
          <w:szCs w:val="28"/>
          <w:lang w:val="kk-KZ"/>
        </w:rPr>
      </w:pPr>
      <w:r w:rsidRPr="002A19E2">
        <w:rPr>
          <w:rFonts w:ascii="Times New Roman" w:hAnsi="Times New Roman" w:cs="Times New Roman"/>
          <w:sz w:val="28"/>
          <w:szCs w:val="28"/>
          <w:lang w:val="kk-KZ"/>
        </w:rPr>
        <w:t>Конституциялық-құқықтық нормалар құрылтайшылық сипатымен де ерекшеленеді. Конституциялық-құқықтық нормалар бастауыш болып табылады және басқа нормаларды құру үшін жағдай жасайды.</w:t>
      </w:r>
    </w:p>
    <w:p w:rsidR="006D0724" w:rsidRPr="002A19E2" w:rsidRDefault="006D0724" w:rsidP="006D0724">
      <w:pPr>
        <w:spacing w:after="0" w:line="240" w:lineRule="auto"/>
        <w:ind w:firstLine="567"/>
        <w:jc w:val="both"/>
        <w:rPr>
          <w:rFonts w:ascii="Times New Roman" w:hAnsi="Times New Roman" w:cs="Times New Roman"/>
          <w:sz w:val="28"/>
          <w:szCs w:val="28"/>
          <w:lang w:val="kk-KZ"/>
        </w:rPr>
      </w:pPr>
      <w:r w:rsidRPr="002A19E2">
        <w:rPr>
          <w:rFonts w:ascii="Times New Roman" w:hAnsi="Times New Roman" w:cs="Times New Roman"/>
          <w:sz w:val="28"/>
          <w:szCs w:val="28"/>
          <w:lang w:val="kk-KZ"/>
        </w:rPr>
        <w:t>Конституциялық-құқықтық нормаларды сыныптамалаудың түрлі негіздері бар:</w:t>
      </w:r>
    </w:p>
    <w:p w:rsidR="006D0724" w:rsidRPr="002A19E2" w:rsidRDefault="006D0724" w:rsidP="006D072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1. </w:t>
      </w:r>
      <w:r w:rsidRPr="002A19E2">
        <w:rPr>
          <w:rFonts w:ascii="Times New Roman" w:hAnsi="Times New Roman" w:cs="Times New Roman"/>
          <w:sz w:val="28"/>
          <w:szCs w:val="28"/>
          <w:lang w:val="kk-KZ"/>
        </w:rPr>
        <w:t xml:space="preserve">Ең алдымен олар заң күші бойынша ерекшеленеді. </w:t>
      </w:r>
      <w:r w:rsidRPr="002A19E2">
        <w:rPr>
          <w:rFonts w:ascii="Times New Roman" w:hAnsi="Times New Roman" w:cs="Times New Roman"/>
          <w:sz w:val="28"/>
          <w:szCs w:val="28"/>
        </w:rPr>
        <w:t>Мейлінше маңызды нормалар Қазақстан Республикасының Конституциясында мазмұндалған. Маңызы жөнінен келесі</w:t>
      </w:r>
      <w:r w:rsidRPr="002A19E2">
        <w:rPr>
          <w:rFonts w:ascii="Times New Roman" w:hAnsi="Times New Roman" w:cs="Times New Roman"/>
          <w:sz w:val="28"/>
          <w:szCs w:val="28"/>
          <w:lang w:val="ru-MO" w:eastAsia="ko-KR"/>
        </w:rPr>
        <w:t xml:space="preserve"> </w:t>
      </w:r>
      <w:r w:rsidRPr="002A19E2">
        <w:rPr>
          <w:rFonts w:ascii="Times New Roman" w:hAnsi="Times New Roman" w:cs="Times New Roman"/>
          <w:sz w:val="28"/>
          <w:szCs w:val="28"/>
        </w:rPr>
        <w:t xml:space="preserve">орындардағы нормалар конституциялық заңдарда бекітілген. Одан әрі заң күші бойынша Қазақстан Республикасы Президентінің Заңдары мен Жарлықтарын ерекшелеуге болады. </w:t>
      </w:r>
    </w:p>
    <w:p w:rsidR="001E604D" w:rsidRPr="002A7DEA"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 xml:space="preserve">Бұл ретте конституциялық теорияда Қазақстан Республикасының заңдылықтарын жүйелеуге байланысты мәселелер әлі де болса дайындалмағанын айта кету қажет. Республиканың конституциялық заңдылықтары жүйесіндегі конституциялық заң күші бар Қазақстан Республикасы Президентінің Жарлықтары, заң күші бар Президент Жарлықтары сияқты нормативтік актілердің орнын анықтау үшін “Нормативтік құқықтық актілер туралы” Қазақстан Республикасы заңының нормативтік құқықтық актілер жүлгесінде олардың Қазақстан Республикасының конституциялық заңдары және заңдары дәрежесінде орын алатыны туралы ережелерінің маңызы бар. Сонымен қоса олардың конституциялық құқық бастаулары жүйесіндегі орны заң күші бар Президент Жарлықтары Республика заңдары үшін қабылданған тәртіппен алынып тасталуы, толықтырылуы және өзгертілуі мүмкін екендігі туралы конституциялық тұжырыммен анықталады. </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7DEA">
        <w:rPr>
          <w:rFonts w:ascii="Times New Roman" w:hAnsi="Times New Roman" w:cs="Times New Roman"/>
          <w:sz w:val="28"/>
          <w:szCs w:val="28"/>
        </w:rPr>
        <w:lastRenderedPageBreak/>
        <w:t xml:space="preserve">2. </w:t>
      </w:r>
      <w:r w:rsidRPr="002A19E2">
        <w:rPr>
          <w:rFonts w:ascii="Times New Roman" w:hAnsi="Times New Roman" w:cs="Times New Roman"/>
          <w:sz w:val="28"/>
          <w:szCs w:val="28"/>
        </w:rPr>
        <w:t>Қолданылу</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аумағына</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сәйкес</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нормалар</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жалпыреспубликалық</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аймақтық</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және</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жергілікті</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болып</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бөлінеді</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Жалпыреспубликалық</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конституциялық</w:t>
      </w:r>
      <w:r w:rsidRPr="002A7DEA">
        <w:rPr>
          <w:rFonts w:ascii="Times New Roman" w:hAnsi="Times New Roman" w:cs="Times New Roman"/>
          <w:sz w:val="28"/>
          <w:szCs w:val="28"/>
        </w:rPr>
        <w:t>-</w:t>
      </w:r>
      <w:r w:rsidRPr="002A19E2">
        <w:rPr>
          <w:rFonts w:ascii="Times New Roman" w:hAnsi="Times New Roman" w:cs="Times New Roman"/>
          <w:sz w:val="28"/>
          <w:szCs w:val="28"/>
        </w:rPr>
        <w:t>құқықтық</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нормалардың</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қолданылуы</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Республиканың</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барлық</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аумағына</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таратылады</w:t>
      </w:r>
      <w:r w:rsidRPr="002A7DEA">
        <w:rPr>
          <w:rFonts w:ascii="Times New Roman" w:hAnsi="Times New Roman" w:cs="Times New Roman"/>
          <w:sz w:val="28"/>
          <w:szCs w:val="28"/>
        </w:rPr>
        <w:t xml:space="preserve">. </w:t>
      </w:r>
      <w:r w:rsidRPr="002A19E2">
        <w:rPr>
          <w:rFonts w:ascii="Times New Roman" w:hAnsi="Times New Roman" w:cs="Times New Roman"/>
          <w:sz w:val="28"/>
          <w:szCs w:val="28"/>
        </w:rPr>
        <w:t>Аймақтық нормалар Республиканың белгілі бір бөлігінде қолданылады. Жергілікті нормалар жергілікті өзін-өзі басқару жүзеге асырылатын облыс, аудан және аумақ шеңберінде қолданылады.</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3. Конституциялық-құқықтық нормалар реттейтін қатынас салаларына байланысты бөлінеді. Бұл орайда мынадай нормаларды ерекшелеуге болады: конституциялық құрылыс негіздерін реттеуші нормалар; адам және азаматтың құқықтық мәртебесі негіздерін бекітуші нормалар; мемлекеттік билік органдарының құқықтық мәртебесін белгілеуші нормалар, т.б.</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4. Соңғы уақытта оқымысты-заңгерлер конституциялық құқықта тек материалдық нормаларды ғана емес, сонымен қоса процессуалдық нормаларды да ерекшелеп жүр. Процессуалдыққа олар конституциялық-құқықтық қатынастардың процессуалдық жақтарын реттеуші нормаларды жатқызады. Мәселен, заң шығарушылық процесті, сайлау процесін реттеуші нормаларды, т.б. айтуға болады.</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5. Империативтік және диспозитивтік конституциялық-құқықтық нормалар. Империативтік нормалар субъектілердің белгілі бір жағдайлардағы нақтылы анықталған мінез-құлқын не іс-әрекетін қарастырады. Диспозитивтік нормаларда аталған жағдайларға сәйкес іс-әрекет немесе мінез-құлық таңдау мүмкіндігі болады.</w:t>
      </w:r>
    </w:p>
    <w:p w:rsidR="006D0724" w:rsidRPr="002A19E2" w:rsidRDefault="006D0724" w:rsidP="006D0724">
      <w:pPr>
        <w:spacing w:after="0" w:line="240" w:lineRule="auto"/>
        <w:ind w:firstLine="567"/>
        <w:jc w:val="both"/>
        <w:rPr>
          <w:rFonts w:ascii="Times New Roman" w:hAnsi="Times New Roman" w:cs="Times New Roman"/>
          <w:sz w:val="28"/>
          <w:szCs w:val="28"/>
        </w:rPr>
      </w:pPr>
      <w:r w:rsidRPr="002A19E2">
        <w:rPr>
          <w:rFonts w:ascii="Times New Roman" w:hAnsi="Times New Roman" w:cs="Times New Roman"/>
          <w:sz w:val="28"/>
          <w:szCs w:val="28"/>
        </w:rPr>
        <w:t>Конституциялық-құқықтық нормаларды басқаруға өкілеттік беруші, міндеттеуші және тыйым салушы деп те бөлуге болады. Басқаруға өкілеттік беруші нормалар субъектілерге осы нормаларда көзделген іс-әрекеттерді жүзеге асыру құқығын бекітеді. Бұл нормалар Парламенттің, Президенттің, Конституциялық Кеңестің және т.б. құзыреттерін белгілейді. Міндеттеуші нормалар субъектілердің осы нормалармен көзделген белгілі бір іс-әрекеттерді жүзеге асыру жөніндегі міндеттерін қамтиды. Оларға азаматтардың не мемлекеттік билік органдарының конституциялық міндеттемелерін құрайтын барлық нормалар жатады. Тыйым салушы нормалар шектеу сипатындағы мінез-құлық ережелерін қарастырады.</w:t>
      </w:r>
    </w:p>
    <w:p w:rsidR="006D0724" w:rsidRPr="00192EE4" w:rsidRDefault="006D0724" w:rsidP="00192EE4">
      <w:pPr>
        <w:tabs>
          <w:tab w:val="left" w:pos="284"/>
          <w:tab w:val="left" w:pos="426"/>
          <w:tab w:val="num" w:pos="567"/>
        </w:tabs>
        <w:spacing w:after="0" w:line="240" w:lineRule="auto"/>
        <w:jc w:val="both"/>
        <w:rPr>
          <w:rFonts w:ascii="Times New Roman" w:hAnsi="Times New Roman" w:cs="Times New Roman"/>
          <w:noProof/>
          <w:color w:val="000000"/>
          <w:sz w:val="28"/>
          <w:szCs w:val="28"/>
          <w:lang w:val="kk-KZ"/>
        </w:rPr>
      </w:pPr>
    </w:p>
    <w:p w:rsidR="00192EE4" w:rsidRDefault="006D0724" w:rsidP="00192EE4">
      <w:pPr>
        <w:tabs>
          <w:tab w:val="left" w:pos="0"/>
          <w:tab w:val="left" w:pos="284"/>
        </w:tabs>
        <w:spacing w:after="0" w:line="240" w:lineRule="auto"/>
        <w:jc w:val="both"/>
        <w:rPr>
          <w:rFonts w:ascii="Times New Roman" w:hAnsi="Times New Roman" w:cs="Times New Roman"/>
          <w:b/>
          <w:noProof/>
          <w:color w:val="000000"/>
          <w:sz w:val="28"/>
          <w:szCs w:val="28"/>
          <w:lang w:val="kk-KZ"/>
        </w:rPr>
      </w:pPr>
      <w:r>
        <w:rPr>
          <w:rFonts w:ascii="Times New Roman" w:hAnsi="Times New Roman" w:cs="Times New Roman"/>
          <w:noProof/>
          <w:color w:val="000000"/>
          <w:sz w:val="28"/>
          <w:szCs w:val="28"/>
          <w:lang w:val="kk-KZ"/>
        </w:rPr>
        <w:tab/>
      </w:r>
      <w:r w:rsidR="001E604D" w:rsidRPr="001E604D">
        <w:rPr>
          <w:rFonts w:ascii="Times New Roman" w:hAnsi="Times New Roman" w:cs="Times New Roman"/>
          <w:noProof/>
          <w:color w:val="000000"/>
          <w:sz w:val="28"/>
          <w:szCs w:val="28"/>
          <w:lang w:val="kk-KZ"/>
        </w:rPr>
        <w:t xml:space="preserve"> </w:t>
      </w:r>
      <w:r w:rsidR="00192EE4" w:rsidRPr="00316F83">
        <w:rPr>
          <w:rFonts w:ascii="Times New Roman" w:hAnsi="Times New Roman" w:cs="Times New Roman"/>
          <w:b/>
          <w:noProof/>
          <w:color w:val="000000"/>
          <w:sz w:val="28"/>
          <w:szCs w:val="28"/>
          <w:lang w:val="kk-KZ"/>
        </w:rPr>
        <w:t>1.3 Конституциялық-құқықтық қатынастар: түсінігі, оларға тән белгілер, түрлері. Конституциялық-құқықтық қатынастар субъектілері, олардың жіктелуі.</w:t>
      </w:r>
    </w:p>
    <w:p w:rsidR="00316F83" w:rsidRPr="00316F83" w:rsidRDefault="00316F83" w:rsidP="00192EE4">
      <w:pPr>
        <w:tabs>
          <w:tab w:val="left" w:pos="0"/>
          <w:tab w:val="left" w:pos="284"/>
        </w:tabs>
        <w:spacing w:after="0" w:line="240" w:lineRule="auto"/>
        <w:jc w:val="both"/>
        <w:rPr>
          <w:rFonts w:ascii="Times New Roman" w:hAnsi="Times New Roman" w:cs="Times New Roman"/>
          <w:b/>
          <w:noProof/>
          <w:color w:val="000000"/>
          <w:sz w:val="28"/>
          <w:szCs w:val="28"/>
          <w:lang w:val="kk-KZ"/>
        </w:rPr>
      </w:pPr>
    </w:p>
    <w:p w:rsidR="006D0724" w:rsidRPr="00A80290" w:rsidRDefault="006D0724" w:rsidP="006D0724">
      <w:pPr>
        <w:pStyle w:val="31"/>
        <w:spacing w:after="0" w:line="240" w:lineRule="auto"/>
        <w:ind w:firstLine="567"/>
        <w:jc w:val="both"/>
        <w:rPr>
          <w:rFonts w:ascii="Times New Roman" w:hAnsi="Times New Roman" w:cs="Times New Roman"/>
          <w:bCs/>
          <w:sz w:val="28"/>
          <w:szCs w:val="28"/>
          <w:lang w:val="kk-KZ"/>
        </w:rPr>
      </w:pPr>
      <w:r w:rsidRPr="007A5D08">
        <w:rPr>
          <w:rFonts w:ascii="Times New Roman" w:hAnsi="Times New Roman" w:cs="Times New Roman"/>
          <w:bCs/>
          <w:sz w:val="28"/>
          <w:szCs w:val="28"/>
          <w:lang w:val="kk-KZ"/>
        </w:rPr>
        <w:t xml:space="preserve">Конституциялық-құқықтық қатынастар айрықша субъектілік құраммен сипатталады. </w:t>
      </w:r>
      <w:r w:rsidRPr="00A80290">
        <w:rPr>
          <w:rFonts w:ascii="Times New Roman" w:hAnsi="Times New Roman" w:cs="Times New Roman"/>
          <w:bCs/>
          <w:sz w:val="28"/>
          <w:szCs w:val="28"/>
          <w:lang w:val="kk-KZ"/>
        </w:rPr>
        <w:t xml:space="preserve">Конституциялық-құқықтық қатынастар субъектілеріне халық, мемлекет, депутаттар, мемлекеттік биліктің жоғары және жергілікті органдары, Қазақстан Республикасының сайлау органдары, қоғ субъектілердің бірқатары тек конституциялық-құқықтық қатынастардың қатысушылары болуы мүмкін. Мәселен, республикалық референдум өткізген кезде конституциялық-құқықтық қатынастар субъектісі ретінде </w:t>
      </w:r>
      <w:r w:rsidRPr="00A80290">
        <w:rPr>
          <w:rFonts w:ascii="Times New Roman" w:hAnsi="Times New Roman" w:cs="Times New Roman"/>
          <w:bCs/>
          <w:sz w:val="28"/>
          <w:szCs w:val="28"/>
          <w:lang w:val="kk-KZ"/>
        </w:rPr>
        <w:lastRenderedPageBreak/>
        <w:t>Қазақстанның барлық халқы танылады. Ал сайлау өткізген кезде субъектілердің бірі Қазақстан Республикасының сайлау органдары болады, т.с.с. Конституциялық Кеңестің конституциялық өндіріс жолымен барша қатынастарға жоғары бақылауды жүзеге асыруы оларға конституциялық сипат береді.</w:t>
      </w:r>
    </w:p>
    <w:p w:rsidR="006D0724" w:rsidRDefault="006D0724" w:rsidP="006D0724">
      <w:pPr>
        <w:spacing w:after="0" w:line="240" w:lineRule="auto"/>
        <w:ind w:firstLine="567"/>
        <w:jc w:val="both"/>
        <w:rPr>
          <w:rFonts w:ascii="Times New Roman" w:hAnsi="Times New Roman" w:cs="Times New Roman"/>
          <w:bCs/>
          <w:sz w:val="28"/>
          <w:szCs w:val="28"/>
          <w:lang w:val="kk-KZ"/>
        </w:rPr>
      </w:pPr>
      <w:r w:rsidRPr="00A80290">
        <w:rPr>
          <w:rFonts w:ascii="Times New Roman" w:hAnsi="Times New Roman" w:cs="Times New Roman"/>
          <w:bCs/>
          <w:sz w:val="28"/>
          <w:szCs w:val="28"/>
          <w:lang w:val="kk-KZ"/>
        </w:rPr>
        <w:t>Конституциялық-құқықтық қатынастар  конституциялық құқық нормаларымен реттелген мемлекеттік билікті және тұлғаның мемлекетпен арадағы қарым-амдық бірлестіктер, азаматтар, өзін-өзі басқару органдары және т.б. жатады. Жоғарыда атап өтілген қатынасын жүзеге асыру процесінде пайда болатын ерекше қоғамдық қатынастар:</w:t>
      </w:r>
    </w:p>
    <w:p w:rsidR="006D0724" w:rsidRPr="00A80290" w:rsidRDefault="006D0724" w:rsidP="006D0724">
      <w:pPr>
        <w:spacing w:after="0" w:line="240" w:lineRule="auto"/>
        <w:ind w:firstLine="567"/>
        <w:jc w:val="both"/>
        <w:rPr>
          <w:rFonts w:ascii="Times New Roman" w:hAnsi="Times New Roman" w:cs="Times New Roman"/>
          <w:bCs/>
          <w:sz w:val="28"/>
          <w:szCs w:val="28"/>
          <w:lang w:val="kk-KZ"/>
        </w:rPr>
      </w:pPr>
      <w:r w:rsidRPr="006772B9">
        <w:rPr>
          <w:rFonts w:ascii="Times New Roman" w:hAnsi="Times New Roman" w:cs="Times New Roman"/>
          <w:sz w:val="28"/>
          <w:szCs w:val="28"/>
          <w:lang w:val="kk-KZ"/>
        </w:rPr>
        <w:t xml:space="preserve">1.Конституциялық-құқықтық қатынастар негізінен жалпы сипаттағы қатынастар. </w:t>
      </w:r>
      <w:r w:rsidRPr="00A80290">
        <w:rPr>
          <w:rFonts w:ascii="Times New Roman" w:hAnsi="Times New Roman" w:cs="Times New Roman"/>
          <w:sz w:val="28"/>
          <w:szCs w:val="28"/>
          <w:lang w:val="kk-KZ"/>
        </w:rPr>
        <w:t>Ең алдымен бұл мәміле Қазақстан Республикасының конституциялық құрылымы негіздерін бекітуші норма-принциптерге, сондай-ақ, Қазақстан Республикасы азаматтығы институтын, Республикадағы парламентаризм және президенттік институттарды құраушы нормаларға қатысты айтылады.</w:t>
      </w:r>
    </w:p>
    <w:p w:rsidR="006D0724" w:rsidRPr="00A80290" w:rsidRDefault="006D0724" w:rsidP="006D0724">
      <w:pPr>
        <w:spacing w:after="0" w:line="240" w:lineRule="auto"/>
        <w:ind w:firstLine="567"/>
        <w:jc w:val="both"/>
        <w:rPr>
          <w:rFonts w:ascii="Times New Roman" w:hAnsi="Times New Roman" w:cs="Times New Roman"/>
          <w:sz w:val="28"/>
          <w:szCs w:val="28"/>
          <w:lang w:val="kk-KZ"/>
        </w:rPr>
      </w:pPr>
      <w:r w:rsidRPr="00A80290">
        <w:rPr>
          <w:rFonts w:ascii="Times New Roman" w:hAnsi="Times New Roman" w:cs="Times New Roman"/>
          <w:sz w:val="28"/>
          <w:szCs w:val="28"/>
          <w:lang w:val="kk-KZ"/>
        </w:rPr>
        <w:t>2.Конституциялық-құқықтық қатынастарды ішінара тұрақты және уақытша деп бөлуге болады. Тұрақты конституциялық-құқықтық қатынастардың әрекеті белгілі бір мерзіммен шектелмейді. Ал уақытша құқықтық қатынастар шектеулі уақыт кезеңіне ғана болады.</w:t>
      </w:r>
    </w:p>
    <w:p w:rsidR="006D0724" w:rsidRPr="002A19E2" w:rsidRDefault="006D0724" w:rsidP="006D072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2A19E2">
        <w:rPr>
          <w:rFonts w:ascii="Times New Roman" w:hAnsi="Times New Roman" w:cs="Times New Roman"/>
          <w:sz w:val="28"/>
          <w:szCs w:val="28"/>
        </w:rPr>
        <w:t>Конституциялық-құқықтық қатынастарды матермалдық және процессуалдық деп те жіктеуге болады. Егер материалдық құқықтық қатынастар конституциялық құқық субъектісінің құқықтары мен міндеттерін іске асырса, ал процессуалдық құқықтық қатынастар жолымен субъектілердің өз құқықтары, бостандықтары және міндеттерін орындаудың тәртібін жүзеге асырылады. Процессуалдыққа сайлау процесінде немесе заң шығарушылық қызметі процесінде пайда болған құқықтық қатынастар жатқызылады. Мәселен, Парламенттің, Конституциялық Кеңестің, Үкіметтің және басқа мемлекеттік органдардың қызмет өрісі процессуалдық нормалармен реттеліп отырады, сондықтан да олардың қызметінің процесін процессуалдық құқықтық қатынастарға жатқызуға болады. Процессуалдық нормаларға Сенаттың, Мәжілістің, Үкіметтің регламенттерін, т.б. жатқызуға болады.</w:t>
      </w:r>
    </w:p>
    <w:p w:rsidR="006D0724" w:rsidRPr="002A19E2" w:rsidRDefault="006D0724" w:rsidP="006D0724">
      <w:pPr>
        <w:pStyle w:val="a4"/>
        <w:tabs>
          <w:tab w:val="left" w:pos="284"/>
          <w:tab w:val="left" w:pos="426"/>
          <w:tab w:val="left" w:pos="1134"/>
        </w:tabs>
        <w:ind w:firstLine="567"/>
        <w:jc w:val="both"/>
        <w:rPr>
          <w:rFonts w:ascii="Times New Roman" w:hAnsi="Times New Roman" w:cs="Times New Roman"/>
          <w:sz w:val="28"/>
          <w:szCs w:val="28"/>
          <w:lang w:val="kk-KZ"/>
        </w:rPr>
      </w:pPr>
      <w:r w:rsidRPr="002A19E2">
        <w:rPr>
          <w:rFonts w:ascii="Times New Roman" w:hAnsi="Times New Roman" w:cs="Times New Roman"/>
          <w:sz w:val="28"/>
          <w:szCs w:val="28"/>
        </w:rPr>
        <w:t xml:space="preserve">Конституциялық құқықтық қатынастарды құрылтайшылық, құқық белгілеушілік және қорғаушылық деп те бөлуге болады. Құрылтайшылық конституциялық құқықтық қатынастар конституциялық құрылыстың негіздерін көрсетеді, сондай-ақ конституциялық субъектілердің ерекше құқықтық жағдайын білдіреді. Құқық белгілеуші қатынастар негізінен, қатысушыларының субъективтік құқықтары мен міндеттерін көрсете отырып, нақтылы құқықтық қатынас ретінде танылады. </w:t>
      </w:r>
    </w:p>
    <w:p w:rsidR="00192EE4" w:rsidRPr="00192EE4" w:rsidRDefault="00192EE4" w:rsidP="006715C2">
      <w:pPr>
        <w:spacing w:after="0" w:line="240" w:lineRule="auto"/>
        <w:jc w:val="both"/>
        <w:rPr>
          <w:rFonts w:ascii="Times New Roman" w:hAnsi="Times New Roman" w:cs="Times New Roman"/>
          <w:sz w:val="28"/>
          <w:szCs w:val="28"/>
          <w:lang w:val="kk-KZ"/>
        </w:rPr>
      </w:pPr>
    </w:p>
    <w:p w:rsidR="001E29A5" w:rsidRPr="009F6F87" w:rsidRDefault="001E29A5" w:rsidP="009F6F87">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1E29A5" w:rsidRPr="009F6F87" w:rsidRDefault="001E29A5" w:rsidP="001E29A5">
      <w:pPr>
        <w:pStyle w:val="Default"/>
        <w:spacing w:after="36"/>
        <w:rPr>
          <w:sz w:val="28"/>
          <w:szCs w:val="28"/>
          <w:lang w:val="kk-KZ"/>
        </w:rPr>
      </w:pPr>
      <w:r>
        <w:rPr>
          <w:sz w:val="28"/>
          <w:szCs w:val="28"/>
          <w:lang w:val="kk-KZ"/>
        </w:rPr>
        <w:t xml:space="preserve">1. </w:t>
      </w:r>
      <w:r w:rsidRPr="009F6F87">
        <w:rPr>
          <w:sz w:val="28"/>
          <w:szCs w:val="28"/>
          <w:lang w:val="kk-KZ"/>
        </w:rPr>
        <w:t xml:space="preserve">Конституциялық құқықтың </w:t>
      </w:r>
      <w:r>
        <w:rPr>
          <w:sz w:val="28"/>
          <w:szCs w:val="28"/>
          <w:lang w:val="kk-KZ"/>
        </w:rPr>
        <w:t xml:space="preserve">құқық саласы ретіндегі </w:t>
      </w:r>
      <w:r w:rsidRPr="009F6F87">
        <w:rPr>
          <w:sz w:val="28"/>
          <w:szCs w:val="28"/>
          <w:lang w:val="kk-KZ"/>
        </w:rPr>
        <w:t>түсінігі, пәні және әдісі</w:t>
      </w:r>
      <w:r>
        <w:rPr>
          <w:sz w:val="28"/>
          <w:szCs w:val="28"/>
          <w:lang w:val="kk-KZ"/>
        </w:rPr>
        <w:t>.</w:t>
      </w:r>
      <w:r w:rsidRPr="009F6F87">
        <w:rPr>
          <w:sz w:val="28"/>
          <w:szCs w:val="28"/>
          <w:lang w:val="kk-KZ"/>
        </w:rPr>
        <w:t xml:space="preserve"> </w:t>
      </w:r>
    </w:p>
    <w:p w:rsidR="001E29A5" w:rsidRDefault="001E29A5" w:rsidP="001E29A5">
      <w:pPr>
        <w:pStyle w:val="Default"/>
        <w:rPr>
          <w:sz w:val="28"/>
          <w:szCs w:val="28"/>
          <w:lang w:val="kk-KZ"/>
        </w:rPr>
      </w:pPr>
      <w:r w:rsidRPr="00AF173D">
        <w:rPr>
          <w:sz w:val="28"/>
          <w:szCs w:val="28"/>
          <w:lang w:val="kk-KZ"/>
        </w:rPr>
        <w:lastRenderedPageBreak/>
        <w:t>2. Конституциялық-құқықтық қатынастар жүйесі</w:t>
      </w:r>
      <w:r>
        <w:rPr>
          <w:sz w:val="28"/>
          <w:szCs w:val="28"/>
          <w:lang w:val="kk-KZ"/>
        </w:rPr>
        <w:t>.</w:t>
      </w:r>
    </w:p>
    <w:p w:rsidR="00522BAC" w:rsidRDefault="00DB7975" w:rsidP="001E29A5">
      <w:pPr>
        <w:pStyle w:val="Default"/>
        <w:rPr>
          <w:sz w:val="28"/>
          <w:szCs w:val="28"/>
          <w:lang w:val="kk-KZ"/>
        </w:rPr>
      </w:pPr>
      <w:r>
        <w:rPr>
          <w:sz w:val="28"/>
          <w:szCs w:val="28"/>
          <w:lang w:val="kk-KZ"/>
        </w:rPr>
        <w:t xml:space="preserve">3. </w:t>
      </w:r>
      <w:r w:rsidR="00522BAC">
        <w:rPr>
          <w:sz w:val="28"/>
          <w:szCs w:val="28"/>
          <w:lang w:val="kk-KZ"/>
        </w:rPr>
        <w:t>Конституциялық-құқықтық қатынастардың мазмұнын анықтаңыз.</w:t>
      </w:r>
    </w:p>
    <w:p w:rsidR="001E29A5" w:rsidRPr="001E29A5" w:rsidRDefault="00522BAC" w:rsidP="001E29A5">
      <w:pPr>
        <w:pStyle w:val="Default"/>
        <w:rPr>
          <w:sz w:val="28"/>
          <w:szCs w:val="28"/>
          <w:lang w:val="kk-KZ"/>
        </w:rPr>
      </w:pPr>
      <w:r>
        <w:rPr>
          <w:sz w:val="28"/>
          <w:szCs w:val="28"/>
          <w:lang w:val="kk-KZ"/>
        </w:rPr>
        <w:t xml:space="preserve">4. Конституциялық-құқықтық қатынас субьектілері мен обьектілері. </w:t>
      </w:r>
    </w:p>
    <w:p w:rsidR="001E29A5" w:rsidRPr="00522BAC" w:rsidRDefault="001E29A5" w:rsidP="001E29A5">
      <w:pPr>
        <w:spacing w:after="0" w:line="240" w:lineRule="auto"/>
        <w:jc w:val="both"/>
        <w:rPr>
          <w:rFonts w:ascii="Times New Roman" w:hAnsi="Times New Roman" w:cs="Times New Roman"/>
          <w:b/>
          <w:sz w:val="28"/>
          <w:szCs w:val="28"/>
          <w:lang w:val="kk-KZ"/>
        </w:rPr>
      </w:pPr>
    </w:p>
    <w:p w:rsidR="00254FAC" w:rsidRPr="00254FAC" w:rsidRDefault="006715C2" w:rsidP="00254FAC">
      <w:pPr>
        <w:spacing w:after="0" w:line="240" w:lineRule="auto"/>
        <w:ind w:firstLine="426"/>
        <w:jc w:val="both"/>
        <w:rPr>
          <w:rFonts w:ascii="Times New Roman" w:hAnsi="Times New Roman" w:cs="Times New Roman"/>
          <w:sz w:val="28"/>
          <w:szCs w:val="28"/>
          <w:lang w:val="kk-KZ"/>
        </w:rPr>
      </w:pPr>
      <w:r w:rsidRPr="006715C2">
        <w:rPr>
          <w:rFonts w:ascii="Times New Roman" w:hAnsi="Times New Roman" w:cs="Times New Roman"/>
          <w:b/>
          <w:sz w:val="28"/>
          <w:szCs w:val="28"/>
          <w:lang w:val="kk-KZ"/>
        </w:rPr>
        <w:t>Ұсынылатын т</w:t>
      </w:r>
      <w:r w:rsidR="00254FAC" w:rsidRPr="006715C2">
        <w:rPr>
          <w:rFonts w:ascii="Times New Roman" w:hAnsi="Times New Roman" w:cs="Times New Roman"/>
          <w:b/>
          <w:sz w:val="28"/>
          <w:szCs w:val="28"/>
          <w:lang w:val="kk-KZ"/>
        </w:rPr>
        <w:t>әжірибе материалдары:</w:t>
      </w:r>
      <w:r w:rsidR="00254FAC" w:rsidRPr="00254FAC">
        <w:rPr>
          <w:rFonts w:ascii="Times New Roman" w:hAnsi="Times New Roman" w:cs="Times New Roman"/>
          <w:sz w:val="28"/>
          <w:szCs w:val="28"/>
          <w:lang w:val="kk-KZ"/>
        </w:rPr>
        <w:t xml:space="preserve"> - Қазақстан Республикасы Конституциясының 1-бабының 1-тармағын ресми түсiндiру туралы Қазақстан Республикасы Конституциялық Кеңесінің 2001 жылғы 21 желтоқсандағы №18/2қаулысы  // http://adilet.zan.kz/kaz/docs/S010000018_  </w:t>
      </w:r>
    </w:p>
    <w:p w:rsidR="00B16831" w:rsidRDefault="00B16831" w:rsidP="00254FAC">
      <w:pPr>
        <w:spacing w:after="0" w:line="240" w:lineRule="auto"/>
        <w:ind w:firstLine="426"/>
        <w:jc w:val="both"/>
        <w:rPr>
          <w:rFonts w:ascii="Times New Roman" w:hAnsi="Times New Roman" w:cs="Times New Roman"/>
          <w:sz w:val="28"/>
          <w:szCs w:val="28"/>
          <w:lang w:val="kk-KZ"/>
        </w:rPr>
      </w:pPr>
    </w:p>
    <w:p w:rsidR="001734ED" w:rsidRPr="00ED2DB8" w:rsidRDefault="001734ED" w:rsidP="00316F83">
      <w:pPr>
        <w:spacing w:after="0" w:line="240" w:lineRule="auto"/>
        <w:jc w:val="both"/>
        <w:rPr>
          <w:rFonts w:ascii="Times New Roman" w:hAnsi="Times New Roman" w:cs="Times New Roman"/>
          <w:sz w:val="28"/>
          <w:szCs w:val="28"/>
          <w:lang w:val="kk-KZ"/>
        </w:rPr>
      </w:pPr>
    </w:p>
    <w:p w:rsidR="001C532D" w:rsidRPr="00B53B70" w:rsidRDefault="00254FAC" w:rsidP="00254FAC">
      <w:pPr>
        <w:spacing w:after="0" w:line="240" w:lineRule="auto"/>
        <w:ind w:firstLine="426"/>
        <w:jc w:val="both"/>
        <w:rPr>
          <w:rFonts w:ascii="Times New Roman" w:hAnsi="Times New Roman" w:cs="Times New Roman"/>
          <w:b/>
          <w:sz w:val="28"/>
          <w:szCs w:val="28"/>
          <w:lang w:val="kk-KZ"/>
        </w:rPr>
      </w:pPr>
      <w:r w:rsidRPr="00B53B70">
        <w:rPr>
          <w:rFonts w:ascii="Times New Roman" w:hAnsi="Times New Roman" w:cs="Times New Roman"/>
          <w:b/>
          <w:sz w:val="28"/>
          <w:szCs w:val="28"/>
          <w:lang w:val="kk-KZ"/>
        </w:rPr>
        <w:t>ІІ ТАРАУ. Қазақстандық конституционализм: теория және тарихы.</w:t>
      </w:r>
    </w:p>
    <w:p w:rsidR="001C532D" w:rsidRPr="00B53B70" w:rsidRDefault="00254FAC" w:rsidP="00254FAC">
      <w:pPr>
        <w:spacing w:after="0" w:line="240" w:lineRule="auto"/>
        <w:ind w:firstLine="426"/>
        <w:jc w:val="both"/>
        <w:rPr>
          <w:rFonts w:ascii="Times New Roman" w:hAnsi="Times New Roman" w:cs="Times New Roman"/>
          <w:b/>
          <w:sz w:val="28"/>
          <w:szCs w:val="28"/>
          <w:lang w:val="kk-KZ"/>
        </w:rPr>
      </w:pPr>
      <w:r w:rsidRPr="00B53B70">
        <w:rPr>
          <w:rFonts w:ascii="Times New Roman" w:hAnsi="Times New Roman" w:cs="Times New Roman"/>
          <w:b/>
          <w:sz w:val="28"/>
          <w:szCs w:val="28"/>
          <w:lang w:val="kk-KZ"/>
        </w:rPr>
        <w:t xml:space="preserve">2-тақырып. Қазақстан Республикасының Конституциясы – мемлекет және қоғамның Негізгі заңы. </w:t>
      </w:r>
    </w:p>
    <w:p w:rsidR="00DB2954" w:rsidRDefault="00DB2954" w:rsidP="001C532D">
      <w:pPr>
        <w:spacing w:after="0" w:line="240" w:lineRule="auto"/>
        <w:ind w:firstLine="426"/>
        <w:jc w:val="both"/>
        <w:rPr>
          <w:rFonts w:ascii="Times New Roman" w:hAnsi="Times New Roman" w:cs="Times New Roman"/>
          <w:sz w:val="28"/>
          <w:szCs w:val="28"/>
          <w:lang w:val="kk-KZ"/>
        </w:rPr>
      </w:pPr>
    </w:p>
    <w:p w:rsidR="00446B1A" w:rsidRDefault="00446B1A" w:rsidP="00446B1A">
      <w:pPr>
        <w:shd w:val="clear" w:color="auto" w:fill="FFFFFF"/>
        <w:tabs>
          <w:tab w:val="left" w:pos="180"/>
          <w:tab w:val="left" w:pos="284"/>
          <w:tab w:val="left" w:pos="426"/>
        </w:tabs>
        <w:spacing w:after="0" w:line="240" w:lineRule="auto"/>
        <w:jc w:val="both"/>
        <w:rPr>
          <w:rFonts w:ascii="Times New Roman" w:hAnsi="Times New Roman" w:cs="Times New Roman"/>
          <w:b/>
          <w:sz w:val="28"/>
          <w:szCs w:val="28"/>
          <w:lang w:val="kk-KZ"/>
        </w:rPr>
      </w:pPr>
      <w:r>
        <w:rPr>
          <w:rFonts w:ascii="Times New Roman" w:hAnsi="Times New Roman" w:cs="Times New Roman"/>
          <w:noProof/>
          <w:color w:val="000000"/>
          <w:sz w:val="28"/>
          <w:szCs w:val="28"/>
          <w:lang w:val="kk-KZ"/>
        </w:rPr>
        <w:tab/>
      </w:r>
      <w:r w:rsidR="00F3361D">
        <w:rPr>
          <w:rFonts w:ascii="Times New Roman" w:hAnsi="Times New Roman" w:cs="Times New Roman"/>
          <w:noProof/>
          <w:color w:val="000000"/>
          <w:sz w:val="28"/>
          <w:szCs w:val="28"/>
          <w:lang w:val="kk-KZ"/>
        </w:rPr>
        <w:tab/>
      </w:r>
      <w:r w:rsidR="00F3361D">
        <w:rPr>
          <w:rFonts w:ascii="Times New Roman" w:hAnsi="Times New Roman" w:cs="Times New Roman"/>
          <w:noProof/>
          <w:color w:val="000000"/>
          <w:sz w:val="28"/>
          <w:szCs w:val="28"/>
          <w:lang w:val="kk-KZ"/>
        </w:rPr>
        <w:tab/>
      </w:r>
      <w:r w:rsidRPr="00B53B70">
        <w:rPr>
          <w:rFonts w:ascii="Times New Roman" w:hAnsi="Times New Roman" w:cs="Times New Roman"/>
          <w:b/>
          <w:noProof/>
          <w:color w:val="000000"/>
          <w:sz w:val="28"/>
          <w:szCs w:val="28"/>
          <w:lang w:val="kk-KZ"/>
        </w:rPr>
        <w:t xml:space="preserve">2.1 </w:t>
      </w:r>
      <w:r w:rsidRPr="00B53B70">
        <w:rPr>
          <w:rFonts w:ascii="Times New Roman" w:hAnsi="Times New Roman" w:cs="Times New Roman"/>
          <w:b/>
          <w:sz w:val="28"/>
          <w:szCs w:val="28"/>
          <w:lang w:val="kk-KZ"/>
        </w:rPr>
        <w:t>Қазақстан Республикасының Конституциясы: түсінігі және мәні.</w:t>
      </w:r>
    </w:p>
    <w:p w:rsidR="00B53B70" w:rsidRPr="00B53B70" w:rsidRDefault="00B53B70" w:rsidP="00446B1A">
      <w:pPr>
        <w:shd w:val="clear" w:color="auto" w:fill="FFFFFF"/>
        <w:tabs>
          <w:tab w:val="left" w:pos="180"/>
          <w:tab w:val="left" w:pos="284"/>
          <w:tab w:val="left" w:pos="426"/>
        </w:tabs>
        <w:spacing w:after="0" w:line="240" w:lineRule="auto"/>
        <w:jc w:val="both"/>
        <w:rPr>
          <w:rFonts w:ascii="Times New Roman" w:hAnsi="Times New Roman" w:cs="Times New Roman"/>
          <w:b/>
          <w:sz w:val="28"/>
          <w:szCs w:val="28"/>
          <w:lang w:val="kk-KZ"/>
        </w:rPr>
      </w:pPr>
    </w:p>
    <w:p w:rsidR="00F3361D" w:rsidRPr="00F3361D" w:rsidRDefault="00F3361D" w:rsidP="00F3361D">
      <w:pPr>
        <w:pStyle w:val="a8"/>
        <w:spacing w:after="0" w:line="240" w:lineRule="auto"/>
        <w:ind w:firstLine="454"/>
        <w:jc w:val="both"/>
        <w:rPr>
          <w:rFonts w:ascii="Times New Roman" w:hAnsi="Times New Roman" w:cs="Times New Roman"/>
          <w:sz w:val="28"/>
          <w:szCs w:val="28"/>
          <w:lang w:val="kk-KZ"/>
        </w:rPr>
      </w:pPr>
      <w:r w:rsidRPr="00F3361D">
        <w:rPr>
          <w:rFonts w:ascii="Times New Roman" w:hAnsi="Times New Roman" w:cs="Times New Roman"/>
          <w:bCs/>
          <w:sz w:val="28"/>
          <w:szCs w:val="28"/>
          <w:lang w:val="kk-KZ"/>
        </w:rPr>
        <w:t>Қазақстанның мемлекеттік егемендігі жарияланған сәттен мемлекетіміздің конституциялық дамуының  жаңа кезеңі басталды. 1990 жылғы 25 қазанда «</w:t>
      </w:r>
      <w:r w:rsidRPr="00F3361D">
        <w:rPr>
          <w:rFonts w:ascii="Times New Roman" w:hAnsi="Times New Roman" w:cs="Times New Roman"/>
          <w:sz w:val="28"/>
          <w:szCs w:val="28"/>
          <w:lang w:val="kk-KZ"/>
        </w:rPr>
        <w:t>Қазақ ССР-інің мемлекеттік егемендігі туралы Декларацияның» қабылдануы өз алдына дербес және тәуелсіз мемлекеттің қалыптасуының алғашқы қадамы, бастау жолы болды. Бұл Декларацияның ең басты  ерекшелігі тәуелсіз мемлекеттің қалыптасуының алғашқы қадамы, бастау жолы болды. Бұл Декларацияның ең басты ерекшілігі тәуелсіз мемлекеттің  барлық негізгі элементтерінің одан әрі қалыптасуы үшін заңдылық негіздерін нақты айқындап берді.</w:t>
      </w:r>
    </w:p>
    <w:p w:rsidR="00F3361D" w:rsidRPr="00F3361D" w:rsidRDefault="00F3361D" w:rsidP="00F3361D">
      <w:pPr>
        <w:pStyle w:val="a8"/>
        <w:spacing w:after="0" w:line="240" w:lineRule="auto"/>
        <w:ind w:firstLine="454"/>
        <w:jc w:val="both"/>
        <w:rPr>
          <w:rFonts w:ascii="Times New Roman" w:hAnsi="Times New Roman" w:cs="Times New Roman"/>
          <w:sz w:val="28"/>
          <w:szCs w:val="28"/>
          <w:lang w:val="kk-KZ"/>
        </w:rPr>
      </w:pPr>
      <w:r w:rsidRPr="00F3361D">
        <w:rPr>
          <w:rFonts w:ascii="Times New Roman" w:hAnsi="Times New Roman" w:cs="Times New Roman"/>
          <w:sz w:val="28"/>
          <w:szCs w:val="28"/>
          <w:lang w:val="kk-KZ"/>
        </w:rPr>
        <w:t>Мемлекеттік егемендік туралы Декларация, көп жылдардан бері тұнғыш рет Қазақ ССР-інің аумағы бөлінбейтіндігін және оған қолсұғұға болмайтындығын, сонымен қатар оның келісімінсіз Қазақ ССР-інің аумағын пайдалануға болмайтындығын ережеде нақтылап берді. (Декларацияның 3-бабы).</w:t>
      </w:r>
    </w:p>
    <w:p w:rsidR="00F3361D" w:rsidRPr="00F3361D" w:rsidRDefault="00F3361D" w:rsidP="00F3361D">
      <w:pPr>
        <w:pStyle w:val="a8"/>
        <w:spacing w:after="0" w:line="240" w:lineRule="auto"/>
        <w:ind w:firstLine="454"/>
        <w:jc w:val="both"/>
        <w:rPr>
          <w:rFonts w:ascii="Times New Roman" w:hAnsi="Times New Roman" w:cs="Times New Roman"/>
          <w:sz w:val="28"/>
          <w:szCs w:val="28"/>
          <w:lang w:val="kk-KZ"/>
        </w:rPr>
      </w:pPr>
      <w:r w:rsidRPr="00F3361D">
        <w:rPr>
          <w:rFonts w:ascii="Times New Roman" w:hAnsi="Times New Roman" w:cs="Times New Roman"/>
          <w:sz w:val="28"/>
          <w:szCs w:val="28"/>
          <w:lang w:val="kk-KZ"/>
        </w:rPr>
        <w:t xml:space="preserve">Мемлекет тәуелсіздігінің ең бір айқын айғағы оның егемендігі болып табылады. Декларацияда республикадағы мемлекеттік биліктің  бірден-бір бастауы болып Қазақстан халқы танылады, сондай-ақ ол егемендіктің бірден-бір иесі болып табылады (4 бап). Қандай да болмасын меғмлекеттің егемендігін оның меншігі құрайтындығы белгілі. Республиканың жеке меншігіне оның аумағындағы барлық ұлттық байлықтар жатқызылады. Республиканың ұлттық байлығына жер және оның қойнауы, су, әуе кеңістігі, өсімдіктер және хайуанаттар әлемі, халықтың мәдени және тарихи  құндылықтары, экономикалық және ғылыми-техникалық потенциалы енгізілген. </w:t>
      </w:r>
    </w:p>
    <w:p w:rsidR="00F3361D" w:rsidRPr="00F3361D" w:rsidRDefault="00F3361D" w:rsidP="00F3361D">
      <w:pPr>
        <w:pStyle w:val="a8"/>
        <w:spacing w:after="0" w:line="240" w:lineRule="auto"/>
        <w:ind w:firstLine="454"/>
        <w:jc w:val="both"/>
        <w:rPr>
          <w:rFonts w:ascii="Times New Roman" w:hAnsi="Times New Roman" w:cs="Times New Roman"/>
          <w:sz w:val="28"/>
          <w:szCs w:val="28"/>
          <w:lang w:val="kk-KZ"/>
        </w:rPr>
      </w:pPr>
      <w:r w:rsidRPr="00F3361D">
        <w:rPr>
          <w:rFonts w:ascii="Times New Roman" w:hAnsi="Times New Roman" w:cs="Times New Roman"/>
          <w:sz w:val="28"/>
          <w:szCs w:val="28"/>
          <w:lang w:val="kk-KZ"/>
        </w:rPr>
        <w:t xml:space="preserve">Декларация Республиканың ішкі және сыртқы қарым-қатынастарды тәуелсіз және толық билікке иелік ететін ҚазССР-дегі мемлекеттік биліктің  үстемдігін алғаш рет бекітеді (6 бап). Сонымен қатар Декларацияның сыртқы қатынастарда Одақтық Келісім аумағында ғана тәуелсіздікті шектеп келгенін </w:t>
      </w:r>
      <w:r w:rsidRPr="00F3361D">
        <w:rPr>
          <w:rFonts w:ascii="Times New Roman" w:hAnsi="Times New Roman" w:cs="Times New Roman"/>
          <w:sz w:val="28"/>
          <w:szCs w:val="28"/>
          <w:lang w:val="kk-KZ"/>
        </w:rPr>
        <w:lastRenderedPageBreak/>
        <w:t>атап өту керек. Декларацияның негізгі бөлімі, жалпы алғанда, Қазақстан мемлекетінің қалыптасуына ықпал етіп, Республика қызметінің негізгі бағыттарын белгілеп, осы процестің алдағы уақытта да дамуын тікелей айқындап бергенін айта кеткен жөн. Ең біріншіден, Декларация Қазақ ССР-ныңРеспубликадағы саяси, экономикалық, әлеуметтрік және ұлттық-мәдени құрылысқа, оның әкімшілік-аумақтық құрылымына қатысты мәселелерді, сол сияқты Республикадағы мемлекеттік билік пен басқарудың құрылымы мен құзіретін, республиканың нышандарын өз алдына шешетіндігін белгілеп берді.</w:t>
      </w:r>
    </w:p>
    <w:p w:rsidR="00F3361D" w:rsidRPr="00F3361D" w:rsidRDefault="00F3361D" w:rsidP="00F3361D">
      <w:pPr>
        <w:pStyle w:val="a8"/>
        <w:spacing w:after="0" w:line="240" w:lineRule="auto"/>
        <w:ind w:firstLine="454"/>
        <w:jc w:val="both"/>
        <w:rPr>
          <w:rFonts w:ascii="Times New Roman" w:hAnsi="Times New Roman" w:cs="Times New Roman"/>
          <w:sz w:val="28"/>
          <w:szCs w:val="28"/>
          <w:lang w:val="kk-KZ"/>
        </w:rPr>
      </w:pPr>
      <w:r w:rsidRPr="00F3361D">
        <w:rPr>
          <w:rFonts w:ascii="Times New Roman" w:hAnsi="Times New Roman" w:cs="Times New Roman"/>
          <w:sz w:val="28"/>
          <w:szCs w:val="28"/>
          <w:lang w:val="kk-KZ"/>
        </w:rPr>
        <w:t>Мемлекеттік және заң шығарушы, атқарушы және сот биліктеріне үкіметті ұйымдастырушы ретіндегі бмліктерді бөліп беру мемлекет құрылысындағы конституциялық жаңалықтың тағы бір элементі болып табылады. Сол сияқты мемлекет өмірінде тұңғыш Президент секілді көрнекті тұлға пайда болып, Президент лауазымы енгізілді.</w:t>
      </w:r>
    </w:p>
    <w:p w:rsidR="00F3361D" w:rsidRPr="00F3361D" w:rsidRDefault="00F3361D" w:rsidP="00F3361D">
      <w:pPr>
        <w:pStyle w:val="a8"/>
        <w:spacing w:after="0" w:line="240" w:lineRule="auto"/>
        <w:ind w:firstLine="454"/>
        <w:jc w:val="both"/>
        <w:rPr>
          <w:rFonts w:ascii="Times New Roman" w:hAnsi="Times New Roman" w:cs="Times New Roman"/>
          <w:sz w:val="28"/>
          <w:szCs w:val="28"/>
          <w:lang w:val="kk-KZ"/>
        </w:rPr>
      </w:pPr>
      <w:r w:rsidRPr="00F3361D">
        <w:rPr>
          <w:rFonts w:ascii="Times New Roman" w:hAnsi="Times New Roman" w:cs="Times New Roman"/>
          <w:sz w:val="28"/>
          <w:szCs w:val="28"/>
          <w:lang w:val="kk-KZ"/>
        </w:rPr>
        <w:t>Егеменді мемлекетті жеке қаржы-несиелік, салық және кеден жүйесін орнықтырсай қалыптастыру еш мүмкін емес. Бұнымен қоса Декларация мемлекеттік ұлттық банкіні ұйымдастыру мүмкіндіктерін белгілеп, соның нәтижесінде Республиканың ммлекеттік бюджетін өз алдына қалыптастырудың негізгі бағыттарын айқындап берді.</w:t>
      </w:r>
    </w:p>
    <w:p w:rsidR="00F3361D" w:rsidRPr="00F3361D" w:rsidRDefault="00F3361D" w:rsidP="00F3361D">
      <w:pPr>
        <w:pStyle w:val="a8"/>
        <w:spacing w:after="0" w:line="240" w:lineRule="auto"/>
        <w:ind w:firstLine="454"/>
        <w:jc w:val="both"/>
        <w:rPr>
          <w:rFonts w:ascii="Times New Roman" w:hAnsi="Times New Roman" w:cs="Times New Roman"/>
          <w:sz w:val="28"/>
          <w:szCs w:val="28"/>
          <w:lang w:val="kk-KZ"/>
        </w:rPr>
      </w:pPr>
      <w:r w:rsidRPr="00F3361D">
        <w:rPr>
          <w:rFonts w:ascii="Times New Roman" w:hAnsi="Times New Roman" w:cs="Times New Roman"/>
          <w:sz w:val="28"/>
          <w:szCs w:val="28"/>
          <w:lang w:val="kk-KZ"/>
        </w:rPr>
        <w:t>Декларация Республиканы өзінің сыртқы саясатын айқындайтын және халықаралық ұйымдардың қызметіне қатысатын, азаматтардың құқықтары мен бостандықтарына кепілдік беретін халықаралық қатынастардың  жеке субъектісі деп таныды. Тұңғыш рет Республика азаматтығын және Республиканың ішіндегі көші-қон процестерін өз алдына реттеуді енгізді.</w:t>
      </w:r>
    </w:p>
    <w:p w:rsidR="00F3361D" w:rsidRPr="00F3361D" w:rsidRDefault="00F3361D" w:rsidP="00F3361D">
      <w:pPr>
        <w:pStyle w:val="a8"/>
        <w:spacing w:after="0" w:line="240" w:lineRule="auto"/>
        <w:ind w:firstLine="454"/>
        <w:jc w:val="both"/>
        <w:rPr>
          <w:rFonts w:ascii="Times New Roman" w:hAnsi="Times New Roman" w:cs="Times New Roman"/>
          <w:sz w:val="28"/>
          <w:szCs w:val="28"/>
          <w:lang w:val="kk-KZ"/>
        </w:rPr>
      </w:pPr>
      <w:r w:rsidRPr="00F3361D">
        <w:rPr>
          <w:rFonts w:ascii="Times New Roman" w:hAnsi="Times New Roman" w:cs="Times New Roman"/>
          <w:sz w:val="28"/>
          <w:szCs w:val="28"/>
          <w:lang w:val="kk-KZ"/>
        </w:rPr>
        <w:t>Декларация конституциялық қайта өрлеуге бастау болып, мемлекеттіктің негізін салды, алдағы реформаларды жүзеге асыру үшін тек эволюциялық емес, революциялық баспалдақ болды.</w:t>
      </w:r>
    </w:p>
    <w:p w:rsidR="00F3361D" w:rsidRPr="00F3361D" w:rsidRDefault="00F3361D" w:rsidP="00F3361D">
      <w:pPr>
        <w:pStyle w:val="a8"/>
        <w:spacing w:after="0" w:line="240" w:lineRule="auto"/>
        <w:ind w:firstLine="454"/>
        <w:jc w:val="both"/>
        <w:rPr>
          <w:rFonts w:ascii="Times New Roman" w:hAnsi="Times New Roman" w:cs="Times New Roman"/>
          <w:sz w:val="28"/>
          <w:szCs w:val="28"/>
          <w:lang w:val="kk-KZ"/>
        </w:rPr>
      </w:pPr>
      <w:r w:rsidRPr="00F3361D">
        <w:rPr>
          <w:rFonts w:ascii="Times New Roman" w:hAnsi="Times New Roman" w:cs="Times New Roman"/>
          <w:sz w:val="28"/>
          <w:szCs w:val="28"/>
          <w:lang w:val="kk-KZ"/>
        </w:rPr>
        <w:t>Республика мемлекеттігінің қалыптасуы тек ішкі қатынастарға емес, сонымен қатар көптеген жағдайларда Қазақстан құрамында болып келген Кеңес Одағының ыдырауына әкеліп соққан нақты сыртқы саяси өмір мен басқа да көптеген мәселелерге байланысты болды.</w:t>
      </w:r>
    </w:p>
    <w:p w:rsidR="00F3361D" w:rsidRPr="00F3361D" w:rsidRDefault="00F3361D" w:rsidP="00F3361D">
      <w:pPr>
        <w:pStyle w:val="a8"/>
        <w:spacing w:after="0" w:line="240" w:lineRule="auto"/>
        <w:ind w:firstLine="454"/>
        <w:jc w:val="both"/>
        <w:rPr>
          <w:rFonts w:ascii="Times New Roman" w:hAnsi="Times New Roman" w:cs="Times New Roman"/>
          <w:sz w:val="28"/>
          <w:szCs w:val="28"/>
          <w:lang w:val="kk-KZ"/>
        </w:rPr>
      </w:pPr>
      <w:r w:rsidRPr="00F3361D">
        <w:rPr>
          <w:rFonts w:ascii="Times New Roman" w:hAnsi="Times New Roman" w:cs="Times New Roman"/>
          <w:sz w:val="28"/>
          <w:szCs w:val="28"/>
          <w:lang w:val="kk-KZ"/>
        </w:rPr>
        <w:t>Жаңа егемен мемлекеттердің бөлінуі мен қалыптасуы көптеген мемлекеттік құрылыс мәселелерін шешу барысында саяси сауаттылық пен ұқыптылықты талап етті. Ендеще Қазақстан мемлекеттігінің алғашқы варианттағы қиын өалыптасу кезеңінің біршама жағдайда салмақты және қажетті деңгейде жылдам өткендігін атап өту керек. Бұл мемлекетті қалыптастырудағы көптеген қадамдарда, әсіресе Президенттік институтты орнықтыруда айқын байқалды.</w:t>
      </w:r>
    </w:p>
    <w:p w:rsidR="00F3361D" w:rsidRPr="00F3361D" w:rsidRDefault="00F3361D" w:rsidP="00F3361D">
      <w:pPr>
        <w:spacing w:after="0" w:line="240" w:lineRule="auto"/>
        <w:ind w:firstLine="709"/>
        <w:jc w:val="both"/>
        <w:rPr>
          <w:rFonts w:ascii="Times New Roman" w:hAnsi="Times New Roman" w:cs="Times New Roman"/>
          <w:bCs/>
          <w:sz w:val="28"/>
          <w:szCs w:val="28"/>
          <w:lang w:val="kk-KZ"/>
        </w:rPr>
      </w:pPr>
      <w:r w:rsidRPr="00F3361D">
        <w:rPr>
          <w:rFonts w:ascii="Times New Roman" w:hAnsi="Times New Roman" w:cs="Times New Roman"/>
          <w:bCs/>
          <w:sz w:val="28"/>
          <w:szCs w:val="28"/>
          <w:lang w:val="kk-KZ"/>
        </w:rPr>
        <w:t>Бүгінгі қолданыстаңғы 1995ж. 30 тамызында қабылданңған Конституция Қазақстанда Президенттік басқару нысанын бекітті, сөйтіп, ҚР конституциялық эволюцияның жаңа кезеңіне жол салды.</w:t>
      </w:r>
    </w:p>
    <w:p w:rsidR="00F3361D" w:rsidRPr="00F3361D" w:rsidRDefault="00F3361D" w:rsidP="00F3361D">
      <w:pPr>
        <w:pStyle w:val="a6"/>
        <w:spacing w:after="0"/>
        <w:ind w:left="0" w:firstLine="709"/>
        <w:jc w:val="both"/>
        <w:rPr>
          <w:rFonts w:ascii="Times New Roman" w:hAnsi="Times New Roman" w:cs="Times New Roman"/>
          <w:bCs/>
          <w:sz w:val="28"/>
          <w:szCs w:val="28"/>
          <w:lang w:val="kk-KZ"/>
        </w:rPr>
      </w:pPr>
      <w:r w:rsidRPr="00F3361D">
        <w:rPr>
          <w:rFonts w:ascii="Times New Roman" w:hAnsi="Times New Roman" w:cs="Times New Roman"/>
          <w:bCs/>
          <w:sz w:val="28"/>
          <w:szCs w:val="28"/>
          <w:lang w:val="kk-KZ"/>
        </w:rPr>
        <w:t>Қ</w:t>
      </w:r>
      <w:r w:rsidR="00130EEE">
        <w:rPr>
          <w:rFonts w:ascii="Times New Roman" w:hAnsi="Times New Roman" w:cs="Times New Roman"/>
          <w:bCs/>
          <w:sz w:val="28"/>
          <w:szCs w:val="28"/>
          <w:lang w:val="kk-KZ"/>
        </w:rPr>
        <w:t xml:space="preserve">азақстан </w:t>
      </w:r>
      <w:r w:rsidRPr="00F3361D">
        <w:rPr>
          <w:rFonts w:ascii="Times New Roman" w:hAnsi="Times New Roman" w:cs="Times New Roman"/>
          <w:bCs/>
          <w:sz w:val="28"/>
          <w:szCs w:val="28"/>
          <w:lang w:val="kk-KZ"/>
        </w:rPr>
        <w:t>Р</w:t>
      </w:r>
      <w:r w:rsidR="00130EEE">
        <w:rPr>
          <w:rFonts w:ascii="Times New Roman" w:hAnsi="Times New Roman" w:cs="Times New Roman"/>
          <w:bCs/>
          <w:sz w:val="28"/>
          <w:szCs w:val="28"/>
          <w:lang w:val="kk-KZ"/>
        </w:rPr>
        <w:t xml:space="preserve">еспубликасы </w:t>
      </w:r>
      <w:r w:rsidRPr="00F3361D">
        <w:rPr>
          <w:rFonts w:ascii="Times New Roman" w:hAnsi="Times New Roman" w:cs="Times New Roman"/>
          <w:bCs/>
          <w:sz w:val="28"/>
          <w:szCs w:val="28"/>
          <w:lang w:val="kk-KZ"/>
        </w:rPr>
        <w:t xml:space="preserve"> Конституциясы бүкілхалықтық дауыс беру жолымен республикалық референдумда қабылданды. ҚР мемлекеттігінің одан әрі қалыптасуына байланысты 1998 жылдың 7 қазанында Қазақстан </w:t>
      </w:r>
      <w:r w:rsidRPr="00F3361D">
        <w:rPr>
          <w:rFonts w:ascii="Times New Roman" w:hAnsi="Times New Roman" w:cs="Times New Roman"/>
          <w:bCs/>
          <w:sz w:val="28"/>
          <w:szCs w:val="28"/>
          <w:lang w:val="kk-KZ"/>
        </w:rPr>
        <w:lastRenderedPageBreak/>
        <w:t xml:space="preserve">Республикасының Парламенті қабылдаған Конституциялық Заңмен Конституцияға өзгерістер мен толықтырулар енгізілді. Қазақстан Республикасының Конституциясы преамбуладан және 9 бөлімнен тұрады. Преамбула Конституцияның құралтайшылық сипатын көрсетеді, қабылдаған ерекше субъект – халыққа назар аударды. «Жалпы ережелер» аталатын бірінші бөлімде Қазақстанның мемлекеттік құрылысының </w:t>
      </w:r>
      <w:r>
        <w:rPr>
          <w:rFonts w:ascii="Times New Roman" w:hAnsi="Times New Roman" w:cs="Times New Roman"/>
          <w:bCs/>
          <w:sz w:val="28"/>
          <w:szCs w:val="28"/>
          <w:lang w:val="kk-KZ"/>
        </w:rPr>
        <w:t>негіздері анықталған, ҚР</w:t>
      </w:r>
      <w:r w:rsidRPr="00F3361D">
        <w:rPr>
          <w:rFonts w:ascii="Times New Roman" w:hAnsi="Times New Roman" w:cs="Times New Roman"/>
          <w:bCs/>
          <w:sz w:val="28"/>
          <w:szCs w:val="28"/>
          <w:lang w:val="kk-KZ"/>
        </w:rPr>
        <w:t xml:space="preserve"> қызметін</w:t>
      </w:r>
      <w:r>
        <w:rPr>
          <w:rFonts w:ascii="Times New Roman" w:hAnsi="Times New Roman" w:cs="Times New Roman"/>
          <w:bCs/>
          <w:sz w:val="28"/>
          <w:szCs w:val="28"/>
          <w:lang w:val="kk-KZ"/>
        </w:rPr>
        <w:t>і</w:t>
      </w:r>
      <w:r w:rsidRPr="00F3361D">
        <w:rPr>
          <w:rFonts w:ascii="Times New Roman" w:hAnsi="Times New Roman" w:cs="Times New Roman"/>
          <w:bCs/>
          <w:sz w:val="28"/>
          <w:szCs w:val="28"/>
          <w:lang w:val="kk-KZ"/>
        </w:rPr>
        <w:t xml:space="preserve">н негіз болатын қағидаттар бекітілген. </w:t>
      </w:r>
    </w:p>
    <w:p w:rsidR="00F3361D" w:rsidRPr="00F3361D" w:rsidRDefault="00F3361D" w:rsidP="00F3361D">
      <w:pPr>
        <w:spacing w:after="0" w:line="240" w:lineRule="auto"/>
        <w:ind w:firstLine="709"/>
        <w:jc w:val="both"/>
        <w:rPr>
          <w:rFonts w:ascii="Times New Roman" w:hAnsi="Times New Roman" w:cs="Times New Roman"/>
          <w:bCs/>
          <w:sz w:val="28"/>
          <w:szCs w:val="28"/>
          <w:lang w:val="kk-KZ"/>
        </w:rPr>
      </w:pPr>
      <w:r w:rsidRPr="00F3361D">
        <w:rPr>
          <w:rFonts w:ascii="Times New Roman" w:hAnsi="Times New Roman" w:cs="Times New Roman"/>
          <w:bCs/>
          <w:sz w:val="28"/>
          <w:szCs w:val="28"/>
          <w:lang w:val="kk-KZ"/>
        </w:rPr>
        <w:t xml:space="preserve">Конституция Қазақстан демократиялық, зайырлы, құқықтыұ және әлеуметтік мемлекет деп орнықтырды (1-бап). ҚР Президенттік басқару нысанындағы біртұтас мемлекет болып құрылады. Мемлекеттік биліктің бастауы – халық. Конституция мемлекеттік билікті заңшығарушы, атқарушы және сот тармақтарына бөлу қағидатын алдыға тартады. Сонымен қатар Конституция Президенттің әлеуметті билігін белгілейді. </w:t>
      </w:r>
    </w:p>
    <w:p w:rsidR="00F3361D" w:rsidRPr="00446B1A" w:rsidRDefault="00F3361D" w:rsidP="00446B1A">
      <w:pPr>
        <w:shd w:val="clear" w:color="auto" w:fill="FFFFFF"/>
        <w:tabs>
          <w:tab w:val="left" w:pos="180"/>
          <w:tab w:val="left" w:pos="284"/>
          <w:tab w:val="left" w:pos="426"/>
        </w:tabs>
        <w:spacing w:after="0" w:line="240" w:lineRule="auto"/>
        <w:jc w:val="both"/>
        <w:rPr>
          <w:rFonts w:ascii="Times New Roman" w:hAnsi="Times New Roman" w:cs="Times New Roman"/>
          <w:noProof/>
          <w:color w:val="000000"/>
          <w:sz w:val="28"/>
          <w:szCs w:val="28"/>
          <w:lang w:val="kk-KZ"/>
        </w:rPr>
      </w:pPr>
    </w:p>
    <w:p w:rsidR="00446B1A" w:rsidRDefault="0098301C" w:rsidP="00446B1A">
      <w:pPr>
        <w:pStyle w:val="a3"/>
        <w:tabs>
          <w:tab w:val="left" w:pos="0"/>
          <w:tab w:val="left" w:pos="284"/>
        </w:tabs>
        <w:spacing w:after="0" w:line="240" w:lineRule="auto"/>
        <w:ind w:left="0"/>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00446B1A" w:rsidRPr="00B53B70">
        <w:rPr>
          <w:rFonts w:ascii="Times New Roman" w:hAnsi="Times New Roman" w:cs="Times New Roman"/>
          <w:b/>
          <w:sz w:val="28"/>
          <w:szCs w:val="28"/>
          <w:lang w:val="kk-KZ"/>
        </w:rPr>
        <w:t xml:space="preserve">2.2 Қазақстан Республикасының Конституциясының нысаны және құрылымы. Қазақстан Республикасының Конституциясының әлеуметтік функциялары және қағидалары. </w:t>
      </w:r>
    </w:p>
    <w:p w:rsidR="00316F83" w:rsidRPr="00B53B70" w:rsidRDefault="00316F83" w:rsidP="00446B1A">
      <w:pPr>
        <w:pStyle w:val="a3"/>
        <w:tabs>
          <w:tab w:val="left" w:pos="0"/>
          <w:tab w:val="left" w:pos="284"/>
        </w:tabs>
        <w:spacing w:after="0" w:line="240" w:lineRule="auto"/>
        <w:ind w:left="0"/>
        <w:jc w:val="both"/>
        <w:rPr>
          <w:rFonts w:ascii="Times New Roman" w:hAnsi="Times New Roman" w:cs="Times New Roman"/>
          <w:b/>
          <w:sz w:val="28"/>
          <w:szCs w:val="28"/>
          <w:lang w:val="kk-KZ"/>
        </w:rPr>
      </w:pPr>
    </w:p>
    <w:p w:rsidR="0098301C" w:rsidRPr="0098301C" w:rsidRDefault="0098301C" w:rsidP="0098301C">
      <w:pPr>
        <w:pStyle w:val="a6"/>
        <w:spacing w:after="0" w:line="240" w:lineRule="auto"/>
        <w:ind w:left="0" w:firstLine="567"/>
        <w:jc w:val="both"/>
        <w:rPr>
          <w:rFonts w:ascii="Times New Roman" w:hAnsi="Times New Roman" w:cs="Times New Roman"/>
          <w:bCs/>
          <w:sz w:val="28"/>
          <w:szCs w:val="28"/>
          <w:lang w:val="kk-KZ"/>
        </w:rPr>
      </w:pPr>
      <w:r w:rsidRPr="0098301C">
        <w:rPr>
          <w:rFonts w:ascii="Times New Roman" w:hAnsi="Times New Roman" w:cs="Times New Roman"/>
          <w:bCs/>
          <w:sz w:val="28"/>
          <w:szCs w:val="28"/>
          <w:lang w:val="kk-KZ"/>
        </w:rPr>
        <w:t xml:space="preserve">Қазақстан Республикасының Конституциясы преамбуладан және 9 бөлімнен тұрады. Преамбула Конституцияның құралтайшылық сипатын көрсетеді, қабылдаған ерекше субъект – халыққа назар аударды. «Жалпы ережелер» аталатын бірінші бөлімде Қазақстанның мемлекеттік құрылысының негіздері анықталған, Қр қызметінн негіз болатын қағидаттар бекітілген. </w:t>
      </w:r>
    </w:p>
    <w:p w:rsidR="0098301C" w:rsidRPr="0098301C" w:rsidRDefault="0098301C" w:rsidP="0098301C">
      <w:pPr>
        <w:spacing w:after="0" w:line="240" w:lineRule="auto"/>
        <w:ind w:firstLine="567"/>
        <w:jc w:val="both"/>
        <w:rPr>
          <w:rFonts w:ascii="Times New Roman" w:hAnsi="Times New Roman" w:cs="Times New Roman"/>
          <w:bCs/>
          <w:sz w:val="28"/>
          <w:szCs w:val="28"/>
          <w:lang w:val="kk-KZ"/>
        </w:rPr>
      </w:pPr>
      <w:r w:rsidRPr="0098301C">
        <w:rPr>
          <w:rFonts w:ascii="Times New Roman" w:hAnsi="Times New Roman" w:cs="Times New Roman"/>
          <w:bCs/>
          <w:sz w:val="28"/>
          <w:szCs w:val="28"/>
          <w:lang w:val="kk-KZ"/>
        </w:rPr>
        <w:t xml:space="preserve">«Адам және азамат» бөлімінде тұлғаның құқықтық мәртебесі, ҚР азаматтығы негіздері анықталған. Үшінші бөлімде Қазақстан Республикасы Президентінің конституциялық мәртебесі бекітілген, ол «Президент» деп аталады. IV, V, және VII бөлімдер ҚР Парламентінің, Үкіметінің және соттарының конституциялық-құқықтық мәртебесін анықтауға арналған. Алтыншы бөлімде Конституциялық Кеңестің мәртебесі айрықша бекітіледі. Сегізінші бөлім ҚР жергілікті мемлекеттік басқару және өзін-өзі басқару негіздеріне арналған. Соңғы тоғызыншы бөлім қорытынды және өтпелі ережелерді анықтайды. </w:t>
      </w:r>
    </w:p>
    <w:p w:rsidR="0098301C" w:rsidRPr="00446B1A" w:rsidRDefault="0098301C" w:rsidP="00446B1A">
      <w:pPr>
        <w:pStyle w:val="a3"/>
        <w:tabs>
          <w:tab w:val="left" w:pos="0"/>
          <w:tab w:val="left" w:pos="284"/>
        </w:tabs>
        <w:spacing w:after="0" w:line="240" w:lineRule="auto"/>
        <w:ind w:left="0"/>
        <w:jc w:val="both"/>
        <w:rPr>
          <w:rFonts w:ascii="Times New Roman" w:hAnsi="Times New Roman" w:cs="Times New Roman"/>
          <w:sz w:val="28"/>
          <w:szCs w:val="28"/>
          <w:lang w:val="kk-KZ"/>
        </w:rPr>
      </w:pPr>
    </w:p>
    <w:p w:rsidR="00446B1A" w:rsidRPr="00696CF1" w:rsidRDefault="005116F3" w:rsidP="00446B1A">
      <w:pPr>
        <w:pStyle w:val="a3"/>
        <w:tabs>
          <w:tab w:val="left" w:pos="0"/>
          <w:tab w:val="left" w:pos="284"/>
        </w:tabs>
        <w:spacing w:after="0" w:line="240" w:lineRule="auto"/>
        <w:ind w:left="0"/>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00446B1A" w:rsidRPr="00696CF1">
        <w:rPr>
          <w:rFonts w:ascii="Times New Roman" w:hAnsi="Times New Roman" w:cs="Times New Roman"/>
          <w:b/>
          <w:sz w:val="28"/>
          <w:szCs w:val="28"/>
          <w:lang w:val="kk-KZ"/>
        </w:rPr>
        <w:t>2.3 Қазақстанның конституци</w:t>
      </w:r>
      <w:r w:rsidR="00696CF1" w:rsidRPr="00696CF1">
        <w:rPr>
          <w:rFonts w:ascii="Times New Roman" w:hAnsi="Times New Roman" w:cs="Times New Roman"/>
          <w:b/>
          <w:sz w:val="28"/>
          <w:szCs w:val="28"/>
          <w:lang w:val="kk-KZ"/>
        </w:rPr>
        <w:t>ялық дамуының негізгі кезеңдері</w:t>
      </w:r>
    </w:p>
    <w:p w:rsidR="00696CF1" w:rsidRDefault="00696CF1" w:rsidP="00696CF1">
      <w:pPr>
        <w:pStyle w:val="a3"/>
        <w:tabs>
          <w:tab w:val="left" w:pos="0"/>
          <w:tab w:val="left" w:pos="284"/>
        </w:tabs>
        <w:spacing w:after="0" w:line="240" w:lineRule="auto"/>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ab/>
      </w:r>
    </w:p>
    <w:p w:rsidR="00696CF1" w:rsidRDefault="00696CF1" w:rsidP="00696CF1">
      <w:pPr>
        <w:pStyle w:val="a3"/>
        <w:tabs>
          <w:tab w:val="left" w:pos="0"/>
          <w:tab w:val="left" w:pos="284"/>
        </w:tabs>
        <w:spacing w:after="0" w:line="240" w:lineRule="auto"/>
        <w:ind w:left="0"/>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Pr="00696CF1">
        <w:rPr>
          <w:rFonts w:ascii="Times New Roman" w:hAnsi="Times New Roman" w:cs="Times New Roman"/>
          <w:sz w:val="28"/>
          <w:szCs w:val="28"/>
          <w:lang w:val="kk-KZ"/>
        </w:rPr>
        <w:t>Қазақстанның конституциялық дамуының негізгі кезеңдері:</w:t>
      </w:r>
    </w:p>
    <w:p w:rsidR="005116F3" w:rsidRPr="000979CF" w:rsidRDefault="00696CF1" w:rsidP="00696CF1">
      <w:pPr>
        <w:pStyle w:val="a3"/>
        <w:tabs>
          <w:tab w:val="left" w:pos="0"/>
          <w:tab w:val="left" w:pos="284"/>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5116F3" w:rsidRPr="000979CF">
        <w:rPr>
          <w:rFonts w:ascii="Times New Roman" w:hAnsi="Times New Roman" w:cs="Times New Roman"/>
          <w:sz w:val="28"/>
          <w:szCs w:val="28"/>
          <w:lang w:val="kk-KZ"/>
        </w:rPr>
        <w:t xml:space="preserve">1926 ж., 1937 ж., 1978 ж. Қазақстан Конституцияларына тән белгілері және ерекшеліктері. 1989-1993 жж. Конституциялық реформалар. 25 қазан 1990 ж. ҚазақКСР мемлекеттік егемендігі туралы Декларация. 16 желтоқсан 1991 ж. «Қазақстан Республикасының мемлекеттік тәуелсіздігі туралы» Конституциялық заң.  1993 жылғы Қазақстан Республикасының Конституциясы және оның тарихи маңызы. Қазақстан Республикасындағы </w:t>
      </w:r>
      <w:r w:rsidR="005116F3" w:rsidRPr="000979CF">
        <w:rPr>
          <w:rFonts w:ascii="Times New Roman" w:hAnsi="Times New Roman" w:cs="Times New Roman"/>
          <w:sz w:val="28"/>
          <w:szCs w:val="28"/>
          <w:lang w:val="kk-KZ"/>
        </w:rPr>
        <w:lastRenderedPageBreak/>
        <w:t>конституциялық реформа (1995 ж. наурыз-тамыз). 1995 жылғы Конституциясын даярлау және қабылдау ерекшеліктері. Конституциялық реформа (қазан, 1998 ж.) – оның Қазақстан Республикасындағы демократизациялау процестерін тереңдетудегі рөлі. Қазіргі кездегі конституциялық реформаның мәселелері.  2007 жылғы конституциялық реформа, 2007 жылғы 21 мамырдағы, 2011 жылғы 2 ақпанындағы және 2017 жылғы 10 наурыздағы ҚР Конституциясына енгізілген өзгерістер мен толықтырулар. «Қазақстан Рсепубликасының мемлекеттік тәуелсіздігі туралы» ҚР - ның Конституциялық Заңы – Қазақстан Республикасындағы жаңа мемлекеттіктің нышаны</w:t>
      </w:r>
    </w:p>
    <w:p w:rsidR="005116F3" w:rsidRPr="000979CF" w:rsidRDefault="005116F3" w:rsidP="005116F3">
      <w:pPr>
        <w:spacing w:after="0" w:line="240" w:lineRule="auto"/>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1991 жылғы  16 желтоқсанда «Қазақстан Рсепубликасының мемлекеттік тәуелсіздігі туралы» Қазақстан Республикасының Конституциялық Заңының қабылдануымен Қазақстан Республикасындағы конституциялық жамудың жаңа кезеңі басталды. Ол негізінде 1993 жылғы Конституция қабылданғанға дейін жаңа мемлекеттің өмірге келгенін айқындайтын заң шығарушы акті болып табылды.</w:t>
      </w:r>
    </w:p>
    <w:p w:rsidR="005116F3" w:rsidRPr="000979CF" w:rsidRDefault="005116F3" w:rsidP="005116F3">
      <w:pPr>
        <w:spacing w:after="0" w:line="240" w:lineRule="auto"/>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Негізі бұл Заң 1990 жылғы Декларацияда салынған жаңалықтардың одан әрі орнығуы, тікелей жүзеге асуы болды. Ең алдымен Республика атауы өзгерді.Бірінші бапта: «Қазақстан Республикасы тәуелсіз, демократиялық және құқықтық мемлекет» деп бекітілген. Және осы бапта  «ҚР-сы өз аумағында өкімет билігін толық иеленеді, ішкі және сыртқы саясатын дербес белгілеп, жүргізеді» деген тезисте негізделген.</w:t>
      </w:r>
    </w:p>
    <w:p w:rsidR="005116F3" w:rsidRPr="000979CF" w:rsidRDefault="005116F3" w:rsidP="005116F3">
      <w:pPr>
        <w:spacing w:after="0" w:line="240" w:lineRule="auto"/>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 xml:space="preserve">Конституциялық заңда Конституция мен Республика заңдарының оның барлық аумағында үстемдік ететіндігі белгіленеді. Жаңадан құрастырылған заңдылық жүйесінде халықаралық құқық нормаларына ерекше орын бөлінген. Сондықтан егерде ол тиісті деңгейде танылған болса, онда Республиканың барлық аумағына таратылады деп көрсетілген. </w:t>
      </w:r>
    </w:p>
    <w:p w:rsidR="005116F3" w:rsidRPr="000979CF" w:rsidRDefault="005116F3" w:rsidP="005116F3">
      <w:pPr>
        <w:spacing w:after="0" w:line="240" w:lineRule="auto"/>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 xml:space="preserve"> Тежемелік және тепе – теңдік жүйесіне биліктерді бөлу принциптерін енгізі отырып, мемлекеттік билікті ұ!ымдастыруға қойлайлыбір элемент – Қазақстан Республикаынын Жоғарғы Соты енгізілген, ол Конституцияны сот арқылы қорғайтын жоғары орган болып табылады (10-бап). Конституциялық заң Республикасының тәуелсіздігі мен ұлттық мемлекеттігігін корғау мүмкіндіктердін қарастырады.</w:t>
      </w:r>
    </w:p>
    <w:p w:rsidR="005116F3" w:rsidRPr="000979CF" w:rsidRDefault="005116F3" w:rsidP="005116F3">
      <w:pPr>
        <w:spacing w:after="0" w:line="240" w:lineRule="auto"/>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Қазақстан Республикасы тәуелсіз мемлекет ретінде жеке меншіктің барлық түрінің теңдігі мен көпсалалығына негізделген өз алдына жеке экономикалақ жүйеге ие. Конституциялық заң Қазақстан Республикасы өзінің алмаз, алтын және валбта қормларын қалыптастыратынын қарастырады.</w:t>
      </w:r>
    </w:p>
    <w:p w:rsidR="005116F3" w:rsidRPr="000979CF" w:rsidRDefault="005116F3" w:rsidP="005116F3">
      <w:pPr>
        <w:spacing w:after="0" w:line="240" w:lineRule="auto"/>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 xml:space="preserve"> Конституциялық заңға сәйкес Қазақстан Республикасы өзінің жеке Қарулы Күштерін құрады және өз азаматтарының әскери міндетін өтеу мерзімі мен тәртібін өз алдына жеке айқындайды.</w:t>
      </w:r>
    </w:p>
    <w:p w:rsidR="005116F3" w:rsidRPr="000979CF" w:rsidRDefault="005116F3" w:rsidP="005116F3">
      <w:pPr>
        <w:spacing w:after="0" w:line="240" w:lineRule="auto"/>
        <w:ind w:firstLine="708"/>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 xml:space="preserve">1993 жылы Қазақстан Республикасы Конституциясының қабылдануы конституциялық дамудың келесі кезеңі болып табылады. Жаңа мемлекеттің қалыптасуы өзінің мемлекеттік болашағын қоғамның саяси, экономикалық және әлеуметтік құрылымын ұйымдастыру жолымен тәртіпке келтіруін талап </w:t>
      </w:r>
      <w:r w:rsidRPr="000979CF">
        <w:rPr>
          <w:rFonts w:ascii="Times New Roman" w:hAnsi="Times New Roman" w:cs="Times New Roman"/>
          <w:sz w:val="28"/>
          <w:szCs w:val="28"/>
          <w:lang w:val="kk-KZ"/>
        </w:rPr>
        <w:lastRenderedPageBreak/>
        <w:t>етеді. 1993 жылы Қазақстан Республикасы Қонституциясының қабылдануы осындай жүйені ұйымдастыру факторы болып табылады. Біріншіден, бұл қазақстан халқының Конституцияға өз құқықтарының болуын білдірді. Екіншіден, Қазақстандағы конституциялық даму мемлекеттік егемендікті айқындап, оған құқықтық маңыз беріп, жаңа тәуелсіз мемлекетті конститциялық мемлекеттің дамыған дәрежесіне көтерді.</w:t>
      </w:r>
    </w:p>
    <w:p w:rsidR="005116F3" w:rsidRPr="000979CF" w:rsidRDefault="005116F3" w:rsidP="005116F3">
      <w:pPr>
        <w:spacing w:after="0" w:line="240" w:lineRule="auto"/>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1993 жылғы Конституция кей жағдайларда сыңға іліккенімен, қазақстан коғамын демократизациялауда қарашты қадам болғанын айта кету керек.</w:t>
      </w:r>
    </w:p>
    <w:p w:rsidR="005116F3" w:rsidRPr="000979CF" w:rsidRDefault="005116F3" w:rsidP="005116F3">
      <w:pPr>
        <w:spacing w:after="0" w:line="240" w:lineRule="auto"/>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Академик С.З. Зиманов 1993 жылғы Конституцияның конституциялық реформалардың бастауы ғана болғандығын және оны өтпелі кезеңңің негізгі заңы ретінде қарау керектігін айтады.</w:t>
      </w:r>
    </w:p>
    <w:p w:rsidR="005116F3" w:rsidRPr="000979CF" w:rsidRDefault="005116F3" w:rsidP="005116F3">
      <w:pPr>
        <w:spacing w:after="0" w:line="240" w:lineRule="auto"/>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0979CF">
        <w:rPr>
          <w:rFonts w:ascii="Times New Roman" w:hAnsi="Times New Roman" w:cs="Times New Roman"/>
          <w:sz w:val="28"/>
          <w:szCs w:val="28"/>
          <w:lang w:val="kk-KZ"/>
        </w:rPr>
        <w:t>Конституцияның басты кемшілігі ең алдымен ол Қазақстан Республикасы президенттік немесе пераламенттік республика болатындағы жөніндегі мемлекеттін нысанды негізгі мәтінде айкындамады. Және талдау – зерттеу жүйесіне жүгін ер болсақ Қазақстан Республикасынын Парлменттік Республика деп бағалауға болатын еді.</w:t>
      </w:r>
    </w:p>
    <w:p w:rsidR="005116F3" w:rsidRPr="000979CF" w:rsidRDefault="005116F3" w:rsidP="005116F3">
      <w:pPr>
        <w:spacing w:after="0" w:line="240" w:lineRule="auto"/>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 xml:space="preserve"> Бұл мәселе Қазақстан Республикасындағы бірден – бір заң шығарушы және жоғарғы өкілетті орган – Жоғарғы Кеңестің ұстанып отырған міндетінен туындайды.</w:t>
      </w:r>
    </w:p>
    <w:p w:rsidR="005116F3" w:rsidRPr="000979CF" w:rsidRDefault="005116F3" w:rsidP="005116F3">
      <w:pPr>
        <w:spacing w:after="0" w:line="240" w:lineRule="auto"/>
        <w:ind w:firstLine="708"/>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Ең біріншіден, мемлекеттік биліктің өзге тармақтарына қатысты Жоғарғы Кеңемтің өкілеттігіне келсек: Жоғарғы кеңес Президентт</w:t>
      </w:r>
      <w:r>
        <w:rPr>
          <w:rFonts w:ascii="Times New Roman" w:hAnsi="Times New Roman" w:cs="Times New Roman"/>
          <w:sz w:val="28"/>
          <w:szCs w:val="28"/>
          <w:lang w:val="kk-KZ"/>
        </w:rPr>
        <w:t>ің Премьер – Министрдің орыбаса</w:t>
      </w:r>
      <w:r w:rsidRPr="000979CF">
        <w:rPr>
          <w:rFonts w:ascii="Times New Roman" w:hAnsi="Times New Roman" w:cs="Times New Roman"/>
          <w:sz w:val="28"/>
          <w:szCs w:val="28"/>
          <w:lang w:val="kk-KZ"/>
        </w:rPr>
        <w:t>рларын. Сыртқы істер, қорғаныс, қаржы Министірлерін, Ұлттық қауіпсіздік комитетінің Төрағасын, сол сияқты Қазақстан Республикасының дипломатиялық өқілдіктерінің басшыларын тағайындауына кеоісім берді. Осылайша атқарушы биліктің жүйесіндегі  шешуші лауазымдар Жоғарғы Кеңестің келісімімін ғана тағайындалды.</w:t>
      </w:r>
    </w:p>
    <w:p w:rsidR="005116F3" w:rsidRPr="000979CF" w:rsidRDefault="005116F3" w:rsidP="005116F3">
      <w:pPr>
        <w:spacing w:after="0" w:line="240" w:lineRule="auto"/>
        <w:ind w:firstLine="708"/>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Конституция Жоғарғы Кеңестің Жоғарғы Сотты сайлайтындағын қарастырады. Жоғарғы Кеңестің құзырында Қазақстан Республикасының Бас Прокуроры мен Ұлттық Банк Төрағасын тағайындау болады. 1993 жылғы Конституцияға сәйкес Президенттің рөлі мен маңызы тек биліктің атқарушы тармағы жүйесімен шектелген: ол оны басқара отырып бір мезгілде мемлекет басшысы болып саналады. Негізгі заңда жоғары биліктің функциясы мен жауапкершілігін белгілейтін конституциялық құқықтар мен принциптер бекітілмеді. 1993 жылғы Конституцияға сәйкес Республикада бипатридтік азаматтардың танылу мүскіндігі қарастырылды:</w:t>
      </w:r>
    </w:p>
    <w:p w:rsidR="005116F3" w:rsidRPr="000979CF" w:rsidRDefault="005116F3" w:rsidP="005116F3">
      <w:pPr>
        <w:spacing w:after="0" w:line="240" w:lineRule="auto"/>
        <w:ind w:firstLine="709"/>
        <w:jc w:val="both"/>
        <w:rPr>
          <w:rFonts w:ascii="Times New Roman" w:hAnsi="Times New Roman" w:cs="Times New Roman"/>
          <w:sz w:val="28"/>
          <w:szCs w:val="28"/>
          <w:lang w:val="kk-KZ"/>
        </w:rPr>
      </w:pPr>
      <w:r w:rsidRPr="000979CF">
        <w:rPr>
          <w:rFonts w:ascii="Times New Roman" w:hAnsi="Times New Roman" w:cs="Times New Roman"/>
          <w:sz w:val="28"/>
          <w:szCs w:val="28"/>
          <w:lang w:val="kk-KZ"/>
        </w:rPr>
        <w:t>1) халықаралық шарттармен келісілген жағдайда;</w:t>
      </w:r>
    </w:p>
    <w:p w:rsidR="005116F3" w:rsidRPr="000979CF" w:rsidRDefault="005116F3" w:rsidP="005116F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0979CF">
        <w:rPr>
          <w:rFonts w:ascii="Times New Roman" w:hAnsi="Times New Roman" w:cs="Times New Roman"/>
          <w:sz w:val="28"/>
          <w:szCs w:val="28"/>
          <w:lang w:val="kk-KZ"/>
        </w:rPr>
        <w:t>ҚР аумағынан лажсыз кеткен республиканың барлық азаматтарының, басқа мемлекеттерде тұратын қазақтардың ҚР-ның да азаматы болуға құқығы танылды.</w:t>
      </w:r>
    </w:p>
    <w:p w:rsidR="005116F3" w:rsidRPr="000979CF" w:rsidRDefault="005116F3" w:rsidP="005116F3">
      <w:pPr>
        <w:spacing w:after="0" w:line="240" w:lineRule="auto"/>
        <w:ind w:firstLine="709"/>
        <w:jc w:val="both"/>
        <w:rPr>
          <w:rFonts w:ascii="Times New Roman" w:hAnsi="Times New Roman" w:cs="Times New Roman"/>
          <w:b/>
          <w:sz w:val="28"/>
          <w:szCs w:val="28"/>
          <w:lang w:val="kk-KZ"/>
        </w:rPr>
      </w:pPr>
      <w:r w:rsidRPr="000979CF">
        <w:rPr>
          <w:rFonts w:ascii="Times New Roman" w:hAnsi="Times New Roman" w:cs="Times New Roman"/>
          <w:sz w:val="28"/>
          <w:szCs w:val="28"/>
          <w:lang w:val="kk-KZ"/>
        </w:rPr>
        <w:t xml:space="preserve">Тұңғыш рет мемлекеттік билікті ұйымдастыруда тепе-теңдік және тежемелік жүйесі конституциялық бекітілді, ол төмендегідей элементтерден көрінді: президенттік вето және оны игеру механизмі, президенттің және Вице-Президенттің орнынан кетуі, Министрлер Кабинетінің және оның мүшелерінің орнынан кетуі, Президенттің Жоғарғы Кеңестің ұсынуы </w:t>
      </w:r>
      <w:r w:rsidRPr="000979CF">
        <w:rPr>
          <w:rFonts w:ascii="Times New Roman" w:hAnsi="Times New Roman" w:cs="Times New Roman"/>
          <w:sz w:val="28"/>
          <w:szCs w:val="28"/>
          <w:lang w:val="kk-KZ"/>
        </w:rPr>
        <w:lastRenderedPageBreak/>
        <w:t>бойынша Министрлер кабинетінің мүшесін орнынан босатуы. Сөйтіп, ҚР-ның конституциялық дамуының жаңа кезеңі 1995 жылы республикалық референдумда жалпыхалықтық дауыс беру жолымен Конституция қабылдаған сәттен басталады.</w:t>
      </w:r>
    </w:p>
    <w:p w:rsidR="005116F3" w:rsidRPr="000979CF" w:rsidRDefault="005116F3" w:rsidP="005116F3">
      <w:pPr>
        <w:spacing w:after="0" w:line="240" w:lineRule="auto"/>
        <w:ind w:firstLine="709"/>
        <w:jc w:val="both"/>
        <w:rPr>
          <w:rFonts w:ascii="Times New Roman" w:hAnsi="Times New Roman" w:cs="Times New Roman"/>
          <w:bCs/>
          <w:sz w:val="28"/>
          <w:szCs w:val="28"/>
          <w:lang w:val="kk-KZ"/>
        </w:rPr>
      </w:pPr>
      <w:r w:rsidRPr="000979CF">
        <w:rPr>
          <w:rFonts w:ascii="Times New Roman" w:hAnsi="Times New Roman" w:cs="Times New Roman"/>
          <w:bCs/>
          <w:sz w:val="28"/>
          <w:szCs w:val="28"/>
          <w:lang w:val="kk-KZ"/>
        </w:rPr>
        <w:t>Қазақстанның конституциялық дамуын қай уақыттан бастап есептеу керектігі жөніндегі мәселе оқымысты-заңгердердің, тарихшылардың және басқалардың бірталайдан бергі пікірталастарының өзегі болып келеді.Бұл ретте конституциялық мемлекет құру жөніндегі талпыныстарды 1916-1919 жылдары Алаш қозғалысының өкілдері жасағаны байқалды. Е.К.Нүрпейісов, А.К.Котов сияқты қазақстандық заңгерлердің пікірінше: «Алаш орда үкіметінің қызметі мемлекеттік құрылым ретінде ерекше маңызға ие, ол егемендікке ұмтылған Қазақстанның конституцялық эволюциясының алғашқы нышандары болды».</w:t>
      </w:r>
    </w:p>
    <w:p w:rsidR="005116F3" w:rsidRPr="000979CF" w:rsidRDefault="005116F3" w:rsidP="005116F3">
      <w:pPr>
        <w:spacing w:after="0" w:line="240" w:lineRule="auto"/>
        <w:ind w:firstLine="709"/>
        <w:jc w:val="both"/>
        <w:rPr>
          <w:rFonts w:ascii="Times New Roman" w:hAnsi="Times New Roman" w:cs="Times New Roman"/>
          <w:bCs/>
          <w:sz w:val="28"/>
          <w:szCs w:val="28"/>
          <w:lang w:val="kk-KZ"/>
        </w:rPr>
      </w:pPr>
      <w:r w:rsidRPr="000979CF">
        <w:rPr>
          <w:rFonts w:ascii="Times New Roman" w:hAnsi="Times New Roman" w:cs="Times New Roman"/>
          <w:bCs/>
          <w:sz w:val="28"/>
          <w:szCs w:val="28"/>
          <w:lang w:val="kk-KZ"/>
        </w:rPr>
        <w:t xml:space="preserve">Қазақстанның конституциялық дамуның келесі кезеңі билік басына Кеңестер келген соң басталған кеңестік конституционализм кезеңімен сипатталады. Бұл кезеңде үш Конституция қабылданды: 1926 жылғы 18 ақпандағы Қазақ Автономиялық Советтік Социалистік Республикасының Конституциясы, 1937 жылғы Қазақ ССР-і Конституция және 1978 жылғы ҚазақССР-і Конституциясы. Бұл Конституциялардың ерекшеліктері – олардың сөз жүзіндегі ғана демократиялылығын және нақтылы жағдайдан мүлде алшақ кетуін атап өту қажет. Жалпы 20-30 жылдардағы Конституциялар Қазақстанда орын алған тоталитарлық-деспоттық жүйені көрсетпейді. Кеңестік кезеңнің кейінгі жылдарындағы конституциялық заңдылықтарына келетін болсақ, оның негізіне мемлекеттің тұлғадан жоғары тұру қағидаты салынғанын атап өту керек, заңда бекітілген нормалар мен оларды жүзеге асыружың бірінен-бірі алшақ кетуі жөнінде айтуға болады. </w:t>
      </w:r>
    </w:p>
    <w:p w:rsidR="005116F3" w:rsidRPr="000979CF" w:rsidRDefault="005116F3" w:rsidP="005116F3">
      <w:pPr>
        <w:spacing w:after="0" w:line="240" w:lineRule="auto"/>
        <w:ind w:firstLine="709"/>
        <w:jc w:val="both"/>
        <w:rPr>
          <w:rFonts w:ascii="Times New Roman" w:hAnsi="Times New Roman" w:cs="Times New Roman"/>
          <w:bCs/>
          <w:sz w:val="28"/>
          <w:szCs w:val="28"/>
          <w:lang w:val="kk-KZ"/>
        </w:rPr>
      </w:pPr>
      <w:r w:rsidRPr="000979CF">
        <w:rPr>
          <w:rFonts w:ascii="Times New Roman" w:hAnsi="Times New Roman" w:cs="Times New Roman"/>
          <w:bCs/>
          <w:sz w:val="28"/>
          <w:szCs w:val="28"/>
          <w:lang w:val="kk-KZ"/>
        </w:rPr>
        <w:t>Конституциялық дамудың қазіргі кезеіңі 1990 жылы 25 қазанда ҚР мемлекеттік егемендігін жариялаудан басталды. Онда ҚазССР-інің мемлекеттік егемендігі туралы Декларация, «ҚР мемлекеттік тәуелсіздігі туралы» Конституциялық Заң қабылданды. Конституциялық эволюцияның шыңы 1993 ж. 28 қаңтарда ҚР Конституциясын қабылдау болды. Ол Қазақстан қоғамын демократияландыруда маңызды қадам болды.</w:t>
      </w:r>
    </w:p>
    <w:p w:rsidR="005116F3" w:rsidRPr="000979CF" w:rsidRDefault="005116F3" w:rsidP="005116F3">
      <w:pPr>
        <w:spacing w:after="0" w:line="240" w:lineRule="auto"/>
        <w:ind w:firstLine="709"/>
        <w:jc w:val="both"/>
        <w:rPr>
          <w:rFonts w:ascii="Times New Roman" w:hAnsi="Times New Roman" w:cs="Times New Roman"/>
          <w:bCs/>
          <w:sz w:val="28"/>
          <w:szCs w:val="28"/>
          <w:lang w:val="kk-KZ"/>
        </w:rPr>
      </w:pPr>
      <w:r w:rsidRPr="000979CF">
        <w:rPr>
          <w:rFonts w:ascii="Times New Roman" w:hAnsi="Times New Roman" w:cs="Times New Roman"/>
          <w:bCs/>
          <w:sz w:val="28"/>
          <w:szCs w:val="28"/>
          <w:lang w:val="kk-KZ"/>
        </w:rPr>
        <w:t>1993 ж. Конституция мемлекеттік басқару нысанын анықтамады, соған қарамастан Конституция сарындарынан парламенттік республикаға біртабан жақын тұрғаны байқалатын. Биліктерді бөлу қағидаты тұңғыш рет конституциялық дәрежеге көтерілді, мемлекеттік билікті ұйымдастыруда тежеме және тепе-теңдік жүйесі бекітілді, ол мынадай элементтерден көрініс тапты: президенттік вето және оны игеру механизмі, президенттің және Вице-Президенттің орнынан кетуі, Министрлер Кабинетінің және оның мүшелерінің орнынан кетуі, Президенттің Жоғарғы Кеңестің ұсынуы бойынша Министрлер кабинетінің мүшесін орнынан босатуы.</w:t>
      </w:r>
    </w:p>
    <w:p w:rsidR="005116F3" w:rsidRDefault="005116F3" w:rsidP="005116F3">
      <w:pPr>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Бүгінгі қолданыста</w:t>
      </w:r>
      <w:r w:rsidRPr="00440393">
        <w:rPr>
          <w:rFonts w:ascii="Times New Roman" w:hAnsi="Times New Roman" w:cs="Times New Roman"/>
          <w:bCs/>
          <w:sz w:val="28"/>
          <w:szCs w:val="28"/>
          <w:lang w:val="kk-KZ"/>
        </w:rPr>
        <w:t>ғы 1995ж. 30 тамызында қабылданңған Конституция Қазақстанда Президенттік басқару нысанын бекітті, сөйтіп, ҚР конституциялық эволюцияның жаңа кезеңіне жол салды.</w:t>
      </w:r>
    </w:p>
    <w:p w:rsidR="00D0463D" w:rsidRPr="00D0463D" w:rsidRDefault="00D0463D" w:rsidP="00D0463D">
      <w:pPr>
        <w:pStyle w:val="a4"/>
        <w:ind w:firstLine="708"/>
        <w:jc w:val="both"/>
        <w:rPr>
          <w:rFonts w:ascii="Times New Roman" w:eastAsia="Arial" w:hAnsi="Times New Roman" w:cs="Times New Roman"/>
          <w:sz w:val="28"/>
          <w:szCs w:val="28"/>
          <w:lang w:val="kk-KZ"/>
        </w:rPr>
      </w:pPr>
      <w:r w:rsidRPr="00D0463D">
        <w:rPr>
          <w:rFonts w:ascii="Times New Roman" w:eastAsia="Arial" w:hAnsi="Times New Roman" w:cs="Times New Roman"/>
          <w:sz w:val="28"/>
          <w:szCs w:val="28"/>
          <w:lang w:val="kk-KZ"/>
        </w:rPr>
        <w:lastRenderedPageBreak/>
        <w:t xml:space="preserve">1995 </w:t>
      </w:r>
      <w:r w:rsidRPr="00D0463D">
        <w:rPr>
          <w:rFonts w:ascii="Times New Roman" w:eastAsia="Arial" w:hAnsi="Times New Roman" w:cs="Times New Roman"/>
          <w:sz w:val="28"/>
          <w:szCs w:val="28"/>
          <w:cs/>
        </w:rPr>
        <w:t>жылдың</w:t>
      </w:r>
      <w:r w:rsidRPr="00D0463D">
        <w:rPr>
          <w:rFonts w:ascii="Times New Roman" w:eastAsia="Arial" w:hAnsi="Times New Roman" w:cs="Times New Roman"/>
          <w:sz w:val="28"/>
          <w:szCs w:val="28"/>
          <w:lang w:val="kk-KZ"/>
        </w:rPr>
        <w:t xml:space="preserve"> 30 </w:t>
      </w:r>
      <w:r w:rsidRPr="00D0463D">
        <w:rPr>
          <w:rFonts w:ascii="Times New Roman" w:eastAsia="Arial" w:hAnsi="Times New Roman" w:cs="Times New Roman"/>
          <w:sz w:val="28"/>
          <w:szCs w:val="28"/>
          <w:cs/>
        </w:rPr>
        <w:t>тамызында</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бүкілхалықтық</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референдумда</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Республикасының</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қолданыстағы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Конституциясы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қабылданған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сәттен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бастап</w:t>
      </w:r>
      <w:r w:rsidRPr="00D0463D">
        <w:rPr>
          <w:rFonts w:ascii="Times New Roman" w:eastAsia="Arial" w:hAnsi="Times New Roman" w:cs="Times New Roman"/>
          <w:sz w:val="28"/>
          <w:szCs w:val="28"/>
          <w:lang w:val="kk-KZ"/>
        </w:rPr>
        <w:t xml:space="preserve"> 25 </w:t>
      </w:r>
      <w:r w:rsidRPr="00D0463D">
        <w:rPr>
          <w:rFonts w:ascii="Times New Roman" w:eastAsia="Arial" w:hAnsi="Times New Roman" w:cs="Times New Roman"/>
          <w:sz w:val="28"/>
          <w:szCs w:val="28"/>
          <w:cs/>
        </w:rPr>
        <w:t>жыл</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өтті</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Бұл</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күні</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қазақстандықтардың</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басым</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көпшілігі</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ел</w:t>
      </w:r>
      <w:r w:rsidRPr="00D0463D">
        <w:rPr>
          <w:rFonts w:ascii="Times New Roman" w:eastAsia="Arial" w:hAnsi="Times New Roman" w:cs="Times New Roman"/>
          <w:sz w:val="28"/>
          <w:szCs w:val="28"/>
          <w:lang w:val="kk-KZ"/>
        </w:rPr>
        <w:t>іміз</w:t>
      </w:r>
      <w:r w:rsidRPr="00D0463D">
        <w:rPr>
          <w:rFonts w:ascii="Times New Roman" w:eastAsia="Arial" w:hAnsi="Times New Roman" w:cs="Times New Roman"/>
          <w:sz w:val="28"/>
          <w:szCs w:val="28"/>
          <w:cs/>
        </w:rPr>
        <w:t>дің</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қазіргі</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Негізгі</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Заңына</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дауыс</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берген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тікелей</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ерік</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білдіруінің</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ең</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жоғары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актісі</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өтті</w:t>
      </w:r>
      <w:r w:rsidRPr="00D0463D">
        <w:rPr>
          <w:rFonts w:ascii="Times New Roman" w:eastAsia="Arial" w:hAnsi="Times New Roman" w:cs="Times New Roman"/>
          <w:sz w:val="28"/>
          <w:szCs w:val="28"/>
          <w:lang w:val="kk-KZ"/>
        </w:rPr>
        <w:t xml:space="preserve">.          </w:t>
      </w:r>
    </w:p>
    <w:p w:rsidR="00D0463D" w:rsidRPr="00D0463D" w:rsidRDefault="00D0463D" w:rsidP="00D0463D">
      <w:pPr>
        <w:pStyle w:val="a4"/>
        <w:ind w:firstLine="708"/>
        <w:jc w:val="both"/>
        <w:rPr>
          <w:rFonts w:ascii="Times New Roman" w:eastAsia="Arial" w:hAnsi="Times New Roman" w:cs="Times New Roman"/>
          <w:sz w:val="28"/>
          <w:szCs w:val="28"/>
          <w:lang w:val="kk-KZ"/>
        </w:rPr>
      </w:pPr>
      <w:r w:rsidRPr="00D0463D">
        <w:rPr>
          <w:rFonts w:ascii="Times New Roman" w:eastAsia="Arial" w:hAnsi="Times New Roman" w:cs="Times New Roman"/>
          <w:sz w:val="28"/>
          <w:szCs w:val="28"/>
          <w:cs/>
        </w:rPr>
        <w:t>Осы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уақыттан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бастап</w:t>
      </w:r>
      <w:r w:rsidRPr="00D0463D">
        <w:rPr>
          <w:rFonts w:ascii="Times New Roman" w:eastAsia="Arial" w:hAnsi="Times New Roman" w:cs="Times New Roman"/>
          <w:sz w:val="28"/>
          <w:szCs w:val="28"/>
          <w:lang w:val="kk-KZ"/>
        </w:rPr>
        <w:t xml:space="preserve"> 30 </w:t>
      </w:r>
      <w:r w:rsidRPr="00D0463D">
        <w:rPr>
          <w:rFonts w:ascii="Times New Roman" w:eastAsia="Arial" w:hAnsi="Times New Roman" w:cs="Times New Roman"/>
          <w:sz w:val="28"/>
          <w:szCs w:val="28"/>
          <w:cs/>
        </w:rPr>
        <w:t>тамыз</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мемлекеттік</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мереке</w:t>
      </w:r>
      <w:r w:rsidRPr="00D0463D">
        <w:rPr>
          <w:rFonts w:ascii="Times New Roman" w:eastAsia="Arial" w:hAnsi="Times New Roman" w:cs="Times New Roman"/>
          <w:sz w:val="28"/>
          <w:szCs w:val="28"/>
          <w:lang w:val="kk-KZ"/>
        </w:rPr>
        <w:t xml:space="preserve"> -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Республикасының</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Конституциясы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күні</w:t>
      </w:r>
      <w:r w:rsidRPr="00D0463D">
        <w:rPr>
          <w:rFonts w:ascii="Times New Roman" w:eastAsia="Arial" w:hAnsi="Times New Roman" w:cs="Times New Roman"/>
          <w:sz w:val="28"/>
          <w:szCs w:val="28"/>
          <w:lang w:val="kk-KZ"/>
        </w:rPr>
        <w:t>.</w:t>
      </w:r>
    </w:p>
    <w:p w:rsidR="00D0463D" w:rsidRPr="00D0463D" w:rsidRDefault="00D0463D" w:rsidP="00D0463D">
      <w:pPr>
        <w:pStyle w:val="a4"/>
        <w:jc w:val="both"/>
        <w:rPr>
          <w:rFonts w:ascii="Times New Roman" w:eastAsia="Arial" w:hAnsi="Times New Roman" w:cs="Times New Roman"/>
          <w:sz w:val="28"/>
          <w:szCs w:val="28"/>
          <w:lang w:val="kk-KZ"/>
        </w:rPr>
      </w:pP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lang w:val="kk-KZ"/>
        </w:rPr>
        <w:tab/>
        <w:t xml:space="preserve">Негізгі Заңның 1-бабында </w:t>
      </w:r>
      <w:r w:rsidRPr="00D0463D">
        <w:rPr>
          <w:rFonts w:ascii="Times New Roman" w:eastAsia="Arial" w:hAnsi="Times New Roman" w:cs="Times New Roman"/>
          <w:sz w:val="28"/>
          <w:szCs w:val="28"/>
          <w:cs/>
          <w:lang w:val="kk-KZ"/>
        </w:rPr>
        <w:t>Қазақстан Республикасы өзін демократиялық</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зайырлы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құқықтық және әлеуметтік мемлекет ретінде орнықтырады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 xml:space="preserve">оның ең қымбат қазынасы </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адам және адамның өмірі</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құқықтары мен бостандықтары</w:t>
      </w:r>
      <w:r w:rsidRPr="00D0463D">
        <w:rPr>
          <w:rFonts w:ascii="Times New Roman" w:eastAsia="Arial" w:hAnsi="Times New Roman" w:cs="Times New Roman"/>
          <w:sz w:val="28"/>
          <w:szCs w:val="28"/>
          <w:lang w:val="kk-KZ"/>
        </w:rPr>
        <w:t>, деп белгіленген.</w:t>
      </w:r>
    </w:p>
    <w:p w:rsidR="00D0463D" w:rsidRPr="00D0463D" w:rsidRDefault="00D0463D" w:rsidP="00D0463D">
      <w:pPr>
        <w:pStyle w:val="a4"/>
        <w:jc w:val="both"/>
        <w:rPr>
          <w:rFonts w:ascii="Times New Roman" w:eastAsia="Arial" w:hAnsi="Times New Roman" w:cs="Times New Roman"/>
          <w:sz w:val="28"/>
          <w:szCs w:val="28"/>
          <w:lang w:val="kk-KZ"/>
        </w:rPr>
      </w:pP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lang w:val="kk-KZ"/>
        </w:rPr>
        <w:tab/>
      </w:r>
      <w:r w:rsidRPr="00D0463D">
        <w:rPr>
          <w:rFonts w:ascii="Times New Roman" w:eastAsia="Arial" w:hAnsi="Times New Roman" w:cs="Times New Roman"/>
          <w:sz w:val="28"/>
          <w:szCs w:val="28"/>
          <w:cs/>
        </w:rPr>
        <w:t>Осы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құндылықтарды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іске</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асыру</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үшін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оған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жататын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негіз</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қалаушы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lang w:val="kk-KZ"/>
        </w:rPr>
        <w:t>-</w:t>
      </w:r>
      <w:r w:rsidRPr="00D0463D">
        <w:rPr>
          <w:rFonts w:ascii="Times New Roman" w:eastAsia="Arial" w:hAnsi="Times New Roman" w:cs="Times New Roman"/>
          <w:sz w:val="28"/>
          <w:szCs w:val="28"/>
          <w:cs/>
        </w:rPr>
        <w:t>құқықтық</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қағидаттар</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айқындалған</w:t>
      </w:r>
      <w:r w:rsidRPr="00D0463D">
        <w:rPr>
          <w:rFonts w:ascii="Times New Roman" w:eastAsia="Arial" w:hAnsi="Times New Roman" w:cs="Times New Roman"/>
          <w:sz w:val="28"/>
          <w:szCs w:val="28"/>
          <w:lang w:val="kk-KZ"/>
        </w:rPr>
        <w:t>, олар:</w:t>
      </w:r>
    </w:p>
    <w:p w:rsidR="00D0463D" w:rsidRPr="00D0463D" w:rsidRDefault="00D0463D" w:rsidP="00D0463D">
      <w:pPr>
        <w:pStyle w:val="a4"/>
        <w:ind w:firstLine="708"/>
        <w:jc w:val="both"/>
        <w:rPr>
          <w:rFonts w:ascii="Times New Roman" w:eastAsia="Arial" w:hAnsi="Times New Roman" w:cs="Times New Roman"/>
          <w:sz w:val="28"/>
          <w:szCs w:val="28"/>
          <w:lang w:val="kk-KZ"/>
        </w:rPr>
      </w:pP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қоғамдық татулық пен саяси тұрақтылық</w:t>
      </w:r>
      <w:r w:rsidRPr="00D0463D">
        <w:rPr>
          <w:rFonts w:ascii="Times New Roman" w:eastAsia="Arial" w:hAnsi="Times New Roman" w:cs="Times New Roman"/>
          <w:sz w:val="28"/>
          <w:szCs w:val="28"/>
          <w:lang w:val="kk-KZ"/>
        </w:rPr>
        <w:t xml:space="preserve">; </w:t>
      </w:r>
    </w:p>
    <w:p w:rsidR="00D0463D" w:rsidRPr="00D0463D" w:rsidRDefault="00D0463D" w:rsidP="00D0463D">
      <w:pPr>
        <w:pStyle w:val="a4"/>
        <w:ind w:firstLine="708"/>
        <w:jc w:val="both"/>
        <w:rPr>
          <w:rFonts w:ascii="Times New Roman" w:eastAsia="Arial" w:hAnsi="Times New Roman" w:cs="Times New Roman"/>
          <w:sz w:val="28"/>
          <w:szCs w:val="28"/>
          <w:lang w:val="kk-KZ"/>
        </w:rPr>
      </w:pP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бүкіл халықтың игілігін көздейтін экономикалық даму</w:t>
      </w:r>
      <w:r w:rsidRPr="00D0463D">
        <w:rPr>
          <w:rFonts w:ascii="Times New Roman" w:eastAsia="Arial" w:hAnsi="Times New Roman" w:cs="Times New Roman"/>
          <w:sz w:val="28"/>
          <w:szCs w:val="28"/>
          <w:lang w:val="kk-KZ"/>
        </w:rPr>
        <w:t xml:space="preserve">; </w:t>
      </w:r>
    </w:p>
    <w:p w:rsidR="00D0463D" w:rsidRPr="00D0463D" w:rsidRDefault="00D0463D" w:rsidP="00D0463D">
      <w:pPr>
        <w:pStyle w:val="a4"/>
        <w:ind w:firstLine="708"/>
        <w:jc w:val="both"/>
        <w:rPr>
          <w:rFonts w:ascii="Times New Roman" w:eastAsia="Arial" w:hAnsi="Times New Roman" w:cs="Times New Roman"/>
          <w:sz w:val="28"/>
          <w:szCs w:val="28"/>
          <w:lang w:val="kk-KZ"/>
        </w:rPr>
      </w:pP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қазақстандық патриотизм</w:t>
      </w:r>
      <w:r w:rsidRPr="00D0463D">
        <w:rPr>
          <w:rFonts w:ascii="Times New Roman" w:eastAsia="Arial" w:hAnsi="Times New Roman" w:cs="Times New Roman"/>
          <w:sz w:val="28"/>
          <w:szCs w:val="28"/>
          <w:lang w:val="kk-KZ"/>
        </w:rPr>
        <w:t xml:space="preserve">; </w:t>
      </w:r>
    </w:p>
    <w:p w:rsidR="00D0463D" w:rsidRPr="00D0463D" w:rsidRDefault="00D0463D" w:rsidP="00D0463D">
      <w:pPr>
        <w:pStyle w:val="a4"/>
        <w:ind w:firstLine="708"/>
        <w:jc w:val="both"/>
        <w:rPr>
          <w:rFonts w:ascii="Times New Roman" w:eastAsia="Arial" w:hAnsi="Times New Roman" w:cs="Times New Roman"/>
          <w:sz w:val="28"/>
          <w:szCs w:val="28"/>
          <w:lang w:val="kk-KZ"/>
        </w:rPr>
      </w:pPr>
      <w:r w:rsidRPr="00D0463D">
        <w:rPr>
          <w:rFonts w:ascii="Times New Roman" w:eastAsia="Arial" w:hAnsi="Times New Roman" w:cs="Times New Roman"/>
          <w:sz w:val="28"/>
          <w:szCs w:val="28"/>
          <w:lang w:val="kk-KZ"/>
        </w:rPr>
        <w:t>-</w:t>
      </w:r>
      <w:r w:rsidRPr="00D0463D">
        <w:rPr>
          <w:rFonts w:ascii="Times New Roman" w:eastAsia="Arial" w:hAnsi="Times New Roman" w:cs="Times New Roman"/>
          <w:sz w:val="28"/>
          <w:szCs w:val="28"/>
          <w:cs/>
        </w:rPr>
        <w:t>мемлекет өмірінің аса маңызды мәселелерін демократиялық әдістермен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оның ішінде республикалық референдумда немесе Парламентте дауыс беру арқылы шешу</w:t>
      </w:r>
      <w:r w:rsidRPr="00D0463D">
        <w:rPr>
          <w:rFonts w:ascii="Times New Roman" w:eastAsia="Arial" w:hAnsi="Times New Roman" w:cs="Times New Roman"/>
          <w:sz w:val="28"/>
          <w:szCs w:val="28"/>
          <w:lang w:val="kk-KZ"/>
        </w:rPr>
        <w:t>.</w:t>
      </w:r>
    </w:p>
    <w:p w:rsidR="00D0463D" w:rsidRPr="00D0463D" w:rsidRDefault="00D0463D" w:rsidP="00D0463D">
      <w:pPr>
        <w:pStyle w:val="a4"/>
        <w:jc w:val="both"/>
        <w:rPr>
          <w:rFonts w:ascii="Times New Roman" w:eastAsia="Arial" w:hAnsi="Times New Roman" w:cs="Times New Roman"/>
          <w:sz w:val="28"/>
          <w:szCs w:val="28"/>
          <w:lang w:val="kk-KZ"/>
        </w:rPr>
      </w:pPr>
      <w:r w:rsidRPr="00D0463D">
        <w:rPr>
          <w:rFonts w:ascii="Times New Roman" w:eastAsia="Arial" w:hAnsi="Times New Roman" w:cs="Times New Roman"/>
          <w:sz w:val="28"/>
          <w:szCs w:val="28"/>
          <w:lang w:val="kk-KZ"/>
        </w:rPr>
        <w:t xml:space="preserve">        Конституцияда </w:t>
      </w:r>
      <w:r w:rsidRPr="00D0463D">
        <w:rPr>
          <w:rFonts w:ascii="Times New Roman" w:eastAsia="Arial" w:hAnsi="Times New Roman" w:cs="Times New Roman"/>
          <w:sz w:val="28"/>
          <w:szCs w:val="28"/>
          <w:cs/>
          <w:lang w:val="kk-KZ"/>
        </w:rPr>
        <w:t xml:space="preserve">Қазақстан Республикасы </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президенттік басқару нысанындағы біртұтас мемлекет</w:t>
      </w:r>
      <w:r w:rsidRPr="00D0463D">
        <w:rPr>
          <w:rFonts w:ascii="Times New Roman" w:eastAsia="Arial" w:hAnsi="Times New Roman" w:cs="Times New Roman"/>
          <w:sz w:val="28"/>
          <w:szCs w:val="28"/>
          <w:lang w:val="kk-KZ"/>
        </w:rPr>
        <w:t>, деп белгіленген (2-бап).</w:t>
      </w:r>
    </w:p>
    <w:p w:rsidR="00D0463D" w:rsidRPr="00D0463D" w:rsidRDefault="00D0463D" w:rsidP="00D0463D">
      <w:pPr>
        <w:pStyle w:val="a4"/>
        <w:jc w:val="both"/>
        <w:rPr>
          <w:rFonts w:ascii="Times New Roman" w:eastAsia="Arial" w:hAnsi="Times New Roman" w:cs="Times New Roman"/>
          <w:sz w:val="28"/>
          <w:szCs w:val="28"/>
          <w:lang w:val="kk-KZ"/>
        </w:rPr>
      </w:pP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lang w:val="kk-KZ"/>
        </w:rPr>
        <w:tab/>
        <w:t>Біздің елімізде м</w:t>
      </w:r>
      <w:r w:rsidRPr="00D0463D">
        <w:rPr>
          <w:rFonts w:ascii="Times New Roman" w:eastAsia="Arial" w:hAnsi="Times New Roman" w:cs="Times New Roman"/>
          <w:sz w:val="28"/>
          <w:szCs w:val="28"/>
          <w:cs/>
        </w:rPr>
        <w:t>емлекеттік биліктің бірден</w:t>
      </w:r>
      <w:r w:rsidRPr="00D0463D">
        <w:rPr>
          <w:rFonts w:ascii="Times New Roman" w:eastAsia="Arial" w:hAnsi="Times New Roman" w:cs="Times New Roman"/>
          <w:sz w:val="28"/>
          <w:szCs w:val="28"/>
          <w:lang w:val="kk-KZ"/>
        </w:rPr>
        <w:t>-</w:t>
      </w:r>
      <w:r w:rsidRPr="00D0463D">
        <w:rPr>
          <w:rFonts w:ascii="Times New Roman" w:eastAsia="Arial" w:hAnsi="Times New Roman" w:cs="Times New Roman"/>
          <w:sz w:val="28"/>
          <w:szCs w:val="28"/>
          <w:cs/>
        </w:rPr>
        <w:t xml:space="preserve">бір бастауы </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халық</w:t>
      </w:r>
      <w:r w:rsidRPr="00D0463D">
        <w:rPr>
          <w:rFonts w:ascii="Times New Roman" w:eastAsia="Arial" w:hAnsi="Times New Roman" w:cs="Times New Roman"/>
          <w:sz w:val="28"/>
          <w:szCs w:val="28"/>
          <w:lang w:val="kk-KZ"/>
        </w:rPr>
        <w:t xml:space="preserve"> және билікті тікелей республикалық референдум және еркін сайлау арқылы жүзеге асырады, сондай-ақ өз билігін жүзеге асыруды мемлекеттік органдарға береді (3-бап).</w:t>
      </w:r>
    </w:p>
    <w:p w:rsidR="00D0463D" w:rsidRPr="00D0463D" w:rsidRDefault="00D0463D" w:rsidP="00D0463D">
      <w:pPr>
        <w:pStyle w:val="a4"/>
        <w:jc w:val="both"/>
        <w:rPr>
          <w:rFonts w:ascii="Times New Roman" w:eastAsia="Arial" w:hAnsi="Times New Roman" w:cs="Times New Roman"/>
          <w:sz w:val="28"/>
          <w:szCs w:val="28"/>
          <w:lang w:val="kk-KZ"/>
        </w:rPr>
      </w:pP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Республикасының</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Конституциясы</w:t>
      </w:r>
      <w:r w:rsidRPr="00D0463D">
        <w:rPr>
          <w:rFonts w:ascii="Times New Roman" w:eastAsia="Arial" w:hAnsi="Times New Roman" w:cs="Times New Roman"/>
          <w:sz w:val="28"/>
          <w:szCs w:val="28"/>
          <w:lang w:val="kk-KZ"/>
        </w:rPr>
        <w:t xml:space="preserve"> 9 </w:t>
      </w:r>
      <w:r w:rsidRPr="00D0463D">
        <w:rPr>
          <w:rFonts w:ascii="Times New Roman" w:eastAsia="Arial" w:hAnsi="Times New Roman" w:cs="Times New Roman"/>
          <w:sz w:val="28"/>
          <w:szCs w:val="28"/>
          <w:cs/>
        </w:rPr>
        <w:t>тарау</w:t>
      </w:r>
      <w:r w:rsidRPr="00D0463D">
        <w:rPr>
          <w:rFonts w:ascii="Times New Roman" w:eastAsia="Arial" w:hAnsi="Times New Roman" w:cs="Times New Roman"/>
          <w:sz w:val="28"/>
          <w:szCs w:val="28"/>
          <w:lang w:val="kk-KZ"/>
        </w:rPr>
        <w:t xml:space="preserve">дан және 98 </w:t>
      </w:r>
      <w:r w:rsidRPr="00D0463D">
        <w:rPr>
          <w:rFonts w:ascii="Times New Roman" w:eastAsia="Arial" w:hAnsi="Times New Roman" w:cs="Times New Roman"/>
          <w:sz w:val="28"/>
          <w:szCs w:val="28"/>
          <w:cs/>
        </w:rPr>
        <w:t>баптан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тұра</w:t>
      </w:r>
      <w:r w:rsidRPr="00D0463D">
        <w:rPr>
          <w:rFonts w:ascii="Times New Roman" w:eastAsia="Arial" w:hAnsi="Times New Roman" w:cs="Times New Roman"/>
          <w:sz w:val="28"/>
          <w:szCs w:val="28"/>
          <w:lang w:val="kk-KZ"/>
        </w:rPr>
        <w:t xml:space="preserve">тыны жалпыға мәлім.   </w:t>
      </w:r>
    </w:p>
    <w:p w:rsidR="00D0463D" w:rsidRPr="00D0463D" w:rsidRDefault="00D0463D" w:rsidP="00D0463D">
      <w:pPr>
        <w:pStyle w:val="a4"/>
        <w:ind w:firstLine="708"/>
        <w:jc w:val="both"/>
        <w:rPr>
          <w:rFonts w:ascii="Times New Roman" w:eastAsia="Arial" w:hAnsi="Times New Roman" w:cs="Times New Roman"/>
          <w:sz w:val="28"/>
          <w:szCs w:val="28"/>
          <w:lang w:val="kk-KZ"/>
        </w:rPr>
      </w:pPr>
      <w:r w:rsidRPr="00D0463D">
        <w:rPr>
          <w:rFonts w:ascii="Times New Roman" w:eastAsia="Arial" w:hAnsi="Times New Roman" w:cs="Times New Roman"/>
          <w:sz w:val="28"/>
          <w:szCs w:val="28"/>
          <w:cs/>
        </w:rPr>
        <w:t>Мемлекет</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басшысы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Конституциясына</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өзгерістер</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мен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толықтырулар</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енгізу</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туралы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заңға</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бастамашылық</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жасауға</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уәкілетті</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жалғыз</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субъект</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болып</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rPr>
        <w:t>табылады</w:t>
      </w:r>
      <w:r w:rsidRPr="00D0463D">
        <w:rPr>
          <w:rFonts w:ascii="Times New Roman" w:eastAsia="Arial" w:hAnsi="Times New Roman" w:cs="Times New Roman"/>
          <w:sz w:val="28"/>
          <w:szCs w:val="28"/>
          <w:lang w:val="kk-KZ"/>
        </w:rPr>
        <w:t xml:space="preserve">.          </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lang w:val="kk-KZ"/>
        </w:rPr>
        <w:tab/>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өзгерістер</w:t>
      </w:r>
      <w:r w:rsidRPr="00D0463D">
        <w:rPr>
          <w:rFonts w:ascii="Times New Roman" w:eastAsia="Arial" w:hAnsi="Times New Roman" w:cs="Times New Roman"/>
          <w:sz w:val="28"/>
          <w:szCs w:val="28"/>
        </w:rPr>
        <w:t xml:space="preserve"> 1998, 2007, 2011, 2017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2019 </w:t>
      </w:r>
      <w:r w:rsidRPr="00D0463D">
        <w:rPr>
          <w:rFonts w:ascii="Times New Roman" w:eastAsia="Arial" w:hAnsi="Times New Roman" w:cs="Times New Roman"/>
          <w:sz w:val="28"/>
          <w:szCs w:val="28"/>
          <w:cs/>
        </w:rPr>
        <w:t>жылдары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орын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алды</w:t>
      </w:r>
      <w:r w:rsidRPr="00D0463D">
        <w:rPr>
          <w:rFonts w:ascii="Times New Roman" w:eastAsia="Arial" w:hAnsi="Times New Roman" w:cs="Times New Roman"/>
          <w:sz w:val="28"/>
          <w:szCs w:val="28"/>
        </w:rPr>
        <w:t xml:space="preserve">.  1998, 2007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2017 </w:t>
      </w:r>
      <w:r w:rsidRPr="00D0463D">
        <w:rPr>
          <w:rFonts w:ascii="Times New Roman" w:eastAsia="Arial" w:hAnsi="Times New Roman" w:cs="Times New Roman"/>
          <w:sz w:val="28"/>
          <w:szCs w:val="28"/>
          <w:cs/>
        </w:rPr>
        <w:t>жылдары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енгізілген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өзгерістерді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толыққанды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реформалар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санаған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жөн</w:t>
      </w:r>
      <w:r w:rsidRPr="00D0463D">
        <w:rPr>
          <w:rFonts w:ascii="Times New Roman" w:eastAsia="Arial" w:hAnsi="Times New Roman" w:cs="Times New Roman"/>
          <w:sz w:val="28"/>
          <w:szCs w:val="28"/>
        </w:rPr>
        <w:t xml:space="preserve">. </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ab/>
      </w:r>
      <w:r w:rsidRPr="00D0463D">
        <w:rPr>
          <w:rFonts w:ascii="Times New Roman" w:eastAsia="Arial" w:hAnsi="Times New Roman" w:cs="Times New Roman"/>
          <w:sz w:val="28"/>
          <w:szCs w:val="28"/>
          <w:lang w:val="kk-KZ"/>
        </w:rPr>
        <w:t xml:space="preserve">Алғашқы </w:t>
      </w:r>
      <w:r w:rsidRPr="00D0463D">
        <w:rPr>
          <w:rFonts w:ascii="Times New Roman" w:eastAsia="Arial" w:hAnsi="Times New Roman" w:cs="Times New Roman"/>
          <w:sz w:val="28"/>
          <w:szCs w:val="28"/>
          <w:cs/>
        </w:rPr>
        <w:t>түзетулер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Республикасы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Конституциясының</w:t>
      </w:r>
      <w:r w:rsidRPr="00D0463D">
        <w:rPr>
          <w:rFonts w:ascii="Times New Roman" w:eastAsia="Arial" w:hAnsi="Times New Roman" w:cs="Times New Roman"/>
          <w:sz w:val="28"/>
          <w:szCs w:val="28"/>
        </w:rPr>
        <w:t xml:space="preserve"> 19-</w:t>
      </w:r>
      <w:r w:rsidRPr="00D0463D">
        <w:rPr>
          <w:rFonts w:ascii="Times New Roman" w:eastAsia="Arial" w:hAnsi="Times New Roman" w:cs="Times New Roman"/>
          <w:sz w:val="28"/>
          <w:szCs w:val="28"/>
          <w:cs/>
        </w:rPr>
        <w:t>бабына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ҚР</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rPr>
        <w:t xml:space="preserve">1998 </w:t>
      </w:r>
      <w:r w:rsidRPr="00D0463D">
        <w:rPr>
          <w:rFonts w:ascii="Times New Roman" w:eastAsia="Arial" w:hAnsi="Times New Roman" w:cs="Times New Roman"/>
          <w:sz w:val="28"/>
          <w:szCs w:val="28"/>
          <w:cs/>
        </w:rPr>
        <w:t>жылғы</w:t>
      </w:r>
      <w:r w:rsidRPr="00D0463D">
        <w:rPr>
          <w:rFonts w:ascii="Times New Roman" w:eastAsia="Arial" w:hAnsi="Times New Roman" w:cs="Times New Roman"/>
          <w:sz w:val="28"/>
          <w:szCs w:val="28"/>
        </w:rPr>
        <w:t xml:space="preserve"> 7 </w:t>
      </w:r>
      <w:r w:rsidRPr="00D0463D">
        <w:rPr>
          <w:rFonts w:ascii="Times New Roman" w:eastAsia="Arial" w:hAnsi="Times New Roman" w:cs="Times New Roman"/>
          <w:sz w:val="28"/>
          <w:szCs w:val="28"/>
          <w:cs/>
        </w:rPr>
        <w:t>қазандағы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Заңымен (</w:t>
      </w:r>
      <w:r w:rsidRPr="00D0463D">
        <w:rPr>
          <w:rFonts w:ascii="Times New Roman" w:eastAsia="Arial" w:hAnsi="Times New Roman" w:cs="Times New Roman"/>
          <w:sz w:val="28"/>
          <w:szCs w:val="28"/>
        </w:rPr>
        <w:t>33, 41, 42, 44, 48, 49-52, 56, 57, 66, 68, 75, 82, 87, 91, 94, 96</w:t>
      </w:r>
      <w:r w:rsidRPr="00D0463D">
        <w:rPr>
          <w:rFonts w:ascii="Times New Roman" w:eastAsia="Arial" w:hAnsi="Times New Roman" w:cs="Times New Roman"/>
          <w:sz w:val="28"/>
          <w:szCs w:val="28"/>
          <w:lang w:val="kk-KZ"/>
        </w:rPr>
        <w:t>-баптарға</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lang w:val="kk-KZ"/>
        </w:rPr>
        <w:t xml:space="preserve"> енгізілген болатын</w:t>
      </w:r>
      <w:r w:rsidRPr="00D0463D">
        <w:rPr>
          <w:rFonts w:ascii="Times New Roman" w:eastAsia="Arial" w:hAnsi="Times New Roman" w:cs="Times New Roman"/>
          <w:sz w:val="28"/>
          <w:szCs w:val="28"/>
        </w:rPr>
        <w:t xml:space="preserve">.      </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rPr>
        <w:tab/>
        <w:t xml:space="preserve">1998 </w:t>
      </w:r>
      <w:r w:rsidRPr="00D0463D">
        <w:rPr>
          <w:rFonts w:ascii="Times New Roman" w:eastAsia="Arial" w:hAnsi="Times New Roman" w:cs="Times New Roman"/>
          <w:sz w:val="28"/>
          <w:szCs w:val="28"/>
          <w:cs/>
        </w:rPr>
        <w:t>жылғы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реформаның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жекелеген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ережелерін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белгіле</w:t>
      </w:r>
      <w:r w:rsidRPr="00D0463D">
        <w:rPr>
          <w:rFonts w:ascii="Times New Roman" w:eastAsia="Arial" w:hAnsi="Times New Roman" w:cs="Times New Roman"/>
          <w:sz w:val="28"/>
          <w:szCs w:val="28"/>
          <w:lang w:val="kk-KZ"/>
        </w:rPr>
        <w:t>сек</w:t>
      </w:r>
      <w:r w:rsidRPr="00D0463D">
        <w:rPr>
          <w:rFonts w:ascii="Times New Roman" w:eastAsia="Arial" w:hAnsi="Times New Roman" w:cs="Times New Roman"/>
          <w:sz w:val="28"/>
          <w:szCs w:val="28"/>
        </w:rPr>
        <w:t>:</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Президентінің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өкілеттік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мерзімі</w:t>
      </w:r>
      <w:r w:rsidRPr="00D0463D">
        <w:rPr>
          <w:rFonts w:ascii="Times New Roman" w:eastAsia="Arial" w:hAnsi="Times New Roman" w:cs="Times New Roman"/>
          <w:sz w:val="28"/>
          <w:szCs w:val="28"/>
        </w:rPr>
        <w:t xml:space="preserve"> 7 </w:t>
      </w:r>
      <w:r w:rsidRPr="00D0463D">
        <w:rPr>
          <w:rFonts w:ascii="Times New Roman" w:eastAsia="Arial" w:hAnsi="Times New Roman" w:cs="Times New Roman"/>
          <w:sz w:val="28"/>
          <w:szCs w:val="28"/>
          <w:cs/>
        </w:rPr>
        <w:t>жылға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дейін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Мәжіліс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депутаттарының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өкілеттік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мерзімі</w:t>
      </w:r>
      <w:r w:rsidRPr="00D0463D">
        <w:rPr>
          <w:rFonts w:ascii="Times New Roman" w:eastAsia="Arial" w:hAnsi="Times New Roman" w:cs="Times New Roman"/>
          <w:sz w:val="28"/>
          <w:szCs w:val="28"/>
        </w:rPr>
        <w:t xml:space="preserve"> 5 </w:t>
      </w:r>
      <w:r w:rsidRPr="00D0463D">
        <w:rPr>
          <w:rFonts w:ascii="Times New Roman" w:eastAsia="Arial" w:hAnsi="Times New Roman" w:cs="Times New Roman"/>
          <w:sz w:val="28"/>
          <w:szCs w:val="28"/>
          <w:cs/>
        </w:rPr>
        <w:t>жылға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дейін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Сенаттың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өкілеттік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мерзімі</w:t>
      </w:r>
      <w:r w:rsidRPr="00D0463D">
        <w:rPr>
          <w:rFonts w:ascii="Times New Roman" w:eastAsia="Arial" w:hAnsi="Times New Roman" w:cs="Times New Roman"/>
          <w:sz w:val="28"/>
          <w:szCs w:val="28"/>
        </w:rPr>
        <w:t xml:space="preserve"> 6 </w:t>
      </w:r>
      <w:r w:rsidRPr="00D0463D">
        <w:rPr>
          <w:rFonts w:ascii="Times New Roman" w:eastAsia="Arial" w:hAnsi="Times New Roman" w:cs="Times New Roman"/>
          <w:sz w:val="28"/>
          <w:szCs w:val="28"/>
          <w:cs/>
        </w:rPr>
        <w:t>жылға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дейін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ұлғайтылды</w:t>
      </w:r>
      <w:r w:rsidRPr="00D0463D">
        <w:rPr>
          <w:rFonts w:ascii="Times New Roman" w:eastAsia="Arial" w:hAnsi="Times New Roman" w:cs="Times New Roman"/>
          <w:sz w:val="28"/>
          <w:szCs w:val="28"/>
        </w:rPr>
        <w:t>;</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мемлекеттік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қызметшілер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үшін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бұрын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көзделген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жоғарғы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шектері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алып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тасталды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Президенті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лауазымына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кандидат</w:t>
      </w:r>
      <w:r w:rsidRPr="00D0463D">
        <w:rPr>
          <w:rFonts w:ascii="Times New Roman" w:eastAsia="Arial" w:hAnsi="Times New Roman" w:cs="Times New Roman"/>
          <w:sz w:val="28"/>
          <w:szCs w:val="28"/>
          <w:lang w:val="kk-KZ"/>
        </w:rPr>
        <w:t>тар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үшін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 xml:space="preserve">жас шектері </w:t>
      </w:r>
      <w:r w:rsidRPr="00D0463D">
        <w:rPr>
          <w:rFonts w:ascii="Times New Roman" w:eastAsia="Arial" w:hAnsi="Times New Roman" w:cs="Times New Roman"/>
          <w:sz w:val="28"/>
          <w:szCs w:val="28"/>
        </w:rPr>
        <w:t>35-</w:t>
      </w:r>
      <w:r w:rsidRPr="00D0463D">
        <w:rPr>
          <w:rFonts w:ascii="Times New Roman" w:eastAsia="Arial" w:hAnsi="Times New Roman" w:cs="Times New Roman"/>
          <w:sz w:val="28"/>
          <w:szCs w:val="28"/>
          <w:cs/>
        </w:rPr>
        <w:t>тен</w:t>
      </w:r>
      <w:r w:rsidRPr="00D0463D">
        <w:rPr>
          <w:rFonts w:ascii="Times New Roman" w:eastAsia="Arial" w:hAnsi="Times New Roman" w:cs="Times New Roman"/>
          <w:sz w:val="28"/>
          <w:szCs w:val="28"/>
        </w:rPr>
        <w:t xml:space="preserve"> 40 </w:t>
      </w:r>
      <w:r w:rsidRPr="00D0463D">
        <w:rPr>
          <w:rFonts w:ascii="Times New Roman" w:eastAsia="Arial" w:hAnsi="Times New Roman" w:cs="Times New Roman"/>
          <w:sz w:val="28"/>
          <w:szCs w:val="28"/>
          <w:cs/>
        </w:rPr>
        <w:t>жасқа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дейінгі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арттырылды</w:t>
      </w:r>
      <w:r w:rsidRPr="00D0463D">
        <w:rPr>
          <w:rFonts w:ascii="Times New Roman" w:eastAsia="Arial" w:hAnsi="Times New Roman" w:cs="Times New Roman"/>
          <w:sz w:val="28"/>
          <w:szCs w:val="28"/>
        </w:rPr>
        <w:t>;</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lastRenderedPageBreak/>
        <w:t xml:space="preserve">- </w:t>
      </w:r>
      <w:r w:rsidRPr="00D0463D">
        <w:rPr>
          <w:rFonts w:ascii="Times New Roman" w:eastAsia="Arial" w:hAnsi="Times New Roman" w:cs="Times New Roman"/>
          <w:sz w:val="28"/>
          <w:szCs w:val="28"/>
          <w:cs/>
        </w:rPr>
        <w:t>Президенттің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кезектен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тыс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сайлауын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өткізу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туралы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нормалар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алып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тасталды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сондай</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ақ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ол</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мерзімінен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бұрын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шығып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кеткен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жағдайда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Мемлекет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басшысының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өкілеттігінің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ауысу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тәртібі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туралы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норма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енгізілді</w:t>
      </w:r>
      <w:r w:rsidRPr="00D0463D">
        <w:rPr>
          <w:rFonts w:ascii="Times New Roman" w:eastAsia="Arial" w:hAnsi="Times New Roman" w:cs="Times New Roman"/>
          <w:sz w:val="28"/>
          <w:szCs w:val="28"/>
        </w:rPr>
        <w:t xml:space="preserve">; </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П</w:t>
      </w:r>
      <w:r w:rsidRPr="00D0463D">
        <w:rPr>
          <w:rFonts w:ascii="Times New Roman" w:eastAsia="Arial" w:hAnsi="Times New Roman" w:cs="Times New Roman"/>
          <w:sz w:val="28"/>
          <w:szCs w:val="28"/>
          <w:cs/>
        </w:rPr>
        <w:t>резиденттің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міндетін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атқарушы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адамға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Негізгі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өзгерістер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толықтырулар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енгізуге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 xml:space="preserve">бастамашылық жасауға </w:t>
      </w:r>
      <w:r w:rsidRPr="00D0463D">
        <w:rPr>
          <w:rFonts w:ascii="Times New Roman" w:eastAsia="Arial" w:hAnsi="Times New Roman" w:cs="Times New Roman"/>
          <w:sz w:val="28"/>
          <w:szCs w:val="28"/>
          <w:cs/>
        </w:rPr>
        <w:t>тыйым</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салын</w:t>
      </w:r>
      <w:r w:rsidRPr="00D0463D">
        <w:rPr>
          <w:rFonts w:ascii="Times New Roman" w:eastAsia="Arial" w:hAnsi="Times New Roman" w:cs="Times New Roman"/>
          <w:sz w:val="28"/>
          <w:szCs w:val="28"/>
          <w:lang w:val="kk-KZ"/>
        </w:rPr>
        <w:t>ды</w:t>
      </w:r>
      <w:r w:rsidRPr="00D0463D">
        <w:rPr>
          <w:rFonts w:ascii="Times New Roman" w:eastAsia="Arial" w:hAnsi="Times New Roman" w:cs="Times New Roman"/>
          <w:sz w:val="28"/>
          <w:szCs w:val="28"/>
        </w:rPr>
        <w:t>;</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Парламент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депутатына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мерзімінен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бұрын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тоқтатылған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кезде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немесе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өкілеттігі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аяқталғаннан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кейін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бұрынғы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жұмысын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сақтауға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немесе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тең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жұмыс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немесе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қызмет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беруге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кепілдік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берілмейтіні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туралы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нормалар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алып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тасталды</w:t>
      </w:r>
      <w:r w:rsidRPr="00D0463D">
        <w:rPr>
          <w:rFonts w:ascii="Times New Roman" w:eastAsia="Arial" w:hAnsi="Times New Roman" w:cs="Times New Roman"/>
          <w:sz w:val="28"/>
          <w:szCs w:val="28"/>
        </w:rPr>
        <w:t>.</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rPr>
        <w:tab/>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Республикасының</w:t>
      </w:r>
      <w:r w:rsidRPr="00D0463D">
        <w:rPr>
          <w:rFonts w:ascii="Times New Roman" w:eastAsia="Arial" w:hAnsi="Times New Roman" w:cs="Times New Roman"/>
          <w:sz w:val="28"/>
          <w:szCs w:val="28"/>
        </w:rPr>
        <w:t xml:space="preserve"> 2007 </w:t>
      </w:r>
      <w:r w:rsidRPr="00D0463D">
        <w:rPr>
          <w:rFonts w:ascii="Times New Roman" w:eastAsia="Arial" w:hAnsi="Times New Roman" w:cs="Times New Roman"/>
          <w:sz w:val="28"/>
          <w:szCs w:val="28"/>
          <w:cs/>
        </w:rPr>
        <w:t>жылғы</w:t>
      </w:r>
      <w:r w:rsidRPr="00D0463D">
        <w:rPr>
          <w:rFonts w:ascii="Times New Roman" w:eastAsia="Arial" w:hAnsi="Times New Roman" w:cs="Times New Roman"/>
          <w:sz w:val="28"/>
          <w:szCs w:val="28"/>
        </w:rPr>
        <w:t xml:space="preserve"> 21 </w:t>
      </w:r>
      <w:r w:rsidRPr="00D0463D">
        <w:rPr>
          <w:rFonts w:ascii="Times New Roman" w:eastAsia="Arial" w:hAnsi="Times New Roman" w:cs="Times New Roman"/>
          <w:sz w:val="28"/>
          <w:szCs w:val="28"/>
          <w:cs/>
        </w:rPr>
        <w:t>мамырдағы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Заңымен</w:t>
      </w:r>
      <w:r w:rsidRPr="00D0463D">
        <w:rPr>
          <w:rFonts w:ascii="Times New Roman" w:eastAsia="Arial" w:hAnsi="Times New Roman" w:cs="Times New Roman"/>
          <w:sz w:val="28"/>
          <w:szCs w:val="28"/>
        </w:rPr>
        <w:t xml:space="preserve"> 40 </w:t>
      </w:r>
      <w:r w:rsidRPr="00D0463D">
        <w:rPr>
          <w:rFonts w:ascii="Times New Roman" w:eastAsia="Arial" w:hAnsi="Times New Roman" w:cs="Times New Roman"/>
          <w:sz w:val="28"/>
          <w:szCs w:val="28"/>
          <w:cs/>
        </w:rPr>
        <w:t>бапқа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түзетулер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енгізілді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w:t>
      </w:r>
      <w:r w:rsidRPr="00D0463D">
        <w:rPr>
          <w:rFonts w:ascii="Times New Roman" w:eastAsia="Arial" w:hAnsi="Times New Roman" w:cs="Times New Roman"/>
          <w:sz w:val="28"/>
          <w:szCs w:val="28"/>
        </w:rPr>
        <w:t xml:space="preserve">2, 5, 9, 15, 16, 34, 41-44, 46, 47, 50-59, 61-64, 67, 68, 70-72, 74, 75, 81, 82, 84, 86, 87, 89, 91), </w:t>
      </w:r>
      <w:r w:rsidRPr="00D0463D">
        <w:rPr>
          <w:rFonts w:ascii="Times New Roman" w:eastAsia="Arial" w:hAnsi="Times New Roman" w:cs="Times New Roman"/>
          <w:sz w:val="28"/>
          <w:szCs w:val="28"/>
          <w:cs/>
        </w:rPr>
        <w:t>Негізгі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w:t>
      </w:r>
      <w:r w:rsidRPr="00D0463D">
        <w:rPr>
          <w:rFonts w:ascii="Times New Roman" w:eastAsia="Arial" w:hAnsi="Times New Roman" w:cs="Times New Roman"/>
          <w:sz w:val="28"/>
          <w:szCs w:val="28"/>
        </w:rPr>
        <w:t xml:space="preserve"> 94-1-</w:t>
      </w:r>
      <w:r w:rsidRPr="00D0463D">
        <w:rPr>
          <w:rFonts w:ascii="Times New Roman" w:eastAsia="Arial" w:hAnsi="Times New Roman" w:cs="Times New Roman"/>
          <w:sz w:val="28"/>
          <w:szCs w:val="28"/>
          <w:cs/>
        </w:rPr>
        <w:t>баппен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толықтырылды</w:t>
      </w:r>
      <w:r w:rsidRPr="00D0463D">
        <w:rPr>
          <w:rFonts w:ascii="Times New Roman" w:eastAsia="Arial" w:hAnsi="Times New Roman" w:cs="Times New Roman"/>
          <w:sz w:val="28"/>
          <w:szCs w:val="28"/>
        </w:rPr>
        <w:t xml:space="preserve">.     </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ab/>
        <w:t xml:space="preserve">2007 </w:t>
      </w:r>
      <w:r w:rsidRPr="00D0463D">
        <w:rPr>
          <w:rFonts w:ascii="Times New Roman" w:eastAsia="Arial" w:hAnsi="Times New Roman" w:cs="Times New Roman"/>
          <w:sz w:val="28"/>
          <w:szCs w:val="28"/>
          <w:cs/>
        </w:rPr>
        <w:t>жылы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Қазақстанның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қоғамдық</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саяси</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дамуында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елеулі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өзгерістер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болды</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lang w:val="kk-KZ"/>
        </w:rPr>
        <w:t xml:space="preserve"> ол </w:t>
      </w:r>
      <w:r w:rsidRPr="00D0463D">
        <w:rPr>
          <w:rFonts w:ascii="Times New Roman" w:eastAsia="Arial" w:hAnsi="Times New Roman" w:cs="Times New Roman"/>
          <w:sz w:val="28"/>
          <w:szCs w:val="28"/>
          <w:cs/>
          <w:lang w:val="kk-KZ"/>
        </w:rPr>
        <w:t>еліміздің</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саяси</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жаңғыруының</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жаңа</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кезеңі</w:t>
      </w:r>
      <w:r w:rsidRPr="00D0463D">
        <w:rPr>
          <w:rFonts w:ascii="Times New Roman" w:eastAsia="Arial" w:hAnsi="Times New Roman" w:cs="Times New Roman"/>
          <w:sz w:val="28"/>
          <w:szCs w:val="28"/>
          <w:lang w:val="kk-KZ"/>
        </w:rPr>
        <w:t>не айналды</w:t>
      </w:r>
      <w:r w:rsidRPr="00D0463D">
        <w:rPr>
          <w:rFonts w:ascii="Times New Roman" w:eastAsia="Arial" w:hAnsi="Times New Roman" w:cs="Times New Roman"/>
          <w:sz w:val="28"/>
          <w:szCs w:val="28"/>
        </w:rPr>
        <w:t xml:space="preserve">.   </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rPr>
        <w:tab/>
        <w:t xml:space="preserve">2007 </w:t>
      </w:r>
      <w:r w:rsidRPr="00D0463D">
        <w:rPr>
          <w:rFonts w:ascii="Times New Roman" w:eastAsia="Arial" w:hAnsi="Times New Roman" w:cs="Times New Roman"/>
          <w:sz w:val="28"/>
          <w:szCs w:val="28"/>
          <w:cs/>
        </w:rPr>
        <w:t>жылғы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реформаның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негізгі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ережелері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былайша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көрінеді</w:t>
      </w:r>
      <w:r w:rsidRPr="00D0463D">
        <w:rPr>
          <w:rFonts w:ascii="Times New Roman" w:eastAsia="Arial" w:hAnsi="Times New Roman" w:cs="Times New Roman"/>
          <w:sz w:val="28"/>
          <w:szCs w:val="28"/>
        </w:rPr>
        <w:t>:</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Парламенттің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рөлі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артты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Президент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өкілеттігінің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бір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бөлігі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пайдасына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қайта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бөлінді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ол</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Ү</w:t>
      </w:r>
      <w:r w:rsidRPr="00D0463D">
        <w:rPr>
          <w:rFonts w:ascii="Times New Roman" w:eastAsia="Arial" w:hAnsi="Times New Roman" w:cs="Times New Roman"/>
          <w:sz w:val="28"/>
          <w:szCs w:val="28"/>
          <w:cs/>
        </w:rPr>
        <w:t>кіметті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Кеңестің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үштен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екісін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қалыптастыруға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мүмкіндік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алды</w:t>
      </w:r>
      <w:r w:rsidRPr="00D0463D">
        <w:rPr>
          <w:rFonts w:ascii="Times New Roman" w:eastAsia="Arial" w:hAnsi="Times New Roman" w:cs="Times New Roman"/>
          <w:sz w:val="28"/>
          <w:szCs w:val="28"/>
        </w:rPr>
        <w:t>;</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Президент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өкілеттігінің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мерзімі</w:t>
      </w:r>
      <w:r w:rsidRPr="00D0463D">
        <w:rPr>
          <w:rFonts w:ascii="Times New Roman" w:eastAsia="Arial" w:hAnsi="Times New Roman" w:cs="Times New Roman"/>
          <w:sz w:val="28"/>
          <w:szCs w:val="28"/>
        </w:rPr>
        <w:t xml:space="preserve"> 7 </w:t>
      </w:r>
      <w:r w:rsidRPr="00D0463D">
        <w:rPr>
          <w:rFonts w:ascii="Times New Roman" w:eastAsia="Arial" w:hAnsi="Times New Roman" w:cs="Times New Roman"/>
          <w:sz w:val="28"/>
          <w:szCs w:val="28"/>
          <w:cs/>
        </w:rPr>
        <w:t>жылдан</w:t>
      </w:r>
      <w:r w:rsidRPr="00D0463D">
        <w:rPr>
          <w:rFonts w:ascii="Times New Roman" w:eastAsia="Arial" w:hAnsi="Times New Roman" w:cs="Times New Roman"/>
          <w:sz w:val="28"/>
          <w:szCs w:val="28"/>
        </w:rPr>
        <w:t xml:space="preserve"> 5 </w:t>
      </w:r>
      <w:r w:rsidRPr="00D0463D">
        <w:rPr>
          <w:rFonts w:ascii="Times New Roman" w:eastAsia="Arial" w:hAnsi="Times New Roman" w:cs="Times New Roman"/>
          <w:sz w:val="28"/>
          <w:szCs w:val="28"/>
          <w:cs/>
        </w:rPr>
        <w:t>жылға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дейін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қысқартылды</w:t>
      </w:r>
      <w:r w:rsidRPr="00D0463D">
        <w:rPr>
          <w:rFonts w:ascii="Times New Roman" w:eastAsia="Arial" w:hAnsi="Times New Roman" w:cs="Times New Roman"/>
          <w:sz w:val="28"/>
          <w:szCs w:val="28"/>
        </w:rPr>
        <w:t xml:space="preserve">; </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Президенттің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өкілеттіктерін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жүзеге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асыру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кезеңінде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саяси</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партияда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қызметті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жүзеге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асыру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құқығын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шектейтін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норма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алып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тасталды</w:t>
      </w:r>
      <w:r w:rsidRPr="00D0463D">
        <w:rPr>
          <w:rFonts w:ascii="Times New Roman" w:eastAsia="Arial" w:hAnsi="Times New Roman" w:cs="Times New Roman"/>
          <w:sz w:val="28"/>
          <w:szCs w:val="28"/>
        </w:rPr>
        <w:t xml:space="preserve">; </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Президенттің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Парламентке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Үкіметке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Жоғарғы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Сотқа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Орталық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сайлау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комиссиясына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Ұлттық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Банкке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әкімдерге</w:t>
      </w:r>
      <w:r w:rsidRPr="00D0463D">
        <w:rPr>
          <w:rFonts w:ascii="Times New Roman" w:eastAsia="Arial" w:hAnsi="Times New Roman" w:cs="Times New Roman"/>
          <w:sz w:val="28"/>
          <w:szCs w:val="28"/>
        </w:rPr>
        <w:t xml:space="preserve"> - </w:t>
      </w:r>
      <w:r w:rsidRPr="00D0463D">
        <w:rPr>
          <w:rFonts w:ascii="Times New Roman" w:eastAsia="Arial" w:hAnsi="Times New Roman" w:cs="Times New Roman"/>
          <w:sz w:val="28"/>
          <w:szCs w:val="28"/>
          <w:cs/>
        </w:rPr>
        <w:t>жергілікті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атқарушы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органдардың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басшыларына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қатысты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өкілеттіктері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нақтыланды</w:t>
      </w:r>
      <w:r w:rsidRPr="00D0463D">
        <w:rPr>
          <w:rFonts w:ascii="Times New Roman" w:eastAsia="Arial" w:hAnsi="Times New Roman" w:cs="Times New Roman"/>
          <w:sz w:val="28"/>
          <w:szCs w:val="28"/>
        </w:rPr>
        <w:t>;</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Парламент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саны</w:t>
      </w:r>
      <w:r w:rsidRPr="00D0463D">
        <w:rPr>
          <w:rFonts w:ascii="Times New Roman" w:eastAsia="Arial" w:hAnsi="Times New Roman" w:cs="Times New Roman"/>
          <w:sz w:val="28"/>
          <w:szCs w:val="28"/>
        </w:rPr>
        <w:t xml:space="preserve"> 116-</w:t>
      </w:r>
      <w:r w:rsidRPr="00D0463D">
        <w:rPr>
          <w:rFonts w:ascii="Times New Roman" w:eastAsia="Arial" w:hAnsi="Times New Roman" w:cs="Times New Roman"/>
          <w:sz w:val="28"/>
          <w:szCs w:val="28"/>
          <w:cs/>
        </w:rPr>
        <w:t>дан</w:t>
      </w:r>
      <w:r w:rsidRPr="00D0463D">
        <w:rPr>
          <w:rFonts w:ascii="Times New Roman" w:eastAsia="Arial" w:hAnsi="Times New Roman" w:cs="Times New Roman"/>
          <w:sz w:val="28"/>
          <w:szCs w:val="28"/>
        </w:rPr>
        <w:t xml:space="preserve"> 154 </w:t>
      </w:r>
      <w:r w:rsidRPr="00D0463D">
        <w:rPr>
          <w:rFonts w:ascii="Times New Roman" w:eastAsia="Arial" w:hAnsi="Times New Roman" w:cs="Times New Roman"/>
          <w:sz w:val="28"/>
          <w:szCs w:val="28"/>
          <w:cs/>
        </w:rPr>
        <w:t>депутатқа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дейін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артты</w:t>
      </w:r>
      <w:r w:rsidRPr="00D0463D">
        <w:rPr>
          <w:rFonts w:ascii="Times New Roman" w:eastAsia="Arial" w:hAnsi="Times New Roman" w:cs="Times New Roman"/>
          <w:sz w:val="28"/>
          <w:szCs w:val="28"/>
        </w:rPr>
        <w:t xml:space="preserve">; </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парламентарий</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қандай</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бір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императивті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мандатпен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байланысты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емес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деген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норма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алып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тасталды</w:t>
      </w:r>
      <w:r w:rsidRPr="00D0463D">
        <w:rPr>
          <w:rFonts w:ascii="Times New Roman" w:eastAsia="Arial" w:hAnsi="Times New Roman" w:cs="Times New Roman"/>
          <w:sz w:val="28"/>
          <w:szCs w:val="28"/>
        </w:rPr>
        <w:t xml:space="preserve">; </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халқы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Ассамблеясы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орган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мәртебесін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Парламенттің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төменгі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палатасында</w:t>
      </w:r>
      <w:r w:rsidRPr="00D0463D">
        <w:rPr>
          <w:rFonts w:ascii="Times New Roman" w:eastAsia="Arial" w:hAnsi="Times New Roman" w:cs="Times New Roman"/>
          <w:sz w:val="28"/>
          <w:szCs w:val="28"/>
        </w:rPr>
        <w:t xml:space="preserve"> 9 </w:t>
      </w:r>
      <w:r w:rsidRPr="00D0463D">
        <w:rPr>
          <w:rFonts w:ascii="Times New Roman" w:eastAsia="Arial" w:hAnsi="Times New Roman" w:cs="Times New Roman"/>
          <w:sz w:val="28"/>
          <w:szCs w:val="28"/>
          <w:cs/>
        </w:rPr>
        <w:t>мандат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тіркелген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квота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алды</w:t>
      </w:r>
      <w:r w:rsidRPr="00D0463D">
        <w:rPr>
          <w:rFonts w:ascii="Times New Roman" w:eastAsia="Arial" w:hAnsi="Times New Roman" w:cs="Times New Roman"/>
          <w:sz w:val="28"/>
          <w:szCs w:val="28"/>
        </w:rPr>
        <w:t xml:space="preserve">; </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К</w:t>
      </w:r>
      <w:r w:rsidRPr="00D0463D">
        <w:rPr>
          <w:rFonts w:ascii="Times New Roman" w:eastAsia="Arial" w:hAnsi="Times New Roman" w:cs="Times New Roman"/>
          <w:sz w:val="28"/>
          <w:szCs w:val="28"/>
          <w:cs/>
        </w:rPr>
        <w:t>абинеттің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іс</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әрекетіне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жауапты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болатын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парламенттік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көпшілік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партиясының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үкіметті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қалыптастыру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рәсіміне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көшу</w:t>
      </w:r>
      <w:r w:rsidRPr="00D0463D">
        <w:rPr>
          <w:rFonts w:ascii="Times New Roman" w:eastAsia="Arial" w:hAnsi="Times New Roman" w:cs="Times New Roman"/>
          <w:sz w:val="28"/>
          <w:szCs w:val="28"/>
          <w:lang w:val="kk-KZ"/>
        </w:rPr>
        <w:t>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жүзеге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асырылды</w:t>
      </w:r>
      <w:r w:rsidRPr="00D0463D">
        <w:rPr>
          <w:rFonts w:ascii="Times New Roman" w:eastAsia="Arial" w:hAnsi="Times New Roman" w:cs="Times New Roman"/>
          <w:sz w:val="28"/>
          <w:szCs w:val="28"/>
        </w:rPr>
        <w:t xml:space="preserve">; </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демократиялық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институттарды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қалыптастыру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үшін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жаңа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мүмкіндіктер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жасалды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мәселен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мәслихаттар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арнайы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сәйкес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мемлекеттік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функцияларды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жүзеге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асыру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берілуі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мүмкін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жергілікті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өзін</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өзі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басқарудың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негізіне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айналады</w:t>
      </w:r>
      <w:r w:rsidRPr="00D0463D">
        <w:rPr>
          <w:rFonts w:ascii="Times New Roman" w:eastAsia="Arial" w:hAnsi="Times New Roman" w:cs="Times New Roman"/>
          <w:sz w:val="28"/>
          <w:szCs w:val="28"/>
        </w:rPr>
        <w:t xml:space="preserve">; </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жергілікті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жерлерде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биліктің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тұрақтылығын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қамтамасыз</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ету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үшін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мәслихаттар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сайланатын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мерзім</w:t>
      </w:r>
      <w:r w:rsidRPr="00D0463D">
        <w:rPr>
          <w:rFonts w:ascii="Times New Roman" w:eastAsia="Arial" w:hAnsi="Times New Roman" w:cs="Times New Roman"/>
          <w:sz w:val="28"/>
          <w:szCs w:val="28"/>
        </w:rPr>
        <w:t xml:space="preserve"> 4 </w:t>
      </w:r>
      <w:r w:rsidRPr="00D0463D">
        <w:rPr>
          <w:rFonts w:ascii="Times New Roman" w:eastAsia="Arial" w:hAnsi="Times New Roman" w:cs="Times New Roman"/>
          <w:sz w:val="28"/>
          <w:szCs w:val="28"/>
          <w:cs/>
        </w:rPr>
        <w:t>жылдан</w:t>
      </w:r>
      <w:r w:rsidRPr="00D0463D">
        <w:rPr>
          <w:rFonts w:ascii="Times New Roman" w:eastAsia="Arial" w:hAnsi="Times New Roman" w:cs="Times New Roman"/>
          <w:sz w:val="28"/>
          <w:szCs w:val="28"/>
        </w:rPr>
        <w:t xml:space="preserve"> 5 </w:t>
      </w:r>
      <w:r w:rsidRPr="00D0463D">
        <w:rPr>
          <w:rFonts w:ascii="Times New Roman" w:eastAsia="Arial" w:hAnsi="Times New Roman" w:cs="Times New Roman"/>
          <w:sz w:val="28"/>
          <w:szCs w:val="28"/>
          <w:cs/>
        </w:rPr>
        <w:t>жылға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дейін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ұлғайтылды</w:t>
      </w:r>
      <w:r w:rsidRPr="00D0463D">
        <w:rPr>
          <w:rFonts w:ascii="Times New Roman" w:eastAsia="Arial" w:hAnsi="Times New Roman" w:cs="Times New Roman"/>
          <w:sz w:val="28"/>
          <w:szCs w:val="28"/>
        </w:rPr>
        <w:t>;</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сот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жүйесінің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тәуелсіздігі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тиімділігі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күшейтілді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адамның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құқықтары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бостандықтарын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қорғау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кепілдіктерінің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көлемі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кеңейтілді</w:t>
      </w:r>
      <w:r w:rsidRPr="00D0463D">
        <w:rPr>
          <w:rFonts w:ascii="Times New Roman" w:eastAsia="Arial" w:hAnsi="Times New Roman" w:cs="Times New Roman"/>
          <w:sz w:val="28"/>
          <w:szCs w:val="28"/>
        </w:rPr>
        <w:t>;</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lastRenderedPageBreak/>
        <w:t xml:space="preserve">- </w:t>
      </w:r>
      <w:r w:rsidRPr="00D0463D">
        <w:rPr>
          <w:rFonts w:ascii="Times New Roman" w:eastAsia="Arial" w:hAnsi="Times New Roman" w:cs="Times New Roman"/>
          <w:sz w:val="28"/>
          <w:szCs w:val="28"/>
          <w:cs/>
        </w:rPr>
        <w:t>Жоғарғы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Сот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Кеңесіне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таратылатын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Әділет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біліктілік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алқасының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функциялары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ауысты</w:t>
      </w:r>
      <w:r w:rsidRPr="00D0463D">
        <w:rPr>
          <w:rFonts w:ascii="Times New Roman" w:eastAsia="Arial" w:hAnsi="Times New Roman" w:cs="Times New Roman"/>
          <w:sz w:val="28"/>
          <w:szCs w:val="28"/>
        </w:rPr>
        <w:t>;</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қамауға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алуға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сот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санкциясы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енгізілді</w:t>
      </w:r>
      <w:r w:rsidRPr="00D0463D">
        <w:rPr>
          <w:rFonts w:ascii="Times New Roman" w:eastAsia="Arial" w:hAnsi="Times New Roman" w:cs="Times New Roman"/>
          <w:sz w:val="28"/>
          <w:szCs w:val="28"/>
        </w:rPr>
        <w:t xml:space="preserve">. </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rPr>
        <w:tab/>
      </w:r>
      <w:r w:rsidRPr="00D0463D">
        <w:rPr>
          <w:rFonts w:ascii="Times New Roman" w:eastAsia="Arial" w:hAnsi="Times New Roman" w:cs="Times New Roman"/>
          <w:sz w:val="28"/>
          <w:szCs w:val="28"/>
          <w:cs/>
        </w:rPr>
        <w:t>Осылайша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реформа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lang w:val="kk-KZ"/>
        </w:rPr>
        <w:t>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нақты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демократияландыру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жағына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 xml:space="preserve">жасаған </w:t>
      </w:r>
      <w:r w:rsidRPr="00D0463D">
        <w:rPr>
          <w:rFonts w:ascii="Times New Roman" w:eastAsia="Arial" w:hAnsi="Times New Roman" w:cs="Times New Roman"/>
          <w:sz w:val="28"/>
          <w:szCs w:val="28"/>
          <w:cs/>
        </w:rPr>
        <w:t>нақты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қадам</w:t>
      </w:r>
      <w:r w:rsidRPr="00D0463D">
        <w:rPr>
          <w:rFonts w:ascii="Times New Roman" w:eastAsia="Arial" w:hAnsi="Times New Roman" w:cs="Times New Roman"/>
          <w:sz w:val="28"/>
          <w:szCs w:val="28"/>
          <w:lang w:val="kk-KZ"/>
        </w:rPr>
        <w:t>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болды</w:t>
      </w:r>
      <w:r w:rsidRPr="00D0463D">
        <w:rPr>
          <w:rFonts w:ascii="Times New Roman" w:eastAsia="Arial" w:hAnsi="Times New Roman" w:cs="Times New Roman"/>
          <w:sz w:val="28"/>
          <w:szCs w:val="28"/>
        </w:rPr>
        <w:t xml:space="preserve">. </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rPr>
        <w:tab/>
        <w:t xml:space="preserve">2011 </w:t>
      </w:r>
      <w:r w:rsidRPr="00D0463D">
        <w:rPr>
          <w:rFonts w:ascii="Times New Roman" w:eastAsia="Arial" w:hAnsi="Times New Roman" w:cs="Times New Roman"/>
          <w:sz w:val="28"/>
          <w:szCs w:val="28"/>
          <w:cs/>
        </w:rPr>
        <w:t>жылғы</w:t>
      </w:r>
      <w:r w:rsidRPr="00D0463D">
        <w:rPr>
          <w:rFonts w:ascii="Times New Roman" w:eastAsia="Arial" w:hAnsi="Times New Roman" w:cs="Times New Roman"/>
          <w:sz w:val="28"/>
          <w:szCs w:val="28"/>
        </w:rPr>
        <w:t xml:space="preserve"> 2 </w:t>
      </w:r>
      <w:r w:rsidRPr="00D0463D">
        <w:rPr>
          <w:rFonts w:ascii="Times New Roman" w:eastAsia="Arial" w:hAnsi="Times New Roman" w:cs="Times New Roman"/>
          <w:sz w:val="28"/>
          <w:szCs w:val="28"/>
          <w:cs/>
        </w:rPr>
        <w:t>ақпандағы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Республикасының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Заңымен</w:t>
      </w:r>
      <w:r w:rsidRPr="00D0463D">
        <w:rPr>
          <w:rFonts w:ascii="Times New Roman" w:eastAsia="Arial" w:hAnsi="Times New Roman" w:cs="Times New Roman"/>
          <w:sz w:val="28"/>
          <w:szCs w:val="28"/>
        </w:rPr>
        <w:t xml:space="preserve"> 41-</w:t>
      </w:r>
      <w:r w:rsidRPr="00D0463D">
        <w:rPr>
          <w:rFonts w:ascii="Times New Roman" w:eastAsia="Arial" w:hAnsi="Times New Roman" w:cs="Times New Roman"/>
          <w:sz w:val="28"/>
          <w:szCs w:val="28"/>
          <w:cs/>
        </w:rPr>
        <w:t>бап</w:t>
      </w:r>
      <w:r w:rsidRPr="00D0463D">
        <w:rPr>
          <w:rFonts w:ascii="Times New Roman" w:eastAsia="Arial" w:hAnsi="Times New Roman" w:cs="Times New Roman"/>
          <w:sz w:val="28"/>
          <w:szCs w:val="28"/>
        </w:rPr>
        <w:t xml:space="preserve"> 3-1-</w:t>
      </w:r>
      <w:r w:rsidRPr="00D0463D">
        <w:rPr>
          <w:rFonts w:ascii="Times New Roman" w:eastAsia="Arial" w:hAnsi="Times New Roman" w:cs="Times New Roman"/>
          <w:sz w:val="28"/>
          <w:szCs w:val="28"/>
          <w:cs/>
        </w:rPr>
        <w:t>тармақпен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толықтырылды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өзгерістер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Мемлекет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басшысының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мерзімінен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бұрын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сайлауын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өткізуге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байланысты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мәселелерге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қатысты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болды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Сондай</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ақ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түзетулер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президентті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мерзімінен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бұрын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сайлауды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қалауына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бастамашылық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етуге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шақырды</w:t>
      </w:r>
      <w:r w:rsidRPr="00D0463D">
        <w:rPr>
          <w:rFonts w:ascii="Times New Roman" w:eastAsia="Arial" w:hAnsi="Times New Roman" w:cs="Times New Roman"/>
          <w:sz w:val="28"/>
          <w:szCs w:val="28"/>
        </w:rPr>
        <w:t>.</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2017 </w:t>
      </w:r>
      <w:r w:rsidRPr="00D0463D">
        <w:rPr>
          <w:rFonts w:ascii="Times New Roman" w:eastAsia="Arial" w:hAnsi="Times New Roman" w:cs="Times New Roman"/>
          <w:sz w:val="28"/>
          <w:szCs w:val="28"/>
          <w:cs/>
        </w:rPr>
        <w:t>жылғы</w:t>
      </w:r>
      <w:r w:rsidRPr="00D0463D">
        <w:rPr>
          <w:rFonts w:ascii="Times New Roman" w:eastAsia="Arial" w:hAnsi="Times New Roman" w:cs="Times New Roman"/>
          <w:sz w:val="28"/>
          <w:szCs w:val="28"/>
        </w:rPr>
        <w:t xml:space="preserve"> 10 </w:t>
      </w:r>
      <w:r w:rsidRPr="00D0463D">
        <w:rPr>
          <w:rFonts w:ascii="Times New Roman" w:eastAsia="Arial" w:hAnsi="Times New Roman" w:cs="Times New Roman"/>
          <w:sz w:val="28"/>
          <w:szCs w:val="28"/>
          <w:cs/>
        </w:rPr>
        <w:t>наурыздағы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Конституцияның</w:t>
      </w:r>
      <w:r w:rsidRPr="00D0463D">
        <w:rPr>
          <w:rFonts w:ascii="Times New Roman" w:eastAsia="Arial" w:hAnsi="Times New Roman" w:cs="Times New Roman"/>
          <w:sz w:val="28"/>
          <w:szCs w:val="28"/>
        </w:rPr>
        <w:t xml:space="preserve"> 25 </w:t>
      </w:r>
      <w:r w:rsidRPr="00D0463D">
        <w:rPr>
          <w:rFonts w:ascii="Times New Roman" w:eastAsia="Arial" w:hAnsi="Times New Roman" w:cs="Times New Roman"/>
          <w:sz w:val="28"/>
          <w:szCs w:val="28"/>
          <w:cs/>
        </w:rPr>
        <w:t>бабына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түзетулер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енгізілді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w:t>
      </w:r>
      <w:r w:rsidRPr="00D0463D">
        <w:rPr>
          <w:rFonts w:ascii="Times New Roman" w:eastAsia="Arial" w:hAnsi="Times New Roman" w:cs="Times New Roman"/>
          <w:sz w:val="28"/>
          <w:szCs w:val="28"/>
        </w:rPr>
        <w:t>2, 4, 10, 39, 41, 44, 45, 49, 53, 55, 57, 61, 64, 66, 67, 70, 72-74, 79, 81, 83, 86, 87, 91</w:t>
      </w:r>
      <w:r w:rsidRPr="00D0463D">
        <w:rPr>
          <w:rFonts w:ascii="Times New Roman" w:eastAsia="Arial" w:hAnsi="Times New Roman" w:cs="Times New Roman"/>
          <w:sz w:val="28"/>
          <w:szCs w:val="28"/>
          <w:lang w:val="kk-KZ"/>
        </w:rPr>
        <w:t>-баптарға</w:t>
      </w:r>
      <w:r w:rsidRPr="00D0463D">
        <w:rPr>
          <w:rFonts w:ascii="Times New Roman" w:eastAsia="Arial" w:hAnsi="Times New Roman" w:cs="Times New Roman"/>
          <w:sz w:val="28"/>
          <w:szCs w:val="28"/>
        </w:rPr>
        <w:t xml:space="preserve">).  </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 xml:space="preserve">Новеллалардың бірқатары </w:t>
      </w:r>
      <w:r w:rsidRPr="00D0463D">
        <w:rPr>
          <w:rFonts w:ascii="Times New Roman" w:eastAsia="Arial" w:hAnsi="Times New Roman" w:cs="Times New Roman"/>
          <w:sz w:val="28"/>
          <w:szCs w:val="28"/>
          <w:cs/>
          <w:lang w:val="kk-KZ"/>
        </w:rPr>
        <w:t>қолданыстағы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құқық</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жүйесінде</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Конституцияның</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үстемдігін</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қамтамасыз</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етуге</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және</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оны</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елдің</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бүкіл</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аумағында</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сөзсіз</w:t>
      </w:r>
      <w:r w:rsidRPr="00D0463D">
        <w:rPr>
          <w:rFonts w:ascii="Times New Roman" w:eastAsia="Arial" w:hAnsi="Times New Roman" w:cs="Times New Roman"/>
          <w:sz w:val="28"/>
          <w:szCs w:val="28"/>
          <w:lang w:val="kk-KZ"/>
        </w:rPr>
        <w:t xml:space="preserve"> </w:t>
      </w:r>
      <w:r w:rsidRPr="00D0463D">
        <w:rPr>
          <w:rFonts w:ascii="Times New Roman" w:eastAsia="Arial" w:hAnsi="Times New Roman" w:cs="Times New Roman"/>
          <w:sz w:val="28"/>
          <w:szCs w:val="28"/>
          <w:cs/>
          <w:lang w:val="kk-KZ"/>
        </w:rPr>
        <w:t>орындауға</w:t>
      </w:r>
      <w:r w:rsidRPr="00D0463D">
        <w:rPr>
          <w:rFonts w:ascii="Times New Roman" w:eastAsia="Arial" w:hAnsi="Times New Roman" w:cs="Times New Roman"/>
          <w:sz w:val="28"/>
          <w:szCs w:val="28"/>
          <w:lang w:val="kk-KZ"/>
        </w:rPr>
        <w:t>, мемлекетті басқаруды жетілдіруге, адамның және азаматтың конституциялық құқықтары мен бостандықтарын қорғауды күшейтуге, азаматтардың конституциялық міндеттерін орындауын қамтамасыз етуге бағытталды</w:t>
      </w:r>
      <w:r w:rsidRPr="00D0463D">
        <w:rPr>
          <w:rFonts w:ascii="Times New Roman" w:eastAsia="Arial" w:hAnsi="Times New Roman" w:cs="Times New Roman"/>
          <w:sz w:val="28"/>
          <w:szCs w:val="28"/>
        </w:rPr>
        <w:t>.</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 xml:space="preserve">Заңмен </w:t>
      </w:r>
      <w:r w:rsidRPr="00D0463D">
        <w:rPr>
          <w:rFonts w:ascii="Times New Roman" w:eastAsia="Arial" w:hAnsi="Times New Roman" w:cs="Times New Roman"/>
          <w:sz w:val="28"/>
          <w:szCs w:val="28"/>
          <w:cs/>
        </w:rPr>
        <w:t>Мемлекет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басшысының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мәртебесін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нақтылау</w:t>
      </w:r>
      <w:r w:rsidRPr="00D0463D">
        <w:rPr>
          <w:rFonts w:ascii="Times New Roman" w:eastAsia="Arial" w:hAnsi="Times New Roman" w:cs="Times New Roman"/>
          <w:sz w:val="28"/>
          <w:szCs w:val="28"/>
          <w:lang w:val="kk-KZ"/>
        </w:rPr>
        <w:t>,</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Парламент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Үкіметтің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рөлін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дербестігін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жауапкершілігін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күшейту</w:t>
      </w:r>
      <w:r w:rsidRPr="00D0463D">
        <w:rPr>
          <w:rFonts w:ascii="Times New Roman" w:eastAsia="Arial" w:hAnsi="Times New Roman" w:cs="Times New Roman"/>
          <w:sz w:val="28"/>
          <w:szCs w:val="28"/>
          <w:lang w:val="kk-KZ"/>
        </w:rPr>
        <w:t xml:space="preserve">, мемлекеттік биліктің бірлігі мен бөлінуі қағидатын негізге ала отырып, Президент, Парламент және Үкімет арасында билік өкілеттіктерін қайта бөлу </w:t>
      </w:r>
      <w:r w:rsidRPr="00D0463D">
        <w:rPr>
          <w:rFonts w:ascii="Times New Roman" w:eastAsia="Arial" w:hAnsi="Times New Roman" w:cs="Times New Roman"/>
          <w:sz w:val="28"/>
          <w:szCs w:val="28"/>
          <w:cs/>
        </w:rPr>
        <w:t>арқылы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президенттік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басқару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нысанын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демократиялық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жаңғырту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жүзеге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асырылды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Сот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жүйесінің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прокуратураның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негіздерін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түзету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көздел</w:t>
      </w:r>
      <w:r w:rsidRPr="00D0463D">
        <w:rPr>
          <w:rFonts w:ascii="Times New Roman" w:eastAsia="Arial" w:hAnsi="Times New Roman" w:cs="Times New Roman"/>
          <w:sz w:val="28"/>
          <w:szCs w:val="28"/>
          <w:lang w:val="kk-KZ"/>
        </w:rPr>
        <w:t>ді</w:t>
      </w:r>
      <w:r w:rsidRPr="00D0463D">
        <w:rPr>
          <w:rFonts w:ascii="Times New Roman" w:eastAsia="Arial" w:hAnsi="Times New Roman" w:cs="Times New Roman"/>
          <w:sz w:val="28"/>
          <w:szCs w:val="28"/>
        </w:rPr>
        <w:t xml:space="preserve">. </w:t>
      </w:r>
    </w:p>
    <w:p w:rsidR="00D0463D" w:rsidRPr="00D0463D" w:rsidRDefault="00D0463D" w:rsidP="00D0463D">
      <w:pPr>
        <w:pStyle w:val="a4"/>
        <w:tabs>
          <w:tab w:val="left" w:pos="57"/>
        </w:tabs>
        <w:ind w:firstLine="680"/>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соңғы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өзгерістер</w:t>
      </w:r>
      <w:r w:rsidRPr="00D0463D">
        <w:rPr>
          <w:rFonts w:ascii="Times New Roman" w:eastAsia="Arial" w:hAnsi="Times New Roman" w:cs="Times New Roman"/>
          <w:sz w:val="28"/>
          <w:szCs w:val="28"/>
        </w:rPr>
        <w:t xml:space="preserve"> 2019 </w:t>
      </w:r>
      <w:r w:rsidRPr="00D0463D">
        <w:rPr>
          <w:rFonts w:ascii="Times New Roman" w:eastAsia="Arial" w:hAnsi="Times New Roman" w:cs="Times New Roman"/>
          <w:sz w:val="28"/>
          <w:szCs w:val="28"/>
          <w:cs/>
        </w:rPr>
        <w:t>жылдың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наурызында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 xml:space="preserve">Қазақстан Республикасының елордасының атауын өзгертуге қатысты </w:t>
      </w:r>
      <w:r w:rsidRPr="00D0463D">
        <w:rPr>
          <w:rFonts w:ascii="Times New Roman" w:eastAsia="Arial" w:hAnsi="Times New Roman" w:cs="Times New Roman"/>
          <w:sz w:val="28"/>
          <w:szCs w:val="28"/>
          <w:cs/>
        </w:rPr>
        <w:t>енгізілді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Бұл</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мәселе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Республикасының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Президенті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Қасым</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Жомарт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Тоқаевтың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өтініші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бойынша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Кеңестің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қарауында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болғанын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атап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өткен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жөн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Кеңес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өзінің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нормативтік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қаулысында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Республикасының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Конституциясына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енгізілетін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Республикасының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астанасын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Нұр</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lang w:val="kk-KZ"/>
        </w:rPr>
        <w:t>С</w:t>
      </w:r>
      <w:r w:rsidRPr="00D0463D">
        <w:rPr>
          <w:rFonts w:ascii="Times New Roman" w:eastAsia="Arial" w:hAnsi="Times New Roman" w:cs="Times New Roman"/>
          <w:sz w:val="28"/>
          <w:szCs w:val="28"/>
          <w:cs/>
        </w:rPr>
        <w:t>ұлтан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қайта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атауға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қатысты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өзгерістер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Республикасы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Тұңғыш</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Президентінің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халқы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алдындағы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тарихи</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рөлін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танумен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сіңірген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еңбегін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мәңгі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есте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сақтаумен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байланысты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екенін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мойындады</w:t>
      </w:r>
      <w:r w:rsidRPr="00D0463D">
        <w:rPr>
          <w:rFonts w:ascii="Times New Roman" w:eastAsia="Arial" w:hAnsi="Times New Roman" w:cs="Times New Roman"/>
          <w:sz w:val="28"/>
          <w:szCs w:val="28"/>
          <w:lang w:val="kk-KZ"/>
        </w:rPr>
        <w:t>, мемлекеттің тәуелсіздігі, республиканың аумақтық тұтастығы, оның басқару нысандары мәселелерін, сондай-ақ Тәуелсіз Қазақстанның негізін қалаушы, Қазақстан Республикасының Тұңғыш Президенті-Елбасы салған Республика қызметінің негіз қалаушы қағидаттарын қозғамайтынын, Негізгі Заңның талаптарына қайшы келмейтінін айтты</w:t>
      </w:r>
      <w:r w:rsidRPr="00D0463D">
        <w:rPr>
          <w:rFonts w:ascii="Times New Roman" w:eastAsia="Arial" w:hAnsi="Times New Roman" w:cs="Times New Roman"/>
          <w:sz w:val="28"/>
          <w:szCs w:val="28"/>
        </w:rPr>
        <w:t xml:space="preserve">.  </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Құрметті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әріптестер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 xml:space="preserve">Сіздердің назарларыңызды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Республикасы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Кеңесіне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қатысты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түзетулерге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аударғым</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келеді</w:t>
      </w:r>
      <w:r w:rsidRPr="00D0463D">
        <w:rPr>
          <w:rFonts w:ascii="Times New Roman" w:eastAsia="Arial" w:hAnsi="Times New Roman" w:cs="Times New Roman"/>
          <w:sz w:val="28"/>
          <w:szCs w:val="28"/>
        </w:rPr>
        <w:t>.</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lastRenderedPageBreak/>
        <w:t xml:space="preserve">2008 </w:t>
      </w:r>
      <w:r w:rsidRPr="00D0463D">
        <w:rPr>
          <w:rFonts w:ascii="Times New Roman" w:eastAsia="Arial" w:hAnsi="Times New Roman" w:cs="Times New Roman"/>
          <w:sz w:val="28"/>
          <w:szCs w:val="28"/>
          <w:cs/>
        </w:rPr>
        <w:t>жылы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президентінің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шығару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бастамасы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тәртібімен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Республикасының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Кеңесі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туралы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толықтырулар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енгізілді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оларға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сәйкес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Кеңестің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шешімдерінде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қамтылған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заңнаманы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жетілдіру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жөніндегі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ұсынымдар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ұсыныстар</w:t>
      </w:r>
      <w:r w:rsidRPr="00D0463D">
        <w:rPr>
          <w:rFonts w:ascii="Times New Roman" w:eastAsia="Arial" w:hAnsi="Times New Roman" w:cs="Times New Roman"/>
          <w:sz w:val="28"/>
          <w:szCs w:val="28"/>
          <w:lang w:val="kk-KZ"/>
        </w:rPr>
        <w:t xml:space="preserve"> қабылданған шешім туралы Конституциялық Кеңеске міндетті түрде хабарлай отырып, уәкілетті мемлекеттік органдардың міндетті түрде қарауына жатады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Осылайша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Кеңестің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ұсынымдарына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белгілі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бір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императивтік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сипат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берілді</w:t>
      </w:r>
      <w:r w:rsidRPr="00D0463D">
        <w:rPr>
          <w:rFonts w:ascii="Times New Roman" w:eastAsia="Arial" w:hAnsi="Times New Roman" w:cs="Times New Roman"/>
          <w:sz w:val="28"/>
          <w:szCs w:val="28"/>
        </w:rPr>
        <w:t xml:space="preserve">. </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2017 </w:t>
      </w:r>
      <w:r w:rsidRPr="00D0463D">
        <w:rPr>
          <w:rFonts w:ascii="Times New Roman" w:eastAsia="Arial" w:hAnsi="Times New Roman" w:cs="Times New Roman"/>
          <w:sz w:val="28"/>
          <w:szCs w:val="28"/>
          <w:cs/>
        </w:rPr>
        <w:t>жылғы</w:t>
      </w:r>
      <w:r w:rsidRPr="00D0463D">
        <w:rPr>
          <w:rFonts w:ascii="Times New Roman" w:eastAsia="Arial" w:hAnsi="Times New Roman" w:cs="Times New Roman"/>
          <w:sz w:val="28"/>
          <w:szCs w:val="28"/>
        </w:rPr>
        <w:t xml:space="preserve"> 10 </w:t>
      </w:r>
      <w:r w:rsidRPr="00D0463D">
        <w:rPr>
          <w:rFonts w:ascii="Times New Roman" w:eastAsia="Arial" w:hAnsi="Times New Roman" w:cs="Times New Roman"/>
          <w:sz w:val="28"/>
          <w:szCs w:val="28"/>
          <w:cs/>
        </w:rPr>
        <w:t>наурызда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жүргізілген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реформа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Кеңестің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өкілеттіктерінің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шеңберін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кеңейтті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Президенті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Кеңестің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шешіміне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өзгерістер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енгізу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жөніндегі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құқығынан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қарсылықтардан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тартты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Мемлекет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басшысына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а</w:t>
      </w:r>
      <w:r w:rsidRPr="00D0463D">
        <w:rPr>
          <w:rFonts w:ascii="Times New Roman" w:eastAsia="Arial" w:hAnsi="Times New Roman" w:cs="Times New Roman"/>
          <w:sz w:val="28"/>
          <w:szCs w:val="28"/>
          <w:cs/>
        </w:rPr>
        <w:t>дамның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азаматтың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құқықтары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бостандықтарын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қорғау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мүддесінде</w:t>
      </w:r>
      <w:r w:rsidRPr="00D0463D">
        <w:rPr>
          <w:rFonts w:ascii="Times New Roman" w:eastAsia="Arial" w:hAnsi="Times New Roman" w:cs="Times New Roman"/>
          <w:sz w:val="28"/>
          <w:szCs w:val="28"/>
          <w:lang w:val="kk-KZ"/>
        </w:rPr>
        <w:t xml:space="preserve">, ұлттық қауіпсіздікті, мемлекеттің егемендігі мен тұтастығын, күшіне енген заңды немесе өзге де құқықтық актіні Республика Конституциясына сәйкестігін қарау туралы өтініштерді Конституциялық Кеңеске жіберуді қамтамасыз етуге </w:t>
      </w:r>
      <w:r w:rsidRPr="00D0463D">
        <w:rPr>
          <w:rFonts w:ascii="Times New Roman" w:eastAsia="Arial" w:hAnsi="Times New Roman" w:cs="Times New Roman"/>
          <w:sz w:val="28"/>
          <w:szCs w:val="28"/>
          <w:cs/>
        </w:rPr>
        <w:t>мүмкіндік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берудің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құқықтық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тетігіне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кейіннен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бақылау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күшейтілді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Кеңес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олардың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мемлекет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тәуелсіздігінің</w:t>
      </w:r>
      <w:r w:rsidRPr="00D0463D">
        <w:rPr>
          <w:rFonts w:ascii="Times New Roman" w:eastAsia="Arial" w:hAnsi="Times New Roman" w:cs="Times New Roman"/>
          <w:sz w:val="28"/>
          <w:szCs w:val="28"/>
          <w:lang w:val="kk-KZ"/>
        </w:rPr>
        <w:t>,оның басқару нысандарының, сондай-ақ Мемлекет басшысы қалаған Республика қызметінің негізін қалаушы қағидаттарының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өзгермейтін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талаптарына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сәйкестігі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туралы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қорытынды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берген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жағдайда</w:t>
      </w:r>
      <w:r w:rsidRPr="00D0463D">
        <w:rPr>
          <w:rFonts w:ascii="Times New Roman" w:eastAsia="Arial" w:hAnsi="Times New Roman" w:cs="Times New Roman"/>
          <w:sz w:val="28"/>
          <w:szCs w:val="28"/>
          <w:lang w:val="kk-KZ"/>
        </w:rPr>
        <w:t xml:space="preserve"> Республикалық референдумға немесе республика Парламентінің қарауына шығарылғанға дейін Негізгі Заңға түзетулер енгізуге міндетті алдын ала конституциялық бақылау енгізілді</w:t>
      </w:r>
      <w:r w:rsidRPr="00D0463D">
        <w:rPr>
          <w:rFonts w:ascii="Times New Roman" w:eastAsia="Arial" w:hAnsi="Times New Roman" w:cs="Times New Roman"/>
          <w:sz w:val="28"/>
          <w:szCs w:val="28"/>
        </w:rPr>
        <w:t xml:space="preserve">.  </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cs/>
        </w:rPr>
        <w:t>Қорытындылай</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келе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Қазақстандағы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бақылау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институты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жаһандық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өзгерістерге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жауап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ретінде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кезең</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кезеңмен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дамып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келе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жатқанын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атап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өткім</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келеді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Біздің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еліміздің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мысалы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бақылау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функцияларын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орындау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тежемелік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тепе</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теңдік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жүйесіне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сәйкес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бірыңғай</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мемлекеттік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билік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тармақтарының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бірлігі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келісілген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өзара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іс</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қимылын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қамтамасыз</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етуге</w:t>
      </w:r>
      <w:r w:rsidRPr="00D0463D">
        <w:rPr>
          <w:rFonts w:ascii="Times New Roman" w:eastAsia="Arial" w:hAnsi="Times New Roman" w:cs="Times New Roman"/>
          <w:sz w:val="28"/>
          <w:szCs w:val="28"/>
          <w:lang w:val="kk-KZ"/>
        </w:rPr>
        <w:t>, заң шығару процесінде конституциялық заңдылықты күшейтуге, адамның және азаматтың Конституциямен бекітілген құқықтары мен бостандықтарын қорғауға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ықпал</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ететінін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растайды</w:t>
      </w:r>
      <w:r w:rsidRPr="00D0463D">
        <w:rPr>
          <w:rFonts w:ascii="Times New Roman" w:eastAsia="Arial" w:hAnsi="Times New Roman" w:cs="Times New Roman"/>
          <w:sz w:val="28"/>
          <w:szCs w:val="28"/>
        </w:rPr>
        <w:t>.</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rPr>
        <w:tab/>
      </w:r>
      <w:r w:rsidRPr="00D0463D">
        <w:rPr>
          <w:rFonts w:ascii="Times New Roman" w:eastAsia="Arial" w:hAnsi="Times New Roman" w:cs="Times New Roman"/>
          <w:sz w:val="28"/>
          <w:szCs w:val="28"/>
          <w:cs/>
        </w:rPr>
        <w:t>Мемлекеттің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негізгі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жалпы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саяси</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әлеуметтік</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экономикалық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жүйенің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аса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маңызды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жақтарын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азаматтардың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негізгі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құқықтары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міндеттерін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елдің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қоғамдық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мемлекеттік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құрылымын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реттейтін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заңнама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массивінің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іргетасы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болып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табылады</w:t>
      </w:r>
      <w:r w:rsidRPr="00D0463D">
        <w:rPr>
          <w:rFonts w:ascii="Times New Roman" w:eastAsia="Arial" w:hAnsi="Times New Roman" w:cs="Times New Roman"/>
          <w:sz w:val="28"/>
          <w:szCs w:val="28"/>
        </w:rPr>
        <w:t xml:space="preserve">. </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rPr>
        <w:tab/>
        <w:t>Н</w:t>
      </w:r>
      <w:r w:rsidRPr="00D0463D">
        <w:rPr>
          <w:rFonts w:ascii="Times New Roman" w:eastAsia="Arial" w:hAnsi="Times New Roman" w:cs="Times New Roman"/>
          <w:sz w:val="28"/>
          <w:szCs w:val="28"/>
          <w:lang w:val="kk-KZ"/>
        </w:rPr>
        <w:t>ұ</w:t>
      </w:r>
      <w:r w:rsidRPr="00D0463D">
        <w:rPr>
          <w:rFonts w:ascii="Times New Roman" w:eastAsia="Arial" w:hAnsi="Times New Roman" w:cs="Times New Roman"/>
          <w:sz w:val="28"/>
          <w:szCs w:val="28"/>
        </w:rPr>
        <w:t>рс</w:t>
      </w:r>
      <w:r w:rsidRPr="00D0463D">
        <w:rPr>
          <w:rFonts w:ascii="Times New Roman" w:eastAsia="Arial" w:hAnsi="Times New Roman" w:cs="Times New Roman"/>
          <w:sz w:val="28"/>
          <w:szCs w:val="28"/>
          <w:lang w:val="kk-KZ"/>
        </w:rPr>
        <w:t>ұ</w:t>
      </w:r>
      <w:r w:rsidRPr="00D0463D">
        <w:rPr>
          <w:rFonts w:ascii="Times New Roman" w:eastAsia="Arial" w:hAnsi="Times New Roman" w:cs="Times New Roman"/>
          <w:sz w:val="28"/>
          <w:szCs w:val="28"/>
        </w:rPr>
        <w:t>лтан Назарбаев  «</w:t>
      </w:r>
      <w:r w:rsidRPr="00D0463D">
        <w:rPr>
          <w:rFonts w:ascii="Times New Roman" w:eastAsia="Arial" w:hAnsi="Times New Roman" w:cs="Times New Roman"/>
          <w:sz w:val="28"/>
          <w:szCs w:val="28"/>
          <w:cs/>
        </w:rPr>
        <w:t>Конституцияны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қатаң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ұстану</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мемлекет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пен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азаматтық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қоғамның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табысты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дамуының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негізі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с</w:t>
      </w:r>
      <w:r w:rsidRPr="00D0463D">
        <w:rPr>
          <w:rFonts w:ascii="Times New Roman" w:eastAsia="Arial" w:hAnsi="Times New Roman" w:cs="Times New Roman"/>
          <w:sz w:val="28"/>
          <w:szCs w:val="28"/>
          <w:cs/>
        </w:rPr>
        <w:t>ол</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арқылы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өмір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сүруіміз</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керек</w:t>
      </w:r>
      <w:r w:rsidRPr="00D0463D">
        <w:rPr>
          <w:rFonts w:ascii="Times New Roman" w:eastAsia="Arial" w:hAnsi="Times New Roman" w:cs="Times New Roman"/>
          <w:sz w:val="28"/>
          <w:szCs w:val="28"/>
        </w:rPr>
        <w:t xml:space="preserve"> - </w:t>
      </w:r>
      <w:r w:rsidRPr="00D0463D">
        <w:rPr>
          <w:rFonts w:ascii="Times New Roman" w:eastAsia="Arial" w:hAnsi="Times New Roman" w:cs="Times New Roman"/>
          <w:sz w:val="28"/>
          <w:szCs w:val="28"/>
          <w:cs/>
        </w:rPr>
        <w:t>бұл</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демократияның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жоғары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мектебі</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lang w:val="kk-KZ"/>
        </w:rPr>
        <w:t xml:space="preserve"> деп, бірнеше рет атап өткен болатын</w:t>
      </w:r>
      <w:r w:rsidRPr="00D0463D">
        <w:rPr>
          <w:rFonts w:ascii="Times New Roman" w:eastAsia="Arial" w:hAnsi="Times New Roman" w:cs="Times New Roman"/>
          <w:sz w:val="28"/>
          <w:szCs w:val="28"/>
        </w:rPr>
        <w:t xml:space="preserve">. </w:t>
      </w:r>
    </w:p>
    <w:p w:rsidR="00D0463D" w:rsidRPr="00D0463D" w:rsidRDefault="00D0463D" w:rsidP="00D0463D">
      <w:pPr>
        <w:pStyle w:val="a4"/>
        <w:ind w:firstLine="708"/>
        <w:jc w:val="both"/>
        <w:rPr>
          <w:rFonts w:ascii="Times New Roman" w:eastAsia="Arial" w:hAnsi="Times New Roman" w:cs="Times New Roman"/>
          <w:sz w:val="28"/>
          <w:szCs w:val="28"/>
        </w:rPr>
      </w:pPr>
      <w:r w:rsidRPr="00D0463D">
        <w:rPr>
          <w:rFonts w:ascii="Times New Roman" w:eastAsia="Arial" w:hAnsi="Times New Roman" w:cs="Times New Roman"/>
          <w:sz w:val="28"/>
          <w:szCs w:val="28"/>
          <w:cs/>
        </w:rPr>
        <w:t>Елдің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экономикалық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қоғамдық</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саяси</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өмірінде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болып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жатқан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өзгерістердің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мәні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заңнаманың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эволюциясында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көрініс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lastRenderedPageBreak/>
        <w:t>табады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айту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керек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Жалпы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алғанда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дамуы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қоғам</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мемлекеттің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дамуының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негізгі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кезеңдеріне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сәйкес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келеді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Өмірдің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шынайылығы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қоғамдық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қатынастар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тұрақты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жетілдіріледі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дамиды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ол</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әрекет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ететін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әлеуметтік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экономикалық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саяси</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жағдайлардың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әсерінен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өзгереді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Мұның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бәрі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ұйғарымдарды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өмірдің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жаңа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қажеттіліктеріне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сәйкес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кезең</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кезеңімен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келтіруді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талап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етеді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Егер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осы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жағдайларды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ескермесе</w:t>
      </w:r>
      <w:r w:rsidRPr="00D0463D">
        <w:rPr>
          <w:rFonts w:ascii="Times New Roman" w:eastAsia="Arial" w:hAnsi="Times New Roman" w:cs="Times New Roman"/>
          <w:sz w:val="28"/>
          <w:szCs w:val="28"/>
          <w:lang w:val="kk-KZ"/>
        </w:rPr>
        <w:t>к</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біздің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ойымызша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шынайылыққа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байланысты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жойып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тарихи</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құжатқа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айналуы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мүмкін</w:t>
      </w:r>
      <w:r w:rsidRPr="00D0463D">
        <w:rPr>
          <w:rFonts w:ascii="Times New Roman" w:eastAsia="Arial" w:hAnsi="Times New Roman" w:cs="Times New Roman"/>
          <w:sz w:val="28"/>
          <w:szCs w:val="28"/>
        </w:rPr>
        <w:t xml:space="preserve">. </w:t>
      </w:r>
    </w:p>
    <w:p w:rsidR="00D0463D" w:rsidRPr="00D0463D" w:rsidRDefault="00D0463D" w:rsidP="00D0463D">
      <w:pPr>
        <w:pStyle w:val="a4"/>
        <w:jc w:val="both"/>
        <w:rPr>
          <w:rFonts w:ascii="Times New Roman" w:eastAsia="Arial" w:hAnsi="Times New Roman" w:cs="Times New Roman"/>
          <w:sz w:val="28"/>
          <w:szCs w:val="28"/>
        </w:rPr>
      </w:pP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rPr>
        <w:tab/>
      </w:r>
      <w:r w:rsidRPr="00D0463D">
        <w:rPr>
          <w:rFonts w:ascii="Times New Roman" w:eastAsia="Arial" w:hAnsi="Times New Roman" w:cs="Times New Roman"/>
          <w:sz w:val="28"/>
          <w:szCs w:val="28"/>
          <w:cs/>
        </w:rPr>
        <w:t>Одан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әрі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демократияландыру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жедел</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әлеуметтік</w:t>
      </w:r>
      <w:r w:rsidRPr="00D0463D">
        <w:rPr>
          <w:rFonts w:ascii="Times New Roman" w:eastAsia="Arial" w:hAnsi="Times New Roman" w:cs="Times New Roman"/>
          <w:sz w:val="28"/>
          <w:szCs w:val="28"/>
        </w:rPr>
        <w:t>-</w:t>
      </w:r>
      <w:r w:rsidRPr="00D0463D">
        <w:rPr>
          <w:rFonts w:ascii="Times New Roman" w:eastAsia="Arial" w:hAnsi="Times New Roman" w:cs="Times New Roman"/>
          <w:sz w:val="28"/>
          <w:szCs w:val="28"/>
          <w:cs/>
        </w:rPr>
        <w:t>экономикалық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өсу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жолымен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жүретін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қоғам</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мемлекеттің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қарқынды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дамуы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еліміздің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Негізгі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Заңына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кезекті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түзетулер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енгізуді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қажет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етеді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деп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ойлаймын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rPr>
        <w:tab/>
      </w:r>
    </w:p>
    <w:p w:rsidR="00464531" w:rsidRPr="00D0463D" w:rsidRDefault="00D0463D" w:rsidP="00D0463D">
      <w:pPr>
        <w:spacing w:after="0" w:line="240" w:lineRule="auto"/>
        <w:ind w:firstLine="709"/>
        <w:jc w:val="both"/>
        <w:rPr>
          <w:rFonts w:ascii="Times New Roman" w:hAnsi="Times New Roman" w:cs="Times New Roman"/>
          <w:bCs/>
          <w:sz w:val="28"/>
          <w:szCs w:val="28"/>
          <w:lang w:val="kk-KZ"/>
        </w:rPr>
      </w:pPr>
      <w:r w:rsidRPr="00D0463D">
        <w:rPr>
          <w:rFonts w:ascii="Times New Roman" w:eastAsia="Arial" w:hAnsi="Times New Roman" w:cs="Times New Roman"/>
          <w:sz w:val="28"/>
          <w:szCs w:val="28"/>
        </w:rPr>
        <w:t xml:space="preserve">1995 </w:t>
      </w:r>
      <w:r w:rsidRPr="00D0463D">
        <w:rPr>
          <w:rFonts w:ascii="Times New Roman" w:eastAsia="Arial" w:hAnsi="Times New Roman" w:cs="Times New Roman"/>
          <w:sz w:val="28"/>
          <w:szCs w:val="28"/>
          <w:cs/>
        </w:rPr>
        <w:t>жылы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қабылданған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Қазақстан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Республикасының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Конституциясы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біздің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еліміз</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үшін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және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онда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өмір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сүретін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барлық</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адамдар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үшін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басты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болып</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табылады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Негізгі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Заң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туындаған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даулар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қақтығыстарды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шешу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үшін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lang w:val="kk-KZ"/>
        </w:rPr>
        <w:t>қажет</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Біздің</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қоғамда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азаматтар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даулы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мәселелерді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ақыл</w:t>
      </w:r>
      <w:r w:rsidRPr="00D0463D">
        <w:rPr>
          <w:rFonts w:ascii="Times New Roman" w:eastAsia="Arial" w:hAnsi="Times New Roman" w:cs="Times New Roman"/>
          <w:sz w:val="28"/>
          <w:szCs w:val="28"/>
          <w:lang w:val="kk-KZ"/>
        </w:rPr>
        <w:t>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шешуге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қабілетті</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болуы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тиіс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Өз</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құқықтары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міндеттерін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білу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ғана</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емес</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сонымен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қатар</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оларды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сақтау</w:t>
      </w:r>
      <w:r w:rsidRPr="00D0463D">
        <w:rPr>
          <w:rFonts w:ascii="Times New Roman" w:eastAsia="Arial" w:hAnsi="Times New Roman" w:cs="Times New Roman"/>
          <w:sz w:val="28"/>
          <w:szCs w:val="28"/>
          <w:lang w:val="kk-KZ"/>
        </w:rPr>
        <w:t xml:space="preserve">дың да </w:t>
      </w:r>
      <w:r w:rsidRPr="00D0463D">
        <w:rPr>
          <w:rFonts w:ascii="Times New Roman" w:eastAsia="Arial" w:hAnsi="Times New Roman" w:cs="Times New Roman"/>
          <w:sz w:val="28"/>
          <w:szCs w:val="28"/>
          <w:cs/>
        </w:rPr>
        <w:t>маңызды</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екенін</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әрдайым</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есте</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сақтау</w:t>
      </w:r>
      <w:r w:rsidRPr="00D0463D">
        <w:rPr>
          <w:rFonts w:ascii="Times New Roman" w:eastAsia="Arial" w:hAnsi="Times New Roman" w:cs="Times New Roman"/>
          <w:sz w:val="28"/>
          <w:szCs w:val="28"/>
        </w:rPr>
        <w:t xml:space="preserve"> </w:t>
      </w:r>
      <w:r w:rsidRPr="00D0463D">
        <w:rPr>
          <w:rFonts w:ascii="Times New Roman" w:eastAsia="Arial" w:hAnsi="Times New Roman" w:cs="Times New Roman"/>
          <w:sz w:val="28"/>
          <w:szCs w:val="28"/>
          <w:cs/>
        </w:rPr>
        <w:t>қажет</w:t>
      </w:r>
      <w:r w:rsidRPr="00D0463D">
        <w:rPr>
          <w:rFonts w:ascii="Times New Roman" w:eastAsia="Arial" w:hAnsi="Times New Roman" w:cs="Times New Roman"/>
          <w:sz w:val="28"/>
          <w:szCs w:val="28"/>
        </w:rPr>
        <w:t>.</w:t>
      </w:r>
    </w:p>
    <w:p w:rsidR="00446B1A" w:rsidRDefault="00446B1A" w:rsidP="001C532D">
      <w:pPr>
        <w:spacing w:after="0" w:line="240" w:lineRule="auto"/>
        <w:ind w:firstLine="426"/>
        <w:jc w:val="both"/>
        <w:rPr>
          <w:rFonts w:ascii="Times New Roman" w:hAnsi="Times New Roman" w:cs="Times New Roman"/>
          <w:b/>
          <w:sz w:val="28"/>
          <w:szCs w:val="28"/>
          <w:lang w:val="kk-KZ"/>
        </w:rPr>
      </w:pPr>
    </w:p>
    <w:p w:rsidR="009F6F87" w:rsidRPr="009F6F87" w:rsidRDefault="009F6F87" w:rsidP="009F6F87">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F6F87" w:rsidRPr="009F6F87" w:rsidRDefault="009F6F87" w:rsidP="009F6F87">
      <w:pPr>
        <w:pStyle w:val="Default"/>
      </w:pPr>
      <w:r w:rsidRPr="009F6F87">
        <w:rPr>
          <w:sz w:val="28"/>
          <w:szCs w:val="28"/>
          <w:lang w:val="kk-KZ"/>
        </w:rPr>
        <w:t>1.</w:t>
      </w:r>
      <w:r w:rsidRPr="009F6F87">
        <w:t xml:space="preserve"> </w:t>
      </w:r>
      <w:r>
        <w:rPr>
          <w:sz w:val="28"/>
          <w:szCs w:val="28"/>
        </w:rPr>
        <w:t xml:space="preserve">Конституция конституциялық құқықтың қайнар-көзі ретінде </w:t>
      </w:r>
    </w:p>
    <w:p w:rsidR="009F6F87" w:rsidRDefault="009F6F87" w:rsidP="009F6F87">
      <w:pPr>
        <w:pStyle w:val="Default"/>
        <w:spacing w:after="36"/>
        <w:rPr>
          <w:sz w:val="28"/>
          <w:szCs w:val="28"/>
        </w:rPr>
      </w:pPr>
      <w:r>
        <w:rPr>
          <w:sz w:val="28"/>
          <w:szCs w:val="28"/>
          <w:lang w:val="kk-KZ"/>
        </w:rPr>
        <w:t>2</w:t>
      </w:r>
      <w:r>
        <w:rPr>
          <w:sz w:val="28"/>
          <w:szCs w:val="28"/>
        </w:rPr>
        <w:t xml:space="preserve">. Конституциялық құқықтағы декларацияның құқықтық табиғаты және рөлі </w:t>
      </w:r>
    </w:p>
    <w:p w:rsidR="009F6F87" w:rsidRDefault="009F6F87" w:rsidP="009F6F87">
      <w:pPr>
        <w:pStyle w:val="Default"/>
        <w:spacing w:after="36"/>
        <w:rPr>
          <w:sz w:val="28"/>
          <w:szCs w:val="28"/>
        </w:rPr>
      </w:pPr>
      <w:r>
        <w:rPr>
          <w:sz w:val="28"/>
          <w:szCs w:val="28"/>
          <w:lang w:val="kk-KZ"/>
        </w:rPr>
        <w:t>3</w:t>
      </w:r>
      <w:r>
        <w:rPr>
          <w:sz w:val="28"/>
          <w:szCs w:val="28"/>
        </w:rPr>
        <w:t xml:space="preserve">. Мемлекеттік егемендіктің түсінігі және мазмұны </w:t>
      </w:r>
    </w:p>
    <w:p w:rsidR="009F6F87" w:rsidRDefault="009F6F87" w:rsidP="009F6F87">
      <w:pPr>
        <w:pStyle w:val="Default"/>
        <w:spacing w:after="36"/>
        <w:rPr>
          <w:sz w:val="28"/>
          <w:szCs w:val="28"/>
        </w:rPr>
      </w:pPr>
      <w:r>
        <w:rPr>
          <w:sz w:val="28"/>
          <w:szCs w:val="28"/>
          <w:lang w:val="kk-KZ"/>
        </w:rPr>
        <w:t>4</w:t>
      </w:r>
      <w:r>
        <w:rPr>
          <w:sz w:val="28"/>
          <w:szCs w:val="28"/>
        </w:rPr>
        <w:t xml:space="preserve">. Мемлекеттік және ұлттық егемендіктің ара қатынасы </w:t>
      </w:r>
    </w:p>
    <w:p w:rsidR="009F6F87" w:rsidRDefault="009F6F87" w:rsidP="009F6F87">
      <w:pPr>
        <w:pStyle w:val="Default"/>
        <w:rPr>
          <w:sz w:val="28"/>
          <w:szCs w:val="28"/>
        </w:rPr>
      </w:pPr>
      <w:r>
        <w:rPr>
          <w:sz w:val="28"/>
          <w:szCs w:val="28"/>
          <w:lang w:val="kk-KZ"/>
        </w:rPr>
        <w:t>5</w:t>
      </w:r>
      <w:r>
        <w:rPr>
          <w:sz w:val="28"/>
          <w:szCs w:val="28"/>
        </w:rPr>
        <w:t xml:space="preserve">. ҚР тілдердің конституциялық-құқықтық мәртебесі </w:t>
      </w:r>
    </w:p>
    <w:p w:rsidR="009F6F87" w:rsidRDefault="009F6F87" w:rsidP="009F6F87">
      <w:pPr>
        <w:spacing w:after="0" w:line="240" w:lineRule="auto"/>
        <w:jc w:val="both"/>
        <w:rPr>
          <w:rFonts w:ascii="Times New Roman" w:hAnsi="Times New Roman" w:cs="Times New Roman"/>
          <w:b/>
          <w:sz w:val="28"/>
          <w:szCs w:val="28"/>
          <w:lang w:val="kk-KZ"/>
        </w:rPr>
      </w:pPr>
    </w:p>
    <w:p w:rsidR="00254FAC" w:rsidRPr="00254FAC" w:rsidRDefault="00F915CB" w:rsidP="001C532D">
      <w:pPr>
        <w:spacing w:after="0" w:line="240" w:lineRule="auto"/>
        <w:ind w:firstLine="426"/>
        <w:jc w:val="both"/>
        <w:rPr>
          <w:rFonts w:ascii="Times New Roman" w:hAnsi="Times New Roman" w:cs="Times New Roman"/>
          <w:sz w:val="28"/>
          <w:szCs w:val="28"/>
          <w:lang w:val="kk-KZ"/>
        </w:rPr>
      </w:pPr>
      <w:r w:rsidRPr="00F915CB">
        <w:rPr>
          <w:rFonts w:ascii="Times New Roman" w:hAnsi="Times New Roman" w:cs="Times New Roman"/>
          <w:b/>
          <w:sz w:val="28"/>
          <w:szCs w:val="28"/>
          <w:lang w:val="kk-KZ"/>
        </w:rPr>
        <w:t>Ұсынылатын т</w:t>
      </w:r>
      <w:r w:rsidR="00254FAC" w:rsidRPr="00F915CB">
        <w:rPr>
          <w:rFonts w:ascii="Times New Roman" w:hAnsi="Times New Roman" w:cs="Times New Roman"/>
          <w:b/>
          <w:sz w:val="28"/>
          <w:szCs w:val="28"/>
          <w:lang w:val="kk-KZ"/>
        </w:rPr>
        <w:t>әжірибе материалдары:</w:t>
      </w:r>
      <w:r w:rsidR="00254FAC" w:rsidRPr="00254FAC">
        <w:rPr>
          <w:rFonts w:ascii="Times New Roman" w:hAnsi="Times New Roman" w:cs="Times New Roman"/>
          <w:sz w:val="28"/>
          <w:szCs w:val="28"/>
          <w:lang w:val="kk-KZ"/>
        </w:rPr>
        <w:t xml:space="preserve"> - "Қазақстан Республикасының Конституциясына өзгерістер мен толықтырулар енгізу туралы" Қазақстан Республикасының Заңын Қазақстан Республикасының Конституциясына сәйкестігіне тексеру туралыҚазақстан Республикасы Конституциялық Кеңесінің 2017 жылғы 9 наурыздағы № 1 нормативтік қаулысы// http://adilet.zan.kz/kaz/docs/S1700000001 - Қазақстан Республикасы Конституциясының 2-бабы 2-тармағын және 6-бабы 3-тармағын ресми түсiндiру туралыҚазақстан Республикасы Конституциялық кеңесінің 2003 жылғы 23 сәуірдегі №4 қаулысы. // http://adilet.zan.kz/kaz/docs/S030000004_  </w:t>
      </w:r>
    </w:p>
    <w:p w:rsidR="001C532D" w:rsidRDefault="001C532D" w:rsidP="00FC5CA4">
      <w:pPr>
        <w:spacing w:after="0" w:line="240" w:lineRule="auto"/>
        <w:jc w:val="both"/>
        <w:rPr>
          <w:rFonts w:ascii="Times New Roman" w:hAnsi="Times New Roman" w:cs="Times New Roman"/>
          <w:sz w:val="28"/>
          <w:szCs w:val="28"/>
          <w:lang w:val="kk-KZ"/>
        </w:rPr>
      </w:pPr>
    </w:p>
    <w:p w:rsidR="001C532D" w:rsidRPr="00906462" w:rsidRDefault="00254FAC" w:rsidP="00254FAC">
      <w:pPr>
        <w:spacing w:after="0" w:line="240" w:lineRule="auto"/>
        <w:ind w:firstLine="426"/>
        <w:jc w:val="both"/>
        <w:rPr>
          <w:rFonts w:ascii="Times New Roman" w:hAnsi="Times New Roman" w:cs="Times New Roman"/>
          <w:b/>
          <w:sz w:val="28"/>
          <w:szCs w:val="28"/>
          <w:lang w:val="kk-KZ"/>
        </w:rPr>
      </w:pPr>
      <w:r w:rsidRPr="00906462">
        <w:rPr>
          <w:rFonts w:ascii="Times New Roman" w:hAnsi="Times New Roman" w:cs="Times New Roman"/>
          <w:b/>
          <w:sz w:val="28"/>
          <w:szCs w:val="28"/>
          <w:lang w:val="kk-KZ"/>
        </w:rPr>
        <w:t xml:space="preserve">ІІІ ТАРАУ. Қазақстан Республикасының конституциялық құрылымының негіздері. </w:t>
      </w:r>
    </w:p>
    <w:p w:rsidR="00316F83" w:rsidRDefault="00316F83" w:rsidP="001C532D">
      <w:pPr>
        <w:spacing w:after="0" w:line="240" w:lineRule="auto"/>
        <w:ind w:firstLine="426"/>
        <w:jc w:val="both"/>
        <w:rPr>
          <w:rFonts w:ascii="Times New Roman" w:hAnsi="Times New Roman" w:cs="Times New Roman"/>
          <w:b/>
          <w:sz w:val="28"/>
          <w:szCs w:val="28"/>
          <w:lang w:val="kk-KZ"/>
        </w:rPr>
      </w:pPr>
    </w:p>
    <w:p w:rsidR="00EB1262" w:rsidRPr="00906462" w:rsidRDefault="00254FAC" w:rsidP="001C532D">
      <w:pPr>
        <w:spacing w:after="0" w:line="240" w:lineRule="auto"/>
        <w:ind w:firstLine="426"/>
        <w:jc w:val="both"/>
        <w:rPr>
          <w:rFonts w:ascii="Times New Roman" w:hAnsi="Times New Roman" w:cs="Times New Roman"/>
          <w:b/>
          <w:sz w:val="28"/>
          <w:szCs w:val="28"/>
          <w:lang w:val="kk-KZ"/>
        </w:rPr>
      </w:pPr>
      <w:r w:rsidRPr="00906462">
        <w:rPr>
          <w:rFonts w:ascii="Times New Roman" w:hAnsi="Times New Roman" w:cs="Times New Roman"/>
          <w:b/>
          <w:sz w:val="28"/>
          <w:szCs w:val="28"/>
          <w:lang w:val="kk-KZ"/>
        </w:rPr>
        <w:t xml:space="preserve">3-тақырып. Қазақстан Республикасының конституциялық құрылымының негіздері. </w:t>
      </w:r>
    </w:p>
    <w:p w:rsidR="00316F83" w:rsidRDefault="00316F83" w:rsidP="001C532D">
      <w:pPr>
        <w:spacing w:after="0" w:line="240" w:lineRule="auto"/>
        <w:ind w:firstLine="426"/>
        <w:jc w:val="both"/>
        <w:rPr>
          <w:rFonts w:ascii="Times New Roman" w:hAnsi="Times New Roman" w:cs="Times New Roman"/>
          <w:b/>
          <w:sz w:val="28"/>
          <w:szCs w:val="28"/>
          <w:lang w:val="kk-KZ"/>
        </w:rPr>
      </w:pPr>
    </w:p>
    <w:p w:rsidR="00EB1262" w:rsidRDefault="0075132B" w:rsidP="001C532D">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3.1</w:t>
      </w:r>
      <w:r w:rsidR="00254FAC" w:rsidRPr="00835E31">
        <w:rPr>
          <w:rFonts w:ascii="Times New Roman" w:hAnsi="Times New Roman" w:cs="Times New Roman"/>
          <w:b/>
          <w:sz w:val="28"/>
          <w:szCs w:val="28"/>
          <w:lang w:val="kk-KZ"/>
        </w:rPr>
        <w:t xml:space="preserve"> Қазақстан Республикасының конституциялық құрылымының түсінігі. </w:t>
      </w:r>
    </w:p>
    <w:p w:rsidR="00316F83" w:rsidRPr="00835E31" w:rsidRDefault="00316F83" w:rsidP="001C532D">
      <w:pPr>
        <w:spacing w:after="0" w:line="240" w:lineRule="auto"/>
        <w:ind w:firstLine="426"/>
        <w:jc w:val="both"/>
        <w:rPr>
          <w:rFonts w:ascii="Times New Roman" w:hAnsi="Times New Roman" w:cs="Times New Roman"/>
          <w:b/>
          <w:sz w:val="28"/>
          <w:szCs w:val="28"/>
          <w:lang w:val="kk-KZ"/>
        </w:rPr>
      </w:pPr>
    </w:p>
    <w:p w:rsidR="00906462" w:rsidRDefault="00906462" w:rsidP="00906462">
      <w:pPr>
        <w:spacing w:after="0" w:line="240" w:lineRule="auto"/>
        <w:ind w:firstLine="426"/>
        <w:jc w:val="both"/>
        <w:rPr>
          <w:rFonts w:ascii="Times New Roman" w:hAnsi="Times New Roman" w:cs="Times New Roman"/>
          <w:sz w:val="28"/>
          <w:szCs w:val="28"/>
          <w:lang w:val="kk-KZ"/>
        </w:rPr>
      </w:pPr>
      <w:r w:rsidRPr="00906462">
        <w:rPr>
          <w:rFonts w:ascii="Times New Roman" w:hAnsi="Times New Roman" w:cs="Times New Roman"/>
          <w:sz w:val="28"/>
          <w:szCs w:val="28"/>
          <w:lang w:val="kk-KZ"/>
        </w:rPr>
        <w:lastRenderedPageBreak/>
        <w:t xml:space="preserve">Егеменді мемлекет – Қазақстанның басқару формасы Республика болып табылады. Басқарудың республикалық формасы бойынша, қоғамдағы мемлекеттік билік демократиялық жолмен халық сайлаған жоғары жəне жергілікті өкілді жəне атқарушы органдар, сондай-ақ жергілікті өзінөзі басқару органдары тарапынан жүзеге асырылады. Конституцияның осы бабында жазылған «Қазақстан Республикасы өзін демократиялық, зайырлы, құқықтық жəне əлеуметтік мемлекет ретінде орнықтырады» деген ұғымға айрықша мəн берген жөн. Осы конституциялық бап бізді мемлекеттің ұзақ мерзімді дамуына бағыттайды. Бұл дəрежеге жету үшін мемлекет дамудың ұзақ эволюциялық жолын жүріп өтуі қажет. Қазақстанда демократиялық, құқықтық мемлекетті қалыптастыру процесі əлеуметтік, экономикалык, саяси, заң жəне өзге де кепілдік жүйелерін құру арқылы конституциялық қағидалардың заң мен сот алдындағы тепе-теңдігін, мемлекет пен жеке тұлғаның өзара жауапкершілігін қамтамасыз ету дегенге меңзейді. </w:t>
      </w:r>
    </w:p>
    <w:p w:rsidR="00810D35" w:rsidRDefault="00906462" w:rsidP="00906462">
      <w:pPr>
        <w:spacing w:after="0" w:line="240" w:lineRule="auto"/>
        <w:ind w:firstLine="426"/>
        <w:jc w:val="both"/>
        <w:rPr>
          <w:rFonts w:ascii="Times New Roman" w:hAnsi="Times New Roman" w:cs="Times New Roman"/>
          <w:sz w:val="28"/>
          <w:szCs w:val="28"/>
          <w:lang w:val="kk-KZ"/>
        </w:rPr>
      </w:pPr>
      <w:r w:rsidRPr="00906462">
        <w:rPr>
          <w:rFonts w:ascii="Times New Roman" w:hAnsi="Times New Roman" w:cs="Times New Roman"/>
          <w:sz w:val="28"/>
          <w:szCs w:val="28"/>
          <w:lang w:val="kk-KZ"/>
        </w:rPr>
        <w:t xml:space="preserve">Өзіміз құрып жатқан заманауи демократиялық құқықтық мемлекет – азаматтық қоғамды қалыптастыруды қажет етеді. Онда түрлі қоғамдық ұйымдар, саяси партиялар өзара бірігіп əрекет етеді. Онда ешқандай идеология ресми мемлекеттік идеология түрінде орныға алмайды. Құқықтық демократиялық мемлекеттегі саяси өмір идеологиялық, саяси саналуандылық (плюрализм), көппартиялық негізінде құрылады. Сондықтан демократиялық құқықтық мемлекетті қалыптастыру жолдарының бірі жеке тұлға мен мемлекет арасында маңызды тізбек ретіндегі, адам құқығы мен еркіндігінің көп бөлігі жүзеге асырылатын, саяси плюрализм қағидаларын бекітетін азаматтық қоғам қалыптастыру болып табылады. Тұрғындардың салыстырмалы түрдегі ортақ жоғары мəдениеті демократиялық құқықтық мемлекет құрудың міндетті алғышарты. Халық мəдениетінің анағұрлым жоғары деңгейі білім жүйесі мен тəрбие, əлеуметтік-тұрмыстық жəне медициналық қамту, ғылым мен өнер, көркем шығармашылықты дамытумен байланысты. Сондай-ақ оған адамдардың өзара сыйластығы, зиялылығы, парасаттылығы, қайырымдылығы, адалдығы, жеке тұлғаның, ең алдымен оның рухани жан дүниесінің жанжақты дамуы кіреді. </w:t>
      </w:r>
    </w:p>
    <w:p w:rsidR="00810D35" w:rsidRDefault="00906462" w:rsidP="00906462">
      <w:pPr>
        <w:spacing w:after="0" w:line="240" w:lineRule="auto"/>
        <w:ind w:firstLine="426"/>
        <w:jc w:val="both"/>
        <w:rPr>
          <w:rFonts w:ascii="Times New Roman" w:hAnsi="Times New Roman" w:cs="Times New Roman"/>
          <w:sz w:val="28"/>
          <w:szCs w:val="28"/>
          <w:lang w:val="kk-KZ"/>
        </w:rPr>
      </w:pPr>
      <w:r w:rsidRPr="00906462">
        <w:rPr>
          <w:rFonts w:ascii="Times New Roman" w:hAnsi="Times New Roman" w:cs="Times New Roman"/>
          <w:sz w:val="28"/>
          <w:szCs w:val="28"/>
          <w:lang w:val="kk-KZ"/>
        </w:rPr>
        <w:t xml:space="preserve">Мəдениеттің, яғни өркениетті қоғам өзегінің қайта жаңғыруы мен дамуы – демократиялық құқықтық мемлекет құрудың алғышарты. Атап айтқанда, Елбасының еліміздің халқына арналған 2017 жылғы 12 сəуірдегі «Болашаққа көзқарас: рухани жаңғыру» бағдарламалық мақаласында баяндалған іргелі идеялар жəне əр қазақстандық азаматтың жəне жалпы қоғамның бəсеке қабілеттілігін арттырудың негізгі шарты ретінде қоғамдық сананы жаңғырту жөніндегі шараларға арналған. </w:t>
      </w:r>
    </w:p>
    <w:p w:rsidR="00810D35" w:rsidRDefault="00906462" w:rsidP="00906462">
      <w:pPr>
        <w:spacing w:after="0" w:line="240" w:lineRule="auto"/>
        <w:ind w:firstLine="426"/>
        <w:jc w:val="both"/>
        <w:rPr>
          <w:rFonts w:ascii="Times New Roman" w:hAnsi="Times New Roman" w:cs="Times New Roman"/>
          <w:sz w:val="28"/>
          <w:szCs w:val="28"/>
          <w:lang w:val="kk-KZ"/>
        </w:rPr>
      </w:pPr>
      <w:r w:rsidRPr="00906462">
        <w:rPr>
          <w:rFonts w:ascii="Times New Roman" w:hAnsi="Times New Roman" w:cs="Times New Roman"/>
          <w:sz w:val="28"/>
          <w:szCs w:val="28"/>
          <w:lang w:val="kk-KZ"/>
        </w:rPr>
        <w:t xml:space="preserve">Біз Қазақстанда құрып жатқан құқықтық мемлекет ұғымын адам құқығы мен еркіндігін қамтамасыз ету аясында əрекет етіп, дамитын биліктің ашық формасы деп түсіну керек. Құқықтық мемлекет билікті құқықпен шектеу дегенді білдіреді. Мемлекет пен құқықтың арасалмағы мəселесін шешкен кезде, басымдық құқыққа беріледі. </w:t>
      </w:r>
    </w:p>
    <w:p w:rsidR="00810D35" w:rsidRDefault="00906462" w:rsidP="00906462">
      <w:pPr>
        <w:spacing w:after="0" w:line="240" w:lineRule="auto"/>
        <w:ind w:firstLine="426"/>
        <w:jc w:val="both"/>
        <w:rPr>
          <w:rFonts w:ascii="Times New Roman" w:hAnsi="Times New Roman" w:cs="Times New Roman"/>
          <w:sz w:val="28"/>
          <w:szCs w:val="28"/>
          <w:lang w:val="kk-KZ"/>
        </w:rPr>
      </w:pPr>
      <w:r w:rsidRPr="00906462">
        <w:rPr>
          <w:rFonts w:ascii="Times New Roman" w:hAnsi="Times New Roman" w:cs="Times New Roman"/>
          <w:sz w:val="28"/>
          <w:szCs w:val="28"/>
          <w:lang w:val="kk-KZ"/>
        </w:rPr>
        <w:lastRenderedPageBreak/>
        <w:t xml:space="preserve">Демократиялық, құқықтық жəне əлеуметтік мемлекет құрудың маңызды факторы – ел экономикасы дамуының жоғары деңгейі мен тұрғындардың материалдық жағынан қамтылуы. Экономикалық даму деңгейі төмен, халқы əлеуметтік жағынан жеткілікті қорғалмаған кедей елде демократиялық, құқықтық мемлекет құру мүмкін емес. Сондықтан Конституцияға сəйкес, Қазақстан Республикасы əлеуметтік мемлекет құрудың маңызды шарты ретінде азаматтардың əлеуметтік-экономикалық құқығын жүзеге асыруға айырықша көңіл бөледі. Сонымен бірге экономиканың өркендеуі, тұрғындардың материалдық ауқаттылығы жəне қалыпты əлеуметтік-тұрмыстық жағдайы халықтың ортақ мəдениетін дамыту жолында қызмет етеді. Азаматтық қоғам орнатып, демократиялық, құқықтық мемлекет құруға ықпалын тигізеді. </w:t>
      </w:r>
    </w:p>
    <w:p w:rsidR="00810D35" w:rsidRDefault="00906462" w:rsidP="00810D35">
      <w:pPr>
        <w:spacing w:after="0" w:line="240" w:lineRule="auto"/>
        <w:ind w:firstLine="426"/>
        <w:jc w:val="both"/>
        <w:rPr>
          <w:rFonts w:ascii="Times New Roman" w:hAnsi="Times New Roman" w:cs="Times New Roman"/>
          <w:sz w:val="28"/>
          <w:szCs w:val="28"/>
          <w:lang w:val="kk-KZ"/>
        </w:rPr>
      </w:pPr>
      <w:r w:rsidRPr="00906462">
        <w:rPr>
          <w:rFonts w:ascii="Times New Roman" w:hAnsi="Times New Roman" w:cs="Times New Roman"/>
          <w:sz w:val="28"/>
          <w:szCs w:val="28"/>
          <w:lang w:val="kk-KZ"/>
        </w:rPr>
        <w:t xml:space="preserve">Қазақстан Республикасы – сипаты жағынан зиялы мемлекет. Мұнда дін мемлекеттен бөлінген. Конфессияаралық бейбітшілік пен келісім орнаған. Конституцияға сəйкес, Қазақстанның барлық азаматтарының ар-ождан бостандығына құқығы бар, яғни дін ұстану еркі мен діни рəсімдерді орындауға құқылы. Қазақстанда ар-ождан бостандығы құқығы бірлескен түрде, сондай-ақ жеке түрде жүзеге асырылуы мүмкін. Ар-ождан бостандығы құқығын ұжымдық түрде діни бірлестіктер мен ұйымдар іске асырады. Мемлекет діни қауымдардың ішкі ісіне араласпайды. Ол арождан бостандығы, төзімділік қағидасы жəне дін еріктілігі қағидаларын қатаң ұстануы тиіс. 2011 жылдың соңында қабылданған, дін саласында мемлекеттік саясатты қалыптастырып жəне деструктивті құбылыстардың қаупін азайтуға бағытталған діни қызмет туралы заң уақыт сынынан ойдағыдай өтті. Жаңа заңның қабылдануы қазақстандықтар өмірінің рухани дамуында, діни бірлестіктердің кызметін реттеп, олардың мемлекетпен өзара іс-қимылын нығайтуда маңызды қадам болғаны анық. </w:t>
      </w:r>
    </w:p>
    <w:p w:rsidR="00810D35" w:rsidRDefault="00906462" w:rsidP="00810D35">
      <w:pPr>
        <w:spacing w:after="0" w:line="240" w:lineRule="auto"/>
        <w:ind w:firstLine="426"/>
        <w:jc w:val="both"/>
        <w:rPr>
          <w:rFonts w:ascii="Times New Roman" w:hAnsi="Times New Roman" w:cs="Times New Roman"/>
          <w:sz w:val="28"/>
          <w:szCs w:val="28"/>
          <w:lang w:val="kk-KZ"/>
        </w:rPr>
      </w:pPr>
      <w:r w:rsidRPr="00906462">
        <w:rPr>
          <w:rFonts w:ascii="Times New Roman" w:hAnsi="Times New Roman" w:cs="Times New Roman"/>
          <w:sz w:val="28"/>
          <w:szCs w:val="28"/>
          <w:lang w:val="kk-KZ"/>
        </w:rPr>
        <w:t xml:space="preserve">Қазақстан Республикасының ең қымбат қазынасы – адам жəне адамның өмірі, құқықтары мен бостандықтары. Бұл мемлекеттің Негізгі Заңында адам құқықтары мен бостандықтарын жариялаумен бірге, экономикалық, əлеуметтік, саяси жəне мəдени жағдай жасау деген сөз. Сонымен бірге мемлекет тарапынан адам құқықтары мен бостандықтарын қамтамасыз ету, осы құқықтарға қандай да бір нұқсан келтіруден қорғайтын арнайы заң кепілдігі қарастырылған. </w:t>
      </w:r>
      <w:r w:rsidR="00810D35">
        <w:rPr>
          <w:rFonts w:ascii="Times New Roman" w:hAnsi="Times New Roman" w:cs="Times New Roman"/>
          <w:sz w:val="28"/>
          <w:szCs w:val="28"/>
          <w:lang w:val="kk-KZ"/>
        </w:rPr>
        <w:t>Е</w:t>
      </w:r>
      <w:r w:rsidRPr="00906462">
        <w:rPr>
          <w:rFonts w:ascii="Times New Roman" w:hAnsi="Times New Roman" w:cs="Times New Roman"/>
          <w:sz w:val="28"/>
          <w:szCs w:val="28"/>
          <w:lang w:val="kk-KZ"/>
        </w:rPr>
        <w:t xml:space="preserve">геменді мемлекет ретіндегі Республика қызметі тұтас мемлекет жəне əсіресе, оның институттары кызметінің негізін құрайтын қағидалар конституциялық тұрғыда бекітілген. Қазақстандық қоғам құрылымы түрлі əлеуметтік қабаттан, этникалық жəне конфессионалдық топтардан тұрады. Олар мүдде, көзқарас, идея мен наным жағынан ерекшеленеді. Мемлекет өзі жүргізетін саясатында осы жағдайды жеткілікті түрде есепке алмаса, əлеуметтік жəне саяси тұрақтылықты шайқалтуға ықпал ететін қандай да бір кикілжіңге, қақтығысқа əкеп соқтыруы мүмкін. Осындай жағымсыз құбылыстарды болдырмау үшін мемлекет пен қоғамның барлық институттары қызметтері қағидаттарының негізін қалаушы ретінде Негізгі Заң айқындайтын қоғамдық келісім мен </w:t>
      </w:r>
      <w:r w:rsidRPr="00906462">
        <w:rPr>
          <w:rFonts w:ascii="Times New Roman" w:hAnsi="Times New Roman" w:cs="Times New Roman"/>
          <w:sz w:val="28"/>
          <w:szCs w:val="28"/>
          <w:lang w:val="kk-KZ"/>
        </w:rPr>
        <w:lastRenderedPageBreak/>
        <w:t>саяси тұрақтылықты қалыптастыру қажет. Осы қоғамдық келісім мен саяси тұрақтылық қағидаларына қоса тағы бір маңызды</w:t>
      </w:r>
      <w:r w:rsidR="00810D35">
        <w:rPr>
          <w:rFonts w:ascii="Times New Roman" w:hAnsi="Times New Roman" w:cs="Times New Roman"/>
          <w:sz w:val="28"/>
          <w:szCs w:val="28"/>
          <w:lang w:val="kk-KZ"/>
        </w:rPr>
        <w:t xml:space="preserve"> қағиданы ұмытпаған абзал.</w:t>
      </w:r>
    </w:p>
    <w:p w:rsidR="00906462" w:rsidRPr="00906462" w:rsidRDefault="00906462" w:rsidP="00810D35">
      <w:pPr>
        <w:spacing w:after="0" w:line="240" w:lineRule="auto"/>
        <w:ind w:firstLine="426"/>
        <w:jc w:val="both"/>
        <w:rPr>
          <w:rFonts w:ascii="Times New Roman" w:hAnsi="Times New Roman" w:cs="Times New Roman"/>
          <w:sz w:val="28"/>
          <w:szCs w:val="28"/>
          <w:lang w:val="kk-KZ"/>
        </w:rPr>
      </w:pPr>
      <w:r w:rsidRPr="00906462">
        <w:rPr>
          <w:rFonts w:ascii="Times New Roman" w:hAnsi="Times New Roman" w:cs="Times New Roman"/>
          <w:sz w:val="28"/>
          <w:szCs w:val="28"/>
          <w:lang w:val="kk-KZ"/>
        </w:rPr>
        <w:t>Бұл – қазақстандық патриотизм. Қазақстандық патриотизм қоғам жəне мемлекет өмірінің барлық саласындағы ұлттық, əлеуметтік жəне басқа да айырмашылықтарға қарамастан, ортақ мүдделерді түйсіну мен жүзеге асыру негізінде азаматтардың бəрінде қалыптасады. Мемлекет пен оның органдары қызметінің негізінде мынадай қағида жатыр: мемлекет өмірінің ең маңызды мəселелері демократиялық тəсілдермен жүзеге асырылады. Конституцияға сəйкес, тұрғындардың барлық қабатының мүддесін қозғайтын маңызды мəселелер референдумда жалпыхалықтық дауыс беру жолымен немесе Республиканың жоғары өкілді органы – Парламентте өз шешімін табады.</w:t>
      </w:r>
    </w:p>
    <w:p w:rsidR="00ED2DB8" w:rsidRDefault="00ED2DB8" w:rsidP="00AF6DED">
      <w:pPr>
        <w:spacing w:after="0" w:line="240" w:lineRule="auto"/>
        <w:jc w:val="both"/>
        <w:rPr>
          <w:rFonts w:ascii="Times New Roman" w:hAnsi="Times New Roman" w:cs="Times New Roman"/>
          <w:b/>
          <w:sz w:val="28"/>
          <w:szCs w:val="28"/>
          <w:lang w:val="kk-KZ"/>
        </w:rPr>
      </w:pPr>
    </w:p>
    <w:p w:rsidR="000031E4" w:rsidRPr="000031E4" w:rsidRDefault="0075132B" w:rsidP="00906462">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3.2</w:t>
      </w:r>
      <w:r w:rsidR="000031E4" w:rsidRPr="000031E4">
        <w:rPr>
          <w:rFonts w:ascii="Times New Roman" w:hAnsi="Times New Roman" w:cs="Times New Roman"/>
          <w:b/>
          <w:sz w:val="28"/>
          <w:szCs w:val="28"/>
          <w:lang w:val="kk-KZ"/>
        </w:rPr>
        <w:t xml:space="preserve"> Қазақстан Республикасының басқару нысаны</w:t>
      </w:r>
    </w:p>
    <w:p w:rsidR="000031E4" w:rsidRDefault="000031E4" w:rsidP="00835E31">
      <w:pPr>
        <w:spacing w:after="0" w:line="240" w:lineRule="auto"/>
        <w:ind w:firstLine="426"/>
        <w:jc w:val="both"/>
        <w:rPr>
          <w:rFonts w:ascii="Times New Roman" w:hAnsi="Times New Roman" w:cs="Times New Roman"/>
          <w:sz w:val="28"/>
          <w:szCs w:val="28"/>
          <w:lang w:val="kk-KZ"/>
        </w:rPr>
      </w:pPr>
    </w:p>
    <w:p w:rsidR="00835E31" w:rsidRPr="000031E4" w:rsidRDefault="00835E31" w:rsidP="00835E31">
      <w:pPr>
        <w:spacing w:after="0" w:line="240" w:lineRule="auto"/>
        <w:ind w:firstLine="426"/>
        <w:jc w:val="both"/>
        <w:rPr>
          <w:rFonts w:ascii="Times New Roman" w:hAnsi="Times New Roman" w:cs="Times New Roman"/>
          <w:sz w:val="28"/>
          <w:szCs w:val="28"/>
          <w:lang w:val="kk-KZ"/>
        </w:rPr>
      </w:pPr>
      <w:r w:rsidRPr="000031E4">
        <w:rPr>
          <w:rFonts w:ascii="Times New Roman" w:hAnsi="Times New Roman" w:cs="Times New Roman"/>
          <w:sz w:val="28"/>
          <w:szCs w:val="28"/>
          <w:lang w:val="kk-KZ"/>
        </w:rPr>
        <w:t xml:space="preserve">Қазақстан Республикасында басқарудың президенттік нысаны белгілі бір объективті мəн-жайларды ескере отырып енгізілді. Осындай мəн-жайларға кеңес дəуіріне дейінгі Қазақстанның мемлекеттік дамуы дəстүрін, Қазақ КСР мемлекеттік құрылысы тəжірибесін, сондай-ақ əлемнің экономикалық жəне саяси дамыған елдерінде мемлекеттік басқару жүйесін жетілдірудің жетекші үрдістерін жатқызуға болады. Қазақстанда президенттік институтты енгізуге саясаттағы, экономикадағы, идеологиядағы терең дағдарыс əсер етті. Ол 1985–1990 жылдары Кеңес Одағын жəне оған кіретін республикаларды қамтыды. Ол Кеңес Одағының құлауына жəне өз алдына дербес мемлекеттердің құрылуына əкеп соқты. Белгілі болғандай, 1990 жылы Қазақстан өзін егемен республика деп жария етті. Осы кезеңде елімізде қолайсыз əлеуметтік-саяси жəне экономикалық жағдайдың орын алғанын атап өткен жөн. Ол қоғамдық өмірдің барлық саласында, əсіресе, мемлекеттік басқаруда кезек күттірмейтін ауқымды реформаларды талап етті. Саяси жəне экономикалық тұрақтылықты орнату үшін үлкен беделге ие, күшті, тəуелсіз билік қажет болды. Осы сəттен бастап, Қазақстанның мемлекеттік жүйесінің басты буыны ретінде президенттік мықты билік аренаға шықты. Бұрын КСРО-ның құрамына кірген Орта Азияның басқа елдерінде де мемлекеттіліктің осындай нысаны қолданыла бастады. Осы таңдау өңірлік  саяси мəдениеттің ғасырлар бойы келе жатқан дəстүрлерге, сондай-ақ билікті анық түрде көрсететін кеңестік мұраға байланысты болып отыр. </w:t>
      </w:r>
    </w:p>
    <w:p w:rsidR="00835E31" w:rsidRPr="000031E4" w:rsidRDefault="00835E31" w:rsidP="00835E31">
      <w:pPr>
        <w:spacing w:after="0" w:line="240" w:lineRule="auto"/>
        <w:ind w:firstLine="426"/>
        <w:jc w:val="both"/>
        <w:rPr>
          <w:rFonts w:ascii="Times New Roman" w:hAnsi="Times New Roman" w:cs="Times New Roman"/>
          <w:sz w:val="28"/>
          <w:szCs w:val="28"/>
          <w:lang w:val="kk-KZ"/>
        </w:rPr>
      </w:pPr>
      <w:r w:rsidRPr="000031E4">
        <w:rPr>
          <w:rFonts w:ascii="Times New Roman" w:hAnsi="Times New Roman" w:cs="Times New Roman"/>
          <w:sz w:val="28"/>
          <w:szCs w:val="28"/>
          <w:lang w:val="kk-KZ"/>
        </w:rPr>
        <w:t xml:space="preserve">ТМД елдері мемлекеттік құрылымы егемендік алған соң да биліктің тігінен атқарушылық жəне иерархиялық шыңға шоғырлануының сақталуы кездейсоқ емес. Сонымен бірге, өзге де жағдайлар кезінде саяси процестің туындауы белгілі болғандай көп жағдайда саяси-мəдени нормаларды, құндылықты жəне орнықтылықты айқындайды. Қазақстанда біртұтас биліктің бөлінуі жүйесінде жəне тежемелік əрі тепе-теңдік механизмінде Президенттің ерекше орны бекітілген. Президент мемлекеттік билік органдарының келісіп жұмыс істеуін жəне өзара іс-қимылын қамтамасыз етеді. Президентті бүкіл халық сайлайды, ол жалпыұлттық мүдденің көрінісі </w:t>
      </w:r>
      <w:r w:rsidRPr="000031E4">
        <w:rPr>
          <w:rFonts w:ascii="Times New Roman" w:hAnsi="Times New Roman" w:cs="Times New Roman"/>
          <w:sz w:val="28"/>
          <w:szCs w:val="28"/>
          <w:lang w:val="kk-KZ"/>
        </w:rPr>
        <w:lastRenderedPageBreak/>
        <w:t>болып табылады. Қазақстан Республикасының Президенті Мемлекет басшысы ретінде, мемлекеттік билікті жүзеге асыра отырып, заң шығарушы, атқарушы жəне сот билігі органдарымен тікелей өзара іс-қимылда біртұтас мемлекеттік биліктің əр тармағының өз функцияларын жүзеге асыруға қатысады. Қазақстан Республикасының  Президенті тəуелсіздіктің, аумақтық тұтастықтың жəне ел қауіпсіздігінің кепілі болғандықтан, қаралып отырған жүйенің біріктіруші элементі болып табылады, Конституцияның сақталуын жəне мемлекеттік билік органдарының өзара іс-қимылын қамтамасыз етеді.</w:t>
      </w:r>
    </w:p>
    <w:p w:rsidR="00835E31" w:rsidRPr="000031E4" w:rsidRDefault="00835E31" w:rsidP="00835E31">
      <w:pPr>
        <w:spacing w:after="0" w:line="240" w:lineRule="auto"/>
        <w:ind w:firstLine="426"/>
        <w:jc w:val="both"/>
        <w:rPr>
          <w:rFonts w:ascii="Times New Roman" w:hAnsi="Times New Roman" w:cs="Times New Roman"/>
          <w:sz w:val="28"/>
          <w:szCs w:val="28"/>
          <w:lang w:val="kk-KZ"/>
        </w:rPr>
      </w:pPr>
      <w:r w:rsidRPr="000031E4">
        <w:rPr>
          <w:rFonts w:ascii="Times New Roman" w:hAnsi="Times New Roman" w:cs="Times New Roman"/>
          <w:sz w:val="28"/>
          <w:szCs w:val="28"/>
          <w:lang w:val="kk-KZ"/>
        </w:rPr>
        <w:t>Президенттік басқару нысаны Мемлекет басшысының рөлін жалпыұлттық саяси көшбасшы ретінде күшейтуге негізделеді, тежемелік əрі тепе-теңдік жүйесіне, олардың тиімді өзара іс-қимылына негізделген бірыңғай жұмыс істеп тұрған тетіктегі заңнамалық жəне атқарушылық билік тармақтарын шоғырландыруға мүмкіндік береді. Салмақты жағдайға ие бола тұра, парламенттік көпшілікке бағыт алады жəне саясатын осыған сəйкес құрады. ҚР Конституциясында ҚР Президентінің тегеурінді бақылау өкілеттігі, Үкімет қызметін тиімді бақылауға алу əдістері жəне басқалары мазмұндалған. Қазақстан Республикасында 1995 жылғы Конституциямен белгіленген басқарудың президенттік нысаны көшпелі кезеңнің нақты уақытына жауап береді жəне елімізді кезең-кезеңмен саяси жаңғырту бағытының тұрақтылығына ықпал етеді. Қазақстан Республикасының егемен мемлекет болу тарихына үңілейік. Оны Қазақстан қоғамының көз алдында заңдастырған Қазақстан Республикасын басқарудың президенттік нысанының негізгі шешуші артықшылығы өтпелі кезең жағдайында еліміздің саяси тұрақтылығын Мемлекет басшысының қамтамасыз етуі болып табылады. Мемлекеттік биліктің дағдарысына, тұтастай алғанда, саяси қысымның қалыптасуына, еліміздің құқықтық мұрасының толық бөлінуіне əкеп соққан Кеңес Одағының құлауы жағдайында Қазақстан қоғамының барлық қабатын күшті президенттік билікке біріктіру бірден-бір дұрыс жəне заңнамалық апелляция болды. Саяси биліктің жəне мемлекеттік басқару жүйесінің жаппай дағдарысы кезеңінде президенттік билік қана саяси процестің конституциялық сипатын сақтап, оның құқықтық өріс шегінен шығуға мүмкіндік бермей, мемлекеттік егемендіктің жасампаздығы болды. Басқарудың тиімді президенттік нысанын қалыптастыру едəуір дəрежеде авторитарлық үрдістерді де бəсеңдетті, төтенше жағдай режиміне сүйенетін əскери-саяси диктатураның туындануынан жалтаруға мүмкіндік берді. Қазақстан Республикасында басқару нысанының қалыптасуы мен дамуының кезеңділігі туралы айта келе, бірнеше кезеңдерді бөліп алуға болады.</w:t>
      </w:r>
    </w:p>
    <w:p w:rsidR="00835E31" w:rsidRPr="000031E4" w:rsidRDefault="00835E31" w:rsidP="00835E31">
      <w:pPr>
        <w:spacing w:after="0" w:line="240" w:lineRule="auto"/>
        <w:ind w:firstLine="426"/>
        <w:jc w:val="both"/>
        <w:rPr>
          <w:rFonts w:ascii="Times New Roman" w:hAnsi="Times New Roman" w:cs="Times New Roman"/>
          <w:sz w:val="28"/>
          <w:szCs w:val="28"/>
          <w:lang w:val="kk-KZ"/>
        </w:rPr>
      </w:pPr>
      <w:r w:rsidRPr="000031E4">
        <w:rPr>
          <w:rFonts w:ascii="Times New Roman" w:hAnsi="Times New Roman" w:cs="Times New Roman"/>
          <w:sz w:val="28"/>
          <w:szCs w:val="28"/>
          <w:lang w:val="kk-KZ"/>
        </w:rPr>
        <w:t>Қазақстанда президенттік республиканы бекітудің алғашқы кезеңі он екінші шақырылымдағы Қазақ КСР Жоғарғы Кеңесінің бірінші сессиясында 1990 жылғы 24 сəуірде қабылданған «Қазақ КСР Президентінің қызметін бекіту жəне Қазақ КСР-нің Конституциясына</w:t>
      </w:r>
      <w:r w:rsidR="005305A0">
        <w:rPr>
          <w:rFonts w:ascii="Times New Roman" w:hAnsi="Times New Roman" w:cs="Times New Roman"/>
          <w:sz w:val="28"/>
          <w:szCs w:val="28"/>
          <w:lang w:val="kk-KZ"/>
        </w:rPr>
        <w:t xml:space="preserve"> </w:t>
      </w:r>
      <w:r w:rsidRPr="000031E4">
        <w:rPr>
          <w:rFonts w:ascii="Times New Roman" w:hAnsi="Times New Roman" w:cs="Times New Roman"/>
          <w:sz w:val="28"/>
          <w:szCs w:val="28"/>
          <w:lang w:val="kk-KZ"/>
        </w:rPr>
        <w:t>өзгерістер мен толықтырулар енгізу туралы» Заң қабылданғаннан кейін басталды. Заң Президентті КСРО-ның құрамдас бөлігі – Қазақ Кеңестік Социалистік Республикасының басшысы ретінде айқындады. Ол Республика Президентінің конституциялық-</w:t>
      </w:r>
      <w:r w:rsidRPr="000031E4">
        <w:rPr>
          <w:rFonts w:ascii="Times New Roman" w:hAnsi="Times New Roman" w:cs="Times New Roman"/>
          <w:sz w:val="28"/>
          <w:szCs w:val="28"/>
          <w:lang w:val="kk-KZ"/>
        </w:rPr>
        <w:lastRenderedPageBreak/>
        <w:t xml:space="preserve">құқықтық мəртебесінің ерекшелігін айқындады. Президентке Қазақ КСР Жоғарғы Кеңесіне Қазақ КСР Министрлер Кеңесінің Төрағасы қызметіне кандидатура ұсыну құқығы берілді. Бұл ретте, Президент атқарушылық биліктің басшысы ретінде танылған жоқ. Республикада мемлекеттік билікті жүзеге асырудағы өзіндік дуализмді осы кезеңге тəн сипат деп тануға болады. </w:t>
      </w:r>
    </w:p>
    <w:p w:rsidR="00835E31" w:rsidRPr="000031E4" w:rsidRDefault="00835E31" w:rsidP="00835E31">
      <w:pPr>
        <w:spacing w:after="0" w:line="240" w:lineRule="auto"/>
        <w:ind w:firstLine="426"/>
        <w:jc w:val="both"/>
        <w:rPr>
          <w:rFonts w:ascii="Times New Roman" w:hAnsi="Times New Roman" w:cs="Times New Roman"/>
          <w:sz w:val="28"/>
          <w:szCs w:val="28"/>
          <w:lang w:val="kk-KZ"/>
        </w:rPr>
      </w:pPr>
      <w:r w:rsidRPr="000031E4">
        <w:rPr>
          <w:rFonts w:ascii="Times New Roman" w:hAnsi="Times New Roman" w:cs="Times New Roman"/>
          <w:sz w:val="28"/>
          <w:szCs w:val="28"/>
          <w:lang w:val="kk-KZ"/>
        </w:rPr>
        <w:t xml:space="preserve">Екінші кезең 1990 жылғы 25 қазанда Қазақ Кеңестік Социалистік Республикасының мемлекеттік егемендігі туралы Декларация болды. Декларация Қазақ КСР мемлекеттік билігіне үстемдік, дербестік, Республика ішіндегі, сондай-ақ Одақтық шартпен белгіленген сыртқы қатынастардағы толыққандық берді. </w:t>
      </w:r>
    </w:p>
    <w:p w:rsidR="00835E31" w:rsidRPr="000031E4" w:rsidRDefault="00835E31" w:rsidP="00835E31">
      <w:pPr>
        <w:spacing w:after="0" w:line="240" w:lineRule="auto"/>
        <w:ind w:firstLine="426"/>
        <w:jc w:val="both"/>
        <w:rPr>
          <w:rFonts w:ascii="Times New Roman" w:hAnsi="Times New Roman" w:cs="Times New Roman"/>
          <w:sz w:val="28"/>
          <w:szCs w:val="28"/>
          <w:lang w:val="kk-KZ"/>
        </w:rPr>
      </w:pPr>
      <w:r w:rsidRPr="000031E4">
        <w:rPr>
          <w:rFonts w:ascii="Times New Roman" w:hAnsi="Times New Roman" w:cs="Times New Roman"/>
          <w:sz w:val="28"/>
          <w:szCs w:val="28"/>
          <w:lang w:val="kk-KZ"/>
        </w:rPr>
        <w:t xml:space="preserve">Келесі үшінші кезеңге көшу барынша жылдам болды. Ол Кеңес Одағында да, тұтастай алғанда Қазақстанда да орын алған түрлі жағдайлардың дамуының жалпы үрдісімен шартталды. Осылайша көшу 1990 жылғы 20 қарашада «Мемлекеттік билік құрылымын жетілдіру, Қазақ КСР-нің Конституциясына (Негізгі Заңына) өзгерістер мен толықтырулар енгізу туралы» Қазақ КСР Заңын қабылдауға байланысты болып отыр. Қазақ Кеңестік Социалистік Республикасының мемлекеттік егемендігі туралы Декларацияның ережесі «Қазақ КСР-інде Мемлекеттік биліктің құрылымын жетілдіру жəне Қазақ КСР-нің Конституциясына (Негізгі Заңына) өзгерістер мен толықтырулар енгізу туралы» Заң арқылы 1990 жылғы 20 қарашада Қазақ КСР Конституциясы мəтініне біріктірілді. Өзгерістерге сəйкес Қазақ КСР-нің Президенті жоғары атқарушылық жəне өкімдік билік басшысы болды, республика Президентінің ұсынысы бойынша Жоғарғы Кеңеске сайланатын Қазақ КСР вице-президентінің қызметі бекітілді. Министрлер Кеңесі Министрлер кабинеті болып қайта құрылды, премьер-министр, министрлер, мемлекеттік комитеттердің төрағалары қызметтері құрылды. Дегенмен, осы кезеңді Қазақстанда квазипарламенттік республика болған кезең деп қарастыруға болады. Бұл жерде, Қазақстан Республикасы Президенті институтының болғанына қарамастан, Жоғарғы Кеңес қана формалды-заңды тұрғыдан қарағанда ішкі жəне сыртқы саясаттың негізгі мəселелерін шешу бойынша өкілеттікке ие болды жəне мемлекеттік биліктің атқарушы органының қызметін бақылауды жүзеге асырды. Осылайша, Қазақстан Республикасының Бірінші Президенті парламенттік республика жағдайында сайланды, ол оның өкілеттігі тізбесін  жəне мемлекеттік биліктің басқа институттарымен қатынасын айқындады. </w:t>
      </w:r>
    </w:p>
    <w:p w:rsidR="00835E31" w:rsidRPr="000031E4" w:rsidRDefault="00835E31" w:rsidP="00835E31">
      <w:pPr>
        <w:spacing w:after="0" w:line="240" w:lineRule="auto"/>
        <w:ind w:firstLine="426"/>
        <w:jc w:val="both"/>
        <w:rPr>
          <w:rFonts w:ascii="Times New Roman" w:hAnsi="Times New Roman" w:cs="Times New Roman"/>
          <w:sz w:val="28"/>
          <w:szCs w:val="28"/>
          <w:lang w:val="kk-KZ"/>
        </w:rPr>
      </w:pPr>
      <w:r w:rsidRPr="000031E4">
        <w:rPr>
          <w:rFonts w:ascii="Times New Roman" w:hAnsi="Times New Roman" w:cs="Times New Roman"/>
          <w:sz w:val="28"/>
          <w:szCs w:val="28"/>
          <w:lang w:val="kk-KZ"/>
        </w:rPr>
        <w:t xml:space="preserve">Төртінші кезең 1993 жылғы 28 қаңтарда Қазақстан Республикасының Конституциясын қабылдауға байланысты болып отыр. Осы кезең ел Президенті тікелей басшылық жасайтын билік ретінде, атқарушылық билік жүйесін күшейтумен сипатталады. Осы кезде Министрлер Кеңесінің орнына Министрлер Кабинеті келді, Президент Аппараты мен Министрлер Кабинетінің Аппаратын біріктірген бірыңғай аппарат қалыптастырылды. Осылайша, Қазақстан Республикасында президенттік биліктің қалыптасуы туралы айта отырып, оның бастауында президенттік биліктің басқарудың </w:t>
      </w:r>
      <w:r w:rsidRPr="000031E4">
        <w:rPr>
          <w:rFonts w:ascii="Times New Roman" w:hAnsi="Times New Roman" w:cs="Times New Roman"/>
          <w:sz w:val="28"/>
          <w:szCs w:val="28"/>
          <w:lang w:val="kk-KZ"/>
        </w:rPr>
        <w:lastRenderedPageBreak/>
        <w:t>парламенттік нысанына жақын жүйеде жұмыс істегенін атап өткен жөн: Жоғарғы Кеңес президентті сайлады жəне оған есеп беретін үкіметке бақылау жасады. 1990 жылғы қарашада өкілетті атқарушы биліктің бүкіл көлемі Президентке көшті. Президенттің басшылығымен біртұтас атқарушылық билікті қалыптастыруға ұмтылыс жасалды, Президент пен Министрлер Кабинетінің Аппараттары біріктірілді. Осы кезеңнің саяси жүйесінің негізіне президенттік республикаға өте ұқсас классикалық үлгісі қаланды. Тұтастай алғанда, президенттік биліктің қалыптасуы кезеңінде ол Республиканың тəуелсіздігін, еріктілігін қамтамасыз ететін маңызды саяси институт ретінде қалыптасты жəне нығайтылды. Бірақ, осы жаңалықтармен қатар мемлекетте көптеген өткеннің қалдықтары орын алып, республиканың ескірген құқықтық базасы мен заңнамалары осы тізімде соңғы орын алып отырған жоқ. Жаңа мемлекет, биліктің жаңа институтын құра отырып, оларды қисынды аяқталған нысанға келтіру қажет. Осы мəн-жайлардың барлығы Жоғарғы Кеңестің 1993 жылғы 28 қаңтарда тəуелсіз Қазақстанның алғашқы Конституциясын бірауыздан (312 дауыстың 309-ы) қабылдауға əкеп соқты.</w:t>
      </w:r>
    </w:p>
    <w:p w:rsidR="00835E31" w:rsidRPr="000031E4" w:rsidRDefault="00835E31" w:rsidP="00835E31">
      <w:pPr>
        <w:spacing w:after="0" w:line="240" w:lineRule="auto"/>
        <w:ind w:firstLine="426"/>
        <w:jc w:val="both"/>
        <w:rPr>
          <w:rFonts w:ascii="Times New Roman" w:hAnsi="Times New Roman" w:cs="Times New Roman"/>
          <w:sz w:val="28"/>
          <w:szCs w:val="28"/>
          <w:lang w:val="kk-KZ"/>
        </w:rPr>
      </w:pPr>
      <w:r w:rsidRPr="000031E4">
        <w:rPr>
          <w:rFonts w:ascii="Times New Roman" w:hAnsi="Times New Roman" w:cs="Times New Roman"/>
          <w:sz w:val="28"/>
          <w:szCs w:val="28"/>
          <w:lang w:val="kk-KZ"/>
        </w:rPr>
        <w:t xml:space="preserve"> Бесінші кезең. 1995 жылғы 30 тамызда республикалық референдумда Қазақстан Республикасының Конституциясы қабылданды. Осы кезеңді Қазақстанда президенттік республиканың құрылуы мен қалыптасуы кезеңі ретінде қарастыруға болады. Қазақстанның басқару нысанын дамытудың осы кезеңінде оған елеулі түзетулер енгізілді. Қазақстанның 1995 жылғы Конституциясы атқарушылық органдар жүйесінде билікті шоғырландыруға жəне мемлекеттік реттеуіштерді елеулі түрде орталықтандыруға ықпал етті. Осындай шешімдер өзін-өзі толық ақтады жəне мемлекеттік-биліктік қатынастарды тұрақтандыруға əкеп соқты. Осы тұрақтылыққа қол жеткізілгеннен кейін тікелей басқару процесінде заң шығарушы (өкілді) органдардың ықпал ету жүйесін кеңіту үшін жағдайлар жасалды. </w:t>
      </w:r>
    </w:p>
    <w:p w:rsidR="00891226" w:rsidRPr="000031E4" w:rsidRDefault="00835E31" w:rsidP="00835E31">
      <w:pPr>
        <w:spacing w:after="0" w:line="240" w:lineRule="auto"/>
        <w:ind w:firstLine="426"/>
        <w:jc w:val="both"/>
        <w:rPr>
          <w:rFonts w:ascii="Times New Roman" w:hAnsi="Times New Roman" w:cs="Times New Roman"/>
          <w:sz w:val="28"/>
          <w:szCs w:val="28"/>
          <w:lang w:val="kk-KZ"/>
        </w:rPr>
      </w:pPr>
      <w:r w:rsidRPr="000031E4">
        <w:rPr>
          <w:rFonts w:ascii="Times New Roman" w:hAnsi="Times New Roman" w:cs="Times New Roman"/>
          <w:sz w:val="28"/>
          <w:szCs w:val="28"/>
          <w:lang w:val="kk-KZ"/>
        </w:rPr>
        <w:t xml:space="preserve">Қазақстан Республикасында басқару нысанын дамытудың алтыншы кезеңі 2001 жылдан басталады. Ол мемлекеттік-құқықтық жүйенің саяси реформалануымен байланысты болып отыр. Мемлекеттік басқару тетіктерінің еліміздегі экономикалық өсу сұраныстарына толық көлемде жауап бере алмайтынын атап өтеміз. Осы қайшылықтар əсіресе, өңірлерде көрініс ала бастады. Жағымсыз үрдістерді жою үшін «Қазақстан Республикасындағы жергілікті мемлекеттік басқару жəне өзін-өзі басқару туралы» Заң қабылданды. Осы кезеңді басқарушылық процестерді жүзеге асыруды орталықтан арылту кезеңі, оның түрлі тармақтарына қатысы бар мемлекеттік билік органдарының өзара ісқимылының жаңа сапасына көшу кезеңі ретінде сипаттауға болады. Осы кезеңде мемлекеттік билікті орталықтандырудан арылту жүзеге асырылды.  </w:t>
      </w:r>
    </w:p>
    <w:p w:rsidR="00891226" w:rsidRPr="000031E4" w:rsidRDefault="00835E31" w:rsidP="00835E31">
      <w:pPr>
        <w:spacing w:after="0" w:line="240" w:lineRule="auto"/>
        <w:ind w:firstLine="426"/>
        <w:jc w:val="both"/>
        <w:rPr>
          <w:rFonts w:ascii="Times New Roman" w:hAnsi="Times New Roman" w:cs="Times New Roman"/>
          <w:sz w:val="28"/>
          <w:szCs w:val="28"/>
          <w:lang w:val="kk-KZ"/>
        </w:rPr>
      </w:pPr>
      <w:r w:rsidRPr="000031E4">
        <w:rPr>
          <w:rFonts w:ascii="Times New Roman" w:hAnsi="Times New Roman" w:cs="Times New Roman"/>
          <w:sz w:val="28"/>
          <w:szCs w:val="28"/>
          <w:lang w:val="kk-KZ"/>
        </w:rPr>
        <w:t xml:space="preserve">2007 жылғы 21 мамырда ҚР Конституциясына өзгерістер мен толықтырулар енгізілді. Республика басқарудың президенттік нысанынан президенттік-парламенттік нысанына қарай елеулі қадам жасады, ол Қазақстанда демократиялық жəне азаматтық қоғамды дамыту бойынша </w:t>
      </w:r>
      <w:r w:rsidRPr="000031E4">
        <w:rPr>
          <w:rFonts w:ascii="Times New Roman" w:hAnsi="Times New Roman" w:cs="Times New Roman"/>
          <w:sz w:val="28"/>
          <w:szCs w:val="28"/>
          <w:lang w:val="kk-KZ"/>
        </w:rPr>
        <w:lastRenderedPageBreak/>
        <w:t xml:space="preserve">саясаттың қисынды нəтижесі болады. Осылайша, Қазақстанда президенттік билік институтын қалыптастыру процесі аяқталды. </w:t>
      </w:r>
    </w:p>
    <w:p w:rsidR="00835E31" w:rsidRPr="000031E4" w:rsidRDefault="00835E31" w:rsidP="00835E31">
      <w:pPr>
        <w:spacing w:after="0" w:line="240" w:lineRule="auto"/>
        <w:ind w:firstLine="426"/>
        <w:jc w:val="both"/>
        <w:rPr>
          <w:rFonts w:ascii="Times New Roman" w:hAnsi="Times New Roman" w:cs="Times New Roman"/>
          <w:sz w:val="28"/>
          <w:szCs w:val="28"/>
          <w:lang w:val="kk-KZ"/>
        </w:rPr>
      </w:pPr>
      <w:r w:rsidRPr="000031E4">
        <w:rPr>
          <w:rFonts w:ascii="Times New Roman" w:hAnsi="Times New Roman" w:cs="Times New Roman"/>
          <w:sz w:val="28"/>
          <w:szCs w:val="28"/>
          <w:lang w:val="kk-KZ"/>
        </w:rPr>
        <w:t>Аталған беталыс 2017 жылғы конституциялық реформада дамуына бастау алды. Осылайша, Қазақстанда президенттік билік институтының түрлену процесі жалғасты. Президенттік билік идеясы өзінің дамуында əлемнің жүзден астам мемлекетінде іске асырудың түрлі нысандарын тапты. Олардың əрқайсысында бір-бірінен ерекшеленетін саяси режим қалыптасқан, ал президенттік биліктің өзі болса, өзінің ерекшеліктерімен сипатталады. Мемлекет басшысының институты кез келген елде маңызды мəнге ие. Бүгінде мемлекеттердің біліктілігі (монархия немесе республика, абсолюттік, дуалистік немесе парламенттік монархия, президенттік, президенттік-парламенттік, парламенттік республика жəне т.б.) мемлекет басшысының өкілеттігі көлеміне, оны сайлау жүйесіне жəне тағы да бірқатар сипаттарға байланысты болып отыр. Мемлекет басшыларының институтын зерделеместен қандай да бір елдің мемлекеттік немесе саяси билігінің жүйесін елеулі түрде зерттеу туралы айту мүмкін емес. Қандай да бір елдің саяси режимінің ерекшеліктері оның саяси жəне тарихи дамуының ерекшеліктері, оның саяси мəдениеті мемлекет басшыларының институттарында ғана барынша айқын жəне анық көрсетіледі.</w:t>
      </w:r>
    </w:p>
    <w:p w:rsidR="00891226" w:rsidRDefault="00891226" w:rsidP="00835E31">
      <w:pPr>
        <w:spacing w:after="0" w:line="240" w:lineRule="auto"/>
        <w:ind w:firstLine="426"/>
        <w:jc w:val="both"/>
        <w:rPr>
          <w:rFonts w:ascii="Times New Roman" w:hAnsi="Times New Roman" w:cs="Times New Roman"/>
          <w:color w:val="FF0000"/>
          <w:sz w:val="28"/>
          <w:szCs w:val="28"/>
          <w:lang w:val="kk-KZ"/>
        </w:rPr>
      </w:pPr>
    </w:p>
    <w:p w:rsidR="000031E4" w:rsidRDefault="0075132B" w:rsidP="000031E4">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3.3</w:t>
      </w:r>
      <w:r w:rsidR="000031E4" w:rsidRPr="000031E4">
        <w:rPr>
          <w:rFonts w:ascii="Times New Roman" w:hAnsi="Times New Roman" w:cs="Times New Roman"/>
          <w:b/>
          <w:sz w:val="28"/>
          <w:szCs w:val="28"/>
          <w:lang w:val="kk-KZ"/>
        </w:rPr>
        <w:t xml:space="preserve"> Қазақстан Республикасының </w:t>
      </w:r>
      <w:r w:rsidR="000031E4">
        <w:rPr>
          <w:rFonts w:ascii="Times New Roman" w:hAnsi="Times New Roman" w:cs="Times New Roman"/>
          <w:b/>
          <w:sz w:val="28"/>
          <w:szCs w:val="28"/>
          <w:lang w:val="kk-KZ"/>
        </w:rPr>
        <w:t xml:space="preserve">құрылым </w:t>
      </w:r>
      <w:r w:rsidR="000031E4" w:rsidRPr="000031E4">
        <w:rPr>
          <w:rFonts w:ascii="Times New Roman" w:hAnsi="Times New Roman" w:cs="Times New Roman"/>
          <w:b/>
          <w:sz w:val="28"/>
          <w:szCs w:val="28"/>
          <w:lang w:val="kk-KZ"/>
        </w:rPr>
        <w:t>нысаны</w:t>
      </w:r>
    </w:p>
    <w:p w:rsidR="005305A0" w:rsidRDefault="005305A0" w:rsidP="000031E4">
      <w:pPr>
        <w:spacing w:after="0" w:line="240" w:lineRule="auto"/>
        <w:ind w:firstLine="426"/>
        <w:jc w:val="both"/>
        <w:rPr>
          <w:rFonts w:ascii="Times New Roman" w:hAnsi="Times New Roman" w:cs="Times New Roman"/>
          <w:b/>
          <w:sz w:val="28"/>
          <w:szCs w:val="28"/>
          <w:lang w:val="kk-KZ"/>
        </w:rPr>
      </w:pPr>
    </w:p>
    <w:p w:rsidR="00534FC5" w:rsidRPr="00534FC5" w:rsidRDefault="00534FC5" w:rsidP="00534FC5">
      <w:pPr>
        <w:spacing w:after="0" w:line="240" w:lineRule="auto"/>
        <w:ind w:firstLine="426"/>
        <w:jc w:val="both"/>
        <w:rPr>
          <w:rFonts w:ascii="Times New Roman" w:hAnsi="Times New Roman" w:cs="Times New Roman"/>
          <w:sz w:val="28"/>
          <w:szCs w:val="28"/>
          <w:lang w:val="kk-KZ"/>
        </w:rPr>
      </w:pPr>
      <w:r w:rsidRPr="00534FC5">
        <w:rPr>
          <w:rFonts w:ascii="Times New Roman" w:hAnsi="Times New Roman" w:cs="Times New Roman"/>
          <w:sz w:val="28"/>
          <w:szCs w:val="28"/>
          <w:lang w:val="kk-KZ"/>
        </w:rPr>
        <w:t>Əкімшілік-аумақтық құрылым, басқаша айтқанда – ҚР саясиаумақтық ұйымы унитарлық мемлекет ретінде əкімшілік-аумақтық құрылым туралы Заңмен айқындалған. Елді тиімді басқару мақсатында мемлекеттік аппараттың пəрменді құрылысы, мемлекеттік билікке азаматтардың қолжетімділігін қамтамасыз ету, республикалық жəне жергілікті мүдделердің оңтайлы үйлесімі, жергілікті өзін-өзі басқару жəне мемлекеттік қызмет көрсетулерді олардың тиісінше алуы, экономиканы дамыту жəне қоғамдық өмірдің басқа да салаларында нəтижелерге қол жеткізу бастауында ел аумағы əкімшілікаумақтық бірліктерге бөлінеді: ауыл, кент, ауылдық округ, қаладағы аудан, қала, аудан, облыс.</w:t>
      </w:r>
    </w:p>
    <w:p w:rsidR="00534FC5" w:rsidRPr="00534FC5" w:rsidRDefault="00534FC5" w:rsidP="00534FC5">
      <w:pPr>
        <w:spacing w:after="0" w:line="240" w:lineRule="auto"/>
        <w:ind w:firstLine="426"/>
        <w:jc w:val="both"/>
        <w:rPr>
          <w:rFonts w:ascii="Times New Roman" w:hAnsi="Times New Roman" w:cs="Times New Roman"/>
          <w:sz w:val="28"/>
          <w:szCs w:val="28"/>
          <w:lang w:val="kk-KZ"/>
        </w:rPr>
      </w:pPr>
      <w:r w:rsidRPr="00534FC5">
        <w:rPr>
          <w:rFonts w:ascii="Times New Roman" w:hAnsi="Times New Roman" w:cs="Times New Roman"/>
          <w:sz w:val="28"/>
          <w:szCs w:val="28"/>
          <w:lang w:val="kk-KZ"/>
        </w:rPr>
        <w:t>Қазақстан Республикасы Конституциясының 2-бабы 2-тармағын жəне 6-бабы 3-тармағын ресми түсiндiру туралы. ҚР КК 2003 жылғы 23 сəуірдегі № 4 қаулысы.</w:t>
      </w:r>
    </w:p>
    <w:p w:rsidR="00534FC5" w:rsidRPr="00534FC5" w:rsidRDefault="00534FC5" w:rsidP="00534FC5">
      <w:pPr>
        <w:spacing w:after="0" w:line="240" w:lineRule="auto"/>
        <w:ind w:firstLine="426"/>
        <w:jc w:val="both"/>
        <w:rPr>
          <w:rFonts w:ascii="Times New Roman" w:hAnsi="Times New Roman" w:cs="Times New Roman"/>
          <w:sz w:val="28"/>
          <w:szCs w:val="28"/>
          <w:lang w:val="kk-KZ"/>
        </w:rPr>
      </w:pPr>
      <w:r w:rsidRPr="00534FC5">
        <w:rPr>
          <w:rFonts w:ascii="Times New Roman" w:hAnsi="Times New Roman" w:cs="Times New Roman"/>
          <w:sz w:val="28"/>
          <w:szCs w:val="28"/>
          <w:lang w:val="kk-KZ"/>
        </w:rPr>
        <w:t xml:space="preserve">Əкімшілік-аумақтық құрылыс туралы ҚР Заңымен мемлекеттiк басқаруды жүзеге асыру негiзгi екi санатқа – аймақтарға жəне елдi мекендерге бөлiнедi. Аймақ – республиканың бiрнеше елдi мекендерi енгiзiлетiн, оның мүддесi үшiн құрылатын жəне басқарылатын республика аумағының бiр бөлiгi. Республикалық əкiмшiлiк-аумақтық құрылыстың негiзгi буындары ретiнде облыс, аудан жəне ауылдық округ аймақтар болып табылады. Елдi мекен – республика аумағының халық жинақы орналасқан, кемiнде 50 адамы бар, азаматтардың шаруашылық жəне басқа қоғамдық қызметi нəтижесiнде қалыптасқан, заңда белгiленген тəртiпте есепке алынған </w:t>
      </w:r>
      <w:r w:rsidRPr="00534FC5">
        <w:rPr>
          <w:rFonts w:ascii="Times New Roman" w:hAnsi="Times New Roman" w:cs="Times New Roman"/>
          <w:sz w:val="28"/>
          <w:szCs w:val="28"/>
          <w:lang w:val="kk-KZ"/>
        </w:rPr>
        <w:lastRenderedPageBreak/>
        <w:t xml:space="preserve">жəне тiркелген, жергiлiктi өкiлдi жəне атқарушы органдар басқаратын бiр бөлiгi. Қазақстан Республикасы аумағындағы елдi мекендер қалалық жəне ауылдық елдi мекендерге бөлiнедi. Біріншісіне – республикалық, облыстық жəне аудандық маңыздағы қалалар, сондай-ақ олардың əкімшілік бағыныстылығының аумағындағы кенттер; ал екіншісіне – олардың əкiмшiлiк бағыныстылығына қарамастан қалған барлық елдi мекендер жатады. Өз кезегінде, елді мекендердің құрамдас бөліктері болады: шағын аудандар, алаңдар, даңғылдар, бульварлар, көшелер, тұйық көшелер, саябақтар, скверлер, көпірлер жəне басқа да бөліктер. Халқының саны 400 мың адамнан асатын облыстық маңызы бар қаладағы, республикалық маңызы бар қаладағы, астанадағы аудан қаладағы аудан болып табылады. Қалалар мен басқа да елдi мекендер осы Заңда белгіленген өлшемдер бойынша алты санатқа бөлінеді: республикалық маңызы бар қалалар; облыстық маңызы бар қалалар; аудандық маңызы бар қалалар; кенттер, оларға емдiк маңызы бар жерлерде орналасқан саяжай кенттері; ауыл, сондай-ақ шаруа қоныстары мен өзге де қоныстар. Қазіргі таңда, Қазақстан аумағында 6841 ауыл, село жəне кент; 176 аудан; 87 қала ұйымдастырылған, олардың қатарына республикалық маңызы бар екі қала Астана жəне Алматы, 14 облыс кіреді. Əкімшілік-аумақтық құрылыс туралы ҚР Заңымен мемлекеттік органдардың құзыреттері айқындалды – ҚР Президентi мен Үкiметi, жергiлiктi өкiлдi жəне атқарушы органдар өз өкiлеттiктерi шегiнде əкiмшiлiк-аумақтық бiрлiктердi құру жəне тарату, олардың шекараларын белгiлеу жəне өзгерту, оларға ат қою мен олардың атын өзгерту туралы шешiмдер қабылдайды. ҚР аумағындағы əкiмшiлiк-аумақтық бiрлiктерге, елді мекендердің құрамдас бөлiктерiне, əуежайларға, порттарға, теміржол вокзалдарына, теміржол станцияларына, метрополитен станцияларына, автовокзалдарға, автостанстанцияларына, физикалық-географиялық жəне мемлекет меншігіндегі басқа да объектілерге атау беру жəне оларды қайта атау, олардың атауларының транскрипциясын нақтылау мен өзгерту жəне мемлекеттік заңды тұлғаларға, мемлекет қатысатын заңды тұлғаларға жеке адамдардың есімдерін беру, сондай-ақ Қазақстан Республикасының тарихи-мəдени мұрасының құрамдас бөлiгi ретiнде тарихи атауларды қалпына келтiру, сақтау жөніндегі жұмысты ретке келтіру мақсатында республикалық (Президент жанында), облыстық жəне республикалық маңызы бар қалалардың (жергілікті атқарушы органдар жанында) онамастикалық комиссиялар құрылды жəне жұмыс істейді. Қазақстанның алғашқы астанасы 1920 жылдан бастап Орынбор қаласы болды (қазір Ресей Федерациясында). 1925 жылы Қазақстанның астанасы Қызылорда қаласына көшірілді. Түрксіб құрылысын салу астананың Алматыға көшірілуіне негізгі себеп болды. Заңды тұрғыдан ол 1927 жылғы 3 сəуірде орын алса, нақты көшіру 1929 жылы болды. 1997 жылы Қазақстан Республикасының Президенті Н.Ə.Назарбаевтың бастамасы бойынша еліміздің астанасы Алматыдан Ақмолаға көшірілді. Осы шешім қаланың Қазақстанның орталығында жəне Еуразиялық континетте, қажетті көліктік жəне коммуникациялық </w:t>
      </w:r>
      <w:r w:rsidRPr="00534FC5">
        <w:rPr>
          <w:rFonts w:ascii="Times New Roman" w:hAnsi="Times New Roman" w:cs="Times New Roman"/>
          <w:sz w:val="28"/>
          <w:szCs w:val="28"/>
          <w:lang w:val="kk-KZ"/>
        </w:rPr>
        <w:lastRenderedPageBreak/>
        <w:t>инфрақұрылымдары бар маңызды геосаяси орналасуынан туындады. Жаңа астананы таңдаған кезде қаланың дамуы үшін бос жерлердің болуы ерекше рөл атқарды. Елорданы Алматыдан Астанаға көшіру туралы шешім стратегиялық тұрғыдан ақталды, экономикалық, экологиялық, географиялық мақсаттылықпен шартталды. 1998 жылы жаңа елорданы «Астана» деп атау туралы шешім қабылданды, ол қазақ тілінде елорда ұғымын білдіреді. Астананың орналасқан орны Қазақстанның мақсатына сəйкес келуі керек. Астананың ыңғайлы географиялық жағдайы кең байтақ елімізді басқару деңгейін арттыруға мүмкіндік берді. Еліміздің орталығынан ішкі саясат тиімді жүзеге асырыла бастады, таяу жəне алыс шетелдермен геосаяси мəселелер шешіле бастады. Жаңа елордада ауқымды транзиттік əлеует- те бар. Астана Тынық мұхит жағалауынан бастап Европаға дейінгі негізгі коммуникациялық желінің қиылысында орналасқан. Астананың Еуразия кіндігінде орналасуы – ерекше фактор. Ол біздің еліміздің көпвекторлы бағытының, сыртқы саясаты көрінісі болып табылады. Астана — Азиядағы ең солтүстік елорда, планетадағы ең суық елордалардың бірі, ол Улан-Батордан жылырақ болғанымен, Оттавадан суығырақ. Əлемде екі елорданың атауы ғана «астана» деп аударылады – Астана жəне Сеул. Дүние жүзінде мемлекеттердің екі елордасы ғана Солтүстік мұзды мұхиты бассейніне орналасқан, олар – Улан-Батор (Енисей өзенінің бассейнінде) жəне Астана (Обьқа құятын Ертіс өзенінің бассейніне тиесілі Есіл өзені). 2007 жылғы 21 шілдеде «Қазақстан Республикасы астанасының мəртебесі туралы» Қазақстан Республикасының Заңы қабылданды. Астанада Қазақстан Республикасы Президентінің «Ақорда» Резиденциясы, ҚР Парламенті, Үкіметі, Конституциялық Кеңесі, Жоғарғы Соты жəне өзге де орталық мемлекеттік органдары бар. Астананың өз рəміздері: гербі, туы жəне əнұраны бар. Еуропа жəне Шығыс мəдениетінің ең үздік дəстүрлері өрілген қазіргі сəулет стилі экономика, саясат пен мəдениеттің орталығы ретінде жаңа елорданың бейнесін барынша толық бейнелейді. Қазіргі уақытта қала халқының саны 1 млн. адамнан асты. 2 млн. қала халқына арнап есептелген елорданы дамытудың шебер – жоспары əзірленуде. Астанада ЭКСПО – 2017 халықаралық көрмесі жоғары деңгейде өтті, бітімгершілік келіссөздер жүргізіледі. 2012 жылы Астана ТМД жəне Түрік əлемінің мəдени елордасы болды. 2010 жылы елорда ЕҚЫҰ тарихи саммитін қабылдады. 1999 жылы шілдеде қала ЮНЕСКО-ның «Əлем қаласы» сыйлығына ие болды. Астана хроникасы əлемдік жəне өңірлік ауқымдағы бірқатар маңызды оқиғалардан тұрады. Бүгінде жас жəне нық сенімді Астана өзінің барлық орны бойынша Н.Ə.Назарбаев берген «мемлекет дамуының бағытын айқындайтын жəне қоғамды жаһандық үрдістерге сəйкес құрылымдауға мүмкіндік беретін» геосаяси құрылым ретінде сипаттамаға ие болды.</w:t>
      </w:r>
    </w:p>
    <w:p w:rsidR="000031E4" w:rsidRDefault="000031E4" w:rsidP="00835E31">
      <w:pPr>
        <w:spacing w:after="0" w:line="240" w:lineRule="auto"/>
        <w:ind w:firstLine="426"/>
        <w:jc w:val="both"/>
        <w:rPr>
          <w:rFonts w:ascii="Times New Roman" w:hAnsi="Times New Roman" w:cs="Times New Roman"/>
          <w:color w:val="FF0000"/>
          <w:sz w:val="28"/>
          <w:szCs w:val="28"/>
          <w:lang w:val="kk-KZ"/>
        </w:rPr>
      </w:pPr>
    </w:p>
    <w:p w:rsidR="00AF6DED" w:rsidRDefault="00AF6DED" w:rsidP="00353E41">
      <w:pPr>
        <w:spacing w:after="0" w:line="240" w:lineRule="auto"/>
        <w:ind w:firstLine="426"/>
        <w:jc w:val="both"/>
        <w:rPr>
          <w:rFonts w:ascii="Times New Roman" w:hAnsi="Times New Roman" w:cs="Times New Roman"/>
          <w:b/>
          <w:sz w:val="28"/>
          <w:szCs w:val="28"/>
          <w:lang w:val="kk-KZ"/>
        </w:rPr>
      </w:pPr>
    </w:p>
    <w:p w:rsidR="00AF6DED" w:rsidRDefault="00AF6DED" w:rsidP="00353E41">
      <w:pPr>
        <w:spacing w:after="0" w:line="240" w:lineRule="auto"/>
        <w:ind w:firstLine="426"/>
        <w:jc w:val="both"/>
        <w:rPr>
          <w:rFonts w:ascii="Times New Roman" w:hAnsi="Times New Roman" w:cs="Times New Roman"/>
          <w:b/>
          <w:sz w:val="28"/>
          <w:szCs w:val="28"/>
          <w:lang w:val="kk-KZ"/>
        </w:rPr>
      </w:pPr>
    </w:p>
    <w:p w:rsidR="00AF6DED" w:rsidRDefault="00AF6DED" w:rsidP="00353E41">
      <w:pPr>
        <w:spacing w:after="0" w:line="240" w:lineRule="auto"/>
        <w:ind w:firstLine="426"/>
        <w:jc w:val="both"/>
        <w:rPr>
          <w:rFonts w:ascii="Times New Roman" w:hAnsi="Times New Roman" w:cs="Times New Roman"/>
          <w:b/>
          <w:sz w:val="28"/>
          <w:szCs w:val="28"/>
          <w:lang w:val="kk-KZ"/>
        </w:rPr>
      </w:pPr>
    </w:p>
    <w:p w:rsidR="00C907CE" w:rsidRDefault="0075132B" w:rsidP="00353E41">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3.</w:t>
      </w:r>
      <w:r w:rsidR="00906462">
        <w:rPr>
          <w:rFonts w:ascii="Times New Roman" w:hAnsi="Times New Roman" w:cs="Times New Roman"/>
          <w:b/>
          <w:sz w:val="28"/>
          <w:szCs w:val="28"/>
          <w:lang w:val="kk-KZ"/>
        </w:rPr>
        <w:t>4</w:t>
      </w:r>
      <w:r w:rsidR="00353E41" w:rsidRPr="00C907CE">
        <w:rPr>
          <w:rFonts w:ascii="Times New Roman" w:hAnsi="Times New Roman" w:cs="Times New Roman"/>
          <w:b/>
          <w:sz w:val="28"/>
          <w:szCs w:val="28"/>
          <w:lang w:val="kk-KZ"/>
        </w:rPr>
        <w:t xml:space="preserve"> </w:t>
      </w:r>
      <w:r w:rsidR="00254FAC" w:rsidRPr="00C907CE">
        <w:rPr>
          <w:rFonts w:ascii="Times New Roman" w:hAnsi="Times New Roman" w:cs="Times New Roman"/>
          <w:b/>
          <w:sz w:val="28"/>
          <w:szCs w:val="28"/>
          <w:lang w:val="kk-KZ"/>
        </w:rPr>
        <w:t>Қазақстан Республикасы қызметінің негізгі қағидалары</w:t>
      </w:r>
      <w:r w:rsidR="00353E41" w:rsidRPr="00C907CE">
        <w:rPr>
          <w:rFonts w:ascii="Times New Roman" w:hAnsi="Times New Roman" w:cs="Times New Roman"/>
          <w:b/>
          <w:sz w:val="28"/>
          <w:szCs w:val="28"/>
          <w:lang w:val="kk-KZ"/>
        </w:rPr>
        <w:t>.</w:t>
      </w:r>
      <w:r w:rsidR="00254FAC" w:rsidRPr="00254FAC">
        <w:rPr>
          <w:rFonts w:ascii="Times New Roman" w:hAnsi="Times New Roman" w:cs="Times New Roman"/>
          <w:sz w:val="28"/>
          <w:szCs w:val="28"/>
          <w:lang w:val="kk-KZ"/>
        </w:rPr>
        <w:t xml:space="preserve"> </w:t>
      </w:r>
    </w:p>
    <w:p w:rsidR="005305A0" w:rsidRDefault="005305A0" w:rsidP="00353E41">
      <w:pPr>
        <w:spacing w:after="0" w:line="240" w:lineRule="auto"/>
        <w:ind w:firstLine="426"/>
        <w:jc w:val="both"/>
        <w:rPr>
          <w:rFonts w:ascii="Times New Roman" w:hAnsi="Times New Roman" w:cs="Times New Roman"/>
          <w:color w:val="FF0000"/>
          <w:sz w:val="28"/>
          <w:szCs w:val="28"/>
          <w:lang w:val="kk-KZ"/>
        </w:rPr>
      </w:pPr>
    </w:p>
    <w:p w:rsidR="00C907CE" w:rsidRDefault="005305A0" w:rsidP="00353E41">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Е</w:t>
      </w:r>
      <w:r w:rsidR="00C907CE" w:rsidRPr="00C907CE">
        <w:rPr>
          <w:rFonts w:ascii="Times New Roman" w:hAnsi="Times New Roman" w:cs="Times New Roman"/>
          <w:sz w:val="28"/>
          <w:szCs w:val="28"/>
          <w:lang w:val="kk-KZ"/>
        </w:rPr>
        <w:t>геменді мемлекет ретіндегі Республика қызметі тұтас мемлекет жəне əсіресе, оның институттары кызметінің негізін құрайтын қағидалар конституциялық тұрғыда бекітілген. Қазақстандық қоғам құрылымы түрлі əлеуметтік қабаттан, этникалық жəне конфессионалдық топтардан тұрады. Олар мүдде, көзқарас, идея мен наным жағынан ерекшеленеді. Мемлекет өзі жүргізетін саясатында осы жағдайды жеткілікті түрде есепке алмаса, əлеуметтік жəне саяси тұрақтылықты шайқалтуға ықпал ететін қандай да бір кикілжіңге, қақтығысқа əкеп соқтыруы мүмкін. Осындай жағымсыз құбылыстарды болдырмау үшін мемлекет пен қоғамның барлық институттары қызметтері қағидаттарының негізін қалаушы ретінде Негізгі Заң айқындайтын қоғамдық келісім мен саяси тұрақтылықты қалыптастыру қажет. Осы қоғамдық келісім мен саяси тұрақтылық қағидаларына қоса тағы бір маңызды қағиданы ұмытпаған абзал. Бұл – қазақстандық патриотизм. Қазақстандық патриотизм қоғам жəне мемлекет өмірінің барлық саласындағы ұлттық, əлеуметтік жəне басқа да айырмашылықтарға қарамастан, ортақ мүдделерді түйсіну мен жүзеге асыру негізінде азаматтардың бəрінде қалыптасады. Мемлекет пен оның органдары қызметінің негізінде мынадай қағида жатыр: мемлекет өмірінің ең маңызды мəселелері демократиялық тəсілдермен жүзеге асырылады. Конституцияға сəйкес, тұрғындардың барлық қабатының мүддесін қозғайтын маңызды мəселелер референдумда жалпыхалықтық дауыс беру жолымен немесе Республиканың жоғары өкілді органы – Парламентте өз шешімін табады.</w:t>
      </w:r>
    </w:p>
    <w:p w:rsidR="00C907CE" w:rsidRPr="00C907CE" w:rsidRDefault="00C907CE" w:rsidP="00373B57">
      <w:pPr>
        <w:spacing w:after="0" w:line="240" w:lineRule="auto"/>
        <w:ind w:firstLine="426"/>
        <w:jc w:val="both"/>
        <w:rPr>
          <w:rFonts w:ascii="Times New Roman" w:hAnsi="Times New Roman" w:cs="Times New Roman"/>
          <w:b/>
          <w:sz w:val="28"/>
          <w:szCs w:val="28"/>
          <w:lang w:val="kk-KZ"/>
        </w:rPr>
      </w:pPr>
    </w:p>
    <w:p w:rsidR="00C907CE" w:rsidRDefault="0075132B" w:rsidP="00373B57">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b/>
          <w:sz w:val="28"/>
          <w:szCs w:val="28"/>
          <w:lang w:val="kk-KZ"/>
        </w:rPr>
        <w:t>3.</w:t>
      </w:r>
      <w:r w:rsidR="00906462">
        <w:rPr>
          <w:rFonts w:ascii="Times New Roman" w:hAnsi="Times New Roman" w:cs="Times New Roman"/>
          <w:b/>
          <w:sz w:val="28"/>
          <w:szCs w:val="28"/>
          <w:lang w:val="kk-KZ"/>
        </w:rPr>
        <w:t>5</w:t>
      </w:r>
      <w:r>
        <w:rPr>
          <w:rFonts w:ascii="Times New Roman" w:hAnsi="Times New Roman" w:cs="Times New Roman"/>
          <w:b/>
          <w:sz w:val="28"/>
          <w:szCs w:val="28"/>
          <w:lang w:val="kk-KZ"/>
        </w:rPr>
        <w:t xml:space="preserve"> </w:t>
      </w:r>
      <w:r w:rsidR="00254FAC" w:rsidRPr="00C907CE">
        <w:rPr>
          <w:rFonts w:ascii="Times New Roman" w:hAnsi="Times New Roman" w:cs="Times New Roman"/>
          <w:b/>
          <w:sz w:val="28"/>
          <w:szCs w:val="28"/>
          <w:lang w:val="kk-KZ"/>
        </w:rPr>
        <w:t>Қазақстан Республикасында мемлекеттік биліктің ұйымдастырылу және қызметінің конституциялық негіздері.</w:t>
      </w:r>
      <w:r w:rsidR="00254FAC" w:rsidRPr="00254FAC">
        <w:rPr>
          <w:rFonts w:ascii="Times New Roman" w:hAnsi="Times New Roman" w:cs="Times New Roman"/>
          <w:sz w:val="28"/>
          <w:szCs w:val="28"/>
          <w:lang w:val="kk-KZ"/>
        </w:rPr>
        <w:t xml:space="preserve"> </w:t>
      </w:r>
    </w:p>
    <w:p w:rsidR="00C907CE" w:rsidRDefault="00C907CE" w:rsidP="00353E41">
      <w:pPr>
        <w:spacing w:after="0" w:line="240" w:lineRule="auto"/>
        <w:ind w:firstLine="426"/>
        <w:jc w:val="both"/>
        <w:rPr>
          <w:rFonts w:ascii="Times New Roman" w:hAnsi="Times New Roman" w:cs="Times New Roman"/>
          <w:sz w:val="28"/>
          <w:szCs w:val="28"/>
          <w:lang w:val="kk-KZ"/>
        </w:rPr>
      </w:pPr>
    </w:p>
    <w:p w:rsidR="008B64BA" w:rsidRDefault="008B64BA" w:rsidP="00353E41">
      <w:pPr>
        <w:spacing w:after="0" w:line="240" w:lineRule="auto"/>
        <w:ind w:firstLine="426"/>
        <w:jc w:val="both"/>
        <w:rPr>
          <w:rFonts w:ascii="Times New Roman" w:hAnsi="Times New Roman" w:cs="Times New Roman"/>
          <w:sz w:val="28"/>
          <w:szCs w:val="28"/>
          <w:lang w:val="kk-KZ"/>
        </w:rPr>
      </w:pPr>
      <w:r w:rsidRPr="008B64BA">
        <w:rPr>
          <w:rFonts w:ascii="Times New Roman" w:hAnsi="Times New Roman" w:cs="Times New Roman"/>
          <w:sz w:val="28"/>
          <w:szCs w:val="28"/>
          <w:lang w:val="kk-KZ"/>
        </w:rPr>
        <w:t>Мемлекеттік билікті құрудың жалғыз көзі ретінде халықтың ерік білдіруін бекіте отырып, осы ереже мемлекеттік биліктің легитимділігін болжамдайды, себебі Қазақстан халқы ғана Президентті сайлайды, Парламентті жəне жергілікті өкілді органдарды құрады. Бұған қоса,  аталған ережеден шығатыны, қалыптасқан қазақстандық құқықтың тұрақты жүйесі негізінде халықтың еркі білдірілген. Расында, 1995 жылы 30 тамызда республикалық референдумда қабылданған еліміздің Негізгі Заңында мемлекеттік құрылысты, басқару нысанын, мемлекеттік биліктің жоғары жəне жергілікті органдар жүйесін айқындауда халықтың еркі білдірілген, сондай-ақ олардың қызметі мен ұйымдастырудың негізгі қағидаттары белгіленген. Сондай-ақ, халықтың еркі Конституцияда қоғам мен мемлекеттің əлеуметтік, экономикалық жəне саяси негіздерін, қоғамдық қатынастарды құқықтық реттеу негіздерін бекіту арқылы білдірілген. Негізгі Заңда негізгі идеяларды, нормалар мен қағидаттарды бекітуден көрінген халықтың еркін білдіруі ҚР қолданыстағы құқығының бүкіл жүйесі құрылған құқықтық негізін құрды деп пайымдауға болады. Конституцияның 3-бабы 1-</w:t>
      </w:r>
      <w:r w:rsidRPr="008B64BA">
        <w:rPr>
          <w:rFonts w:ascii="Times New Roman" w:hAnsi="Times New Roman" w:cs="Times New Roman"/>
          <w:sz w:val="28"/>
          <w:szCs w:val="28"/>
          <w:lang w:val="kk-KZ"/>
        </w:rPr>
        <w:lastRenderedPageBreak/>
        <w:t>тармағының мағыздылығы мен мəнділігі онда құқықтық мемлекет қағидаттарына толық сəйкес келетін мемлекеттің жəне оның органдарының халық алдындағы жауапкершілігі туралы құқықтық идеяға негізделетінін атап өткен жөн.</w:t>
      </w:r>
    </w:p>
    <w:p w:rsidR="008B64BA" w:rsidRDefault="008B64BA" w:rsidP="00353E41">
      <w:pPr>
        <w:spacing w:after="0" w:line="240" w:lineRule="auto"/>
        <w:ind w:firstLine="426"/>
        <w:jc w:val="both"/>
        <w:rPr>
          <w:rFonts w:ascii="Times New Roman" w:hAnsi="Times New Roman" w:cs="Times New Roman"/>
          <w:sz w:val="28"/>
          <w:szCs w:val="28"/>
          <w:lang w:val="kk-KZ"/>
        </w:rPr>
      </w:pPr>
      <w:r w:rsidRPr="008B64BA">
        <w:rPr>
          <w:rFonts w:ascii="Times New Roman" w:hAnsi="Times New Roman" w:cs="Times New Roman"/>
          <w:sz w:val="28"/>
          <w:szCs w:val="28"/>
          <w:lang w:val="kk-KZ"/>
        </w:rPr>
        <w:t>Негізгі Заң халықтың мемлекеттік билікті іске асыруға тікелей қатысуының екі нысанын көздейтінін айқындайды: – тікелей – республикалық референдумға қатысу арқылы, Президентті сайлау, Парламентті, жергілікті өкілді органдарды құру. Бұл тікелей демократияның нысандары, онда халық еркін ерік білдіру арқылы маңызды мемлекеттік мəселелерді шешуге қатысады. – жанама, яғни халық өз билігін мемлекеттік органдарға табыстау арқылы жүзеге асыру. Осы аспектіде «мемлекеттік органдар» деп мемлекеттің барлық органдары туралы сөз болып тұрған жоқ деп пайымдайтын  академик Ғ.С.Сапарғалиевтің ұстанымымен келісу қажет. Жалпы, халық өз билігін ол өзі таңдайтын субъектілерге – Президентке жəне сайланған Парламент депутаттарына (Мəжіліс депутаттарына) ғана табыстайды. Көрсетілген субъектілерге халық өз билігін жүзеге асыруды табыстайтындықтан, халық оларға өз атынан сөйлеу құқығын береді. Конституцияның қарастырылып отырған ережесінде, біріншіден, мемлекеттік биліктің жалғыз көзі ретінде халық туралы, екіншіден, халық өз билігін жүзеге асыруды табыстауы мүмкін жоғары мемлекеттік билік туралы сөз болып оты</w:t>
      </w:r>
      <w:r>
        <w:rPr>
          <w:rFonts w:ascii="Times New Roman" w:hAnsi="Times New Roman" w:cs="Times New Roman"/>
          <w:sz w:val="28"/>
          <w:szCs w:val="28"/>
          <w:lang w:val="kk-KZ"/>
        </w:rPr>
        <w:t>р.</w:t>
      </w:r>
    </w:p>
    <w:p w:rsidR="008B64BA" w:rsidRDefault="008B64BA" w:rsidP="008B64BA">
      <w:pPr>
        <w:spacing w:after="0" w:line="240" w:lineRule="auto"/>
        <w:ind w:firstLine="426"/>
        <w:jc w:val="both"/>
        <w:rPr>
          <w:rFonts w:ascii="Times New Roman" w:hAnsi="Times New Roman" w:cs="Times New Roman"/>
          <w:sz w:val="28"/>
          <w:szCs w:val="28"/>
          <w:lang w:val="kk-KZ"/>
        </w:rPr>
      </w:pPr>
      <w:r w:rsidRPr="008B64BA">
        <w:rPr>
          <w:rFonts w:ascii="Times New Roman" w:hAnsi="Times New Roman" w:cs="Times New Roman"/>
          <w:sz w:val="28"/>
          <w:szCs w:val="28"/>
          <w:lang w:val="kk-KZ"/>
        </w:rPr>
        <w:t xml:space="preserve">Қазақстан Республикасындағы мемлекеттік билікті ешкім иелене алмайтындығы белгіленген. Көрсетілген ереженің маңыздылығы – тек халық Президентті сайлауға жəне Парламентті құруға құқылы. Мəселен, халық немесе халық өкілдері сайлаған Парламент депутаттары жəне Президент Конституция негізінде халық атынан мемлекеттік билікті жүзеге асыруға құқылы. Конституция ҚР Президентіне жəне Парламентіне оның конституциялық өкілеттіктері шегінде халық пен мемлекет атынан билік жүргізу құқығын береді, себебі осы субъектілер ғана халық еркін білдіре алады. Республика Президенті мемлекет атынан оның басшысы жəне егеменді Қазақстанның негізін қалаушы, Қазақстан Республикасының Тұңғыш Президенті – Елбасы ретінде қызмет етеді. Аталған ережемен мемлекет қызметінің түбегейлі принциптері мызғымайтынына кепілдік белгіленеді. ҚР Президентінің мəртебесі Қазақстан Республикасының Тұңғыш Президенті – Елбасы туралы Конституциялық заңда бекітілген жəне Президент билік тармақтарының бірде-біреуіне жатпайды, бірақ сонымен бірге олардың бəріне де қатысты екені əбден қисынды. Аталған ереже ҚР Президентінің Конституция жəне басқа да нормативтік-құқықтық актілерінің шеңберінде жүзеге асырылатын əрекеті, акциялары, оның мəртебесі ҚР мемлекеттік органдарының барлығы үшін міндетті болып табылатынын білдіреді. ҚР Парламентіне де халық мүддесін білдіретін алқалы орган ретінде мемлекет атынан билік жүргізуге конституциялық өкілеттілік берілген. </w:t>
      </w:r>
    </w:p>
    <w:p w:rsidR="008B64BA" w:rsidRDefault="008B64BA" w:rsidP="008B64BA">
      <w:pPr>
        <w:spacing w:after="0" w:line="240" w:lineRule="auto"/>
        <w:ind w:firstLine="426"/>
        <w:jc w:val="both"/>
        <w:rPr>
          <w:rFonts w:ascii="Times New Roman" w:hAnsi="Times New Roman" w:cs="Times New Roman"/>
          <w:sz w:val="28"/>
          <w:szCs w:val="28"/>
          <w:lang w:val="kk-KZ"/>
        </w:rPr>
      </w:pPr>
      <w:r w:rsidRPr="008B64BA">
        <w:rPr>
          <w:rFonts w:ascii="Times New Roman" w:hAnsi="Times New Roman" w:cs="Times New Roman"/>
          <w:sz w:val="28"/>
          <w:szCs w:val="28"/>
          <w:lang w:val="kk-KZ"/>
        </w:rPr>
        <w:t xml:space="preserve">Осы ереже оның мынадай құрамдас бөліктеріне негізделген: </w:t>
      </w:r>
    </w:p>
    <w:p w:rsidR="008B64BA" w:rsidRDefault="008B64BA" w:rsidP="008B64BA">
      <w:pPr>
        <w:spacing w:after="0" w:line="240" w:lineRule="auto"/>
        <w:ind w:firstLine="426"/>
        <w:jc w:val="both"/>
        <w:rPr>
          <w:rFonts w:ascii="Times New Roman" w:hAnsi="Times New Roman" w:cs="Times New Roman"/>
          <w:sz w:val="28"/>
          <w:szCs w:val="28"/>
          <w:lang w:val="kk-KZ"/>
        </w:rPr>
      </w:pPr>
      <w:r w:rsidRPr="008B64BA">
        <w:rPr>
          <w:rFonts w:ascii="Times New Roman" w:hAnsi="Times New Roman" w:cs="Times New Roman"/>
          <w:sz w:val="28"/>
          <w:szCs w:val="28"/>
          <w:lang w:val="kk-KZ"/>
        </w:rPr>
        <w:lastRenderedPageBreak/>
        <w:t xml:space="preserve">1) бұл тежемелік əрі тепе-теңдік тұтас тетігінің  құқықтық негізі; </w:t>
      </w:r>
    </w:p>
    <w:p w:rsidR="008B64BA" w:rsidRDefault="008B64BA" w:rsidP="008B64BA">
      <w:pPr>
        <w:spacing w:after="0" w:line="240" w:lineRule="auto"/>
        <w:ind w:firstLine="426"/>
        <w:jc w:val="both"/>
        <w:rPr>
          <w:rFonts w:ascii="Times New Roman" w:hAnsi="Times New Roman" w:cs="Times New Roman"/>
          <w:sz w:val="28"/>
          <w:szCs w:val="28"/>
          <w:lang w:val="kk-KZ"/>
        </w:rPr>
      </w:pPr>
      <w:r w:rsidRPr="008B64BA">
        <w:rPr>
          <w:rFonts w:ascii="Times New Roman" w:hAnsi="Times New Roman" w:cs="Times New Roman"/>
          <w:sz w:val="28"/>
          <w:szCs w:val="28"/>
          <w:lang w:val="kk-KZ"/>
        </w:rPr>
        <w:t>2) Парламент мəртебесіне жəне оның қызметінің рəсімдеріне арналған нормативтік-құқықтық ауқым оның өкілеттіктерін кеңейту туралы нормалардан тұрмайды. Конституция нормаларына сəйкес мемлекет атынан Үкімет жəне өзге де мемлекеттік органдар билік жүргізуі мүмкін. «Өзге де мемлекеттік органдар» деп орталық, жергілікті мемлекеттік органдар түсініледі. Мəселен, Үкіметке жəне өзге де мемлекеттік органдарға оларға табысталған өкілеттіктер шегінде мемлекет атынан билік жүргізу құқығы берілген. Демек, «өкілеттікті табыстау» – Үкімет пен өзге де мемлекеттік органдардың мəртебесін айқындайтын Негізгі Заңда, арнайы құқықтық актілерде, сондай-ақ өзге нормативтік құқықтық актілерде бекітілген өкілеттіктер жиынтығы. Бірақ Қазақстан Республикасындағы билікті иеленуге үміткер азамат, қоғамдық бірлестік немесе қандай да бір ұйым билік өкілінің немесе жауапты мемлекеттік лауазымды атқаратын лауазымды тұлғаның билігін өз еркімен иеленіп алған жағдайда ҚР ҚК нормаларына сəйкес қылмыстық</w:t>
      </w:r>
      <w:r>
        <w:rPr>
          <w:rFonts w:ascii="Times New Roman" w:hAnsi="Times New Roman" w:cs="Times New Roman"/>
          <w:sz w:val="28"/>
          <w:szCs w:val="28"/>
          <w:lang w:val="kk-KZ"/>
        </w:rPr>
        <w:t xml:space="preserve"> жауаптылыққа тартылуы мүмкін. </w:t>
      </w:r>
    </w:p>
    <w:p w:rsidR="008B64BA" w:rsidRPr="008B64BA" w:rsidRDefault="008B64BA" w:rsidP="00933BE0">
      <w:pPr>
        <w:spacing w:after="0" w:line="240" w:lineRule="auto"/>
        <w:ind w:firstLine="426"/>
        <w:jc w:val="both"/>
        <w:rPr>
          <w:rFonts w:ascii="Times New Roman" w:hAnsi="Times New Roman" w:cs="Times New Roman"/>
          <w:sz w:val="28"/>
          <w:szCs w:val="28"/>
          <w:lang w:val="kk-KZ"/>
        </w:rPr>
      </w:pPr>
      <w:r w:rsidRPr="008B64BA">
        <w:rPr>
          <w:rFonts w:ascii="Times New Roman" w:hAnsi="Times New Roman" w:cs="Times New Roman"/>
          <w:sz w:val="28"/>
          <w:szCs w:val="28"/>
          <w:lang w:val="kk-KZ"/>
        </w:rPr>
        <w:t>Өзінің нысаны бойынша унитарлық болып табылатын Қазақстан Республикасындағы біртұтас мемлекеттік биліктің жоғары органдары: Парламенттің, Үкіметтің, Жоғарғы Соттың біртұтас жүйесі барлығын білдіреді. Көрсетілген мемлекеттік органдар мемлекет функциясын жүзеге асырады, біртұтас мемлекеттік билік жүйесінің əр түрлі тармақтарына жатады, өзара тығыз қарым-қатынаста болады жəне өзіне тиісті құралдармен ортақ бір мақсаттарға қол жеткізу үшін əрекет етеді. Мемлекеттік билікті жоғары жəне орталық билік органдарынан басқа біртұтас жүйе болып табылатын жергілікті мемлекеттік органдар да жүзеге асырады. Академик Ғ.С.Сапарғалиевтің біртұтас мемлекеттік билік оны деңгейлес, сол сияқты сатылы тармақтарға бөлу қағидатына негізделген деген ережесі дұрыс деп тану қажет. Қазақстан Республикасында билікті бөлу өкілеттіктерді шектеу саласынд</w:t>
      </w:r>
      <w:r w:rsidR="00A67E66">
        <w:rPr>
          <w:rFonts w:ascii="Times New Roman" w:hAnsi="Times New Roman" w:cs="Times New Roman"/>
          <w:sz w:val="28"/>
          <w:szCs w:val="28"/>
          <w:lang w:val="kk-KZ"/>
        </w:rPr>
        <w:t>а ерекшеліктері бар</w:t>
      </w:r>
      <w:r w:rsidRPr="008B64BA">
        <w:rPr>
          <w:rFonts w:ascii="Times New Roman" w:hAnsi="Times New Roman" w:cs="Times New Roman"/>
          <w:sz w:val="28"/>
          <w:szCs w:val="28"/>
          <w:lang w:val="kk-KZ"/>
        </w:rPr>
        <w:t>. Заң шығарушы билікті – Парламент, атқарушы билікті – Үкімет пен жергілікті атқарушы органдар, сот билігін – Жоғарғы Сот пен жергілікті соттар жүзеге асырады. Көрсетілген біртұтас мемлекеттік билік баспалдақтарында ерекше орынды биліктің барлық көрсетілген тармақтарынан жоғары тұрған ҚР Президенті иеленеді.</w:t>
      </w:r>
    </w:p>
    <w:p w:rsidR="008B64BA" w:rsidRPr="008B64BA" w:rsidRDefault="008B64BA" w:rsidP="00933BE0">
      <w:pPr>
        <w:spacing w:after="0" w:line="240" w:lineRule="auto"/>
        <w:ind w:firstLine="426"/>
        <w:jc w:val="both"/>
        <w:rPr>
          <w:rFonts w:ascii="Times New Roman" w:hAnsi="Times New Roman" w:cs="Times New Roman"/>
          <w:sz w:val="28"/>
          <w:szCs w:val="28"/>
          <w:lang w:val="kk-KZ"/>
        </w:rPr>
      </w:pPr>
      <w:r w:rsidRPr="008B64BA">
        <w:rPr>
          <w:rFonts w:ascii="Times New Roman" w:hAnsi="Times New Roman" w:cs="Times New Roman"/>
          <w:sz w:val="28"/>
          <w:szCs w:val="28"/>
          <w:lang w:val="kk-KZ"/>
        </w:rPr>
        <w:t xml:space="preserve">Биліктің барлық тармақтарының өзара іс-қимылы Конституция жəне басқа да нормативтік құқықтық актілердің құқықтық негізінде жүзеге асырылады. Осы ережеге сəйкес Негізгі Заңда тежемелік жəне тепе-теңдік жүйесі базасында биліктің осы немесе өзге тармағының өкілеттілігін жүзеге асыру шектері көзделген, өкілеттіктер шеңберінде біртұтас мемлекеттік билік тармақтарының қызметін қамтамасыз ететін, бұл ретте оларды асыра пайдаланғаны үшін жауапкершілік көзделген белгіленген ұйымдастырушылық жəне құқықтық шаралар кешені түсініледі Тежемелік жүйе –билік тармақтарының қызметін заң шеңберінде ұстаудың конституциялық əдісі. Демек, Парламент, Үкімет, Жоғарғы Сот өз қызметін өз өкілеттіктері жəне құзыреті мəселелері бойынша ғана жүзеге асырады. </w:t>
      </w:r>
      <w:r w:rsidRPr="008B64BA">
        <w:rPr>
          <w:rFonts w:ascii="Times New Roman" w:hAnsi="Times New Roman" w:cs="Times New Roman"/>
          <w:sz w:val="28"/>
          <w:szCs w:val="28"/>
          <w:lang w:val="kk-KZ"/>
        </w:rPr>
        <w:lastRenderedPageBreak/>
        <w:t>Мəселен, Парламент заң шығару қызметін жүзеге асырады, Үкімет – атқарушы органдар жүйесін басқара отырып, атқарушы билікті жүзеге асырады. Жоғарғы Сот сот практикасы саласында ғана нормативтік қаулылар қабылдайды. Тепе-теңдік деп өзінің конституциялық өкілеттіктерін сақтау жəне ҚР конституциялық заңнамасында толық қарастырылған Конституцияны бұзуға жол бермеу мақсатында бір билік тармағының екінші билік тармағына қарсы іс-қимылының конституциялық бекітілген əдісін түсіну қажет. Мəселен, Президентке Парламенттің конституциялық емес заңдарды қабылдауына қарсы іс-қимыл жасау мақсатында вето құқығы берілген. Осы қатарда олардың өз өкілеттіктерін сақтауын қамтамасыз ете отырып, үш таған билік жүйесінен тыс тұрған Конституциял</w:t>
      </w:r>
      <w:r w:rsidR="00811548">
        <w:rPr>
          <w:rFonts w:ascii="Times New Roman" w:hAnsi="Times New Roman" w:cs="Times New Roman"/>
          <w:sz w:val="28"/>
          <w:szCs w:val="28"/>
          <w:lang w:val="kk-KZ"/>
        </w:rPr>
        <w:t>ық Кеңеске ерекше орын берілген</w:t>
      </w:r>
      <w:r w:rsidRPr="008B64BA">
        <w:rPr>
          <w:rFonts w:ascii="Times New Roman" w:hAnsi="Times New Roman" w:cs="Times New Roman"/>
          <w:sz w:val="28"/>
          <w:szCs w:val="28"/>
          <w:lang w:val="kk-KZ"/>
        </w:rPr>
        <w:t>. Сөзсіз, бұл Конституция бойынша берілген өкілеттіліктерге сəйкес құқықтық шешімдер қабылдауға тартылған юрисдикциялық орган. Бір мезгілде, бұл өзінің құрылу тəртібі, құрамы, шешетін істер сипаты бойынша саяси орган. Кез келген конституциялық мəселенің мазмұнында саяси табиғат бар, өйткені саяси билікті бөлу жəне жүзеге асыру проблемаларын қозғайды2. Осылайша, тежемелік жəне тепе-теңдіктің кешенді жүйесі Қазақстан Республикасындағы біртұтас мемлекеттік биліктің осы немесе өзге тармағының билікті тартып алуын болдырмайды.</w:t>
      </w:r>
    </w:p>
    <w:p w:rsidR="008B64BA" w:rsidRDefault="008B64BA" w:rsidP="00811548">
      <w:pPr>
        <w:spacing w:after="0" w:line="240" w:lineRule="auto"/>
        <w:jc w:val="both"/>
        <w:rPr>
          <w:rFonts w:ascii="Times New Roman" w:hAnsi="Times New Roman" w:cs="Times New Roman"/>
          <w:color w:val="FF0000"/>
          <w:sz w:val="28"/>
          <w:szCs w:val="28"/>
          <w:lang w:val="kk-KZ"/>
        </w:rPr>
      </w:pPr>
    </w:p>
    <w:p w:rsidR="00AF6DED" w:rsidRPr="00AF6DED" w:rsidRDefault="00AF6DED" w:rsidP="00AF6DED">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AF6DED" w:rsidRPr="00AF6DED" w:rsidRDefault="00AF6DED" w:rsidP="00AF6DED">
      <w:pPr>
        <w:pStyle w:val="Default"/>
        <w:spacing w:after="36"/>
        <w:rPr>
          <w:sz w:val="28"/>
          <w:szCs w:val="28"/>
          <w:lang w:val="kk-KZ"/>
        </w:rPr>
      </w:pPr>
      <w:r>
        <w:rPr>
          <w:sz w:val="28"/>
          <w:szCs w:val="28"/>
          <w:lang w:val="kk-KZ"/>
        </w:rPr>
        <w:t>1.</w:t>
      </w:r>
      <w:r w:rsidRPr="00AF6DED">
        <w:rPr>
          <w:sz w:val="28"/>
          <w:szCs w:val="28"/>
          <w:lang w:val="kk-KZ"/>
        </w:rPr>
        <w:t xml:space="preserve">Конституциялық құқықтағы билік бөліну қағидасы </w:t>
      </w:r>
    </w:p>
    <w:p w:rsidR="00AF6DED" w:rsidRPr="00AF6DED" w:rsidRDefault="00AF6DED" w:rsidP="00AF6DED">
      <w:pPr>
        <w:pStyle w:val="Default"/>
        <w:spacing w:after="36"/>
        <w:rPr>
          <w:sz w:val="28"/>
          <w:szCs w:val="28"/>
          <w:lang w:val="kk-KZ"/>
        </w:rPr>
      </w:pPr>
      <w:r>
        <w:rPr>
          <w:sz w:val="28"/>
          <w:szCs w:val="28"/>
          <w:lang w:val="kk-KZ"/>
        </w:rPr>
        <w:t>2</w:t>
      </w:r>
      <w:r w:rsidRPr="00AF6DED">
        <w:rPr>
          <w:sz w:val="28"/>
          <w:szCs w:val="28"/>
          <w:lang w:val="kk-KZ"/>
        </w:rPr>
        <w:t xml:space="preserve">. ҚР Конституциясының нысаны және құрылымы </w:t>
      </w:r>
    </w:p>
    <w:p w:rsidR="00AF6DED" w:rsidRDefault="00AF6DED" w:rsidP="00AF6DED">
      <w:pPr>
        <w:pStyle w:val="Default"/>
        <w:spacing w:after="36"/>
        <w:rPr>
          <w:sz w:val="28"/>
          <w:szCs w:val="28"/>
          <w:lang w:val="kk-KZ"/>
        </w:rPr>
      </w:pPr>
      <w:r>
        <w:rPr>
          <w:sz w:val="28"/>
          <w:szCs w:val="28"/>
          <w:lang w:val="kk-KZ"/>
        </w:rPr>
        <w:t>3</w:t>
      </w:r>
      <w:r w:rsidRPr="00AF6DED">
        <w:rPr>
          <w:sz w:val="28"/>
          <w:szCs w:val="28"/>
          <w:lang w:val="kk-KZ"/>
        </w:rPr>
        <w:t>. ҚР құқықтық жүйесіндегі Конституцияның орны</w:t>
      </w:r>
    </w:p>
    <w:p w:rsidR="00AF6DED" w:rsidRPr="00AF6DED" w:rsidRDefault="00AF6DED" w:rsidP="00AF6DED">
      <w:pPr>
        <w:pStyle w:val="Default"/>
        <w:spacing w:after="36"/>
        <w:rPr>
          <w:sz w:val="28"/>
          <w:szCs w:val="28"/>
          <w:lang w:val="kk-KZ"/>
        </w:rPr>
      </w:pPr>
      <w:r w:rsidRPr="00AF6DED">
        <w:rPr>
          <w:sz w:val="28"/>
          <w:szCs w:val="28"/>
          <w:lang w:val="kk-KZ"/>
        </w:rPr>
        <w:t xml:space="preserve"> </w:t>
      </w:r>
      <w:r>
        <w:rPr>
          <w:sz w:val="28"/>
          <w:szCs w:val="28"/>
          <w:lang w:val="kk-KZ"/>
        </w:rPr>
        <w:t>4</w:t>
      </w:r>
      <w:r w:rsidRPr="00AF6DED">
        <w:rPr>
          <w:sz w:val="28"/>
          <w:szCs w:val="28"/>
          <w:lang w:val="kk-KZ"/>
        </w:rPr>
        <w:t xml:space="preserve">. ҚР конституциялық құрылымы жүйесі </w:t>
      </w:r>
    </w:p>
    <w:p w:rsidR="00AF6DED" w:rsidRPr="00AF173D" w:rsidRDefault="00AF6DED" w:rsidP="00AF6DED">
      <w:pPr>
        <w:pStyle w:val="Default"/>
        <w:rPr>
          <w:sz w:val="28"/>
          <w:szCs w:val="28"/>
          <w:lang w:val="kk-KZ"/>
        </w:rPr>
      </w:pPr>
      <w:r>
        <w:rPr>
          <w:sz w:val="28"/>
          <w:szCs w:val="28"/>
          <w:lang w:val="kk-KZ"/>
        </w:rPr>
        <w:t>5</w:t>
      </w:r>
      <w:r w:rsidRPr="00AF173D">
        <w:rPr>
          <w:sz w:val="28"/>
          <w:szCs w:val="28"/>
          <w:lang w:val="kk-KZ"/>
        </w:rPr>
        <w:t xml:space="preserve">. ҚР конституциялық құрылымы қағидасы </w:t>
      </w:r>
    </w:p>
    <w:p w:rsidR="00AF6DED" w:rsidRDefault="00AF6DED" w:rsidP="00B561AD">
      <w:pPr>
        <w:spacing w:after="0" w:line="240" w:lineRule="auto"/>
        <w:jc w:val="both"/>
        <w:rPr>
          <w:rFonts w:ascii="Times New Roman" w:hAnsi="Times New Roman" w:cs="Times New Roman"/>
          <w:b/>
          <w:sz w:val="28"/>
          <w:szCs w:val="28"/>
          <w:lang w:val="kk-KZ"/>
        </w:rPr>
      </w:pPr>
    </w:p>
    <w:p w:rsidR="00254FAC" w:rsidRPr="00254FAC" w:rsidRDefault="00933BE0" w:rsidP="00933BE0">
      <w:pPr>
        <w:spacing w:after="0" w:line="240" w:lineRule="auto"/>
        <w:ind w:firstLine="426"/>
        <w:jc w:val="both"/>
        <w:rPr>
          <w:rFonts w:ascii="Times New Roman" w:hAnsi="Times New Roman" w:cs="Times New Roman"/>
          <w:sz w:val="28"/>
          <w:szCs w:val="28"/>
          <w:lang w:val="kk-KZ"/>
        </w:rPr>
      </w:pPr>
      <w:r w:rsidRPr="006D540A">
        <w:rPr>
          <w:rFonts w:ascii="Times New Roman" w:hAnsi="Times New Roman" w:cs="Times New Roman"/>
          <w:b/>
          <w:sz w:val="28"/>
          <w:szCs w:val="28"/>
          <w:lang w:val="kk-KZ"/>
        </w:rPr>
        <w:t>Ұсынылатын т</w:t>
      </w:r>
      <w:r w:rsidR="00254FAC" w:rsidRPr="006D540A">
        <w:rPr>
          <w:rFonts w:ascii="Times New Roman" w:hAnsi="Times New Roman" w:cs="Times New Roman"/>
          <w:b/>
          <w:sz w:val="28"/>
          <w:szCs w:val="28"/>
          <w:lang w:val="kk-KZ"/>
        </w:rPr>
        <w:t>әжірибе материалдары:</w:t>
      </w:r>
      <w:r w:rsidR="00254FAC" w:rsidRPr="00254FAC">
        <w:rPr>
          <w:rFonts w:ascii="Times New Roman" w:hAnsi="Times New Roman" w:cs="Times New Roman"/>
          <w:sz w:val="28"/>
          <w:szCs w:val="28"/>
          <w:lang w:val="kk-KZ"/>
        </w:rPr>
        <w:t xml:space="preserve"> - Қарағанды облысы Теміртау қалалық сотының ұсынысы бойынша, Қазақстан Республикасы Үкіметінің 2012 жылғы 28 наурыздағы № 361 қаулысымен бекітілген Қазақстан Республикасының шегінен тыс тұрақты тұрғылықты жерге кетуге арналған құжаттарды ресімдеу қағидаларының 7тармағы 3) тармақшасының конституциялығын тексеру туралыҚазақстан Республикасы Конституциялық Кеңесінің 2016 жылғы 14 желтоқсандағы №1 нормативтік қаулысы //http://adilet.zan.kz/kaz/docs/S1600000001Қазақстан Республикасы Конституциясының 4-бабының нормаларын халықаралық ұйымдар мен олардың органдарының шешімдерін орындау тәртібіне қатысты қолданыста ресми түсіндіру туралыҚазақстан Республикасы Конституциялық Кеңесінің 2009 жылғы 5 қарашадағы № 6 Нормативтік қаулысы // http://adilet.zan.kz/kaz/docs/S090000006_  </w:t>
      </w:r>
    </w:p>
    <w:p w:rsidR="001C532D" w:rsidRDefault="001C532D" w:rsidP="00E77C4A">
      <w:pPr>
        <w:spacing w:after="0" w:line="240" w:lineRule="auto"/>
        <w:jc w:val="both"/>
        <w:rPr>
          <w:rFonts w:ascii="Times New Roman" w:hAnsi="Times New Roman" w:cs="Times New Roman"/>
          <w:sz w:val="28"/>
          <w:szCs w:val="28"/>
          <w:lang w:val="kk-KZ"/>
        </w:rPr>
      </w:pPr>
    </w:p>
    <w:p w:rsidR="001C532D" w:rsidRDefault="00254FAC" w:rsidP="00254FAC">
      <w:pPr>
        <w:spacing w:after="0" w:line="240" w:lineRule="auto"/>
        <w:ind w:firstLine="426"/>
        <w:jc w:val="both"/>
        <w:rPr>
          <w:rFonts w:ascii="Times New Roman" w:hAnsi="Times New Roman" w:cs="Times New Roman"/>
          <w:b/>
          <w:sz w:val="28"/>
          <w:szCs w:val="28"/>
          <w:lang w:val="kk-KZ"/>
        </w:rPr>
      </w:pPr>
      <w:r w:rsidRPr="006E380F">
        <w:rPr>
          <w:rFonts w:ascii="Times New Roman" w:hAnsi="Times New Roman" w:cs="Times New Roman"/>
          <w:b/>
          <w:sz w:val="28"/>
          <w:szCs w:val="28"/>
          <w:lang w:val="kk-KZ"/>
        </w:rPr>
        <w:lastRenderedPageBreak/>
        <w:t xml:space="preserve">4-тақырып. Қазақстан Республикасындағы қоғамдық бірлестіктердің ұйымдастырылуы және қызмет етуінің конституциялық негіздері. </w:t>
      </w:r>
    </w:p>
    <w:p w:rsidR="000778B8" w:rsidRPr="006E380F" w:rsidRDefault="000778B8" w:rsidP="00254FAC">
      <w:pPr>
        <w:spacing w:after="0" w:line="240" w:lineRule="auto"/>
        <w:ind w:firstLine="426"/>
        <w:jc w:val="both"/>
        <w:rPr>
          <w:rFonts w:ascii="Times New Roman" w:hAnsi="Times New Roman" w:cs="Times New Roman"/>
          <w:b/>
          <w:sz w:val="28"/>
          <w:szCs w:val="28"/>
          <w:lang w:val="kk-KZ"/>
        </w:rPr>
      </w:pPr>
    </w:p>
    <w:p w:rsidR="00353E41" w:rsidRPr="00373B57" w:rsidRDefault="00373B57" w:rsidP="00373B57">
      <w:pPr>
        <w:pStyle w:val="a3"/>
        <w:numPr>
          <w:ilvl w:val="1"/>
          <w:numId w:val="2"/>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254FAC" w:rsidRPr="00373B57">
        <w:rPr>
          <w:rFonts w:ascii="Times New Roman" w:hAnsi="Times New Roman" w:cs="Times New Roman"/>
          <w:b/>
          <w:sz w:val="28"/>
          <w:szCs w:val="28"/>
          <w:lang w:val="kk-KZ"/>
        </w:rPr>
        <w:t>Көппартиялы жүйенің Қазақстан Республикасында қалыптасуы.</w:t>
      </w:r>
    </w:p>
    <w:p w:rsidR="006E380F" w:rsidRPr="006E380F" w:rsidRDefault="006E380F" w:rsidP="006E380F">
      <w:pPr>
        <w:pStyle w:val="a3"/>
        <w:spacing w:after="0" w:line="240" w:lineRule="auto"/>
        <w:ind w:left="786"/>
        <w:jc w:val="both"/>
        <w:rPr>
          <w:rFonts w:ascii="Times New Roman" w:hAnsi="Times New Roman" w:cs="Times New Roman"/>
          <w:sz w:val="28"/>
          <w:szCs w:val="28"/>
          <w:lang w:val="kk-KZ"/>
        </w:rPr>
      </w:pPr>
    </w:p>
    <w:p w:rsidR="00D741ED" w:rsidRDefault="00D741ED" w:rsidP="00D741ED">
      <w:pPr>
        <w:spacing w:after="0" w:line="240" w:lineRule="auto"/>
        <w:ind w:firstLine="426"/>
        <w:jc w:val="both"/>
        <w:rPr>
          <w:rFonts w:ascii="Times New Roman" w:hAnsi="Times New Roman" w:cs="Times New Roman"/>
          <w:color w:val="000000"/>
          <w:sz w:val="28"/>
          <w:szCs w:val="28"/>
          <w:lang w:val="kk-KZ"/>
        </w:rPr>
      </w:pPr>
      <w:r w:rsidRPr="00D741ED">
        <w:rPr>
          <w:rFonts w:ascii="Times New Roman" w:hAnsi="Times New Roman" w:cs="Times New Roman"/>
          <w:color w:val="000000"/>
          <w:sz w:val="28"/>
          <w:szCs w:val="28"/>
          <w:lang w:val="kk-KZ"/>
        </w:rPr>
        <w:t xml:space="preserve">Мемлекеттің саяси саналуандылықты тануы идеология бостандығынан қисынды түрде туындайды, себебі идеологияларының ортақтығы негізінде азаматтар əртүрлі қоғамдық бірлестіктер, солардың ішінде саяси партиялар құрады. ҚР КК 2002 жылғы 11 шілдедегі «Саяси партиялар туралы» Заңның Қазақстан Республикасы Конституциясына сəйкестiлiгін тексеру туралы» № 6 қаулысына сəйкес Қазақстан Республикасы азаматтарының саяси партияларға еркiн бiрiгу құқығы «Қазақстан Республикасында идеологиялық жəне саяси əралуандылықтың танылатындығы туралы Конституцияның жалпы ережелерiнiң 5-бабы 1-тармағынан туындайды. Демек, азаматтардың саяси партияларға еркiн бiрiгу құқығы олардың бiрлесу бостандығы құқығына сəйкес келедi, бұл бiрлестiктердiң ерекше түрлерi жекелеген заңдармен реттелуi мүмкiн». Саяси саналуандылық Қазақстанда іс жүзінде көппартиялы жүйені орнықтырудың, əртүрлі саяси ағымдар болуының, оларда əртүрлі əлеуметтік топтар өкілдік етуінің негізі болып табылады. Көппартиялық əртүрлі саяси партиялар құру жəне еліміздің саяси өміріне олардың іс жүзінде араласу мүмкіндігіне Конституцияда берілген кепілдікті білдіреді, ол туралы көппартиялық негізде өтетін парламенттік жəне президенттік сайлаулар куəландырады. Саяси саналуандылықты конституциялық деңгейде тану мемлекетке адам, оның өмірі, құқықтары мен бостандықтары ең қымбат қазынасы болып табылатын демократиялық сипаттағы саяси режимді қолдау жөнінде </w:t>
      </w:r>
      <w:r>
        <w:rPr>
          <w:rFonts w:ascii="Times New Roman" w:hAnsi="Times New Roman" w:cs="Times New Roman"/>
          <w:color w:val="000000"/>
          <w:sz w:val="28"/>
          <w:szCs w:val="28"/>
          <w:lang w:val="kk-KZ"/>
        </w:rPr>
        <w:t>белгілі бір міндеттер жүктейді.</w:t>
      </w:r>
    </w:p>
    <w:p w:rsidR="00D741ED" w:rsidRPr="00D741ED" w:rsidRDefault="00D741ED" w:rsidP="00D741ED">
      <w:pPr>
        <w:spacing w:after="0" w:line="240" w:lineRule="auto"/>
        <w:ind w:firstLine="426"/>
        <w:jc w:val="both"/>
        <w:rPr>
          <w:rFonts w:ascii="Times New Roman" w:hAnsi="Times New Roman" w:cs="Times New Roman"/>
          <w:color w:val="000000"/>
          <w:sz w:val="28"/>
          <w:szCs w:val="28"/>
          <w:lang w:val="kk-KZ"/>
        </w:rPr>
      </w:pPr>
      <w:r w:rsidRPr="00D741ED">
        <w:rPr>
          <w:rFonts w:ascii="Times New Roman" w:hAnsi="Times New Roman" w:cs="Times New Roman"/>
          <w:color w:val="000000"/>
          <w:sz w:val="28"/>
          <w:szCs w:val="28"/>
          <w:lang w:val="kk-KZ"/>
        </w:rPr>
        <w:t xml:space="preserve">Қазіргі таңда, Қазақстанда көппартиялық мемлекеттің тұрақты институтына, қоғамдық өмірдің бөлінбес атрибуттарына айналды. Тəуелсіз Қазақстанның жаңа тарихында 28 саяси партия жұмыс жасады. Қазіргі жұмыс істейтін партиялар («Нұр Отан», «Ақжол» Қазақстанның демократиялық партиясы, Қазақстанның Коммунистік халық партиясы (ҚКХП), сондай-ақ Мəжілісте өкілдігі жоқ «Ауыл» Қазақстанның əлеуметтікдемократиялық партиясы, Жалпыұлттық əлеуметтік-демократиялық партия, «Бірлік» саяси партиясы өздерінің əлеуметтік-саяси орнын қазақстандық қоғамнан тапты, олар негізінен танымал, демократиялық заңнамалық база жағдайында жұмыс істей отырып, белгілі бір əлеуметтік беделге ие. Саяси партиялар туралы ҚР Заңының 1-бабының 1-тармағына сəйкес «азаматтардың, əртүрлi əлеуметтiк топтардың мүдделерiн мемлекеттiк билiктiң өкiлдi жəне атқарушы, жергiлiктi өзiн-өзi басқару органдарында бiлдiру жəне оларды қалыптастыру iсiне қатысу мақсатында олардың саяси еркiн бiлдiретiн Қазақстан Республикасы азаматтарының ерiктi бiрлестiгi саяси партия деп танылады». Саяси партияларға еркiн бiрiгу құқығы </w:t>
      </w:r>
      <w:r w:rsidRPr="00D741ED">
        <w:rPr>
          <w:rFonts w:ascii="Times New Roman" w:hAnsi="Times New Roman" w:cs="Times New Roman"/>
          <w:color w:val="000000"/>
          <w:sz w:val="28"/>
          <w:szCs w:val="28"/>
          <w:lang w:val="kk-KZ"/>
        </w:rPr>
        <w:lastRenderedPageBreak/>
        <w:t xml:space="preserve">Республика азаматтары бiрлесiп жəне олардың əрбiрiнiң жеке таңдауы бойынша жүзеге асырылатын </w:t>
      </w:r>
    </w:p>
    <w:p w:rsidR="00671112" w:rsidRDefault="00D741ED" w:rsidP="00D741ED">
      <w:pPr>
        <w:spacing w:after="0" w:line="240" w:lineRule="auto"/>
        <w:ind w:firstLine="426"/>
        <w:jc w:val="both"/>
        <w:rPr>
          <w:rFonts w:ascii="Times New Roman" w:hAnsi="Times New Roman" w:cs="Times New Roman"/>
          <w:color w:val="000000"/>
          <w:sz w:val="28"/>
          <w:szCs w:val="28"/>
          <w:lang w:val="kk-KZ"/>
        </w:rPr>
      </w:pPr>
      <w:r w:rsidRPr="00D741ED">
        <w:rPr>
          <w:rFonts w:ascii="Times New Roman" w:hAnsi="Times New Roman" w:cs="Times New Roman"/>
          <w:color w:val="000000"/>
          <w:sz w:val="28"/>
          <w:szCs w:val="28"/>
          <w:lang w:val="kk-KZ"/>
        </w:rPr>
        <w:t xml:space="preserve">Жалпы ережелер ұжымдық құқық ретінде абсолюттi болып табылмайды жəне заң шығару арқылы шарттастырылуы мүмкiн. Саяси партиялар туралы ҚР Заңының 5-бабы 1-тармағының нормаларына сəйкес: «Саяси партиялардың қызметi ерiктiлiк, тең құқықтылық, өзiн-өзi басқару, заңдылық жəне жариялылық принциптерiне негiзделедi. Осы Заңмен белгiленген шектеулердi қоспағанда, саяси партиялар iшкi құрылымын, мақсаттарын, қызмет нысандары мен əдiстерiн еркiн анықтайды». Мемлекет саяси партиялардың құқықтары мен заңды мүдделері сақталуын қамтамасыз етуге, олардың қызметін қолдап отыруға, саяси партиялардың құрылтайшылық жəне бағдарламалық құжаттарында баяндалған идеологияларына, мақсаты мен міндеттеріне қатыссыз, олардың заң алдындағы теңдігіне кепілдік беруге міндетті. Конституция мемлекеттік органдарда саяси партия ұйымдарын құруға жол бермейді. </w:t>
      </w:r>
    </w:p>
    <w:p w:rsidR="00D741ED" w:rsidRDefault="00D741ED" w:rsidP="00D741ED">
      <w:pPr>
        <w:spacing w:after="0" w:line="240" w:lineRule="auto"/>
        <w:ind w:firstLine="426"/>
        <w:jc w:val="both"/>
        <w:rPr>
          <w:rFonts w:ascii="Times New Roman" w:hAnsi="Times New Roman" w:cs="Times New Roman"/>
          <w:color w:val="000000"/>
          <w:sz w:val="28"/>
          <w:szCs w:val="28"/>
          <w:lang w:val="kk-KZ"/>
        </w:rPr>
      </w:pPr>
      <w:r w:rsidRPr="00D741ED">
        <w:rPr>
          <w:rFonts w:ascii="Times New Roman" w:hAnsi="Times New Roman" w:cs="Times New Roman"/>
          <w:color w:val="000000"/>
          <w:sz w:val="28"/>
          <w:szCs w:val="28"/>
          <w:lang w:val="kk-KZ"/>
        </w:rPr>
        <w:t>Негізгі Заңның талаптарына сəйкес, Саяси партиялар туралы Заңның 4-бабының 2-тармағында мемлекеттік органдарда жəне жергілікті өзін-өзі басқару органдарында бастапқы саяси партия ұйымдарын құруға тыйым салу белгіленген. Саяси партиялар туралы ҚР Заңының 4-бабы 2-тармағының нормаларында: «Мемлекеттiң саяси партиялардың iстерiне жəне саяси партиялардың мемлекет iстерiне заңсыз араласуына жол берiлмейдi. Саяси партияларға мемлекеттiк органдардың функцияларын жүктеуге де жол берiлмейдi» деп бекітілген. Мемлекеттік қызметшілер қызметтік міндеттемелерін орындаған кезде ҚР заңнамаларының талаптарын басшылыққа алуға жəне саяси партиялар мен олардың органдарының шешімдерімен байланысты болмауға міндетті. Парламент депутаттарының, мемлекеттік қызметшілердің саяси партияларда ақылы қызметпен айналысуға құқықтары жоқ.</w:t>
      </w:r>
    </w:p>
    <w:p w:rsidR="00D524E7" w:rsidRPr="00EA0319" w:rsidRDefault="00D524E7" w:rsidP="00D741ED">
      <w:pPr>
        <w:spacing w:after="0" w:line="240" w:lineRule="auto"/>
        <w:ind w:firstLine="426"/>
        <w:jc w:val="both"/>
        <w:rPr>
          <w:rFonts w:ascii="Times New Roman" w:hAnsi="Times New Roman" w:cs="Times New Roman"/>
          <w:sz w:val="28"/>
          <w:szCs w:val="28"/>
          <w:lang w:val="kk-KZ"/>
        </w:rPr>
      </w:pPr>
      <w:r w:rsidRPr="00EA0319">
        <w:rPr>
          <w:rFonts w:ascii="Times New Roman" w:hAnsi="Times New Roman" w:cs="Times New Roman"/>
          <w:color w:val="000000"/>
          <w:sz w:val="28"/>
          <w:szCs w:val="28"/>
          <w:lang w:val="kk-KZ"/>
        </w:rPr>
        <w:t xml:space="preserve">Мемлекет саяси партиялардың құқықтары мен заңды мүдделерiнiң сақталуын қамтамасыз етедi. Мемлекеттiң саяси партиялардың iстерiне және саяси партиялардың мемлекет iстерiне заңсыз араласуына жол берiлмейдi. Саяси партияларға мемлекеттiк органдардың функцияларын жүктеуге де жол берiлмейдi. Азаматтардан кез келген нысанда, оның iшiнде ресми құжаттарда да, қандай партияға жататынын көрсетудi талап етуге тыйым салынады. </w:t>
      </w:r>
    </w:p>
    <w:p w:rsidR="00D524E7" w:rsidRPr="006E380F" w:rsidRDefault="00D524E7" w:rsidP="00254FAC">
      <w:pPr>
        <w:spacing w:after="0" w:line="240" w:lineRule="auto"/>
        <w:ind w:firstLine="426"/>
        <w:jc w:val="both"/>
        <w:rPr>
          <w:rFonts w:ascii="Times New Roman" w:hAnsi="Times New Roman" w:cs="Times New Roman"/>
          <w:b/>
          <w:sz w:val="28"/>
          <w:szCs w:val="28"/>
          <w:lang w:val="kk-KZ"/>
        </w:rPr>
      </w:pPr>
    </w:p>
    <w:p w:rsidR="00353E41" w:rsidRPr="006E380F" w:rsidRDefault="005A7725" w:rsidP="00D741ED">
      <w:pPr>
        <w:tabs>
          <w:tab w:val="left" w:pos="851"/>
        </w:tabs>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4.2 </w:t>
      </w:r>
      <w:r w:rsidR="00254FAC" w:rsidRPr="006E380F">
        <w:rPr>
          <w:rFonts w:ascii="Times New Roman" w:hAnsi="Times New Roman" w:cs="Times New Roman"/>
          <w:b/>
          <w:sz w:val="28"/>
          <w:szCs w:val="28"/>
          <w:lang w:val="kk-KZ"/>
        </w:rPr>
        <w:t xml:space="preserve">Қазақстан Республикасындағы қоғамдық бірлестіктердің конституциялық-құқықтық мәртебесі. </w:t>
      </w:r>
    </w:p>
    <w:p w:rsidR="006E380F" w:rsidRDefault="006E380F" w:rsidP="00D741ED">
      <w:pPr>
        <w:tabs>
          <w:tab w:val="left" w:pos="851"/>
        </w:tabs>
        <w:spacing w:after="0" w:line="240" w:lineRule="auto"/>
        <w:ind w:firstLine="426"/>
        <w:jc w:val="both"/>
        <w:rPr>
          <w:rFonts w:ascii="Times New Roman" w:hAnsi="Times New Roman" w:cs="Times New Roman"/>
          <w:sz w:val="28"/>
          <w:szCs w:val="28"/>
          <w:lang w:val="kk-KZ"/>
        </w:rPr>
      </w:pP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Бiрлесу бостандығына құқық адам мен азаматтың аса маңызды және конституциялық құқықтарының бiрi болып табылады, оның iске асырылуы қоғам мүдделерiне сай келедi және мемлекеттiң қорғауында болады.</w:t>
      </w:r>
    </w:p>
    <w:p w:rsidR="00D741ED" w:rsidRDefault="00226F83" w:rsidP="00D741ED">
      <w:pPr>
        <w:spacing w:after="0" w:line="240" w:lineRule="auto"/>
        <w:ind w:firstLine="426"/>
        <w:jc w:val="both"/>
        <w:rPr>
          <w:rFonts w:ascii="Times New Roman" w:hAnsi="Times New Roman" w:cs="Times New Roman"/>
          <w:color w:val="000000"/>
          <w:sz w:val="28"/>
          <w:szCs w:val="28"/>
          <w:lang w:val="kk-KZ"/>
        </w:rPr>
      </w:pPr>
      <w:r w:rsidRPr="00C77D3F">
        <w:rPr>
          <w:rFonts w:ascii="Times New Roman" w:hAnsi="Times New Roman" w:cs="Times New Roman"/>
          <w:color w:val="000000"/>
          <w:sz w:val="28"/>
          <w:szCs w:val="28"/>
          <w:lang w:val="kk-KZ"/>
        </w:rPr>
        <w:t xml:space="preserve">«Қоғамдық бірлестіктер туралы» Қазақстан Республикасының 1996 жылғы 31 мамырдағы N 3 Заңының 2-бабына сәйкес, Қазақстан Республикасында саяси партиялар, кәсiптiк одақтар және азаматтардың ортақ </w:t>
      </w:r>
      <w:r w:rsidRPr="00C77D3F">
        <w:rPr>
          <w:rFonts w:ascii="Times New Roman" w:hAnsi="Times New Roman" w:cs="Times New Roman"/>
          <w:color w:val="000000"/>
          <w:sz w:val="28"/>
          <w:szCs w:val="28"/>
          <w:lang w:val="kk-KZ"/>
        </w:rPr>
        <w:lastRenderedPageBreak/>
        <w:t xml:space="preserve">мақсаттарға жету үшiн ерiктi негiзде құрылған, заңдарға қайшы келмейтiн басқа да бiрлестiктерi қоғамдық бiрлестiктер деп танылады. Қоғамдық бiрлестiктер коммерциялық емес ұйымдар болып табылады. </w:t>
      </w:r>
    </w:p>
    <w:p w:rsidR="00D741ED" w:rsidRDefault="00D741ED" w:rsidP="00D741ED">
      <w:pPr>
        <w:spacing w:after="0" w:line="240" w:lineRule="auto"/>
        <w:ind w:firstLine="426"/>
        <w:jc w:val="both"/>
        <w:rPr>
          <w:rFonts w:ascii="Times New Roman" w:hAnsi="Times New Roman" w:cs="Times New Roman"/>
          <w:color w:val="000000"/>
          <w:sz w:val="28"/>
          <w:szCs w:val="28"/>
          <w:lang w:val="kk-KZ"/>
        </w:rPr>
      </w:pPr>
      <w:r w:rsidRPr="00D741ED">
        <w:rPr>
          <w:rFonts w:ascii="Times New Roman" w:hAnsi="Times New Roman" w:cs="Times New Roman"/>
          <w:color w:val="000000"/>
          <w:sz w:val="28"/>
          <w:szCs w:val="28"/>
          <w:lang w:val="kk-KZ"/>
        </w:rPr>
        <w:t>Азаматтардың қоғамдық бірлестіктерді құру құқығы тікелей жеке тұлғаларды біріктіру жолымен де, саяси партияларды жəне кəсіптік одақтарды қоспағанда, заңды тұлғалар – қоғамдық бірлестіктер арқылы да іске асырылады. ҚР азаматтары жəне (немесе), саяси партияларды жəне кəсіптік одақтарды қоспағанда, заңды тұлғалар – қоғамдық бірлестіктер қоғамдық бiрлестiктердiң мүшелерi (қатысушылары) бола алады. Саяси партиялардан басқа, қоғамдық бiрлестiктердiң жарғыларында оларға шетелдіктердің жəне азаматтығы жоқ адамдардың мүшелiгi (қатысуы) көзделуi мүмкiн. Қазіргі таңда Қазақстанда елде болып жатқан əлеуметтік процестердің толық құқылы субъектілері ретінде қоғамның тыныс-тіршілігінің көптеген салаларында белсенді түрде жұмыс істейтін 27 мыңнан астам  қоғамдық бірлестік тіркелген.</w:t>
      </w:r>
    </w:p>
    <w:p w:rsidR="00226F83" w:rsidRDefault="00226F83" w:rsidP="00D741ED">
      <w:pPr>
        <w:spacing w:after="0" w:line="240" w:lineRule="auto"/>
        <w:ind w:firstLine="426"/>
        <w:jc w:val="both"/>
        <w:rPr>
          <w:rFonts w:ascii="Times New Roman" w:hAnsi="Times New Roman" w:cs="Times New Roman"/>
          <w:color w:val="000000"/>
          <w:sz w:val="28"/>
          <w:szCs w:val="28"/>
          <w:lang w:val="kk-KZ"/>
        </w:rPr>
      </w:pPr>
      <w:r w:rsidRPr="00C77D3F">
        <w:rPr>
          <w:rFonts w:ascii="Times New Roman" w:hAnsi="Times New Roman" w:cs="Times New Roman"/>
          <w:color w:val="000000"/>
          <w:sz w:val="28"/>
          <w:szCs w:val="28"/>
          <w:lang w:val="kk-KZ"/>
        </w:rPr>
        <w:t>Мемлекет қоғамдық бiрлестiктердiң құқықтары мен заңды мүдделерiнiң сақталуын қамтамасыз етедi.</w:t>
      </w:r>
      <w:r w:rsidR="00C67F5C">
        <w:rPr>
          <w:rFonts w:ascii="Times New Roman" w:hAnsi="Times New Roman" w:cs="Times New Roman"/>
          <w:sz w:val="28"/>
          <w:szCs w:val="28"/>
          <w:lang w:val="kk-KZ"/>
        </w:rPr>
        <w:t xml:space="preserve"> </w:t>
      </w:r>
      <w:r w:rsidRPr="00C77D3F">
        <w:rPr>
          <w:rFonts w:ascii="Times New Roman" w:hAnsi="Times New Roman" w:cs="Times New Roman"/>
          <w:color w:val="000000"/>
          <w:sz w:val="28"/>
          <w:szCs w:val="28"/>
          <w:lang w:val="kk-KZ"/>
        </w:rPr>
        <w:t>Мемлекеттiң қоғамдық бiрлестiктер iстерiне және қоғамдық бiрлестiктердiң мемлекет iстерiне заңсыз араласуына, қоғамдық бiрлестiктерге мемлекеттiк органдардың мiндеттерiн жүктеуге жол берiлмейдi.</w:t>
      </w:r>
    </w:p>
    <w:p w:rsidR="00D741ED" w:rsidRPr="00C77D3F" w:rsidRDefault="00D741ED" w:rsidP="00D741ED">
      <w:pPr>
        <w:spacing w:after="0" w:line="240" w:lineRule="auto"/>
        <w:ind w:firstLine="426"/>
        <w:jc w:val="both"/>
        <w:rPr>
          <w:rFonts w:ascii="Times New Roman" w:hAnsi="Times New Roman" w:cs="Times New Roman"/>
          <w:sz w:val="28"/>
          <w:szCs w:val="28"/>
          <w:lang w:val="kk-KZ"/>
        </w:rPr>
      </w:pPr>
      <w:r w:rsidRPr="00D741ED">
        <w:rPr>
          <w:rFonts w:ascii="Times New Roman" w:hAnsi="Times New Roman" w:cs="Times New Roman"/>
          <w:sz w:val="28"/>
          <w:szCs w:val="28"/>
          <w:lang w:val="kk-KZ"/>
        </w:rPr>
        <w:t xml:space="preserve">Мемлекет қоғамдық бiрлестiктердiң құқықтары мен заңды мүдделерiнiң сақталуын қамтамасыз етедi. Бұл ретте, Республика Конституциясы 5-бабы 2-тармағының нормаларына сəйкес: «Мемлекеттiң қоғамдық бiрлестiктер iстерiне жəне қоғамдық бiрлестiктердiң мемлекет iстерiне заңсыз араласуына, қоғамдық бiрлестiктерге мемлекеттiк органдардың мiндеттерiн жүктеуге жол берiлмейдi». Қоғамдық бірлестік мүшелерінің мемлекеттік органдардың қызметіне заңсыз араласуы тиісті жағдайлар кезінде қылмыстық-құқықтық тəртіпте қудалануы мүмкін. Мəселен, ҚР ҚК 403-бабының 1-бөлігінде «Қоғамдық бiрлестiктер мүшелерiнiң мемлекеттiк органдардың заңды қызметiне кедергi жасауы немесе мемлекеттiк органдардың немесе олардың лауазымды адамдарының функцияларын иемденіп алуы, сол сияқты мемлекеттiк органдарда саяси партиялар ұйымдарын құру, егер бұл іс-əрекеттер азаматтардың немесе ұйымдардың құқықтары мен заңды мүдделерiне не қоғамның немесе мемлекеттiң заңмен қорғалатын мүдделерiне елеулi зиян келтірсе, –  белгiлi бiр лауазымдарды атқару немесе белгiлi бiр қызметпен айналысу құқығынан бір жылға дейінгі мерзімге айыра отырып немесе онсыз, үш жүз айлық есептік көрсеткiшке дейiнгi мөлшерде айыппұл салуға не сол мөлшерде түзеу жұмыстарына не екі жүз қырық сағатқа дейінгі мерзімге қоғамдық жұмыстарға тартуға не жетпіс бес тəулікке дейінгі мерзімге қамаққа алуға жазаланады» деп белгіленген. Сонымен бірге, қоғамдық бірлестіктер мемлекеттік органдармен келісім жасай отырып, олармен ынтымақтастықта жəне өзара ісқимылда бола алады, мемлекеттік органдармен шарттар бойынша олар үшін заңнамалармен көзделген белгілі бір жұмыстарды орындай алады. Бұдан басқа, қоғамдық бірлестіктердің </w:t>
      </w:r>
      <w:r w:rsidRPr="00D741ED">
        <w:rPr>
          <w:rFonts w:ascii="Times New Roman" w:hAnsi="Times New Roman" w:cs="Times New Roman"/>
          <w:sz w:val="28"/>
          <w:szCs w:val="28"/>
          <w:lang w:val="kk-KZ"/>
        </w:rPr>
        <w:lastRenderedPageBreak/>
        <w:t>мүдделерін қозғайтын мəселелер заңнамалық актілермен көзделген жағдайларда қоғамдық бірлестіктермен келісім бойынша мемлекеттік органдар шеше алады.  2020 жылға дейінгі Құқықтық саясат тұжырымдамасында «Қазақстанның өмір сүру сапасының стандарттары жоғары, серпінді, қазіргі заманғы мемлекет ретінде қарышты да орнықты дамуы адами əлеуетті, азаматтардың іскерлігін жандандыру, азаматтық қоғам институттарын нығайту негізінде ғана мүмкін болады» деп атап өтілген. Осыған байланысты, мемлекеттің азаматтық қоғам институттарының жан-жақты дамуы, мемлекет пен қоғам қатынастарының үйлесімділігі бағдарының нəтижесінде 2007 жылғы конституциялық реформа барысында мемлекеттік жəне қоғамдық институттардың неғұрлым белсенді өзара іс-қимылына конституциялық тыйымдар мен шектеулердің алынып тасталғанын білеміз.</w:t>
      </w:r>
    </w:p>
    <w:p w:rsidR="00226F83" w:rsidRPr="00C77D3F" w:rsidRDefault="00226F83" w:rsidP="00D741ED">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Қоғамдық бiрлестiктер мемлекеттiк органдармен ынтымақтасуы және өзара iс-қимыл етуi, олармен келiсiмдер жасасуы мүмкiн, мемлекеттiк органдармен шарттар бойынша олар үшiн заңдарда көзделген белгiлi бiр жұмыстар орындауы мүмкiн.</w:t>
      </w:r>
      <w:r w:rsidR="00D741ED">
        <w:rPr>
          <w:rFonts w:ascii="Times New Roman" w:hAnsi="Times New Roman" w:cs="Times New Roman"/>
          <w:sz w:val="28"/>
          <w:szCs w:val="28"/>
          <w:lang w:val="kk-KZ"/>
        </w:rPr>
        <w:t xml:space="preserve"> </w:t>
      </w:r>
      <w:r w:rsidRPr="00C77D3F">
        <w:rPr>
          <w:rFonts w:ascii="Times New Roman" w:hAnsi="Times New Roman" w:cs="Times New Roman"/>
          <w:color w:val="000000"/>
          <w:sz w:val="28"/>
          <w:szCs w:val="28"/>
          <w:lang w:val="kk-KZ"/>
        </w:rPr>
        <w:t>Қоғамдық бірлестіктер аппараттарының қызметкерлеріне Қазақстан Республикасының еңбек заңнамасы, Қазақстан Республикасының әлеуметтік қамсыздандыру және сақтандыру туралы заңнамасы қолданылады.</w:t>
      </w:r>
      <w:r w:rsidR="00D741ED">
        <w:rPr>
          <w:rFonts w:ascii="Times New Roman" w:hAnsi="Times New Roman" w:cs="Times New Roman"/>
          <w:sz w:val="28"/>
          <w:szCs w:val="28"/>
          <w:lang w:val="kk-KZ"/>
        </w:rPr>
        <w:t xml:space="preserve"> </w:t>
      </w:r>
      <w:r w:rsidRPr="00C77D3F">
        <w:rPr>
          <w:rFonts w:ascii="Times New Roman" w:hAnsi="Times New Roman" w:cs="Times New Roman"/>
          <w:color w:val="000000"/>
          <w:sz w:val="28"/>
          <w:szCs w:val="28"/>
          <w:lang w:val="kk-KZ"/>
        </w:rPr>
        <w:t>Заң актiлерiнде көзделген жағдайларда қоғамдық бiрлестiктердiң мүдделерiн қозғайтын мәселелердi қоғамдық бiрлестiктермен келiсе отырып, мемлекеттiк органдар шешуi мүмкiн.</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Қоғамдық бiрлестiктер азаматтардың саяси, экономикалық, әлеуметтiк және мәдени құқықтары мен бостандықтарын iске асыру мен қорғау, белсендiлiгi мен ынталылығын дамыту; кәсiби және әуесқойлық мүдделерiн қанағаттандыру, ғылыми, техникалық және көркем шығармашылығын дамыту, адамдардың өмiрi мен денсаулығын сақтау, қоршаған табиғи ортаны қорғау; қайырымдылыққа қатысу; мәдени-ағарту, спорт-сауықтыру жұмыстарын жүргiзу; тарих және мәдениет ескерткiштерiн қорғау; патриоттық, құқықтық және адамгершiлiк тәрбие беру; халықаралық ынтымақтастықты кеңейту және нығайту; Қазақстан Республикасының заңдарында тыйым салынбаған өзге де қызметтi жүзеге асыру мақсаттарында құрылып, жұмыс iстейдi.</w:t>
      </w:r>
    </w:p>
    <w:p w:rsidR="00226F83" w:rsidRPr="00C77D3F" w:rsidRDefault="00226F83" w:rsidP="00D741ED">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Экстремистiк мақсаттарды көздейтiн қоғамдық бiрлестiктердi құруға және олардың қызметiне, сондай-ақ Қазақстан Республикасының заңнамасында көзделмеген әскерилендiрілген құралымдарды құруға тыйым салынады.</w:t>
      </w:r>
      <w:r w:rsidR="00D741ED">
        <w:rPr>
          <w:rFonts w:ascii="Times New Roman" w:hAnsi="Times New Roman" w:cs="Times New Roman"/>
          <w:sz w:val="28"/>
          <w:szCs w:val="28"/>
          <w:lang w:val="kk-KZ"/>
        </w:rPr>
        <w:t xml:space="preserve"> </w:t>
      </w:r>
      <w:r w:rsidRPr="00C77D3F">
        <w:rPr>
          <w:rFonts w:ascii="Times New Roman" w:hAnsi="Times New Roman" w:cs="Times New Roman"/>
          <w:color w:val="000000"/>
          <w:sz w:val="28"/>
          <w:szCs w:val="28"/>
          <w:lang w:val="kk-KZ"/>
        </w:rPr>
        <w:t>Қазақстан Республикасы аумағында әскерилендiрiлген құрылымы, түрi, арнаулы айырым белгiлерi, гимндерi, жалаулары, вымпельдерi, iшкi тәртiп пен басқарудың ерекше ережелерi, қаруы, соның iшiнде қару iспеттес заттары бар әскерилендiрiлген құрамалар үлгiсiндегi қоғамдық бiрлестiктер құруға тыйым салынады.</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 xml:space="preserve">Басқа мемлекеттердiң саяси партиялары мен кәсiптiк одақтарының, дiни негiздегi партиялардың қызметiне, сондай-ақ саяси партиялар мен кәсiптiк </w:t>
      </w:r>
      <w:r w:rsidRPr="00C77D3F">
        <w:rPr>
          <w:rFonts w:ascii="Times New Roman" w:hAnsi="Times New Roman" w:cs="Times New Roman"/>
          <w:color w:val="000000"/>
          <w:sz w:val="28"/>
          <w:szCs w:val="28"/>
          <w:lang w:val="kk-KZ"/>
        </w:rPr>
        <w:lastRenderedPageBreak/>
        <w:t>одақтарды шетелдiк заңды тұлғалар мен азаматтардың, шет мемлекеттер мен халықаралық ұйымдардың қаржыландыруына жол берiлмейдi.</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Азаматтардың денсаулығы мен адамгершiлік негiздерiне қастандық жасайтын қоғамдық бiрлестiктер құруға және олардың қызметiне, сондай-ақ тiркелмеген қоғамдық бiрлестiктердiң қызметiне жол берiлмейдi.</w:t>
      </w:r>
    </w:p>
    <w:p w:rsidR="00226F83" w:rsidRPr="00C77D3F" w:rsidRDefault="00226F83" w:rsidP="00D741ED">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Қоғамдық бiрлестiктер заң алдында тең. Қоғамдық бiрлестiктер қызметiн Қазақстан Республикасының Конституциясы мен өзге де заң актiлерi шеңберiнде жүзеге асырады.</w:t>
      </w:r>
      <w:r w:rsidR="00D741ED">
        <w:rPr>
          <w:rFonts w:ascii="Times New Roman" w:hAnsi="Times New Roman" w:cs="Times New Roman"/>
          <w:color w:val="000000"/>
          <w:sz w:val="28"/>
          <w:szCs w:val="28"/>
          <w:lang w:val="kk-KZ"/>
        </w:rPr>
        <w:t xml:space="preserve"> </w:t>
      </w:r>
      <w:r w:rsidRPr="00C77D3F">
        <w:rPr>
          <w:rFonts w:ascii="Times New Roman" w:hAnsi="Times New Roman" w:cs="Times New Roman"/>
          <w:color w:val="000000"/>
          <w:sz w:val="28"/>
          <w:szCs w:val="28"/>
          <w:lang w:val="kk-KZ"/>
        </w:rPr>
        <w:t>Қоғамдық бiрле</w:t>
      </w:r>
      <w:r w:rsidR="00A2393E">
        <w:rPr>
          <w:rFonts w:ascii="Times New Roman" w:hAnsi="Times New Roman" w:cs="Times New Roman"/>
          <w:color w:val="000000"/>
          <w:sz w:val="28"/>
          <w:szCs w:val="28"/>
          <w:lang w:val="kk-KZ"/>
        </w:rPr>
        <w:t xml:space="preserve">стiктер өз мүшелерiнiң </w:t>
      </w:r>
      <w:r w:rsidRPr="00C77D3F">
        <w:rPr>
          <w:rFonts w:ascii="Times New Roman" w:hAnsi="Times New Roman" w:cs="Times New Roman"/>
          <w:color w:val="000000"/>
          <w:sz w:val="28"/>
          <w:szCs w:val="28"/>
          <w:lang w:val="kk-KZ"/>
        </w:rPr>
        <w:t>ерiктiлiгi, тең құқықтылығы, өзiн-өзi басқару, қызметiнiң заңдылығы, есептiлiгi мен жариялылығы негiзiнде құрылып, жұмыс iстейдi. Азаматтың қоғамдық бiрлестiк қызметiне қатысуы немесе қатыспауы оның құқықтары мен бостандықтарын шектеу үшiн негiз бола алмайды. Ресми құжаттарда қоғамдық бiрлестiкке мүшелiк туралы көрсетудi талап етуге жол берiлмейдi.</w:t>
      </w:r>
    </w:p>
    <w:p w:rsidR="00226F83" w:rsidRPr="00D741ED" w:rsidRDefault="00226F83" w:rsidP="00D741ED">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Қазақстан Республикасында республикалық, аймақтық және жергiлiктi қоғамдық бiрлестiктер құрылып, жұмыс iстеуi мүмкiн.</w:t>
      </w:r>
      <w:r w:rsidR="00D741ED">
        <w:rPr>
          <w:rFonts w:ascii="Times New Roman" w:hAnsi="Times New Roman" w:cs="Times New Roman"/>
          <w:sz w:val="28"/>
          <w:szCs w:val="28"/>
          <w:lang w:val="kk-KZ"/>
        </w:rPr>
        <w:t xml:space="preserve"> </w:t>
      </w:r>
      <w:r w:rsidRPr="00C77D3F">
        <w:rPr>
          <w:rFonts w:ascii="Times New Roman" w:hAnsi="Times New Roman" w:cs="Times New Roman"/>
          <w:color w:val="000000"/>
          <w:sz w:val="28"/>
          <w:szCs w:val="28"/>
          <w:lang w:val="kk-KZ"/>
        </w:rPr>
        <w:t>Қазақстан Республикасы облыстарының жартысынан астамының аумағында ө</w:t>
      </w:r>
      <w:r w:rsidR="00A2393E">
        <w:rPr>
          <w:rFonts w:ascii="Times New Roman" w:hAnsi="Times New Roman" w:cs="Times New Roman"/>
          <w:color w:val="000000"/>
          <w:sz w:val="28"/>
          <w:szCs w:val="28"/>
          <w:lang w:val="kk-KZ"/>
        </w:rPr>
        <w:t xml:space="preserve">здерiнiң құрылымдық бөлiмшелерi бар </w:t>
      </w:r>
      <w:r w:rsidRPr="00C77D3F">
        <w:rPr>
          <w:rFonts w:ascii="Times New Roman" w:hAnsi="Times New Roman" w:cs="Times New Roman"/>
          <w:color w:val="000000"/>
          <w:sz w:val="28"/>
          <w:szCs w:val="28"/>
          <w:lang w:val="kk-KZ"/>
        </w:rPr>
        <w:t>бiрлестiктер республикалық қоғамдық бiрлестiктерге жатады.</w:t>
      </w:r>
      <w:r w:rsidR="00D741ED">
        <w:rPr>
          <w:rFonts w:ascii="Times New Roman" w:hAnsi="Times New Roman" w:cs="Times New Roman"/>
          <w:sz w:val="28"/>
          <w:szCs w:val="28"/>
          <w:lang w:val="kk-KZ"/>
        </w:rPr>
        <w:t xml:space="preserve"> </w:t>
      </w:r>
      <w:r w:rsidRPr="00C77D3F">
        <w:rPr>
          <w:rFonts w:ascii="Times New Roman" w:hAnsi="Times New Roman" w:cs="Times New Roman"/>
          <w:color w:val="000000"/>
          <w:sz w:val="28"/>
          <w:szCs w:val="28"/>
          <w:lang w:val="kk-KZ"/>
        </w:rPr>
        <w:t>Қазақстан Республикасы облыстарының жартысынан азының аумағында өздерiнiң құрылымдық бөлiмшелерi бар бiрлестiктер аймақтық қоғамдық бiрлестiктерге жатады.</w:t>
      </w:r>
      <w:r w:rsidR="00D741ED">
        <w:rPr>
          <w:rFonts w:ascii="Times New Roman" w:hAnsi="Times New Roman" w:cs="Times New Roman"/>
          <w:sz w:val="28"/>
          <w:szCs w:val="28"/>
          <w:lang w:val="kk-KZ"/>
        </w:rPr>
        <w:t xml:space="preserve"> </w:t>
      </w:r>
      <w:r w:rsidRPr="00C77D3F">
        <w:rPr>
          <w:rFonts w:ascii="Times New Roman" w:hAnsi="Times New Roman" w:cs="Times New Roman"/>
          <w:color w:val="000000"/>
          <w:sz w:val="28"/>
          <w:szCs w:val="28"/>
          <w:lang w:val="kk-KZ"/>
        </w:rPr>
        <w:t>Жергiлiктi қоғамдық бiрлестiктерге Қазақстан Республикасының бiр облысы шегiнде жұмыс iстейтiн бiрлестiктер жатады.</w:t>
      </w:r>
      <w:r w:rsidR="00D741ED">
        <w:rPr>
          <w:rFonts w:ascii="Times New Roman" w:hAnsi="Times New Roman" w:cs="Times New Roman"/>
          <w:sz w:val="28"/>
          <w:szCs w:val="28"/>
          <w:lang w:val="kk-KZ"/>
        </w:rPr>
        <w:t xml:space="preserve">  </w:t>
      </w:r>
      <w:r w:rsidRPr="007F27DC">
        <w:rPr>
          <w:rFonts w:ascii="Times New Roman" w:hAnsi="Times New Roman" w:cs="Times New Roman"/>
          <w:color w:val="000000"/>
          <w:sz w:val="28"/>
          <w:szCs w:val="28"/>
          <w:lang w:val="kk-KZ"/>
        </w:rPr>
        <w:t>Республикалық және аймақтық қоғамдық бiрлестiктер өз мәртебесiн растау үшiн тiркелген күннен бастап бiр жыл өткенге дейiн осы бiрлестiктi тiркеген органға құрылымдық бөлiмшелерiнiң</w:t>
      </w:r>
      <w:r w:rsidR="00A2393E">
        <w:rPr>
          <w:rFonts w:ascii="Times New Roman" w:hAnsi="Times New Roman" w:cs="Times New Roman"/>
          <w:color w:val="000000"/>
          <w:sz w:val="28"/>
          <w:szCs w:val="28"/>
          <w:lang w:val="kk-KZ"/>
        </w:rPr>
        <w:t xml:space="preserve"> </w:t>
      </w:r>
      <w:r w:rsidRPr="007F27DC">
        <w:rPr>
          <w:rFonts w:ascii="Times New Roman" w:hAnsi="Times New Roman" w:cs="Times New Roman"/>
          <w:color w:val="000000"/>
          <w:sz w:val="28"/>
          <w:szCs w:val="28"/>
          <w:lang w:val="kk-KZ"/>
        </w:rPr>
        <w:t>аумақтық әдiлет органдарында есептiк тiркеуден өткенiн растайтын құжаттардың көшiрмелерiн табыс етуге мiндеттi.</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Белгiленген тәртiппен құрылған және тiркелген қоғамдық бiрлестiкт</w:t>
      </w:r>
      <w:r w:rsidR="00A2393E">
        <w:rPr>
          <w:rFonts w:ascii="Times New Roman" w:hAnsi="Times New Roman" w:cs="Times New Roman"/>
          <w:color w:val="000000"/>
          <w:sz w:val="28"/>
          <w:szCs w:val="28"/>
          <w:lang w:val="kk-KZ"/>
        </w:rPr>
        <w:t xml:space="preserve">ер, түрiне қарамастан, одақтар </w:t>
      </w:r>
      <w:r w:rsidRPr="00C77D3F">
        <w:rPr>
          <w:rFonts w:ascii="Times New Roman" w:hAnsi="Times New Roman" w:cs="Times New Roman"/>
          <w:color w:val="000000"/>
          <w:sz w:val="28"/>
          <w:szCs w:val="28"/>
          <w:lang w:val="kk-KZ"/>
        </w:rPr>
        <w:t>қабылдаған құрылтай шарттары мен жарғылары негiзiнде жаңа заңды тұлға жасай отырып, қ</w:t>
      </w:r>
      <w:r w:rsidR="00A2393E">
        <w:rPr>
          <w:rFonts w:ascii="Times New Roman" w:hAnsi="Times New Roman" w:cs="Times New Roman"/>
          <w:color w:val="000000"/>
          <w:sz w:val="28"/>
          <w:szCs w:val="28"/>
          <w:lang w:val="kk-KZ"/>
        </w:rPr>
        <w:t xml:space="preserve">оғамдық бiрлестiктер одақтарын </w:t>
      </w:r>
      <w:r w:rsidRPr="00C77D3F">
        <w:rPr>
          <w:rFonts w:ascii="Times New Roman" w:hAnsi="Times New Roman" w:cs="Times New Roman"/>
          <w:color w:val="000000"/>
          <w:sz w:val="28"/>
          <w:szCs w:val="28"/>
          <w:lang w:val="kk-KZ"/>
        </w:rPr>
        <w:t>құруға, с</w:t>
      </w:r>
      <w:r w:rsidR="00A2393E">
        <w:rPr>
          <w:rFonts w:ascii="Times New Roman" w:hAnsi="Times New Roman" w:cs="Times New Roman"/>
          <w:color w:val="000000"/>
          <w:sz w:val="28"/>
          <w:szCs w:val="28"/>
          <w:lang w:val="kk-KZ"/>
        </w:rPr>
        <w:t xml:space="preserve">ондай-ақ халықаралық одақтарға </w:t>
      </w:r>
      <w:r w:rsidRPr="00C77D3F">
        <w:rPr>
          <w:rFonts w:ascii="Times New Roman" w:hAnsi="Times New Roman" w:cs="Times New Roman"/>
          <w:color w:val="000000"/>
          <w:sz w:val="28"/>
          <w:szCs w:val="28"/>
          <w:lang w:val="kk-KZ"/>
        </w:rPr>
        <w:t>қатысушы болуға құқылы.</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Қоғамдық бiрлестiктер, соның iшiнде халықа</w:t>
      </w:r>
      <w:r w:rsidR="00A2393E">
        <w:rPr>
          <w:rFonts w:ascii="Times New Roman" w:hAnsi="Times New Roman" w:cs="Times New Roman"/>
          <w:color w:val="000000"/>
          <w:sz w:val="28"/>
          <w:szCs w:val="28"/>
          <w:lang w:val="kk-KZ"/>
        </w:rPr>
        <w:t xml:space="preserve">ралық бiрлестiктер одақтарының </w:t>
      </w:r>
      <w:r w:rsidRPr="00C77D3F">
        <w:rPr>
          <w:rFonts w:ascii="Times New Roman" w:hAnsi="Times New Roman" w:cs="Times New Roman"/>
          <w:color w:val="000000"/>
          <w:sz w:val="28"/>
          <w:szCs w:val="28"/>
          <w:lang w:val="kk-KZ"/>
        </w:rPr>
        <w:t>қызметi мен мемлекеттiк тiркелу тәртiбi Қазақстан Республикасының заң актiлерiне сәйкес белгiленедi.</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«Қоғамдық бірлестіктер туралы» Заңның 10-бабына сәйкес, қоғамдық бірлестік Қазақстан Республикасы азаматтарының кемiнде он адамнан тұратын тобының бастамасы бойынша құрылады.</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bookmarkStart w:id="0" w:name="z30"/>
      <w:r w:rsidRPr="00C77D3F">
        <w:rPr>
          <w:rFonts w:ascii="Times New Roman" w:hAnsi="Times New Roman" w:cs="Times New Roman"/>
          <w:color w:val="000000"/>
          <w:sz w:val="28"/>
          <w:szCs w:val="28"/>
          <w:lang w:val="kk-KZ"/>
        </w:rPr>
        <w:t>Азаматтардың қоғамдық бірлестіктерді құру құқығы тікелей жеке тұлғаларды біріктіру жолымен де, саяси партияларды қоспағанда, заңды тұлғалар – қоғамдық бірлестіктер арқылы да іске асырылады.</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bookmarkStart w:id="1" w:name="z31"/>
      <w:bookmarkEnd w:id="0"/>
      <w:r w:rsidRPr="00C77D3F">
        <w:rPr>
          <w:rFonts w:ascii="Times New Roman" w:hAnsi="Times New Roman" w:cs="Times New Roman"/>
          <w:color w:val="000000"/>
          <w:sz w:val="28"/>
          <w:szCs w:val="28"/>
          <w:lang w:val="kk-KZ"/>
        </w:rPr>
        <w:t>Жарғы қабылданатын және басшы органдар қалыптастырылатын құрылтай</w:t>
      </w:r>
      <w:r w:rsidR="00A2393E">
        <w:rPr>
          <w:rFonts w:ascii="Times New Roman" w:hAnsi="Times New Roman" w:cs="Times New Roman"/>
          <w:color w:val="000000"/>
          <w:sz w:val="28"/>
          <w:szCs w:val="28"/>
          <w:lang w:val="kk-KZ"/>
        </w:rPr>
        <w:t xml:space="preserve"> съезін шақыратын жеке тұлғалар және </w:t>
      </w:r>
      <w:r w:rsidRPr="00C77D3F">
        <w:rPr>
          <w:rFonts w:ascii="Times New Roman" w:hAnsi="Times New Roman" w:cs="Times New Roman"/>
          <w:color w:val="000000"/>
          <w:sz w:val="28"/>
          <w:szCs w:val="28"/>
          <w:lang w:val="kk-KZ"/>
        </w:rPr>
        <w:t xml:space="preserve">саяси партияларды қоспағанда, заңды тұлғалар – қоғамдық бірлестіктер қоғамдық бірлестіктердің құрылтайшылары болып табылады. Қоғамдық </w:t>
      </w:r>
      <w:r w:rsidRPr="00C77D3F">
        <w:rPr>
          <w:rFonts w:ascii="Times New Roman" w:hAnsi="Times New Roman" w:cs="Times New Roman"/>
          <w:color w:val="000000"/>
          <w:sz w:val="28"/>
          <w:szCs w:val="28"/>
          <w:lang w:val="kk-KZ"/>
        </w:rPr>
        <w:lastRenderedPageBreak/>
        <w:t>бірлестіктер</w:t>
      </w:r>
      <w:r w:rsidR="00A2393E">
        <w:rPr>
          <w:rFonts w:ascii="Times New Roman" w:hAnsi="Times New Roman" w:cs="Times New Roman"/>
          <w:color w:val="000000"/>
          <w:sz w:val="28"/>
          <w:szCs w:val="28"/>
          <w:lang w:val="kk-KZ"/>
        </w:rPr>
        <w:t xml:space="preserve">дің құрылтайшылары – жеке және </w:t>
      </w:r>
      <w:r w:rsidRPr="00C77D3F">
        <w:rPr>
          <w:rFonts w:ascii="Times New Roman" w:hAnsi="Times New Roman" w:cs="Times New Roman"/>
          <w:color w:val="000000"/>
          <w:sz w:val="28"/>
          <w:szCs w:val="28"/>
          <w:lang w:val="kk-KZ"/>
        </w:rPr>
        <w:t>заңды тұлғалар тең құқықтарға ие болады және бірдей міндеттерді атқарады.</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bookmarkStart w:id="2" w:name="z33"/>
      <w:bookmarkEnd w:id="1"/>
      <w:r w:rsidRPr="00C77D3F">
        <w:rPr>
          <w:rFonts w:ascii="Times New Roman" w:hAnsi="Times New Roman" w:cs="Times New Roman"/>
          <w:color w:val="000000"/>
          <w:sz w:val="28"/>
          <w:szCs w:val="28"/>
          <w:lang w:val="kk-KZ"/>
        </w:rPr>
        <w:t>Кәсіптік одақ кәсіптік одақтың құрылтайшысы болып табылуы мүмкін.</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bookmarkStart w:id="3" w:name="z32"/>
      <w:bookmarkEnd w:id="2"/>
      <w:r w:rsidRPr="00C77D3F">
        <w:rPr>
          <w:rFonts w:ascii="Times New Roman" w:hAnsi="Times New Roman" w:cs="Times New Roman"/>
          <w:color w:val="000000"/>
          <w:sz w:val="28"/>
          <w:szCs w:val="28"/>
          <w:lang w:val="kk-KZ"/>
        </w:rPr>
        <w:t>Қоғамдық бiрлестiктердiң заңды тұлға ретiндегi құқықтық қабiлеттiлiгi ол Қазақстан Республикасының заңнамалық актiлерiнде белгiленген тәртiп бойынша тiркелген кезден бастап пайда болады.</w:t>
      </w:r>
    </w:p>
    <w:bookmarkEnd w:id="3"/>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Қазақстан Республи</w:t>
      </w:r>
      <w:r w:rsidR="00A2393E">
        <w:rPr>
          <w:rFonts w:ascii="Times New Roman" w:hAnsi="Times New Roman" w:cs="Times New Roman"/>
          <w:color w:val="000000"/>
          <w:sz w:val="28"/>
          <w:szCs w:val="28"/>
          <w:lang w:val="kk-KZ"/>
        </w:rPr>
        <w:t>касының азаматтары және</w:t>
      </w:r>
      <w:r w:rsidRPr="00C77D3F">
        <w:rPr>
          <w:rFonts w:ascii="Times New Roman" w:hAnsi="Times New Roman" w:cs="Times New Roman"/>
          <w:color w:val="000000"/>
          <w:sz w:val="28"/>
          <w:szCs w:val="28"/>
          <w:lang w:val="kk-KZ"/>
        </w:rPr>
        <w:t xml:space="preserve"> саяси партияларды қоспағанда, заңды тұлғалар – қоғамдық бірлестіктер қоғамдық </w:t>
      </w:r>
      <w:r w:rsidR="00A2393E">
        <w:rPr>
          <w:rFonts w:ascii="Times New Roman" w:hAnsi="Times New Roman" w:cs="Times New Roman"/>
          <w:color w:val="000000"/>
          <w:sz w:val="28"/>
          <w:szCs w:val="28"/>
          <w:lang w:val="kk-KZ"/>
        </w:rPr>
        <w:t xml:space="preserve">бiрлестiктердiң мүшелерi </w:t>
      </w:r>
      <w:r w:rsidRPr="00C77D3F">
        <w:rPr>
          <w:rFonts w:ascii="Times New Roman" w:hAnsi="Times New Roman" w:cs="Times New Roman"/>
          <w:color w:val="000000"/>
          <w:sz w:val="28"/>
          <w:szCs w:val="28"/>
          <w:lang w:val="kk-KZ"/>
        </w:rPr>
        <w:t>бола алады. Саяси партиялардан басқа, қоғамдық бiрлестiктердiң жарғыларында оларға шетелдіктердің және азам</w:t>
      </w:r>
      <w:r w:rsidR="00A2393E">
        <w:rPr>
          <w:rFonts w:ascii="Times New Roman" w:hAnsi="Times New Roman" w:cs="Times New Roman"/>
          <w:color w:val="000000"/>
          <w:sz w:val="28"/>
          <w:szCs w:val="28"/>
          <w:lang w:val="kk-KZ"/>
        </w:rPr>
        <w:t xml:space="preserve">аттығы жоқ адамдардың мүшелiгi </w:t>
      </w:r>
      <w:r w:rsidRPr="00C77D3F">
        <w:rPr>
          <w:rFonts w:ascii="Times New Roman" w:hAnsi="Times New Roman" w:cs="Times New Roman"/>
          <w:color w:val="000000"/>
          <w:sz w:val="28"/>
          <w:szCs w:val="28"/>
          <w:lang w:val="kk-KZ"/>
        </w:rPr>
        <w:t>көзделуi мүмкiн.</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Кәсіптік одақта</w:t>
      </w:r>
      <w:r w:rsidR="00A2393E">
        <w:rPr>
          <w:rFonts w:ascii="Times New Roman" w:hAnsi="Times New Roman" w:cs="Times New Roman"/>
          <w:color w:val="000000"/>
          <w:sz w:val="28"/>
          <w:szCs w:val="28"/>
          <w:lang w:val="kk-KZ"/>
        </w:rPr>
        <w:t xml:space="preserve">р кәсіптік одақтардың мүшелері </w:t>
      </w:r>
      <w:r w:rsidRPr="00C77D3F">
        <w:rPr>
          <w:rFonts w:ascii="Times New Roman" w:hAnsi="Times New Roman" w:cs="Times New Roman"/>
          <w:color w:val="000000"/>
          <w:sz w:val="28"/>
          <w:szCs w:val="28"/>
          <w:lang w:val="kk-KZ"/>
        </w:rPr>
        <w:t>болып табылуы мүмкін.</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Он алты жасқа толған азаматтар саяси партиялар жанындағы жастардың қоға</w:t>
      </w:r>
      <w:r w:rsidR="00A2393E">
        <w:rPr>
          <w:rFonts w:ascii="Times New Roman" w:hAnsi="Times New Roman" w:cs="Times New Roman"/>
          <w:color w:val="000000"/>
          <w:sz w:val="28"/>
          <w:szCs w:val="28"/>
          <w:lang w:val="kk-KZ"/>
        </w:rPr>
        <w:t xml:space="preserve">мдық бiрлестiктерiнiң мүшелерi </w:t>
      </w:r>
      <w:r w:rsidRPr="00C77D3F">
        <w:rPr>
          <w:rFonts w:ascii="Times New Roman" w:hAnsi="Times New Roman" w:cs="Times New Roman"/>
          <w:color w:val="000000"/>
          <w:sz w:val="28"/>
          <w:szCs w:val="28"/>
          <w:lang w:val="kk-KZ"/>
        </w:rPr>
        <w:t xml:space="preserve">бола алады. Өзге де қоғамдық жастар және балалар бiрлестiктерi мүшелерiнiң жас шамасы солардың жарғыларымен (ережелерiмен) белгiленедi. </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Республикалық, аймақтық қоғамдық бiрлестiктердi, шетелдiк және халықаралық коммерциялық емес үкiметтiк емес бiрлестiк</w:t>
      </w:r>
      <w:r w:rsidR="00A2393E">
        <w:rPr>
          <w:rFonts w:ascii="Times New Roman" w:hAnsi="Times New Roman" w:cs="Times New Roman"/>
          <w:color w:val="000000"/>
          <w:sz w:val="28"/>
          <w:szCs w:val="28"/>
          <w:lang w:val="kk-KZ"/>
        </w:rPr>
        <w:t xml:space="preserve">тердiң құрылымдық бөлiмшелерiн </w:t>
      </w:r>
      <w:r w:rsidRPr="00C77D3F">
        <w:rPr>
          <w:rFonts w:ascii="Times New Roman" w:hAnsi="Times New Roman" w:cs="Times New Roman"/>
          <w:color w:val="000000"/>
          <w:sz w:val="28"/>
          <w:szCs w:val="28"/>
          <w:lang w:val="kk-KZ"/>
        </w:rPr>
        <w:t>мемлекеттiк тiркеудi Қазақстан Республикасының Әдiлет министрлiгi жүзеге асырады.</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Жергiлiктi қоғамдық бiрлестiктердi, филиалдар мен өкiлдiктердi мемлекеттiк тiркеудi аумақтық әдiлет органдары жүзеге асырады.</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Қоғамдық бiрлестiктер жарғыда және Қазақстан Республикасының заңдарында берiлген өкiлеттiк шегiнде жұмыс iстейтiн басшы органдары арқылы құқықтарға ие болып, өздерiне мiндеттер алады.</w:t>
      </w:r>
    </w:p>
    <w:p w:rsidR="00226F83" w:rsidRPr="00C77D3F" w:rsidRDefault="00226F83" w:rsidP="00C77D3F">
      <w:pPr>
        <w:spacing w:after="0" w:line="240" w:lineRule="auto"/>
        <w:ind w:firstLine="426"/>
        <w:jc w:val="both"/>
        <w:rPr>
          <w:rFonts w:ascii="Times New Roman" w:hAnsi="Times New Roman" w:cs="Times New Roman"/>
          <w:sz w:val="28"/>
          <w:szCs w:val="28"/>
          <w:lang w:val="kk-KZ"/>
        </w:rPr>
      </w:pPr>
      <w:r w:rsidRPr="00C77D3F">
        <w:rPr>
          <w:rFonts w:ascii="Times New Roman" w:hAnsi="Times New Roman" w:cs="Times New Roman"/>
          <w:color w:val="000000"/>
          <w:sz w:val="28"/>
          <w:szCs w:val="28"/>
          <w:lang w:val="kk-KZ"/>
        </w:rPr>
        <w:t>Жарғылық мақсаттарды жүзеге асыру үшiн қоғамдық бiрлестiктер Қазақстан Республикасының заңдарында белгiленген тәртiппен:</w:t>
      </w:r>
    </w:p>
    <w:p w:rsidR="00226F83" w:rsidRPr="00C77D3F" w:rsidRDefault="00226F83" w:rsidP="00C77D3F">
      <w:pPr>
        <w:spacing w:after="0" w:line="240" w:lineRule="auto"/>
        <w:ind w:firstLine="426"/>
        <w:jc w:val="both"/>
        <w:rPr>
          <w:rFonts w:ascii="Times New Roman" w:hAnsi="Times New Roman" w:cs="Times New Roman"/>
          <w:sz w:val="28"/>
          <w:szCs w:val="28"/>
        </w:rPr>
      </w:pPr>
      <w:r w:rsidRPr="00C77D3F">
        <w:rPr>
          <w:rFonts w:ascii="Times New Roman" w:hAnsi="Times New Roman" w:cs="Times New Roman"/>
          <w:color w:val="000000"/>
          <w:sz w:val="28"/>
          <w:szCs w:val="28"/>
        </w:rPr>
        <w:t>- өз қызметi туралы ақпарат таратуға;</w:t>
      </w:r>
    </w:p>
    <w:p w:rsidR="00226F83" w:rsidRPr="00C77D3F" w:rsidRDefault="00226F83" w:rsidP="00C77D3F">
      <w:pPr>
        <w:spacing w:after="0" w:line="240" w:lineRule="auto"/>
        <w:ind w:firstLine="426"/>
        <w:jc w:val="both"/>
        <w:rPr>
          <w:rFonts w:ascii="Times New Roman" w:hAnsi="Times New Roman" w:cs="Times New Roman"/>
          <w:sz w:val="28"/>
          <w:szCs w:val="28"/>
        </w:rPr>
      </w:pPr>
      <w:r w:rsidRPr="00C77D3F">
        <w:rPr>
          <w:rFonts w:ascii="Times New Roman" w:hAnsi="Times New Roman" w:cs="Times New Roman"/>
          <w:color w:val="000000"/>
          <w:sz w:val="28"/>
          <w:szCs w:val="28"/>
        </w:rPr>
        <w:t>- соттар мен басқа да мемлекеттiк органдарда, өзге де қоғамдық бiрлестiктерде өз мүшелерiнiң құқықтары мен заңды мүдделерiн бiлдiруге және қорғауға;</w:t>
      </w:r>
    </w:p>
    <w:p w:rsidR="00226F83" w:rsidRPr="00C77D3F" w:rsidRDefault="00226F83" w:rsidP="00C77D3F">
      <w:pPr>
        <w:spacing w:after="0" w:line="240" w:lineRule="auto"/>
        <w:ind w:firstLine="426"/>
        <w:jc w:val="both"/>
        <w:rPr>
          <w:rFonts w:ascii="Times New Roman" w:hAnsi="Times New Roman" w:cs="Times New Roman"/>
          <w:sz w:val="28"/>
          <w:szCs w:val="28"/>
        </w:rPr>
      </w:pPr>
      <w:r w:rsidRPr="00C77D3F">
        <w:rPr>
          <w:rFonts w:ascii="Times New Roman" w:hAnsi="Times New Roman" w:cs="Times New Roman"/>
          <w:color w:val="000000"/>
          <w:sz w:val="28"/>
          <w:szCs w:val="28"/>
        </w:rPr>
        <w:t>- бұқаралық ақпарат құралдарын құруға;</w:t>
      </w:r>
    </w:p>
    <w:p w:rsidR="00226F83" w:rsidRPr="00C77D3F" w:rsidRDefault="00226F83" w:rsidP="00C77D3F">
      <w:pPr>
        <w:spacing w:after="0" w:line="240" w:lineRule="auto"/>
        <w:ind w:firstLine="426"/>
        <w:jc w:val="both"/>
        <w:rPr>
          <w:rFonts w:ascii="Times New Roman" w:hAnsi="Times New Roman" w:cs="Times New Roman"/>
          <w:sz w:val="28"/>
          <w:szCs w:val="28"/>
        </w:rPr>
      </w:pPr>
      <w:r w:rsidRPr="00C77D3F">
        <w:rPr>
          <w:rFonts w:ascii="Times New Roman" w:hAnsi="Times New Roman" w:cs="Times New Roman"/>
          <w:color w:val="000000"/>
          <w:sz w:val="28"/>
          <w:szCs w:val="28"/>
        </w:rPr>
        <w:t>- жиналыстар, митингiлер, демонстрациялар, шерулер мен пикеттер өткiзуге;</w:t>
      </w:r>
    </w:p>
    <w:p w:rsidR="00226F83" w:rsidRPr="00C77D3F" w:rsidRDefault="00226F83" w:rsidP="00C77D3F">
      <w:pPr>
        <w:spacing w:after="0" w:line="240" w:lineRule="auto"/>
        <w:ind w:firstLine="426"/>
        <w:jc w:val="both"/>
        <w:rPr>
          <w:rFonts w:ascii="Times New Roman" w:hAnsi="Times New Roman" w:cs="Times New Roman"/>
          <w:sz w:val="28"/>
          <w:szCs w:val="28"/>
        </w:rPr>
      </w:pPr>
      <w:r w:rsidRPr="00C77D3F">
        <w:rPr>
          <w:rFonts w:ascii="Times New Roman" w:hAnsi="Times New Roman" w:cs="Times New Roman"/>
          <w:color w:val="000000"/>
          <w:sz w:val="28"/>
          <w:szCs w:val="28"/>
        </w:rPr>
        <w:t>- баспа қызметiн жүзеге асыруға;</w:t>
      </w:r>
    </w:p>
    <w:p w:rsidR="00226F83" w:rsidRPr="00C77D3F" w:rsidRDefault="00226F83" w:rsidP="00C77D3F">
      <w:pPr>
        <w:spacing w:after="0" w:line="240" w:lineRule="auto"/>
        <w:ind w:firstLine="426"/>
        <w:jc w:val="both"/>
        <w:rPr>
          <w:rFonts w:ascii="Times New Roman" w:hAnsi="Times New Roman" w:cs="Times New Roman"/>
          <w:sz w:val="28"/>
          <w:szCs w:val="28"/>
        </w:rPr>
      </w:pPr>
      <w:bookmarkStart w:id="4" w:name="z34"/>
      <w:r w:rsidRPr="00C77D3F">
        <w:rPr>
          <w:rFonts w:ascii="Times New Roman" w:hAnsi="Times New Roman" w:cs="Times New Roman"/>
          <w:color w:val="000000"/>
          <w:sz w:val="28"/>
          <w:szCs w:val="28"/>
        </w:rPr>
        <w:t>- халықаралық коммерциялық емес үкiметтiк емес бiрлестiктерге кiруге;</w:t>
      </w:r>
    </w:p>
    <w:bookmarkEnd w:id="4"/>
    <w:p w:rsidR="00226F83" w:rsidRPr="00C77D3F" w:rsidRDefault="00226F83" w:rsidP="00C77D3F">
      <w:pPr>
        <w:spacing w:after="0" w:line="240" w:lineRule="auto"/>
        <w:ind w:firstLine="426"/>
        <w:jc w:val="both"/>
        <w:rPr>
          <w:rFonts w:ascii="Times New Roman" w:hAnsi="Times New Roman" w:cs="Times New Roman"/>
          <w:sz w:val="28"/>
          <w:szCs w:val="28"/>
        </w:rPr>
      </w:pPr>
      <w:r w:rsidRPr="00C77D3F">
        <w:rPr>
          <w:rFonts w:ascii="Times New Roman" w:hAnsi="Times New Roman" w:cs="Times New Roman"/>
          <w:color w:val="000000"/>
          <w:sz w:val="28"/>
          <w:szCs w:val="28"/>
        </w:rPr>
        <w:t>- Қазақстан Республикасының заңдарына қайшы келмейтiн өзге де өкiлеттiктi жүзеге асыруға құқылы.</w:t>
      </w:r>
    </w:p>
    <w:p w:rsidR="00226F83" w:rsidRPr="00C77D3F" w:rsidRDefault="00226F83" w:rsidP="00C77D3F">
      <w:pPr>
        <w:spacing w:after="0" w:line="240" w:lineRule="auto"/>
        <w:ind w:firstLine="426"/>
        <w:jc w:val="both"/>
        <w:rPr>
          <w:rFonts w:ascii="Times New Roman" w:hAnsi="Times New Roman" w:cs="Times New Roman"/>
          <w:sz w:val="28"/>
          <w:szCs w:val="28"/>
        </w:rPr>
      </w:pPr>
      <w:r w:rsidRPr="00C77D3F">
        <w:rPr>
          <w:rFonts w:ascii="Times New Roman" w:hAnsi="Times New Roman" w:cs="Times New Roman"/>
          <w:color w:val="000000"/>
          <w:sz w:val="28"/>
          <w:szCs w:val="28"/>
        </w:rPr>
        <w:t>Қоғамдық бiрлестiк:</w:t>
      </w:r>
    </w:p>
    <w:p w:rsidR="00226F83" w:rsidRPr="00C77D3F" w:rsidRDefault="00226F83" w:rsidP="00C77D3F">
      <w:pPr>
        <w:spacing w:after="0" w:line="240" w:lineRule="auto"/>
        <w:ind w:firstLine="426"/>
        <w:jc w:val="both"/>
        <w:rPr>
          <w:rFonts w:ascii="Times New Roman" w:hAnsi="Times New Roman" w:cs="Times New Roman"/>
          <w:sz w:val="28"/>
          <w:szCs w:val="28"/>
        </w:rPr>
      </w:pPr>
      <w:r w:rsidRPr="00C77D3F">
        <w:rPr>
          <w:rFonts w:ascii="Times New Roman" w:hAnsi="Times New Roman" w:cs="Times New Roman"/>
          <w:color w:val="000000"/>
          <w:sz w:val="28"/>
          <w:szCs w:val="28"/>
        </w:rPr>
        <w:t>- Қазақстан Республикасының заңдарын, сондай-ақ жарғыда көзделген нормаларды сақтауға;</w:t>
      </w:r>
    </w:p>
    <w:p w:rsidR="00226F83" w:rsidRPr="00C77D3F" w:rsidRDefault="00226F83" w:rsidP="00C77D3F">
      <w:pPr>
        <w:spacing w:after="0" w:line="240" w:lineRule="auto"/>
        <w:ind w:firstLine="426"/>
        <w:jc w:val="both"/>
        <w:rPr>
          <w:rFonts w:ascii="Times New Roman" w:hAnsi="Times New Roman" w:cs="Times New Roman"/>
          <w:sz w:val="28"/>
          <w:szCs w:val="28"/>
        </w:rPr>
      </w:pPr>
      <w:r w:rsidRPr="00C77D3F">
        <w:rPr>
          <w:rFonts w:ascii="Times New Roman" w:hAnsi="Times New Roman" w:cs="Times New Roman"/>
          <w:color w:val="000000"/>
          <w:sz w:val="28"/>
          <w:szCs w:val="28"/>
        </w:rPr>
        <w:t>- өз мүшелерiнiң құқықтары мен мүдделерiне қатысты құжаттармен және шешiмдермен олардың танысу мүмкiндiгiн қамтамасыз етуге;</w:t>
      </w:r>
    </w:p>
    <w:p w:rsidR="00226F83" w:rsidRPr="00C77D3F" w:rsidRDefault="00226F83" w:rsidP="00C77D3F">
      <w:pPr>
        <w:spacing w:after="0" w:line="240" w:lineRule="auto"/>
        <w:ind w:firstLine="426"/>
        <w:jc w:val="both"/>
        <w:rPr>
          <w:rFonts w:ascii="Times New Roman" w:hAnsi="Times New Roman" w:cs="Times New Roman"/>
          <w:sz w:val="28"/>
          <w:szCs w:val="28"/>
        </w:rPr>
      </w:pPr>
      <w:r w:rsidRPr="00C77D3F">
        <w:rPr>
          <w:rFonts w:ascii="Times New Roman" w:hAnsi="Times New Roman" w:cs="Times New Roman"/>
          <w:color w:val="000000"/>
          <w:sz w:val="28"/>
          <w:szCs w:val="28"/>
        </w:rPr>
        <w:lastRenderedPageBreak/>
        <w:t>- ақша қаражатының келiп түсуi мен жұмсалуы туралы өз мүшелерiн хабардар етуге;</w:t>
      </w:r>
    </w:p>
    <w:p w:rsidR="00226F83" w:rsidRPr="00C77D3F" w:rsidRDefault="00226F83" w:rsidP="00C77D3F">
      <w:pPr>
        <w:spacing w:after="0" w:line="240" w:lineRule="auto"/>
        <w:ind w:firstLine="426"/>
        <w:jc w:val="both"/>
        <w:rPr>
          <w:rFonts w:ascii="Times New Roman" w:hAnsi="Times New Roman" w:cs="Times New Roman"/>
          <w:sz w:val="28"/>
          <w:szCs w:val="28"/>
        </w:rPr>
      </w:pPr>
      <w:r w:rsidRPr="00C77D3F">
        <w:rPr>
          <w:rFonts w:ascii="Times New Roman" w:hAnsi="Times New Roman" w:cs="Times New Roman"/>
          <w:color w:val="000000"/>
          <w:sz w:val="28"/>
          <w:szCs w:val="28"/>
        </w:rPr>
        <w:t>- тұрақты жұмыс iстейтiн басшы орган орналасқан жердiң және Бизнес-сәйкестендіру нөмірлерінің ұлттық тізіліміне енгiзiлетiн мәлiметтер көлемiнде басшылар туралы деректердiң өзгергенi туралы тiркеушi органға хабарлап отыруға мiндеттi.</w:t>
      </w:r>
    </w:p>
    <w:p w:rsidR="00226F83" w:rsidRPr="00C77D3F" w:rsidRDefault="00226F83" w:rsidP="00C77D3F">
      <w:pPr>
        <w:spacing w:after="0" w:line="240" w:lineRule="auto"/>
        <w:ind w:firstLine="426"/>
        <w:jc w:val="both"/>
        <w:rPr>
          <w:rFonts w:ascii="Times New Roman" w:hAnsi="Times New Roman" w:cs="Times New Roman"/>
          <w:sz w:val="28"/>
          <w:szCs w:val="28"/>
        </w:rPr>
      </w:pPr>
      <w:r w:rsidRPr="00C77D3F">
        <w:rPr>
          <w:rFonts w:ascii="Times New Roman" w:hAnsi="Times New Roman" w:cs="Times New Roman"/>
          <w:color w:val="000000"/>
          <w:sz w:val="28"/>
          <w:szCs w:val="28"/>
        </w:rPr>
        <w:t xml:space="preserve">Қоғамдық бiрлестiктiң қызметi Қазақстан Республикасының Конституциясы мен заңдары бұзылған немесе қоғамдық бiрлестiк өз жарғысында белгiленген мақсаттар мен мiндеттер шегiнен шығатын әрекеттерi бiрнеше рет жасаған жағдайларда прокуратура, iшкi iстер органдарының ұсынуы немесе азаматтардың арыздары негiзiндегi сот шешiмi бойынша үш айдан алты айға дейiнгi мерзiмге тоқтатыла тұруы мүмкiн. </w:t>
      </w:r>
    </w:p>
    <w:p w:rsidR="000778B8" w:rsidRPr="000778B8" w:rsidRDefault="000778B8" w:rsidP="005823E7">
      <w:pPr>
        <w:tabs>
          <w:tab w:val="left" w:pos="851"/>
        </w:tabs>
        <w:spacing w:after="0" w:line="240" w:lineRule="auto"/>
        <w:jc w:val="both"/>
        <w:rPr>
          <w:rFonts w:ascii="Times New Roman" w:hAnsi="Times New Roman" w:cs="Times New Roman"/>
          <w:sz w:val="28"/>
          <w:szCs w:val="28"/>
          <w:lang w:val="kk-KZ"/>
        </w:rPr>
      </w:pPr>
    </w:p>
    <w:p w:rsidR="001C532D" w:rsidRDefault="005A7725" w:rsidP="006E380F">
      <w:pPr>
        <w:tabs>
          <w:tab w:val="left" w:pos="709"/>
          <w:tab w:val="left" w:pos="851"/>
          <w:tab w:val="left" w:pos="993"/>
        </w:tabs>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4.3 </w:t>
      </w:r>
      <w:r w:rsidR="00254FAC" w:rsidRPr="006E380F">
        <w:rPr>
          <w:rFonts w:ascii="Times New Roman" w:hAnsi="Times New Roman" w:cs="Times New Roman"/>
          <w:b/>
          <w:sz w:val="28"/>
          <w:szCs w:val="28"/>
          <w:lang w:val="kk-KZ"/>
        </w:rPr>
        <w:t xml:space="preserve">Қазақстан Республикасындағы саяси партиялардың конституциялық-құқықтық мәртебесі.  </w:t>
      </w:r>
    </w:p>
    <w:p w:rsidR="006E380F" w:rsidRPr="006E380F" w:rsidRDefault="006E380F" w:rsidP="006E380F">
      <w:pPr>
        <w:tabs>
          <w:tab w:val="left" w:pos="709"/>
          <w:tab w:val="left" w:pos="851"/>
          <w:tab w:val="left" w:pos="993"/>
        </w:tabs>
        <w:spacing w:after="0" w:line="240" w:lineRule="auto"/>
        <w:ind w:firstLine="426"/>
        <w:jc w:val="both"/>
        <w:rPr>
          <w:rFonts w:ascii="Times New Roman" w:hAnsi="Times New Roman" w:cs="Times New Roman"/>
          <w:b/>
          <w:sz w:val="28"/>
          <w:szCs w:val="28"/>
          <w:lang w:val="kk-KZ"/>
        </w:rPr>
      </w:pPr>
    </w:p>
    <w:p w:rsidR="007D05B8" w:rsidRPr="00D524E7" w:rsidRDefault="007D05B8" w:rsidP="00D524E7">
      <w:pPr>
        <w:spacing w:after="0" w:line="240" w:lineRule="auto"/>
        <w:ind w:firstLine="426"/>
        <w:jc w:val="both"/>
        <w:rPr>
          <w:rFonts w:ascii="Times New Roman" w:hAnsi="Times New Roman" w:cs="Times New Roman"/>
          <w:color w:val="000000"/>
          <w:sz w:val="28"/>
          <w:szCs w:val="28"/>
          <w:lang w:val="kk-KZ"/>
        </w:rPr>
      </w:pPr>
      <w:r w:rsidRPr="00D524E7">
        <w:rPr>
          <w:rFonts w:ascii="Times New Roman" w:hAnsi="Times New Roman" w:cs="Times New Roman"/>
          <w:color w:val="000000"/>
          <w:sz w:val="28"/>
          <w:szCs w:val="28"/>
          <w:lang w:val="kk-KZ"/>
        </w:rPr>
        <w:t>«Саяси партиялар туралы»</w:t>
      </w:r>
      <w:r w:rsidRPr="00D524E7">
        <w:rPr>
          <w:rFonts w:ascii="Times New Roman" w:hAnsi="Times New Roman" w:cs="Times New Roman"/>
          <w:sz w:val="28"/>
          <w:szCs w:val="28"/>
          <w:lang w:val="kk-KZ"/>
        </w:rPr>
        <w:t xml:space="preserve"> </w:t>
      </w:r>
      <w:r w:rsidRPr="00D524E7">
        <w:rPr>
          <w:rFonts w:ascii="Times New Roman" w:hAnsi="Times New Roman" w:cs="Times New Roman"/>
          <w:color w:val="000000"/>
          <w:sz w:val="28"/>
          <w:szCs w:val="28"/>
          <w:lang w:val="kk-KZ"/>
        </w:rPr>
        <w:t xml:space="preserve">Қазақстан Республикасының 2002 жылғы 15 шілдедегі N 344 Заңының 1-бабына сәйкес, азаматтардың, әртүрлi әлеуметтiк топтардың мүдделерiн мемлекеттiк билiктiң өкiлдi және атқарушы, жергiлiктi өзiн-өзi басқару органдарында бiлдiру және оларды қалыптастыру iсiне қатысу мақсатында олардың саяси еркiн бiлдiретiн Қазақстан Республикасы азаматтарының ерiктi бiрлестiгi саяси партия деп танылады. </w:t>
      </w:r>
      <w:r w:rsidRPr="006E380F">
        <w:rPr>
          <w:rFonts w:ascii="Times New Roman" w:hAnsi="Times New Roman" w:cs="Times New Roman"/>
          <w:color w:val="000000"/>
          <w:sz w:val="28"/>
          <w:szCs w:val="28"/>
          <w:lang w:val="kk-KZ"/>
        </w:rPr>
        <w:t xml:space="preserve">Саяси партияның халық атынан билiк жүргiзуге құқығы жоқ. </w:t>
      </w:r>
    </w:p>
    <w:p w:rsidR="007D05B8" w:rsidRPr="00D524E7" w:rsidRDefault="007D05B8" w:rsidP="0071769F">
      <w:pPr>
        <w:spacing w:after="0" w:line="240" w:lineRule="auto"/>
        <w:ind w:firstLine="426"/>
        <w:jc w:val="both"/>
        <w:rPr>
          <w:rFonts w:ascii="Times New Roman" w:hAnsi="Times New Roman" w:cs="Times New Roman"/>
          <w:sz w:val="28"/>
          <w:szCs w:val="28"/>
          <w:lang w:val="kk-KZ"/>
        </w:rPr>
      </w:pPr>
      <w:r w:rsidRPr="00D524E7">
        <w:rPr>
          <w:rFonts w:ascii="Times New Roman" w:hAnsi="Times New Roman" w:cs="Times New Roman"/>
          <w:color w:val="000000"/>
          <w:sz w:val="28"/>
          <w:szCs w:val="28"/>
          <w:lang w:val="kk-KZ"/>
        </w:rPr>
        <w:t xml:space="preserve">Қазақстан Республикасы азаматтарының саяси партияларға бiрлесу бостандығына құқығы бар. </w:t>
      </w:r>
      <w:r w:rsidRPr="00D524E7">
        <w:rPr>
          <w:rFonts w:ascii="Times New Roman" w:hAnsi="Times New Roman" w:cs="Times New Roman"/>
          <w:color w:val="000000"/>
          <w:sz w:val="28"/>
          <w:szCs w:val="28"/>
        </w:rPr>
        <w:t xml:space="preserve">Қазақстан Республикасының азаматы тек бiр саяси партияға мүше бола алады. </w:t>
      </w:r>
    </w:p>
    <w:p w:rsidR="00D524E7" w:rsidRPr="00D524E7" w:rsidRDefault="007D05B8" w:rsidP="0071769F">
      <w:pPr>
        <w:spacing w:after="0" w:line="240" w:lineRule="auto"/>
        <w:ind w:firstLine="426"/>
        <w:jc w:val="both"/>
        <w:rPr>
          <w:rFonts w:ascii="Times New Roman" w:hAnsi="Times New Roman" w:cs="Times New Roman"/>
          <w:sz w:val="28"/>
          <w:szCs w:val="28"/>
          <w:lang w:val="kk-KZ"/>
        </w:rPr>
      </w:pPr>
      <w:r w:rsidRPr="00D524E7">
        <w:rPr>
          <w:rFonts w:ascii="Times New Roman" w:hAnsi="Times New Roman" w:cs="Times New Roman"/>
          <w:color w:val="000000"/>
          <w:sz w:val="28"/>
          <w:szCs w:val="28"/>
          <w:lang w:val="kk-KZ"/>
        </w:rPr>
        <w:t xml:space="preserve">Саяси партияға мүше болу Қазақстан Республикасы азаматының құқықтары мен бостандықтарын шектеуге негiз бола алмайды. Әркiм өзiнiң қандай партияға жататынын көрсетуге немесе көрсетпеуге құқылы. </w:t>
      </w:r>
      <w:r w:rsidR="00D524E7" w:rsidRPr="00D524E7">
        <w:rPr>
          <w:rFonts w:ascii="Times New Roman" w:hAnsi="Times New Roman" w:cs="Times New Roman"/>
          <w:color w:val="000000"/>
          <w:sz w:val="28"/>
          <w:szCs w:val="28"/>
          <w:lang w:val="kk-KZ"/>
        </w:rPr>
        <w:t xml:space="preserve">Мемлекет саяси партиялардың құқықтары мен заңды мүдделерiнiң сақталуын қамтамасыз етедi. </w:t>
      </w:r>
    </w:p>
    <w:p w:rsidR="00D524E7" w:rsidRPr="00D524E7" w:rsidRDefault="00D524E7" w:rsidP="0071769F">
      <w:pPr>
        <w:spacing w:after="0" w:line="240" w:lineRule="auto"/>
        <w:ind w:firstLine="426"/>
        <w:jc w:val="both"/>
        <w:rPr>
          <w:rFonts w:ascii="Times New Roman" w:hAnsi="Times New Roman" w:cs="Times New Roman"/>
          <w:sz w:val="28"/>
          <w:szCs w:val="28"/>
          <w:lang w:val="kk-KZ"/>
        </w:rPr>
      </w:pPr>
      <w:r w:rsidRPr="00D524E7">
        <w:rPr>
          <w:rFonts w:ascii="Times New Roman" w:hAnsi="Times New Roman" w:cs="Times New Roman"/>
          <w:color w:val="000000"/>
          <w:sz w:val="28"/>
          <w:szCs w:val="28"/>
          <w:lang w:val="kk-KZ"/>
        </w:rPr>
        <w:t>Мемлекеттiң саяси партиялардың iстерiне және саяси партиялардың мемлекет iстерiне заңсыз араласуына жол берiлмейдi. Саяси партияларға мемлекеттiк органдардың функцияларын жүктеуге де жол берiлмейдi.</w:t>
      </w:r>
      <w:r w:rsidR="0071769F">
        <w:rPr>
          <w:rFonts w:ascii="Times New Roman" w:hAnsi="Times New Roman" w:cs="Times New Roman"/>
          <w:color w:val="000000"/>
          <w:sz w:val="28"/>
          <w:szCs w:val="28"/>
          <w:lang w:val="kk-KZ"/>
        </w:rPr>
        <w:t xml:space="preserve"> </w:t>
      </w:r>
      <w:r w:rsidRPr="00D524E7">
        <w:rPr>
          <w:rFonts w:ascii="Times New Roman" w:hAnsi="Times New Roman" w:cs="Times New Roman"/>
          <w:color w:val="000000"/>
          <w:sz w:val="28"/>
          <w:szCs w:val="28"/>
          <w:lang w:val="kk-KZ"/>
        </w:rPr>
        <w:t xml:space="preserve">Азаматтардан кез келген нысанда, оның iшiнде ресми құжаттарда да, қандай партияға жататынын көрсетудi талап етуге тыйым салынады. </w:t>
      </w:r>
      <w:bookmarkStart w:id="5" w:name="z35"/>
      <w:r w:rsidRPr="00D524E7">
        <w:rPr>
          <w:rFonts w:ascii="Times New Roman" w:hAnsi="Times New Roman" w:cs="Times New Roman"/>
          <w:color w:val="000000"/>
          <w:sz w:val="28"/>
          <w:szCs w:val="28"/>
          <w:lang w:val="kk-KZ"/>
        </w:rPr>
        <w:t xml:space="preserve">Парламент депутаттарының, мемлекеттiк қызметшiлердiң саяси партиялардағы ақы төленетiн қызметтерде болуына құқығы жоқ. </w:t>
      </w:r>
    </w:p>
    <w:p w:rsidR="007D05B8" w:rsidRPr="0071769F" w:rsidRDefault="00D524E7" w:rsidP="0071769F">
      <w:pPr>
        <w:spacing w:after="0" w:line="240" w:lineRule="auto"/>
        <w:ind w:firstLine="426"/>
        <w:jc w:val="both"/>
        <w:rPr>
          <w:rFonts w:ascii="Times New Roman" w:hAnsi="Times New Roman" w:cs="Times New Roman"/>
          <w:sz w:val="28"/>
          <w:szCs w:val="28"/>
          <w:lang w:val="kk-KZ"/>
        </w:rPr>
      </w:pPr>
      <w:bookmarkStart w:id="6" w:name="z36"/>
      <w:bookmarkEnd w:id="5"/>
      <w:r w:rsidRPr="00D524E7">
        <w:rPr>
          <w:rFonts w:ascii="Times New Roman" w:hAnsi="Times New Roman" w:cs="Times New Roman"/>
          <w:color w:val="000000"/>
          <w:sz w:val="28"/>
          <w:szCs w:val="28"/>
          <w:lang w:val="kk-KZ"/>
        </w:rPr>
        <w:t>Мемлекеттiк қызметшiлер лауазымдық мiндеттерiн атқару кезiнде Қазақстан Республикасы заңдарының талаптарын басшылыққа алады және саяси партиялар мен олардың органдарының шешiмдерiмен байланысты болмайды.</w:t>
      </w:r>
      <w:bookmarkStart w:id="7" w:name="z37"/>
      <w:bookmarkEnd w:id="6"/>
      <w:r w:rsidR="0071769F">
        <w:rPr>
          <w:rFonts w:ascii="Times New Roman" w:hAnsi="Times New Roman" w:cs="Times New Roman"/>
          <w:color w:val="000000"/>
          <w:sz w:val="28"/>
          <w:szCs w:val="28"/>
          <w:lang w:val="kk-KZ"/>
        </w:rPr>
        <w:t xml:space="preserve"> </w:t>
      </w:r>
      <w:r w:rsidRPr="00D524E7">
        <w:rPr>
          <w:rFonts w:ascii="Times New Roman" w:hAnsi="Times New Roman" w:cs="Times New Roman"/>
          <w:color w:val="000000"/>
          <w:sz w:val="28"/>
          <w:szCs w:val="28"/>
          <w:lang w:val="kk-KZ"/>
        </w:rPr>
        <w:t xml:space="preserve">Саяси партиялардың тұрақты жұмыс істейтін органдарында қызмет атқаратын адамдарға Қазақстан Республикасының еңбек заңнамасы, Қазақстан Республикасының әлеуметтік қамсыздандыру және сақтандыру </w:t>
      </w:r>
      <w:r w:rsidRPr="00D524E7">
        <w:rPr>
          <w:rFonts w:ascii="Times New Roman" w:hAnsi="Times New Roman" w:cs="Times New Roman"/>
          <w:color w:val="000000"/>
          <w:sz w:val="28"/>
          <w:szCs w:val="28"/>
          <w:lang w:val="kk-KZ"/>
        </w:rPr>
        <w:lastRenderedPageBreak/>
        <w:t xml:space="preserve">туралы заңнамасы қолданылады. </w:t>
      </w:r>
      <w:bookmarkEnd w:id="7"/>
      <w:r w:rsidRPr="00D524E7">
        <w:rPr>
          <w:rFonts w:ascii="Times New Roman" w:hAnsi="Times New Roman" w:cs="Times New Roman"/>
          <w:color w:val="000000"/>
          <w:sz w:val="28"/>
          <w:szCs w:val="28"/>
          <w:lang w:val="kk-KZ"/>
        </w:rPr>
        <w:t>Саяси партиялардың қызметi ерiктiлiк, тең құқықтылық, өзiн-өзi басқару, заңдылық және жариялылық принциптерiне негiзделедi.</w:t>
      </w:r>
    </w:p>
    <w:p w:rsidR="00D524E7" w:rsidRPr="00D524E7" w:rsidRDefault="00D524E7" w:rsidP="0071769F">
      <w:pPr>
        <w:spacing w:after="0" w:line="240" w:lineRule="auto"/>
        <w:ind w:firstLine="426"/>
        <w:jc w:val="both"/>
        <w:rPr>
          <w:rFonts w:ascii="Times New Roman" w:hAnsi="Times New Roman" w:cs="Times New Roman"/>
          <w:sz w:val="28"/>
          <w:szCs w:val="28"/>
          <w:lang w:val="kk-KZ"/>
        </w:rPr>
      </w:pPr>
      <w:r w:rsidRPr="00D524E7">
        <w:rPr>
          <w:rFonts w:ascii="Times New Roman" w:hAnsi="Times New Roman" w:cs="Times New Roman"/>
          <w:color w:val="000000"/>
          <w:sz w:val="28"/>
          <w:szCs w:val="28"/>
          <w:lang w:val="kk-KZ"/>
        </w:rPr>
        <w:t xml:space="preserve">Саяси партиялар Қазақстан Республикасының саяси партияға мүше болып табылатын азаматтарына саяси партиялардың басшы органдарында, депутаттыққа және мемлекеттiк билiк органдары мен жергiлiктi өзiн-өзi басқару органдарындағы өзге де сайланбалы қызметтерге кандидаттардың тiзiмiнде өкiлдiк етуi үшiн бiрдей мүмкiндiктер жасауға тиiс. </w:t>
      </w:r>
      <w:bookmarkStart w:id="8" w:name="z40"/>
      <w:r w:rsidRPr="00D524E7">
        <w:rPr>
          <w:rFonts w:ascii="Times New Roman" w:hAnsi="Times New Roman" w:cs="Times New Roman"/>
          <w:color w:val="000000"/>
          <w:sz w:val="28"/>
          <w:szCs w:val="28"/>
          <w:lang w:val="kk-KZ"/>
        </w:rPr>
        <w:t xml:space="preserve">Саяси партиялардың ұйымдық құрылымы аумақтық принцип бойынша құрылады. </w:t>
      </w:r>
    </w:p>
    <w:p w:rsidR="00D524E7" w:rsidRPr="00D524E7" w:rsidRDefault="00D524E7" w:rsidP="0071769F">
      <w:pPr>
        <w:spacing w:after="0" w:line="240" w:lineRule="auto"/>
        <w:ind w:firstLine="426"/>
        <w:jc w:val="both"/>
        <w:rPr>
          <w:rFonts w:ascii="Times New Roman" w:hAnsi="Times New Roman" w:cs="Times New Roman"/>
          <w:sz w:val="28"/>
          <w:szCs w:val="28"/>
          <w:lang w:val="kk-KZ"/>
        </w:rPr>
      </w:pPr>
      <w:bookmarkStart w:id="9" w:name="z41"/>
      <w:bookmarkEnd w:id="8"/>
      <w:r w:rsidRPr="00D524E7">
        <w:rPr>
          <w:rFonts w:ascii="Times New Roman" w:hAnsi="Times New Roman" w:cs="Times New Roman"/>
          <w:color w:val="000000"/>
          <w:sz w:val="28"/>
          <w:szCs w:val="28"/>
          <w:lang w:val="kk-KZ"/>
        </w:rPr>
        <w:t xml:space="preserve">Саяси партиялар мен олардың құрылымдық бөлiмшелерiнiң басшы органдары Қазақстан Республикасының аумағында болуға тиiс. </w:t>
      </w:r>
      <w:bookmarkStart w:id="10" w:name="z42"/>
      <w:bookmarkEnd w:id="9"/>
      <w:r w:rsidRPr="00D524E7">
        <w:rPr>
          <w:rFonts w:ascii="Times New Roman" w:hAnsi="Times New Roman" w:cs="Times New Roman"/>
          <w:color w:val="000000"/>
          <w:sz w:val="28"/>
          <w:szCs w:val="28"/>
          <w:lang w:val="kk-KZ"/>
        </w:rPr>
        <w:t xml:space="preserve">Қазақстан Республикасының аумағында басқа мемлекеттердiң саяси партияларының қызметiне жол берiлмейдi. </w:t>
      </w:r>
    </w:p>
    <w:p w:rsidR="00D524E7" w:rsidRPr="00D524E7" w:rsidRDefault="00D524E7" w:rsidP="00D524E7">
      <w:pPr>
        <w:spacing w:after="0" w:line="240" w:lineRule="auto"/>
        <w:ind w:firstLine="426"/>
        <w:jc w:val="both"/>
        <w:rPr>
          <w:rFonts w:ascii="Times New Roman" w:hAnsi="Times New Roman" w:cs="Times New Roman"/>
          <w:sz w:val="28"/>
          <w:szCs w:val="28"/>
          <w:lang w:val="kk-KZ"/>
        </w:rPr>
      </w:pPr>
      <w:bookmarkStart w:id="11" w:name="z43"/>
      <w:bookmarkEnd w:id="10"/>
      <w:r w:rsidRPr="00D524E7">
        <w:rPr>
          <w:rFonts w:ascii="Times New Roman" w:hAnsi="Times New Roman" w:cs="Times New Roman"/>
          <w:color w:val="000000"/>
          <w:sz w:val="28"/>
          <w:szCs w:val="28"/>
          <w:lang w:val="kk-KZ"/>
        </w:rPr>
        <w:t xml:space="preserve">Мақсаттары немесе iс-әрекеттерi Қазақстан Республикасының конституциялық құрылысын күштеп өзгертуге, тұтастығын бұзуға, мемлекеттің қауiпсiздігiне нұқсан келтiруге, әлеуметтiк, нәсiлдiк, Ұлттық, дiни, тектiк-топтық және рулық араздықты тұтатуға бағытталған саяси партияларды құру мен олардың қызметiне тыйым салынады. </w:t>
      </w:r>
    </w:p>
    <w:p w:rsidR="00D524E7" w:rsidRPr="00D524E7" w:rsidRDefault="00D524E7" w:rsidP="00CC1C39">
      <w:pPr>
        <w:spacing w:after="0" w:line="240" w:lineRule="auto"/>
        <w:ind w:firstLine="426"/>
        <w:jc w:val="both"/>
        <w:rPr>
          <w:rFonts w:ascii="Times New Roman" w:hAnsi="Times New Roman" w:cs="Times New Roman"/>
          <w:sz w:val="28"/>
          <w:szCs w:val="28"/>
          <w:lang w:val="kk-KZ"/>
        </w:rPr>
      </w:pPr>
      <w:bookmarkStart w:id="12" w:name="z44"/>
      <w:bookmarkEnd w:id="11"/>
      <w:r w:rsidRPr="00D524E7">
        <w:rPr>
          <w:rFonts w:ascii="Times New Roman" w:hAnsi="Times New Roman" w:cs="Times New Roman"/>
          <w:color w:val="000000"/>
          <w:sz w:val="28"/>
          <w:szCs w:val="28"/>
          <w:lang w:val="kk-KZ"/>
        </w:rPr>
        <w:t xml:space="preserve">Азаматтардың кәсiби, нәсiлдiк, ұлттық, этникалық және дiни белгiлерi бойынша саяси партиялар құруға, сондай-ақ мемлекеттiк органдар мен жергiлiктi өзiн-өзi басқару органдарында саяси партиялардың бастауыш партия ұйымдарын құруға жол берiлмейдi. </w:t>
      </w:r>
      <w:bookmarkStart w:id="13" w:name="z45"/>
      <w:bookmarkEnd w:id="12"/>
      <w:r w:rsidRPr="00D524E7">
        <w:rPr>
          <w:rFonts w:ascii="Times New Roman" w:hAnsi="Times New Roman" w:cs="Times New Roman"/>
          <w:color w:val="000000"/>
          <w:sz w:val="28"/>
          <w:szCs w:val="28"/>
          <w:lang w:val="kk-KZ"/>
        </w:rPr>
        <w:t xml:space="preserve">Әскерилендiрiлген саяси партиялар, сондай-ақ саяси партиялар жанынан әскерилендiрiлген құралымдар құруға және олардың қызметiне тыйым салынады. </w:t>
      </w:r>
    </w:p>
    <w:p w:rsidR="00D524E7" w:rsidRPr="00CC1C39" w:rsidRDefault="00D524E7" w:rsidP="00CC1C39">
      <w:pPr>
        <w:spacing w:after="0" w:line="240" w:lineRule="auto"/>
        <w:ind w:firstLine="426"/>
        <w:jc w:val="both"/>
        <w:rPr>
          <w:rFonts w:ascii="Times New Roman" w:hAnsi="Times New Roman" w:cs="Times New Roman"/>
          <w:sz w:val="28"/>
          <w:szCs w:val="28"/>
          <w:lang w:val="kk-KZ"/>
        </w:rPr>
      </w:pPr>
      <w:bookmarkStart w:id="14" w:name="z46"/>
      <w:bookmarkEnd w:id="13"/>
      <w:r w:rsidRPr="00D524E7">
        <w:rPr>
          <w:rFonts w:ascii="Times New Roman" w:hAnsi="Times New Roman" w:cs="Times New Roman"/>
          <w:color w:val="000000"/>
          <w:sz w:val="28"/>
          <w:szCs w:val="28"/>
          <w:lang w:val="kk-KZ"/>
        </w:rPr>
        <w:t xml:space="preserve">Бiлiм беру ұйымдарының оқу процесiнде саяси партиялардың бағдарламалық, жарғылық талаптарын насихаттауға жол берiлмейдi. </w:t>
      </w:r>
      <w:bookmarkEnd w:id="14"/>
      <w:r w:rsidRPr="00D524E7">
        <w:rPr>
          <w:rFonts w:ascii="Times New Roman" w:hAnsi="Times New Roman" w:cs="Times New Roman"/>
          <w:color w:val="000000"/>
          <w:sz w:val="28"/>
          <w:szCs w:val="28"/>
          <w:lang w:val="kk-KZ"/>
        </w:rPr>
        <w:t>Саяси партия саны бір мың адамнан кем емес, саяси партияның құрылтай съезін шақыратын және облыстардың, республикалық маңызы бар қалалардың және астананың үштен екісінің атынан өкілдік ететін Қазақстан Республикасы азаматтары тобының бастамасы бойынша құрылады. Азаматтар са</w:t>
      </w:r>
      <w:r w:rsidR="00CC1C39">
        <w:rPr>
          <w:rFonts w:ascii="Times New Roman" w:hAnsi="Times New Roman" w:cs="Times New Roman"/>
          <w:color w:val="000000"/>
          <w:sz w:val="28"/>
          <w:szCs w:val="28"/>
          <w:lang w:val="kk-KZ"/>
        </w:rPr>
        <w:t xml:space="preserve">яси партияның құрылтай съезіне </w:t>
      </w:r>
      <w:r w:rsidRPr="00D524E7">
        <w:rPr>
          <w:rFonts w:ascii="Times New Roman" w:hAnsi="Times New Roman" w:cs="Times New Roman"/>
          <w:color w:val="000000"/>
          <w:sz w:val="28"/>
          <w:szCs w:val="28"/>
          <w:lang w:val="kk-KZ"/>
        </w:rPr>
        <w:t>жеке өзі қатысады. Азаматтардың сая</w:t>
      </w:r>
      <w:r w:rsidR="00CC1C39">
        <w:rPr>
          <w:rFonts w:ascii="Times New Roman" w:hAnsi="Times New Roman" w:cs="Times New Roman"/>
          <w:color w:val="000000"/>
          <w:sz w:val="28"/>
          <w:szCs w:val="28"/>
          <w:lang w:val="kk-KZ"/>
        </w:rPr>
        <w:t xml:space="preserve">си партияның құрылтай съезінде </w:t>
      </w:r>
      <w:r w:rsidRPr="00D524E7">
        <w:rPr>
          <w:rFonts w:ascii="Times New Roman" w:hAnsi="Times New Roman" w:cs="Times New Roman"/>
          <w:color w:val="000000"/>
          <w:sz w:val="28"/>
          <w:szCs w:val="28"/>
          <w:lang w:val="kk-KZ"/>
        </w:rPr>
        <w:t>сенімхат бойынша өкілдік етуіне жол берілмейді.</w:t>
      </w:r>
    </w:p>
    <w:p w:rsidR="00D524E7" w:rsidRPr="00D524E7" w:rsidRDefault="00D524E7" w:rsidP="00D524E7">
      <w:pPr>
        <w:spacing w:after="0" w:line="240" w:lineRule="auto"/>
        <w:ind w:firstLine="426"/>
        <w:jc w:val="both"/>
        <w:rPr>
          <w:rFonts w:ascii="Times New Roman" w:hAnsi="Times New Roman" w:cs="Times New Roman"/>
          <w:sz w:val="28"/>
          <w:szCs w:val="28"/>
          <w:lang w:val="kk-KZ"/>
        </w:rPr>
      </w:pPr>
      <w:r w:rsidRPr="00D524E7">
        <w:rPr>
          <w:rFonts w:ascii="Times New Roman" w:hAnsi="Times New Roman" w:cs="Times New Roman"/>
          <w:color w:val="000000"/>
          <w:sz w:val="28"/>
          <w:szCs w:val="28"/>
          <w:lang w:val="kk-KZ"/>
        </w:rPr>
        <w:t>Саяси партиян</w:t>
      </w:r>
      <w:r w:rsidR="00CC1C39">
        <w:rPr>
          <w:rFonts w:ascii="Times New Roman" w:hAnsi="Times New Roman" w:cs="Times New Roman"/>
          <w:color w:val="000000"/>
          <w:sz w:val="28"/>
          <w:szCs w:val="28"/>
          <w:lang w:val="kk-KZ"/>
        </w:rPr>
        <w:t xml:space="preserve">ың құрылтай съезін </w:t>
      </w:r>
      <w:r w:rsidRPr="00D524E7">
        <w:rPr>
          <w:rFonts w:ascii="Times New Roman" w:hAnsi="Times New Roman" w:cs="Times New Roman"/>
          <w:color w:val="000000"/>
          <w:sz w:val="28"/>
          <w:szCs w:val="28"/>
          <w:lang w:val="kk-KZ"/>
        </w:rPr>
        <w:t xml:space="preserve">дайындау және өткізу үшін Қазақстан Республикасы азаматтарының бастамашы тобы мүшелерінің қатарынан құрамында кемінде он адам болатын ұйымдастыру комитеті құрылады. </w:t>
      </w:r>
    </w:p>
    <w:p w:rsidR="00D524E7" w:rsidRPr="00D524E7" w:rsidRDefault="00D524E7" w:rsidP="00D524E7">
      <w:pPr>
        <w:spacing w:after="0" w:line="240" w:lineRule="auto"/>
        <w:ind w:firstLine="426"/>
        <w:jc w:val="both"/>
        <w:rPr>
          <w:rFonts w:ascii="Times New Roman" w:hAnsi="Times New Roman" w:cs="Times New Roman"/>
          <w:sz w:val="28"/>
          <w:szCs w:val="28"/>
          <w:lang w:val="kk-KZ"/>
        </w:rPr>
      </w:pPr>
      <w:bookmarkStart w:id="15" w:name="z49"/>
      <w:r w:rsidRPr="00D524E7">
        <w:rPr>
          <w:rFonts w:ascii="Times New Roman" w:hAnsi="Times New Roman" w:cs="Times New Roman"/>
          <w:color w:val="000000"/>
          <w:sz w:val="28"/>
          <w:szCs w:val="28"/>
          <w:lang w:val="kk-KZ"/>
        </w:rPr>
        <w:t xml:space="preserve">Ұйымдастыру комитеті тіркеуші органға мынадай ақпаратты: </w:t>
      </w:r>
    </w:p>
    <w:bookmarkEnd w:id="15"/>
    <w:p w:rsidR="00D524E7" w:rsidRPr="00D524E7" w:rsidRDefault="00D524E7" w:rsidP="00D524E7">
      <w:pPr>
        <w:spacing w:after="0" w:line="240" w:lineRule="auto"/>
        <w:ind w:firstLine="426"/>
        <w:jc w:val="both"/>
        <w:rPr>
          <w:rFonts w:ascii="Times New Roman" w:hAnsi="Times New Roman" w:cs="Times New Roman"/>
          <w:sz w:val="28"/>
          <w:szCs w:val="28"/>
          <w:lang w:val="kk-KZ"/>
        </w:rPr>
      </w:pPr>
      <w:r w:rsidRPr="00D524E7">
        <w:rPr>
          <w:rFonts w:ascii="Times New Roman" w:hAnsi="Times New Roman" w:cs="Times New Roman"/>
          <w:color w:val="000000"/>
          <w:sz w:val="28"/>
          <w:szCs w:val="28"/>
          <w:lang w:val="kk-KZ"/>
        </w:rPr>
        <w:t xml:space="preserve">1) тіркеуші орган белгілеген нысан бойынша электрондық және қағаз жеткізгіштерде азаматтардың саяси партия құру жөніндегі бастамашы тобының тізімін және ұйымдастыру комитетінің мүшелері туралы мәліметтерді; </w:t>
      </w:r>
    </w:p>
    <w:p w:rsidR="00D524E7" w:rsidRPr="00D524E7" w:rsidRDefault="00D524E7" w:rsidP="00D524E7">
      <w:pPr>
        <w:spacing w:after="0" w:line="240" w:lineRule="auto"/>
        <w:ind w:firstLine="426"/>
        <w:jc w:val="both"/>
        <w:rPr>
          <w:rFonts w:ascii="Times New Roman" w:hAnsi="Times New Roman" w:cs="Times New Roman"/>
          <w:sz w:val="28"/>
          <w:szCs w:val="28"/>
          <w:lang w:val="kk-KZ"/>
        </w:rPr>
      </w:pPr>
      <w:r w:rsidRPr="00D524E7">
        <w:rPr>
          <w:rFonts w:ascii="Times New Roman" w:hAnsi="Times New Roman" w:cs="Times New Roman"/>
          <w:color w:val="000000"/>
          <w:sz w:val="28"/>
          <w:szCs w:val="28"/>
          <w:lang w:val="kk-KZ"/>
        </w:rPr>
        <w:t xml:space="preserve">2) ұйымдастыру комитетінің құрылу мақсаты, саяси партияның болжалды атауы, орналасқан жері, ұйымдастыру комитетінің ақшасы мен өзге де мүлкін қалыптастыру мен пайдаланудың болжалды көздері, сондай-ақ </w:t>
      </w:r>
      <w:r w:rsidRPr="00D524E7">
        <w:rPr>
          <w:rFonts w:ascii="Times New Roman" w:hAnsi="Times New Roman" w:cs="Times New Roman"/>
          <w:color w:val="000000"/>
          <w:sz w:val="28"/>
          <w:szCs w:val="28"/>
          <w:lang w:val="kk-KZ"/>
        </w:rPr>
        <w:lastRenderedPageBreak/>
        <w:t xml:space="preserve">ұйымдастыру комитетінің қаражатын қалыптастыру үшін есеп айырысу шотын ашуға және оның қызметін қамтамасыз ету үшін азаматтық-құқықтық шарттар жасасуға уәкілеттік берілген ұйымдастыру комитетінің мүшесі туралы мәліметтер көрсетілген ұйымдастыру комитеті жиналысының хаттамасын қоса тіркей отырып, саяси партия құру ниеті туралы тіркеуші орган белгілеген нысандағы хабарламаны табыс етеді. </w:t>
      </w:r>
    </w:p>
    <w:p w:rsidR="00D524E7" w:rsidRPr="00D524E7" w:rsidRDefault="00D524E7" w:rsidP="00D524E7">
      <w:pPr>
        <w:spacing w:after="0" w:line="240" w:lineRule="auto"/>
        <w:ind w:firstLine="426"/>
        <w:jc w:val="both"/>
        <w:rPr>
          <w:rFonts w:ascii="Times New Roman" w:hAnsi="Times New Roman" w:cs="Times New Roman"/>
          <w:sz w:val="28"/>
          <w:szCs w:val="28"/>
          <w:lang w:val="kk-KZ"/>
        </w:rPr>
      </w:pPr>
      <w:bookmarkStart w:id="16" w:name="z50"/>
      <w:r w:rsidRPr="00D524E7">
        <w:rPr>
          <w:rFonts w:ascii="Times New Roman" w:hAnsi="Times New Roman" w:cs="Times New Roman"/>
          <w:color w:val="000000"/>
          <w:sz w:val="28"/>
          <w:szCs w:val="28"/>
          <w:lang w:val="kk-KZ"/>
        </w:rPr>
        <w:t>Тіркеуші орган хабарламаны және өзге де құжаттарды алған күні ұйымдастыру комитетінің уәкілетті адамына олардың табыс етілгенін растайт</w:t>
      </w:r>
      <w:r w:rsidR="00CC1C39">
        <w:rPr>
          <w:rFonts w:ascii="Times New Roman" w:hAnsi="Times New Roman" w:cs="Times New Roman"/>
          <w:color w:val="000000"/>
          <w:sz w:val="28"/>
          <w:szCs w:val="28"/>
          <w:lang w:val="kk-KZ"/>
        </w:rPr>
        <w:t xml:space="preserve">ын құжатты </w:t>
      </w:r>
      <w:r w:rsidRPr="00D524E7">
        <w:rPr>
          <w:rFonts w:ascii="Times New Roman" w:hAnsi="Times New Roman" w:cs="Times New Roman"/>
          <w:color w:val="000000"/>
          <w:sz w:val="28"/>
          <w:szCs w:val="28"/>
          <w:lang w:val="kk-KZ"/>
        </w:rPr>
        <w:t xml:space="preserve"> береді. </w:t>
      </w:r>
    </w:p>
    <w:p w:rsidR="00D524E7" w:rsidRPr="00D524E7" w:rsidRDefault="00D524E7" w:rsidP="00D524E7">
      <w:pPr>
        <w:spacing w:after="0" w:line="240" w:lineRule="auto"/>
        <w:ind w:firstLine="426"/>
        <w:jc w:val="both"/>
        <w:rPr>
          <w:rFonts w:ascii="Times New Roman" w:hAnsi="Times New Roman" w:cs="Times New Roman"/>
          <w:sz w:val="28"/>
          <w:szCs w:val="28"/>
          <w:lang w:val="kk-KZ"/>
        </w:rPr>
      </w:pPr>
      <w:bookmarkStart w:id="17" w:name="z145"/>
      <w:bookmarkEnd w:id="16"/>
      <w:r w:rsidRPr="00D524E7">
        <w:rPr>
          <w:rFonts w:ascii="Times New Roman" w:hAnsi="Times New Roman" w:cs="Times New Roman"/>
          <w:color w:val="000000"/>
          <w:sz w:val="28"/>
          <w:szCs w:val="28"/>
          <w:lang w:val="kk-KZ"/>
        </w:rPr>
        <w:t xml:space="preserve">Ұйымдастыру комитеті тіркеуші орган растама бергеннен кейін ғана өз қызметіне кірісуге құқылы. </w:t>
      </w:r>
    </w:p>
    <w:p w:rsidR="00D524E7" w:rsidRPr="00D524E7" w:rsidRDefault="00D524E7" w:rsidP="00D524E7">
      <w:pPr>
        <w:spacing w:after="0" w:line="240" w:lineRule="auto"/>
        <w:ind w:firstLine="426"/>
        <w:jc w:val="both"/>
        <w:rPr>
          <w:rFonts w:ascii="Times New Roman" w:hAnsi="Times New Roman" w:cs="Times New Roman"/>
          <w:sz w:val="28"/>
          <w:szCs w:val="28"/>
          <w:lang w:val="kk-KZ"/>
        </w:rPr>
      </w:pPr>
      <w:bookmarkStart w:id="18" w:name="z146"/>
      <w:bookmarkEnd w:id="17"/>
      <w:r w:rsidRPr="00D524E7">
        <w:rPr>
          <w:rFonts w:ascii="Times New Roman" w:hAnsi="Times New Roman" w:cs="Times New Roman"/>
          <w:color w:val="000000"/>
          <w:sz w:val="28"/>
          <w:szCs w:val="28"/>
          <w:lang w:val="kk-KZ"/>
        </w:rPr>
        <w:t xml:space="preserve">Ұйымдастыру комитеті растама берілген күннен бастап екі айдың ішінде саяси партияның құрылтай съезін өткізуге тиіс. Бұл мақсатта ұйымдастыру комитеті: </w:t>
      </w:r>
    </w:p>
    <w:bookmarkEnd w:id="18"/>
    <w:p w:rsidR="00D524E7" w:rsidRPr="00D524E7" w:rsidRDefault="00D524E7" w:rsidP="00D524E7">
      <w:pPr>
        <w:spacing w:after="0" w:line="240" w:lineRule="auto"/>
        <w:ind w:firstLine="426"/>
        <w:jc w:val="both"/>
        <w:rPr>
          <w:rFonts w:ascii="Times New Roman" w:hAnsi="Times New Roman" w:cs="Times New Roman"/>
          <w:sz w:val="28"/>
          <w:szCs w:val="28"/>
          <w:lang w:val="kk-KZ"/>
        </w:rPr>
      </w:pPr>
      <w:r w:rsidRPr="00D524E7">
        <w:rPr>
          <w:rFonts w:ascii="Times New Roman" w:hAnsi="Times New Roman" w:cs="Times New Roman"/>
          <w:color w:val="000000"/>
          <w:sz w:val="28"/>
          <w:szCs w:val="28"/>
          <w:lang w:val="kk-KZ"/>
        </w:rPr>
        <w:t xml:space="preserve">1) растама берілген күннен бастап бір айдан кешіктірмей Қазақстан Республикасының аумағында таралатын мерзімді баспасөз басылымдарында саяси партияны құру ниеті, саяси партия құрылтай съезінің өтетін орны мен күні туралы мәліметтерді жариялайды; </w:t>
      </w:r>
    </w:p>
    <w:p w:rsidR="00D524E7" w:rsidRPr="00D524E7" w:rsidRDefault="00D524E7" w:rsidP="00D524E7">
      <w:pPr>
        <w:spacing w:after="0" w:line="240" w:lineRule="auto"/>
        <w:ind w:firstLine="426"/>
        <w:jc w:val="both"/>
        <w:rPr>
          <w:rFonts w:ascii="Times New Roman" w:hAnsi="Times New Roman" w:cs="Times New Roman"/>
          <w:sz w:val="28"/>
          <w:szCs w:val="28"/>
          <w:lang w:val="kk-KZ"/>
        </w:rPr>
      </w:pPr>
      <w:r w:rsidRPr="00D524E7">
        <w:rPr>
          <w:rFonts w:ascii="Times New Roman" w:hAnsi="Times New Roman" w:cs="Times New Roman"/>
          <w:color w:val="000000"/>
          <w:sz w:val="28"/>
          <w:szCs w:val="28"/>
          <w:lang w:val="kk-KZ"/>
        </w:rPr>
        <w:t xml:space="preserve">2) ұйымдастыру комитетінің уәкілетті адамы арқылы Қазақстан Республикасының екінші деңгейдегі банктерінде есеп айырысу шотын ашады; </w:t>
      </w:r>
    </w:p>
    <w:p w:rsidR="00D524E7" w:rsidRPr="00D524E7" w:rsidRDefault="00D524E7" w:rsidP="00D524E7">
      <w:pPr>
        <w:spacing w:after="0" w:line="240" w:lineRule="auto"/>
        <w:ind w:firstLine="426"/>
        <w:jc w:val="both"/>
        <w:rPr>
          <w:rFonts w:ascii="Times New Roman" w:hAnsi="Times New Roman" w:cs="Times New Roman"/>
          <w:sz w:val="28"/>
          <w:szCs w:val="28"/>
          <w:lang w:val="kk-KZ"/>
        </w:rPr>
      </w:pPr>
      <w:r w:rsidRPr="00D524E7">
        <w:rPr>
          <w:rFonts w:ascii="Times New Roman" w:hAnsi="Times New Roman" w:cs="Times New Roman"/>
          <w:color w:val="000000"/>
          <w:sz w:val="28"/>
          <w:szCs w:val="28"/>
          <w:lang w:val="kk-KZ"/>
        </w:rPr>
        <w:t xml:space="preserve">3) саяси партияны құруға бағытталған өзге де ұйымдастырушылық және ақпараттық-насихаттық қызметін жүзеге асырады. </w:t>
      </w:r>
    </w:p>
    <w:p w:rsidR="00D524E7" w:rsidRPr="00BA5D08" w:rsidRDefault="00D524E7" w:rsidP="00BA5D08">
      <w:pPr>
        <w:spacing w:after="0" w:line="240" w:lineRule="auto"/>
        <w:ind w:firstLine="426"/>
        <w:jc w:val="both"/>
        <w:rPr>
          <w:rFonts w:ascii="Times New Roman" w:hAnsi="Times New Roman" w:cs="Times New Roman"/>
          <w:sz w:val="28"/>
          <w:szCs w:val="28"/>
          <w:lang w:val="kk-KZ"/>
        </w:rPr>
      </w:pPr>
      <w:bookmarkStart w:id="19" w:name="z147"/>
      <w:r w:rsidRPr="00BA5D08">
        <w:rPr>
          <w:rFonts w:ascii="Times New Roman" w:hAnsi="Times New Roman" w:cs="Times New Roman"/>
          <w:color w:val="000000"/>
          <w:sz w:val="28"/>
          <w:szCs w:val="28"/>
          <w:lang w:val="kk-KZ"/>
        </w:rPr>
        <w:t xml:space="preserve">Құрылтай съезінде саяси партияны құру, оның атауы, жарғысы, бағдарламасы туралы шешімдер қабылданады және оның басшы органдары құрылады. </w:t>
      </w:r>
      <w:bookmarkStart w:id="20" w:name="z148"/>
      <w:bookmarkEnd w:id="19"/>
      <w:r w:rsidRPr="00BA5D08">
        <w:rPr>
          <w:rFonts w:ascii="Times New Roman" w:hAnsi="Times New Roman" w:cs="Times New Roman"/>
          <w:color w:val="000000"/>
          <w:sz w:val="28"/>
          <w:szCs w:val="28"/>
          <w:lang w:val="kk-KZ"/>
        </w:rPr>
        <w:t xml:space="preserve">Саяси партия жарғылық қызметін мемлекеттік тіркеуден өткеннен кейін жүзеге асырады. </w:t>
      </w:r>
    </w:p>
    <w:p w:rsidR="00D524E7" w:rsidRPr="00BA5D08" w:rsidRDefault="00D524E7" w:rsidP="00D524E7">
      <w:pPr>
        <w:spacing w:after="0" w:line="240" w:lineRule="auto"/>
        <w:ind w:firstLine="426"/>
        <w:jc w:val="both"/>
        <w:rPr>
          <w:rFonts w:ascii="Times New Roman" w:hAnsi="Times New Roman" w:cs="Times New Roman"/>
          <w:sz w:val="28"/>
          <w:szCs w:val="28"/>
          <w:lang w:val="kk-KZ"/>
        </w:rPr>
      </w:pPr>
      <w:bookmarkStart w:id="21" w:name="z149"/>
      <w:bookmarkEnd w:id="20"/>
      <w:r w:rsidRPr="00BA5D08">
        <w:rPr>
          <w:rFonts w:ascii="Times New Roman" w:hAnsi="Times New Roman" w:cs="Times New Roman"/>
          <w:color w:val="000000"/>
          <w:sz w:val="28"/>
          <w:szCs w:val="28"/>
          <w:lang w:val="kk-KZ"/>
        </w:rPr>
        <w:t xml:space="preserve">Ұйымдастыру комитеті өзінің қызметін мынадай жағдайлардың бірі туындаған: </w:t>
      </w:r>
    </w:p>
    <w:bookmarkEnd w:id="21"/>
    <w:p w:rsidR="00D524E7" w:rsidRPr="00D524E7" w:rsidRDefault="00D524E7" w:rsidP="00D524E7">
      <w:pPr>
        <w:spacing w:after="0" w:line="240" w:lineRule="auto"/>
        <w:ind w:firstLine="426"/>
        <w:jc w:val="both"/>
        <w:rPr>
          <w:rFonts w:ascii="Times New Roman" w:hAnsi="Times New Roman" w:cs="Times New Roman"/>
          <w:sz w:val="28"/>
          <w:szCs w:val="28"/>
        </w:rPr>
      </w:pPr>
      <w:r w:rsidRPr="00D524E7">
        <w:rPr>
          <w:rFonts w:ascii="Times New Roman" w:hAnsi="Times New Roman" w:cs="Times New Roman"/>
          <w:color w:val="000000"/>
          <w:sz w:val="28"/>
          <w:szCs w:val="28"/>
        </w:rPr>
        <w:t xml:space="preserve">1) тіркеуші орган растама берген күннен бастап алты ай өткен; </w:t>
      </w:r>
    </w:p>
    <w:p w:rsidR="00D524E7" w:rsidRPr="00D524E7" w:rsidRDefault="00D524E7" w:rsidP="00D524E7">
      <w:pPr>
        <w:spacing w:after="0" w:line="240" w:lineRule="auto"/>
        <w:ind w:firstLine="426"/>
        <w:jc w:val="both"/>
        <w:rPr>
          <w:rFonts w:ascii="Times New Roman" w:hAnsi="Times New Roman" w:cs="Times New Roman"/>
          <w:sz w:val="28"/>
          <w:szCs w:val="28"/>
        </w:rPr>
      </w:pPr>
      <w:r w:rsidRPr="00D524E7">
        <w:rPr>
          <w:rFonts w:ascii="Times New Roman" w:hAnsi="Times New Roman" w:cs="Times New Roman"/>
          <w:color w:val="000000"/>
          <w:sz w:val="28"/>
          <w:szCs w:val="28"/>
        </w:rPr>
        <w:t xml:space="preserve">2) саяси партия мемлекеттік тіркелген; </w:t>
      </w:r>
    </w:p>
    <w:p w:rsidR="00D524E7" w:rsidRPr="00D524E7" w:rsidRDefault="00D524E7" w:rsidP="00D524E7">
      <w:pPr>
        <w:spacing w:after="0" w:line="240" w:lineRule="auto"/>
        <w:ind w:firstLine="426"/>
        <w:jc w:val="both"/>
        <w:rPr>
          <w:rFonts w:ascii="Times New Roman" w:hAnsi="Times New Roman" w:cs="Times New Roman"/>
          <w:sz w:val="28"/>
          <w:szCs w:val="28"/>
        </w:rPr>
      </w:pPr>
      <w:r w:rsidRPr="00D524E7">
        <w:rPr>
          <w:rFonts w:ascii="Times New Roman" w:hAnsi="Times New Roman" w:cs="Times New Roman"/>
          <w:color w:val="000000"/>
          <w:sz w:val="28"/>
          <w:szCs w:val="28"/>
        </w:rPr>
        <w:t xml:space="preserve">3) саяси партияны мемлекеттік тіркеуден бас тартылған кезде; </w:t>
      </w:r>
    </w:p>
    <w:p w:rsidR="00D524E7" w:rsidRPr="00D524E7" w:rsidRDefault="00D524E7" w:rsidP="00D524E7">
      <w:pPr>
        <w:spacing w:after="0" w:line="240" w:lineRule="auto"/>
        <w:ind w:firstLine="426"/>
        <w:jc w:val="both"/>
        <w:rPr>
          <w:rFonts w:ascii="Times New Roman" w:hAnsi="Times New Roman" w:cs="Times New Roman"/>
          <w:sz w:val="28"/>
          <w:szCs w:val="28"/>
        </w:rPr>
      </w:pPr>
      <w:r w:rsidRPr="00D524E7">
        <w:rPr>
          <w:rFonts w:ascii="Times New Roman" w:hAnsi="Times New Roman" w:cs="Times New Roman"/>
          <w:color w:val="000000"/>
          <w:sz w:val="28"/>
          <w:szCs w:val="28"/>
        </w:rPr>
        <w:t xml:space="preserve">4) азаматтардың бастамашы тобының шешімі бойынша тоқтатады. </w:t>
      </w:r>
    </w:p>
    <w:p w:rsidR="00D524E7" w:rsidRPr="00D524E7" w:rsidRDefault="00D524E7" w:rsidP="00BA5D08">
      <w:pPr>
        <w:spacing w:after="0" w:line="240" w:lineRule="auto"/>
        <w:ind w:firstLine="426"/>
        <w:jc w:val="both"/>
        <w:rPr>
          <w:rFonts w:ascii="Times New Roman" w:hAnsi="Times New Roman" w:cs="Times New Roman"/>
          <w:sz w:val="28"/>
          <w:szCs w:val="28"/>
        </w:rPr>
      </w:pPr>
      <w:bookmarkStart w:id="22" w:name="z150"/>
      <w:r w:rsidRPr="00D524E7">
        <w:rPr>
          <w:rFonts w:ascii="Times New Roman" w:hAnsi="Times New Roman" w:cs="Times New Roman"/>
          <w:color w:val="000000"/>
          <w:sz w:val="28"/>
          <w:szCs w:val="28"/>
        </w:rPr>
        <w:t xml:space="preserve">Саяси партия мемлекеттік тіркелген жағдайда ұйымдастыру  комитетінің ақшасы және өзге де мүлкі, сондай-ақ ақша қаражаты мен өзге де мүліктің түсу көздері көрсетілген олардың пайдаланылуы туралы қаржылық есеп құрылған саяси партияға табыс етіледі. </w:t>
      </w:r>
      <w:bookmarkEnd w:id="22"/>
      <w:r w:rsidRPr="00D524E7">
        <w:rPr>
          <w:rFonts w:ascii="Times New Roman" w:hAnsi="Times New Roman" w:cs="Times New Roman"/>
          <w:color w:val="000000"/>
          <w:sz w:val="28"/>
          <w:szCs w:val="28"/>
        </w:rPr>
        <w:t xml:space="preserve">Саяси партияны мемлекеттік тіркеуден бас тартылған немесе ұйымдастыру комитетінің қызметі азаматтардың бастамашы тобының шешімі бойынша тоқтатылған жағдайда ұйымдастыру комитетінің қалған ақшасы мен өзге де мүлкі Қазақстан Республикасының азаматтары мен мемлекеттік емес ұйымдарына енгізілген қайырмалдықтарға пропорционалды түрде беріледі. </w:t>
      </w:r>
    </w:p>
    <w:p w:rsidR="00D524E7" w:rsidRPr="00D524E7" w:rsidRDefault="00D524E7" w:rsidP="00BA5D08">
      <w:pPr>
        <w:spacing w:after="0" w:line="240" w:lineRule="auto"/>
        <w:ind w:firstLine="426"/>
        <w:jc w:val="both"/>
        <w:rPr>
          <w:rFonts w:ascii="Times New Roman" w:hAnsi="Times New Roman" w:cs="Times New Roman"/>
          <w:sz w:val="28"/>
          <w:szCs w:val="28"/>
        </w:rPr>
      </w:pPr>
      <w:r w:rsidRPr="00D524E7">
        <w:rPr>
          <w:rFonts w:ascii="Times New Roman" w:hAnsi="Times New Roman" w:cs="Times New Roman"/>
          <w:color w:val="000000"/>
          <w:sz w:val="28"/>
          <w:szCs w:val="28"/>
        </w:rPr>
        <w:t xml:space="preserve">Саяси партияның атауында "саяси партия" немесе "партия" деген сөздер болуға тиiс, оларды саяси партиялардың атауында ғана пайдалануға жол </w:t>
      </w:r>
      <w:r w:rsidRPr="00D524E7">
        <w:rPr>
          <w:rFonts w:ascii="Times New Roman" w:hAnsi="Times New Roman" w:cs="Times New Roman"/>
          <w:color w:val="000000"/>
          <w:sz w:val="28"/>
          <w:szCs w:val="28"/>
        </w:rPr>
        <w:lastRenderedPageBreak/>
        <w:t xml:space="preserve">берiледi. Саяси партияның толық және қысқартылған атауы мен оның рәмiзi мемлекеттiк органдардың, Қазақстан Республикасында тiркелген саяси партиялардың және қоғамдық ұйымдардың, сондай-ақ Қазақстан Республикасының заңдарын бұзушылыққа байланысты таратылған саяси партиялардың және қоғамдық ұйымдардың атауы мен рәмiзiн толық немесе олардың елеулi бөлiгiн қайталамауға тиiс.       </w:t>
      </w:r>
    </w:p>
    <w:p w:rsidR="00D524E7" w:rsidRPr="00D524E7" w:rsidRDefault="00D524E7" w:rsidP="00BA5D08">
      <w:pPr>
        <w:spacing w:after="0" w:line="240" w:lineRule="auto"/>
        <w:ind w:firstLine="426"/>
        <w:jc w:val="both"/>
        <w:rPr>
          <w:rFonts w:ascii="Times New Roman" w:hAnsi="Times New Roman" w:cs="Times New Roman"/>
          <w:sz w:val="28"/>
          <w:szCs w:val="28"/>
        </w:rPr>
      </w:pPr>
      <w:bookmarkStart w:id="23" w:name="z51"/>
      <w:r w:rsidRPr="00D524E7">
        <w:rPr>
          <w:rFonts w:ascii="Times New Roman" w:hAnsi="Times New Roman" w:cs="Times New Roman"/>
          <w:color w:val="000000"/>
          <w:sz w:val="28"/>
          <w:szCs w:val="28"/>
        </w:rPr>
        <w:t xml:space="preserve">Саяси партияның атауында ұлттық, этникалық, дiни, аймақтық, қауымдық және гендерлiк белгiлердi көрсетуге, оның лидерлерiнiң, тарихи тұлғалардың есiмдерi мен фамилияларын пайдалануға жол берiлмейдi. </w:t>
      </w:r>
      <w:bookmarkStart w:id="24" w:name="z52"/>
      <w:bookmarkEnd w:id="23"/>
      <w:r w:rsidRPr="00D524E7">
        <w:rPr>
          <w:rFonts w:ascii="Times New Roman" w:hAnsi="Times New Roman" w:cs="Times New Roman"/>
          <w:color w:val="000000"/>
          <w:sz w:val="28"/>
          <w:szCs w:val="28"/>
        </w:rPr>
        <w:t xml:space="preserve">Саяси партияның өз рәмiзi ретiнде Қазақстан Республикасының және басқа мемлекеттердiң мемлекеттiк нышандарын пайдалануға құқығы жоқ. </w:t>
      </w:r>
    </w:p>
    <w:bookmarkEnd w:id="24"/>
    <w:p w:rsidR="00D524E7" w:rsidRPr="00D524E7" w:rsidRDefault="00D524E7" w:rsidP="00BA5D08">
      <w:pPr>
        <w:spacing w:after="0" w:line="240" w:lineRule="auto"/>
        <w:ind w:firstLine="426"/>
        <w:jc w:val="both"/>
        <w:rPr>
          <w:rFonts w:ascii="Times New Roman" w:hAnsi="Times New Roman" w:cs="Times New Roman"/>
          <w:sz w:val="28"/>
          <w:szCs w:val="28"/>
        </w:rPr>
      </w:pPr>
      <w:r w:rsidRPr="00D524E7">
        <w:rPr>
          <w:rFonts w:ascii="Times New Roman" w:hAnsi="Times New Roman" w:cs="Times New Roman"/>
          <w:color w:val="000000"/>
          <w:sz w:val="28"/>
          <w:szCs w:val="28"/>
        </w:rPr>
        <w:t xml:space="preserve">Қазақстан Республикасының жасы он сегiзге толған азаматы саяси партияның мүшесi бола алады. </w:t>
      </w:r>
      <w:bookmarkStart w:id="25" w:name="z56"/>
      <w:r w:rsidRPr="00D524E7">
        <w:rPr>
          <w:rFonts w:ascii="Times New Roman" w:hAnsi="Times New Roman" w:cs="Times New Roman"/>
          <w:color w:val="000000"/>
          <w:sz w:val="28"/>
          <w:szCs w:val="28"/>
        </w:rPr>
        <w:t xml:space="preserve">Саяси партияға шетелдiктердiң, азаматтығы жоқ адамдардың мүше болуына, сондай-ақ ұжымдық мүшелiкке жол берiлмейдi. </w:t>
      </w:r>
      <w:bookmarkStart w:id="26" w:name="z57"/>
      <w:bookmarkEnd w:id="25"/>
      <w:r w:rsidRPr="00D524E7">
        <w:rPr>
          <w:rFonts w:ascii="Times New Roman" w:hAnsi="Times New Roman" w:cs="Times New Roman"/>
          <w:color w:val="000000"/>
          <w:sz w:val="28"/>
          <w:szCs w:val="28"/>
        </w:rPr>
        <w:t xml:space="preserve">Әскери қызметшiлер, ұлттық қауiпсiздiк органдарының, құқық қорғау органдарының қызметкерлерi және судьялар саяси партияда болмауға, қандай да болсын саяси партияға қолдау көрсетпеуге тиiс. </w:t>
      </w:r>
      <w:bookmarkStart w:id="27" w:name="z58"/>
      <w:bookmarkEnd w:id="26"/>
      <w:r w:rsidRPr="00D524E7">
        <w:rPr>
          <w:rFonts w:ascii="Times New Roman" w:hAnsi="Times New Roman" w:cs="Times New Roman"/>
          <w:color w:val="000000"/>
          <w:sz w:val="28"/>
          <w:szCs w:val="28"/>
        </w:rPr>
        <w:t xml:space="preserve">Саяси партияға мүшелiк ерiктi, жеке және тiркелетiн тәртiпте болады. </w:t>
      </w:r>
      <w:bookmarkStart w:id="28" w:name="z59"/>
      <w:bookmarkEnd w:id="27"/>
      <w:r w:rsidRPr="00D524E7">
        <w:rPr>
          <w:rFonts w:ascii="Times New Roman" w:hAnsi="Times New Roman" w:cs="Times New Roman"/>
          <w:color w:val="000000"/>
          <w:sz w:val="28"/>
          <w:szCs w:val="28"/>
        </w:rPr>
        <w:t xml:space="preserve">Саяси партияға қабылдау жазбаша өтiнiш негiзiнде жүзеге асырылады. </w:t>
      </w:r>
      <w:bookmarkStart w:id="29" w:name="z60"/>
      <w:bookmarkEnd w:id="28"/>
      <w:r w:rsidRPr="00D524E7">
        <w:rPr>
          <w:rFonts w:ascii="Times New Roman" w:hAnsi="Times New Roman" w:cs="Times New Roman"/>
          <w:color w:val="000000"/>
          <w:sz w:val="28"/>
          <w:szCs w:val="28"/>
        </w:rPr>
        <w:t xml:space="preserve">Саяси партияға мүше болу кәсiби, әлеуметтiк, нәсiлдiк, рулық, ұлттық немесе дiни белгiлер бойынша, сондай-ақ жынысына және мүлiктiк жағдайына байланысты шектелмеуге тиiс. </w:t>
      </w:r>
    </w:p>
    <w:p w:rsidR="00D524E7" w:rsidRPr="00D524E7" w:rsidRDefault="00D524E7" w:rsidP="00BA5D08">
      <w:pPr>
        <w:spacing w:after="0" w:line="240" w:lineRule="auto"/>
        <w:ind w:firstLine="426"/>
        <w:jc w:val="both"/>
        <w:rPr>
          <w:rFonts w:ascii="Times New Roman" w:hAnsi="Times New Roman" w:cs="Times New Roman"/>
          <w:sz w:val="28"/>
          <w:szCs w:val="28"/>
        </w:rPr>
      </w:pPr>
      <w:bookmarkStart w:id="30" w:name="z61"/>
      <w:bookmarkEnd w:id="29"/>
      <w:r w:rsidRPr="00D524E7">
        <w:rPr>
          <w:rFonts w:ascii="Times New Roman" w:hAnsi="Times New Roman" w:cs="Times New Roman"/>
          <w:color w:val="000000"/>
          <w:sz w:val="28"/>
          <w:szCs w:val="28"/>
        </w:rPr>
        <w:t xml:space="preserve">Саяси партияның мүшелерi саяси партияның басшы органдарына сайлауға және сайлануға, саяси партия мен оның басшы органдарының қызметi туралы ақпарат алуға құқылы. </w:t>
      </w:r>
      <w:bookmarkStart w:id="31" w:name="z62"/>
      <w:bookmarkEnd w:id="30"/>
      <w:r w:rsidRPr="00D524E7">
        <w:rPr>
          <w:rFonts w:ascii="Times New Roman" w:hAnsi="Times New Roman" w:cs="Times New Roman"/>
          <w:color w:val="000000"/>
          <w:sz w:val="28"/>
          <w:szCs w:val="28"/>
        </w:rPr>
        <w:t>Қайтыс болу, партиядан шығу, партиядан шығарылу, басқа партияға кiру, әскери қызметке қабылдану саяси партияға мүше болуды тоқтатуға негiз болып табылады.</w:t>
      </w:r>
    </w:p>
    <w:p w:rsidR="00D524E7" w:rsidRPr="00BA5D08" w:rsidRDefault="00D524E7" w:rsidP="00BA5D08">
      <w:pPr>
        <w:spacing w:after="0" w:line="240" w:lineRule="auto"/>
        <w:ind w:firstLine="426"/>
        <w:jc w:val="both"/>
        <w:rPr>
          <w:rFonts w:ascii="Times New Roman" w:hAnsi="Times New Roman" w:cs="Times New Roman"/>
          <w:sz w:val="28"/>
          <w:szCs w:val="28"/>
          <w:lang w:val="kk-KZ"/>
        </w:rPr>
      </w:pPr>
      <w:bookmarkStart w:id="32" w:name="z27"/>
      <w:bookmarkEnd w:id="31"/>
      <w:r w:rsidRPr="00D524E7">
        <w:rPr>
          <w:rFonts w:ascii="Times New Roman" w:hAnsi="Times New Roman" w:cs="Times New Roman"/>
          <w:color w:val="000000"/>
          <w:sz w:val="28"/>
          <w:szCs w:val="28"/>
        </w:rPr>
        <w:t>Әскери қызметке кірген жағдайда саяси партияға мүшелік автоматты түрде тоқтатылады.</w:t>
      </w:r>
      <w:bookmarkEnd w:id="32"/>
      <w:r w:rsidR="00BA5D08">
        <w:rPr>
          <w:rFonts w:ascii="Times New Roman" w:hAnsi="Times New Roman" w:cs="Times New Roman"/>
          <w:sz w:val="28"/>
          <w:szCs w:val="28"/>
          <w:lang w:val="kk-KZ"/>
        </w:rPr>
        <w:t xml:space="preserve"> </w:t>
      </w:r>
      <w:r w:rsidRPr="00BA5D08">
        <w:rPr>
          <w:rFonts w:ascii="Times New Roman" w:hAnsi="Times New Roman" w:cs="Times New Roman"/>
          <w:color w:val="000000"/>
          <w:sz w:val="28"/>
          <w:szCs w:val="28"/>
          <w:lang w:val="kk-KZ"/>
        </w:rPr>
        <w:t xml:space="preserve">Саяси партияны мемлекеттiк тiркеудi Қазақстан Республикасының Әдiлет министрлiгi жүзеге асырады. </w:t>
      </w:r>
      <w:bookmarkStart w:id="33" w:name="z75"/>
      <w:r w:rsidRPr="00BA5D08">
        <w:rPr>
          <w:rFonts w:ascii="Times New Roman" w:hAnsi="Times New Roman" w:cs="Times New Roman"/>
          <w:color w:val="000000"/>
          <w:sz w:val="28"/>
          <w:szCs w:val="28"/>
          <w:lang w:val="kk-KZ"/>
        </w:rPr>
        <w:t xml:space="preserve">Саяси партияны мемлекеттiк тiркеуге қажеттi құжаттар саяси партияның құрылтай съезi (конференциясы) өткiзiлген күннен бастап төрт айдан кешiктiрiлмей тiркеушi органға табыс етiледi. </w:t>
      </w:r>
      <w:bookmarkStart w:id="34" w:name="z76"/>
      <w:bookmarkEnd w:id="33"/>
      <w:r w:rsidRPr="00BA5D08">
        <w:rPr>
          <w:rFonts w:ascii="Times New Roman" w:hAnsi="Times New Roman" w:cs="Times New Roman"/>
          <w:color w:val="000000"/>
          <w:sz w:val="28"/>
          <w:szCs w:val="28"/>
          <w:lang w:val="kk-KZ"/>
        </w:rPr>
        <w:t>Саяси партия мемлекеттiк тiркелген күнiнен бастап алты айдың iшiнде өзiнiң құрылымдық бөлiмшелерi</w:t>
      </w:r>
      <w:r w:rsidR="00BA5D08">
        <w:rPr>
          <w:rFonts w:ascii="Times New Roman" w:hAnsi="Times New Roman" w:cs="Times New Roman"/>
          <w:color w:val="000000"/>
          <w:sz w:val="28"/>
          <w:szCs w:val="28"/>
          <w:lang w:val="kk-KZ"/>
        </w:rPr>
        <w:t xml:space="preserve">н </w:t>
      </w:r>
      <w:r w:rsidRPr="00BA5D08">
        <w:rPr>
          <w:rFonts w:ascii="Times New Roman" w:hAnsi="Times New Roman" w:cs="Times New Roman"/>
          <w:color w:val="000000"/>
          <w:sz w:val="28"/>
          <w:szCs w:val="28"/>
          <w:lang w:val="kk-KZ"/>
        </w:rPr>
        <w:t xml:space="preserve">аумақтық әдiлет органдарында есептiк тiркеуден өткiзуге мiндеттi. </w:t>
      </w:r>
    </w:p>
    <w:bookmarkEnd w:id="34"/>
    <w:p w:rsidR="00D524E7" w:rsidRPr="00D524E7" w:rsidRDefault="00D524E7" w:rsidP="00D524E7">
      <w:pPr>
        <w:spacing w:after="0" w:line="240" w:lineRule="auto"/>
        <w:ind w:firstLine="426"/>
        <w:jc w:val="both"/>
        <w:rPr>
          <w:rFonts w:ascii="Times New Roman" w:hAnsi="Times New Roman" w:cs="Times New Roman"/>
          <w:color w:val="000000"/>
          <w:sz w:val="28"/>
          <w:szCs w:val="28"/>
          <w:lang w:val="kk-KZ"/>
        </w:rPr>
      </w:pPr>
      <w:r w:rsidRPr="005751BA">
        <w:rPr>
          <w:rFonts w:ascii="Times New Roman" w:hAnsi="Times New Roman" w:cs="Times New Roman"/>
          <w:color w:val="000000"/>
          <w:sz w:val="28"/>
          <w:szCs w:val="28"/>
          <w:lang w:val="kk-KZ"/>
        </w:rPr>
        <w:t>Тiркеушi орган Қазақстан Pecпубликасының заң актiлерiнде көзделген негiздемелер бойынша, сондай-ақ партия құрудың заңда белгiленген тәртiбiн бұзған, берiлген құжаттар, соның iшiнде оның құрылтай құжаттары мен партия мүшелерiнiң, оның құрылымдық бөлiмшелерiнiң (филиалдары мен өкiлдiктерiнiң) тiзімдерi Қазақстан Республикасының заң актiлерiне сәйкес келмеген жағдайда саяси партияны мемлекеттік тiркеуден бас тартады.</w:t>
      </w:r>
    </w:p>
    <w:p w:rsidR="00D524E7" w:rsidRPr="00D524E7" w:rsidRDefault="00D524E7" w:rsidP="00D524E7">
      <w:pPr>
        <w:spacing w:after="0" w:line="240" w:lineRule="auto"/>
        <w:ind w:firstLine="426"/>
        <w:jc w:val="both"/>
        <w:rPr>
          <w:rFonts w:ascii="Times New Roman" w:hAnsi="Times New Roman" w:cs="Times New Roman"/>
          <w:sz w:val="28"/>
          <w:szCs w:val="28"/>
          <w:lang w:val="kk-KZ"/>
        </w:rPr>
      </w:pPr>
      <w:r w:rsidRPr="00D524E7">
        <w:rPr>
          <w:rFonts w:ascii="Times New Roman" w:hAnsi="Times New Roman" w:cs="Times New Roman"/>
          <w:color w:val="000000"/>
          <w:sz w:val="28"/>
          <w:szCs w:val="28"/>
          <w:lang w:val="kk-KZ"/>
        </w:rPr>
        <w:t xml:space="preserve">1. Саяси партияның қызметi соттың шешiмi бойынша үш айдан алты айға дейiнгi мерзiмге: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35" w:name="z92"/>
      <w:r w:rsidRPr="00D524E7">
        <w:rPr>
          <w:rFonts w:ascii="Times New Roman" w:hAnsi="Times New Roman" w:cs="Times New Roman"/>
          <w:color w:val="000000"/>
          <w:sz w:val="28"/>
          <w:szCs w:val="28"/>
        </w:rPr>
        <w:t xml:space="preserve">1) Қазақстан Республикасының Конституциясы мен заңдарын бұзған;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36" w:name="z93"/>
      <w:bookmarkEnd w:id="35"/>
      <w:r w:rsidRPr="00D524E7">
        <w:rPr>
          <w:rFonts w:ascii="Times New Roman" w:hAnsi="Times New Roman" w:cs="Times New Roman"/>
          <w:color w:val="000000"/>
          <w:sz w:val="28"/>
          <w:szCs w:val="28"/>
        </w:rPr>
        <w:lastRenderedPageBreak/>
        <w:t xml:space="preserve">2) саяси партияның жарғысына қайшы келетiн қызметтi үнемi жүзеге асырған;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37" w:name="z94"/>
      <w:bookmarkEnd w:id="36"/>
      <w:r w:rsidRPr="00D524E7">
        <w:rPr>
          <w:rFonts w:ascii="Times New Roman" w:hAnsi="Times New Roman" w:cs="Times New Roman"/>
          <w:color w:val="000000"/>
          <w:sz w:val="28"/>
          <w:szCs w:val="28"/>
        </w:rPr>
        <w:t xml:space="preserve">3) саяси партия басшыларының экстремизмдi жүзеге асыруға бағытталған жария шақыруы мен сөйлеген сөздерi орын алған;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38" w:name="z95"/>
      <w:bookmarkEnd w:id="37"/>
      <w:r w:rsidRPr="00D524E7">
        <w:rPr>
          <w:rFonts w:ascii="Times New Roman" w:hAnsi="Times New Roman" w:cs="Times New Roman"/>
          <w:color w:val="000000"/>
          <w:sz w:val="28"/>
          <w:szCs w:val="28"/>
        </w:rPr>
        <w:t xml:space="preserve">4) саяси партия мүшелерiнiң саны </w:t>
      </w:r>
      <w:r w:rsidR="000778B8">
        <w:rPr>
          <w:rFonts w:ascii="Times New Roman" w:hAnsi="Times New Roman" w:cs="Times New Roman"/>
          <w:color w:val="000000"/>
          <w:sz w:val="28"/>
          <w:szCs w:val="28"/>
          <w:lang w:val="kk-KZ"/>
        </w:rPr>
        <w:t xml:space="preserve">заңның </w:t>
      </w:r>
      <w:r w:rsidRPr="00D524E7">
        <w:rPr>
          <w:rFonts w:ascii="Times New Roman" w:hAnsi="Times New Roman" w:cs="Times New Roman"/>
          <w:color w:val="000000"/>
          <w:sz w:val="28"/>
          <w:szCs w:val="28"/>
        </w:rPr>
        <w:t xml:space="preserve">талаптарына сәйкес келмеген жағдайларда тоқтатыла тұруы мүмкiн. </w:t>
      </w:r>
    </w:p>
    <w:bookmarkEnd w:id="38"/>
    <w:p w:rsidR="00D524E7" w:rsidRPr="00D524E7" w:rsidRDefault="00D524E7" w:rsidP="00D524E7">
      <w:pPr>
        <w:spacing w:after="0" w:line="240" w:lineRule="auto"/>
        <w:ind w:firstLine="426"/>
        <w:jc w:val="both"/>
        <w:rPr>
          <w:rFonts w:ascii="Times New Roman" w:hAnsi="Times New Roman" w:cs="Times New Roman"/>
          <w:sz w:val="28"/>
          <w:szCs w:val="28"/>
        </w:rPr>
      </w:pPr>
      <w:r w:rsidRPr="00D524E7">
        <w:rPr>
          <w:rFonts w:ascii="Times New Roman" w:hAnsi="Times New Roman" w:cs="Times New Roman"/>
          <w:color w:val="000000"/>
          <w:sz w:val="28"/>
          <w:szCs w:val="28"/>
        </w:rPr>
        <w:t xml:space="preserve">Саяси партия: </w:t>
      </w:r>
    </w:p>
    <w:p w:rsidR="00D524E7" w:rsidRPr="00D524E7" w:rsidRDefault="00D524E7" w:rsidP="00D524E7">
      <w:pPr>
        <w:spacing w:after="0" w:line="240" w:lineRule="auto"/>
        <w:ind w:firstLine="426"/>
        <w:jc w:val="both"/>
        <w:rPr>
          <w:rFonts w:ascii="Times New Roman" w:hAnsi="Times New Roman" w:cs="Times New Roman"/>
          <w:sz w:val="28"/>
          <w:szCs w:val="28"/>
        </w:rPr>
      </w:pPr>
      <w:r w:rsidRPr="00D524E7">
        <w:rPr>
          <w:rFonts w:ascii="Times New Roman" w:hAnsi="Times New Roman" w:cs="Times New Roman"/>
          <w:color w:val="000000"/>
          <w:sz w:val="28"/>
          <w:szCs w:val="28"/>
        </w:rPr>
        <w:t xml:space="preserve">1) өзiнiң жоғары органының шешiмi бойынша;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39" w:name="z101"/>
      <w:r w:rsidRPr="00D524E7">
        <w:rPr>
          <w:rFonts w:ascii="Times New Roman" w:hAnsi="Times New Roman" w:cs="Times New Roman"/>
          <w:color w:val="000000"/>
          <w:sz w:val="28"/>
          <w:szCs w:val="28"/>
        </w:rPr>
        <w:t xml:space="preserve">2) аймақтардың кемiнде жартысының өкiлi болып табылатын мүшелерiнiң кемiнде елу бiр процентiнiң ұсынысы бойынша;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40" w:name="z102"/>
      <w:bookmarkEnd w:id="39"/>
      <w:r w:rsidRPr="00D524E7">
        <w:rPr>
          <w:rFonts w:ascii="Times New Roman" w:hAnsi="Times New Roman" w:cs="Times New Roman"/>
          <w:color w:val="000000"/>
          <w:sz w:val="28"/>
          <w:szCs w:val="28"/>
        </w:rPr>
        <w:t xml:space="preserve">3) соттың шешiмi бойынша таратылады.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41" w:name="z103"/>
      <w:bookmarkEnd w:id="40"/>
      <w:r w:rsidRPr="00D524E7">
        <w:rPr>
          <w:rFonts w:ascii="Times New Roman" w:hAnsi="Times New Roman" w:cs="Times New Roman"/>
          <w:color w:val="000000"/>
          <w:sz w:val="28"/>
          <w:szCs w:val="28"/>
        </w:rPr>
        <w:t xml:space="preserve">Саяси партияны таратуды саяси партияның жоғары органы тағайындайтын тарату комиссиясы немесе Қазақстан Республикасының заң актiлерiнде көзделген тәртiппен сот жүргiзедi.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42" w:name="z104"/>
      <w:bookmarkEnd w:id="41"/>
      <w:r w:rsidRPr="00D524E7">
        <w:rPr>
          <w:rFonts w:ascii="Times New Roman" w:hAnsi="Times New Roman" w:cs="Times New Roman"/>
          <w:color w:val="000000"/>
          <w:sz w:val="28"/>
          <w:szCs w:val="28"/>
        </w:rPr>
        <w:t xml:space="preserve">Соттың шешiмi бойынша саяси партия: </w:t>
      </w:r>
    </w:p>
    <w:bookmarkEnd w:id="42"/>
    <w:p w:rsidR="00D524E7" w:rsidRPr="00D524E7" w:rsidRDefault="00D524E7" w:rsidP="00D524E7">
      <w:pPr>
        <w:spacing w:after="0" w:line="240" w:lineRule="auto"/>
        <w:ind w:firstLine="426"/>
        <w:jc w:val="both"/>
        <w:rPr>
          <w:rFonts w:ascii="Times New Roman" w:hAnsi="Times New Roman" w:cs="Times New Roman"/>
          <w:sz w:val="28"/>
          <w:szCs w:val="28"/>
        </w:rPr>
      </w:pPr>
      <w:r w:rsidRPr="00D524E7">
        <w:rPr>
          <w:rFonts w:ascii="Times New Roman" w:hAnsi="Times New Roman" w:cs="Times New Roman"/>
          <w:color w:val="000000"/>
          <w:sz w:val="28"/>
          <w:szCs w:val="28"/>
        </w:rPr>
        <w:t xml:space="preserve">1) осы Заңның талаптарын орындамаған;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43" w:name="z105"/>
      <w:r w:rsidRPr="00D524E7">
        <w:rPr>
          <w:rFonts w:ascii="Times New Roman" w:hAnsi="Times New Roman" w:cs="Times New Roman"/>
          <w:color w:val="000000"/>
          <w:sz w:val="28"/>
          <w:szCs w:val="28"/>
        </w:rPr>
        <w:t xml:space="preserve">2) саяси партияның қызметiн тоқтата тұру үшiн негiз болған тәртiп бұзушылықты сот белгiлеген мерзiмде жоймаған;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44" w:name="z106"/>
      <w:bookmarkEnd w:id="43"/>
      <w:r w:rsidRPr="00D524E7">
        <w:rPr>
          <w:rFonts w:ascii="Times New Roman" w:hAnsi="Times New Roman" w:cs="Times New Roman"/>
          <w:color w:val="000000"/>
          <w:sz w:val="28"/>
          <w:szCs w:val="28"/>
        </w:rPr>
        <w:t xml:space="preserve">3) саяси партияның жарғысына қайшы келетiн қызметтi үнемi жүзеге асырған;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45" w:name="z107"/>
      <w:bookmarkEnd w:id="44"/>
      <w:r w:rsidRPr="00D524E7">
        <w:rPr>
          <w:rFonts w:ascii="Times New Roman" w:hAnsi="Times New Roman" w:cs="Times New Roman"/>
          <w:color w:val="000000"/>
          <w:sz w:val="28"/>
          <w:szCs w:val="28"/>
        </w:rPr>
        <w:t xml:space="preserve">4) Қазақстан Республикасының заң актiлерiнде тыйым салынған қызметтi жүзеге асырған не қызметiн Қазақстан Республикасының заңдарын бiрнеше рет (кемiнде екi рет) немесе өрескел бұза отырып жүзеге асырған;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46" w:name="z108"/>
      <w:bookmarkEnd w:id="45"/>
      <w:r w:rsidRPr="00D524E7">
        <w:rPr>
          <w:rFonts w:ascii="Times New Roman" w:hAnsi="Times New Roman" w:cs="Times New Roman"/>
          <w:color w:val="000000"/>
          <w:sz w:val="28"/>
          <w:szCs w:val="28"/>
        </w:rPr>
        <w:t xml:space="preserve">5) мемлекеттiк тiркеу үшiн табыс етiлген құжаттардағы мәлiметтердiң дұрыс еместiгi анықталған кезде саяси партияны мемлекеттiк тiркеудiң заңсыздығы танылған не саяси партияны мемлекеттiк тiркеудiң күшi жойылған;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47" w:name="z109"/>
      <w:bookmarkEnd w:id="46"/>
      <w:r w:rsidRPr="00D524E7">
        <w:rPr>
          <w:rFonts w:ascii="Times New Roman" w:hAnsi="Times New Roman" w:cs="Times New Roman"/>
          <w:color w:val="000000"/>
          <w:sz w:val="28"/>
          <w:szCs w:val="28"/>
        </w:rPr>
        <w:t xml:space="preserve">6) саяси партия Қазақстан Республикасы Парламентi Мәжiлiсi депутаттарының сайлауына қатарынан екi рет қатыспаған;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48" w:name="z110"/>
      <w:bookmarkEnd w:id="47"/>
      <w:r w:rsidRPr="00D524E7">
        <w:rPr>
          <w:rFonts w:ascii="Times New Roman" w:hAnsi="Times New Roman" w:cs="Times New Roman"/>
          <w:color w:val="000000"/>
          <w:sz w:val="28"/>
          <w:szCs w:val="28"/>
        </w:rPr>
        <w:t xml:space="preserve">7) шетелдiк заңды тұлғалар мен азаматтар, шет мемлекеттер мен халықаралық ұйымдар қаржыландырған, саяси партия осы Заңда тыйым салынған қайырмалдықтарды қабылдаған;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49" w:name="z111"/>
      <w:bookmarkEnd w:id="48"/>
      <w:r w:rsidRPr="00D524E7">
        <w:rPr>
          <w:rFonts w:ascii="Times New Roman" w:hAnsi="Times New Roman" w:cs="Times New Roman"/>
          <w:color w:val="000000"/>
          <w:sz w:val="28"/>
          <w:szCs w:val="28"/>
        </w:rPr>
        <w:t xml:space="preserve">7-1) саяси партия, оның құрылымдық бөлiмшелерiнiң (филиалдары мен өкiлдiктерiнiң) қызметiн Қазақстан Республикасының заңдарында көзделген жағдайларда қайта тiркеусiз жүзеге асырған;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50" w:name="z112"/>
      <w:bookmarkEnd w:id="49"/>
      <w:r w:rsidRPr="00D524E7">
        <w:rPr>
          <w:rFonts w:ascii="Times New Roman" w:hAnsi="Times New Roman" w:cs="Times New Roman"/>
          <w:color w:val="000000"/>
          <w:sz w:val="28"/>
          <w:szCs w:val="28"/>
        </w:rPr>
        <w:t xml:space="preserve">8) Қазақстан Республикасының заң актiлерiнде көзделген өзге де жағдайларда таратылуы мүмкiн. </w:t>
      </w:r>
    </w:p>
    <w:bookmarkEnd w:id="50"/>
    <w:p w:rsidR="00D524E7" w:rsidRPr="00D524E7" w:rsidRDefault="00D524E7" w:rsidP="00D524E7">
      <w:pPr>
        <w:spacing w:after="0" w:line="240" w:lineRule="auto"/>
        <w:ind w:firstLine="426"/>
        <w:jc w:val="both"/>
        <w:rPr>
          <w:rFonts w:ascii="Times New Roman" w:hAnsi="Times New Roman" w:cs="Times New Roman"/>
          <w:sz w:val="28"/>
          <w:szCs w:val="28"/>
        </w:rPr>
      </w:pPr>
      <w:r w:rsidRPr="00D524E7">
        <w:rPr>
          <w:rFonts w:ascii="Times New Roman" w:hAnsi="Times New Roman" w:cs="Times New Roman"/>
          <w:color w:val="000000"/>
          <w:sz w:val="28"/>
          <w:szCs w:val="28"/>
        </w:rPr>
        <w:t xml:space="preserve">Саяси партия жарғысы мен бағдарламасында анықталған мақсаттар мен мiндеттердi жүзеге асыру үшiн Қазақстан Республикасының заңдарында белгiленген тәртiппен: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51" w:name="z113"/>
      <w:r w:rsidRPr="00D524E7">
        <w:rPr>
          <w:rFonts w:ascii="Times New Roman" w:hAnsi="Times New Roman" w:cs="Times New Roman"/>
          <w:color w:val="000000"/>
          <w:sz w:val="28"/>
          <w:szCs w:val="28"/>
        </w:rPr>
        <w:t xml:space="preserve">1) өзiнiң қызметi туралы ақпарат таратуға және өз мақсаттары мен мiндеттерiн насихаттауға;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52" w:name="z114"/>
      <w:bookmarkEnd w:id="51"/>
      <w:r w:rsidRPr="00D524E7">
        <w:rPr>
          <w:rFonts w:ascii="Times New Roman" w:hAnsi="Times New Roman" w:cs="Times New Roman"/>
          <w:color w:val="000000"/>
          <w:sz w:val="28"/>
          <w:szCs w:val="28"/>
        </w:rPr>
        <w:t xml:space="preserve">2) ерiктi негiзде қауымдастықтарға (одақтарға), сайлау блоктарына бiрiгуге;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53" w:name="z115"/>
      <w:bookmarkEnd w:id="52"/>
      <w:r w:rsidRPr="00D524E7">
        <w:rPr>
          <w:rFonts w:ascii="Times New Roman" w:hAnsi="Times New Roman" w:cs="Times New Roman"/>
          <w:color w:val="000000"/>
          <w:sz w:val="28"/>
          <w:szCs w:val="28"/>
        </w:rPr>
        <w:lastRenderedPageBreak/>
        <w:t xml:space="preserve">3) Қазақстан Республикасының Президенттiгiне, Қазақстан Республикасы Парламентi Мәжiлiсiнiң және мәслихаттарының депутаттығына кандидаттар ұсынуға; мәслихаттардағы өз өкiлдерi арқылы Қазақстан Республикасы Парламентi Сенатының депутаттығына кандидатуралар жөнiнде ұсыныс жасауға;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54" w:name="z116"/>
      <w:bookmarkEnd w:id="53"/>
      <w:r w:rsidRPr="00D524E7">
        <w:rPr>
          <w:rFonts w:ascii="Times New Roman" w:hAnsi="Times New Roman" w:cs="Times New Roman"/>
          <w:color w:val="000000"/>
          <w:sz w:val="28"/>
          <w:szCs w:val="28"/>
        </w:rPr>
        <w:t xml:space="preserve">4) өздерiнiң бұқаралық ақпарат құралдарын құруға;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55" w:name="z117"/>
      <w:bookmarkEnd w:id="54"/>
      <w:r w:rsidRPr="00D524E7">
        <w:rPr>
          <w:rFonts w:ascii="Times New Roman" w:hAnsi="Times New Roman" w:cs="Times New Roman"/>
          <w:color w:val="000000"/>
          <w:sz w:val="28"/>
          <w:szCs w:val="28"/>
        </w:rPr>
        <w:t xml:space="preserve">5) жиналыстар, митингiлер мен демонстрациялар, шерулер мен пикеттер өткiзуге; </w:t>
      </w:r>
    </w:p>
    <w:p w:rsidR="00BA5D08" w:rsidRDefault="00D524E7" w:rsidP="00BA5D08">
      <w:pPr>
        <w:spacing w:after="0" w:line="240" w:lineRule="auto"/>
        <w:ind w:firstLine="426"/>
        <w:jc w:val="both"/>
        <w:rPr>
          <w:rFonts w:ascii="Times New Roman" w:hAnsi="Times New Roman" w:cs="Times New Roman"/>
          <w:sz w:val="28"/>
          <w:szCs w:val="28"/>
          <w:lang w:val="kk-KZ"/>
        </w:rPr>
      </w:pPr>
      <w:bookmarkStart w:id="56" w:name="z118"/>
      <w:bookmarkEnd w:id="55"/>
      <w:r w:rsidRPr="00D524E7">
        <w:rPr>
          <w:rFonts w:ascii="Times New Roman" w:hAnsi="Times New Roman" w:cs="Times New Roman"/>
          <w:color w:val="000000"/>
          <w:sz w:val="28"/>
          <w:szCs w:val="28"/>
        </w:rPr>
        <w:t xml:space="preserve">6) осы Заңда және Қазақстан Республикасының өзге де заң актерлерiнде көзделген өзге де құқықтарды жүзеге асыруға құқылы. </w:t>
      </w:r>
      <w:bookmarkStart w:id="57" w:name="z119"/>
      <w:bookmarkEnd w:id="56"/>
    </w:p>
    <w:p w:rsidR="00D524E7" w:rsidRPr="00D524E7" w:rsidRDefault="00D524E7" w:rsidP="00BA5D08">
      <w:pPr>
        <w:spacing w:after="0" w:line="240" w:lineRule="auto"/>
        <w:ind w:firstLine="426"/>
        <w:jc w:val="both"/>
        <w:rPr>
          <w:rFonts w:ascii="Times New Roman" w:hAnsi="Times New Roman" w:cs="Times New Roman"/>
          <w:sz w:val="28"/>
          <w:szCs w:val="28"/>
        </w:rPr>
      </w:pPr>
      <w:r w:rsidRPr="00D524E7">
        <w:rPr>
          <w:rFonts w:ascii="Times New Roman" w:hAnsi="Times New Roman" w:cs="Times New Roman"/>
          <w:color w:val="000000"/>
          <w:sz w:val="28"/>
          <w:szCs w:val="28"/>
        </w:rPr>
        <w:t xml:space="preserve">Саяси партия: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58" w:name="z120"/>
      <w:bookmarkEnd w:id="57"/>
      <w:r w:rsidRPr="00D524E7">
        <w:rPr>
          <w:rFonts w:ascii="Times New Roman" w:hAnsi="Times New Roman" w:cs="Times New Roman"/>
          <w:color w:val="000000"/>
          <w:sz w:val="28"/>
          <w:szCs w:val="28"/>
        </w:rPr>
        <w:t xml:space="preserve">1) Қазақстан Республикасының Конституциясы мен заңдарының талаптарын сақтауға; </w:t>
      </w:r>
    </w:p>
    <w:p w:rsidR="00D524E7" w:rsidRPr="00D524E7" w:rsidRDefault="00D524E7" w:rsidP="00D524E7">
      <w:pPr>
        <w:spacing w:after="0" w:line="240" w:lineRule="auto"/>
        <w:ind w:firstLine="426"/>
        <w:jc w:val="both"/>
        <w:rPr>
          <w:rFonts w:ascii="Times New Roman" w:hAnsi="Times New Roman" w:cs="Times New Roman"/>
          <w:sz w:val="28"/>
          <w:szCs w:val="28"/>
        </w:rPr>
      </w:pPr>
      <w:bookmarkStart w:id="59" w:name="z121"/>
      <w:bookmarkEnd w:id="58"/>
      <w:r w:rsidRPr="00D524E7">
        <w:rPr>
          <w:rFonts w:ascii="Times New Roman" w:hAnsi="Times New Roman" w:cs="Times New Roman"/>
          <w:color w:val="000000"/>
          <w:sz w:val="28"/>
          <w:szCs w:val="28"/>
        </w:rPr>
        <w:t xml:space="preserve">2) әрбiр азаматтың өз құқықтары мен мүдделерiне қатысты құжаттармен, шешiмдермен және ақпарат көздерiмен танысу мүмкiндiгін қамтамасыз етуге; </w:t>
      </w:r>
    </w:p>
    <w:p w:rsidR="00BA5D08" w:rsidRPr="00D524E7" w:rsidRDefault="00D524E7" w:rsidP="00BA5D08">
      <w:pPr>
        <w:spacing w:after="0" w:line="240" w:lineRule="auto"/>
        <w:ind w:firstLine="426"/>
        <w:jc w:val="both"/>
        <w:rPr>
          <w:rFonts w:ascii="Times New Roman" w:hAnsi="Times New Roman" w:cs="Times New Roman"/>
          <w:color w:val="000000"/>
          <w:sz w:val="28"/>
          <w:szCs w:val="28"/>
        </w:rPr>
      </w:pPr>
      <w:bookmarkStart w:id="60" w:name="z122"/>
      <w:bookmarkEnd w:id="59"/>
      <w:r w:rsidRPr="00D524E7">
        <w:rPr>
          <w:rFonts w:ascii="Times New Roman" w:hAnsi="Times New Roman" w:cs="Times New Roman"/>
          <w:color w:val="000000"/>
          <w:sz w:val="28"/>
          <w:szCs w:val="28"/>
        </w:rPr>
        <w:t xml:space="preserve">3) тiркеушi органға Бизнес-сәйкестендіру нөмірлерінің ұлттық тізіліміне енгiзiлетiн мәлiметтер көлемiнде тұрақты жұмыс iстейтiн орган орналасқан жердің және оның басшылары туралы деректердiң өзгергені жөнінде </w:t>
      </w:r>
      <w:bookmarkStart w:id="61" w:name="z123"/>
      <w:bookmarkEnd w:id="60"/>
    </w:p>
    <w:p w:rsidR="00D524E7" w:rsidRPr="00D524E7" w:rsidRDefault="00D524E7" w:rsidP="00D524E7">
      <w:pPr>
        <w:spacing w:after="0" w:line="240" w:lineRule="auto"/>
        <w:ind w:firstLine="426"/>
        <w:jc w:val="both"/>
        <w:rPr>
          <w:rFonts w:ascii="Times New Roman" w:hAnsi="Times New Roman" w:cs="Times New Roman"/>
          <w:sz w:val="28"/>
          <w:szCs w:val="28"/>
        </w:rPr>
      </w:pPr>
      <w:r w:rsidRPr="00D524E7">
        <w:rPr>
          <w:rFonts w:ascii="Times New Roman" w:hAnsi="Times New Roman" w:cs="Times New Roman"/>
          <w:color w:val="000000"/>
          <w:sz w:val="28"/>
          <w:szCs w:val="28"/>
        </w:rPr>
        <w:t>4) мемлекеттік кіріс органдарына Қазақстан Республикасының заңнамасында белгiленген мерзiмдер мен көлемде өзiнiң қаржылық қызметi туралы есепті табыс етуге мiндеттi.</w:t>
      </w:r>
    </w:p>
    <w:bookmarkEnd w:id="61"/>
    <w:p w:rsidR="00DD7E3D" w:rsidRDefault="00DD7E3D" w:rsidP="001B5F33">
      <w:pPr>
        <w:tabs>
          <w:tab w:val="left" w:pos="709"/>
          <w:tab w:val="left" w:pos="851"/>
        </w:tabs>
        <w:spacing w:after="0" w:line="240" w:lineRule="auto"/>
        <w:jc w:val="both"/>
        <w:rPr>
          <w:rFonts w:ascii="Times New Roman" w:hAnsi="Times New Roman" w:cs="Times New Roman"/>
          <w:sz w:val="28"/>
          <w:szCs w:val="28"/>
          <w:lang w:val="kk-KZ"/>
        </w:rPr>
      </w:pPr>
    </w:p>
    <w:p w:rsidR="00B561AD" w:rsidRPr="00B561AD" w:rsidRDefault="00B561AD" w:rsidP="00B561AD">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B561AD" w:rsidRPr="00B561AD" w:rsidRDefault="00B561AD" w:rsidP="00B561AD">
      <w:pPr>
        <w:pStyle w:val="Default"/>
        <w:spacing w:after="36"/>
        <w:rPr>
          <w:sz w:val="28"/>
          <w:szCs w:val="28"/>
          <w:lang w:val="kk-KZ"/>
        </w:rPr>
      </w:pPr>
      <w:r>
        <w:rPr>
          <w:sz w:val="28"/>
          <w:szCs w:val="28"/>
          <w:lang w:val="kk-KZ"/>
        </w:rPr>
        <w:t>1.</w:t>
      </w:r>
      <w:r w:rsidRPr="00B561AD">
        <w:rPr>
          <w:sz w:val="28"/>
          <w:szCs w:val="28"/>
          <w:lang w:val="kk-KZ"/>
        </w:rPr>
        <w:t xml:space="preserve">ҚР саяси жүйесі </w:t>
      </w:r>
    </w:p>
    <w:p w:rsidR="00B561AD" w:rsidRPr="00B561AD" w:rsidRDefault="00B561AD" w:rsidP="00B561AD">
      <w:pPr>
        <w:pStyle w:val="Default"/>
        <w:spacing w:after="36"/>
        <w:rPr>
          <w:sz w:val="28"/>
          <w:szCs w:val="28"/>
          <w:lang w:val="kk-KZ"/>
        </w:rPr>
      </w:pPr>
      <w:r w:rsidRPr="00B561AD">
        <w:rPr>
          <w:sz w:val="28"/>
          <w:szCs w:val="28"/>
          <w:lang w:val="kk-KZ"/>
        </w:rPr>
        <w:t xml:space="preserve">2. Тура демократияның түсінігі және нысандары </w:t>
      </w:r>
    </w:p>
    <w:p w:rsidR="00B561AD" w:rsidRDefault="00B561AD" w:rsidP="00B561AD">
      <w:pPr>
        <w:pStyle w:val="Default"/>
        <w:spacing w:after="36"/>
        <w:rPr>
          <w:sz w:val="28"/>
          <w:szCs w:val="28"/>
        </w:rPr>
      </w:pPr>
      <w:r>
        <w:rPr>
          <w:sz w:val="28"/>
          <w:szCs w:val="28"/>
        </w:rPr>
        <w:t xml:space="preserve">3. Республикалық референдум ҚР халық билігінің нысаны ретінде </w:t>
      </w:r>
    </w:p>
    <w:p w:rsidR="00B561AD" w:rsidRDefault="00B561AD" w:rsidP="00B561AD">
      <w:pPr>
        <w:pStyle w:val="Default"/>
        <w:rPr>
          <w:sz w:val="28"/>
          <w:szCs w:val="28"/>
        </w:rPr>
      </w:pPr>
      <w:r>
        <w:rPr>
          <w:sz w:val="28"/>
          <w:szCs w:val="28"/>
        </w:rPr>
        <w:t xml:space="preserve">4. Өкілетті демократияның түсінігі және нысаны </w:t>
      </w:r>
    </w:p>
    <w:p w:rsidR="00B561AD" w:rsidRDefault="00B561AD" w:rsidP="00B561AD">
      <w:pPr>
        <w:spacing w:after="0" w:line="240" w:lineRule="auto"/>
        <w:jc w:val="both"/>
        <w:rPr>
          <w:rFonts w:ascii="Times New Roman" w:hAnsi="Times New Roman" w:cs="Times New Roman"/>
          <w:b/>
          <w:sz w:val="28"/>
          <w:szCs w:val="28"/>
          <w:lang w:val="kk-KZ"/>
        </w:rPr>
      </w:pPr>
    </w:p>
    <w:p w:rsidR="00254FAC" w:rsidRPr="00254FAC" w:rsidRDefault="007566F8" w:rsidP="001C532D">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b/>
          <w:sz w:val="28"/>
          <w:szCs w:val="28"/>
          <w:lang w:val="kk-KZ"/>
        </w:rPr>
        <w:t>Ұсынылатын т</w:t>
      </w:r>
      <w:r w:rsidR="00254FAC" w:rsidRPr="007566F8">
        <w:rPr>
          <w:rFonts w:ascii="Times New Roman" w:hAnsi="Times New Roman" w:cs="Times New Roman"/>
          <w:b/>
          <w:sz w:val="28"/>
          <w:szCs w:val="28"/>
          <w:lang w:val="kk-KZ"/>
        </w:rPr>
        <w:t>әжірибе материалдары:</w:t>
      </w:r>
      <w:r w:rsidR="00254FAC" w:rsidRPr="00254FAC">
        <w:rPr>
          <w:rFonts w:ascii="Times New Roman" w:hAnsi="Times New Roman" w:cs="Times New Roman"/>
          <w:sz w:val="28"/>
          <w:szCs w:val="28"/>
          <w:lang w:val="kk-KZ"/>
        </w:rPr>
        <w:t xml:space="preserve"> - Қазақстан Республикасы Конституциясының 18-бабы 2-тармағын ресми түсіндіру және "Заңсыз жолмен алынған кірістерді заңдастыруға (жылыстатуға) және терроризмді қаржыландыруға қарсы іс-қимыл туралы" Қазақстан Республикасы Заңының және "Қазақстан Республикасының кейбір заңнамалық актілеріне заңсыз жолмен алынған кірістерді заңдастыруға (жылыстатуға) және терроризмді қаржыландыруға қарсы іс-қимыл мәселелері бойынша өзгерістер мен толықтырулар енгізу туралы" Қазақстан Республикасы Заңының Қазақстан Республикасының Конституциясына сәйкестігін тексеру туралыҚазақстан Республикасы Конститутциялық Кеңесінің 2009 жылғы 20 тамыздағы №5 Нормативтік қаулысы // http://adilet.zan.kz/kaz/docs/S090000005_ - Қазақстан Республикасы Конституциялық Кеңесінің Қазақстан Республикасы Конституциясы 5-бабының 4-тармағын ресми түсіндіру туралы 2000 жылғы 7 маусым №4/2 Қаулысы // http://adilet.zan.kz/kaz/docs/S000000004_   </w:t>
      </w:r>
    </w:p>
    <w:p w:rsidR="007566F8" w:rsidRDefault="007566F8" w:rsidP="00C82BA6">
      <w:pPr>
        <w:spacing w:after="0" w:line="240" w:lineRule="auto"/>
        <w:jc w:val="both"/>
        <w:rPr>
          <w:rFonts w:ascii="Times New Roman" w:hAnsi="Times New Roman" w:cs="Times New Roman"/>
          <w:sz w:val="28"/>
          <w:szCs w:val="28"/>
          <w:lang w:val="kk-KZ"/>
        </w:rPr>
      </w:pPr>
    </w:p>
    <w:p w:rsidR="001C532D" w:rsidRPr="005751BA" w:rsidRDefault="00254FAC" w:rsidP="00254FAC">
      <w:pPr>
        <w:spacing w:after="0" w:line="240" w:lineRule="auto"/>
        <w:ind w:firstLine="426"/>
        <w:jc w:val="both"/>
        <w:rPr>
          <w:rFonts w:ascii="Times New Roman" w:hAnsi="Times New Roman" w:cs="Times New Roman"/>
          <w:b/>
          <w:sz w:val="28"/>
          <w:szCs w:val="28"/>
          <w:lang w:val="kk-KZ"/>
        </w:rPr>
      </w:pPr>
      <w:r w:rsidRPr="005751BA">
        <w:rPr>
          <w:rFonts w:ascii="Times New Roman" w:hAnsi="Times New Roman" w:cs="Times New Roman"/>
          <w:b/>
          <w:sz w:val="28"/>
          <w:szCs w:val="28"/>
          <w:lang w:val="kk-KZ"/>
        </w:rPr>
        <w:lastRenderedPageBreak/>
        <w:t>ІV ТАРАУ. Қазақстан Республикасында адам және азаматтың құқықтық мәртебесінің негіздері.</w:t>
      </w:r>
    </w:p>
    <w:p w:rsidR="00E852CD" w:rsidRPr="005751BA" w:rsidRDefault="00E852CD" w:rsidP="00254FAC">
      <w:pPr>
        <w:spacing w:after="0" w:line="240" w:lineRule="auto"/>
        <w:ind w:firstLine="426"/>
        <w:jc w:val="both"/>
        <w:rPr>
          <w:rFonts w:ascii="Times New Roman" w:hAnsi="Times New Roman" w:cs="Times New Roman"/>
          <w:b/>
          <w:sz w:val="28"/>
          <w:szCs w:val="28"/>
          <w:lang w:val="kk-KZ"/>
        </w:rPr>
      </w:pPr>
    </w:p>
    <w:p w:rsidR="001C532D" w:rsidRDefault="00254FAC" w:rsidP="00254FAC">
      <w:pPr>
        <w:spacing w:after="0" w:line="240" w:lineRule="auto"/>
        <w:ind w:firstLine="426"/>
        <w:jc w:val="both"/>
        <w:rPr>
          <w:rFonts w:ascii="Times New Roman" w:hAnsi="Times New Roman" w:cs="Times New Roman"/>
          <w:b/>
          <w:sz w:val="28"/>
          <w:szCs w:val="28"/>
          <w:lang w:val="kk-KZ"/>
        </w:rPr>
      </w:pPr>
      <w:r w:rsidRPr="005751BA">
        <w:rPr>
          <w:rFonts w:ascii="Times New Roman" w:hAnsi="Times New Roman" w:cs="Times New Roman"/>
          <w:b/>
          <w:sz w:val="28"/>
          <w:szCs w:val="28"/>
          <w:lang w:val="kk-KZ"/>
        </w:rPr>
        <w:t xml:space="preserve"> 5-тақырып. Қазақстан Республикасында адам және азаматтың құқықтық мәртебесінің негіздері. </w:t>
      </w:r>
    </w:p>
    <w:p w:rsidR="005751BA" w:rsidRPr="005751BA" w:rsidRDefault="005751BA" w:rsidP="00254FAC">
      <w:pPr>
        <w:spacing w:after="0" w:line="240" w:lineRule="auto"/>
        <w:ind w:firstLine="426"/>
        <w:jc w:val="both"/>
        <w:rPr>
          <w:rFonts w:ascii="Times New Roman" w:hAnsi="Times New Roman" w:cs="Times New Roman"/>
          <w:b/>
          <w:sz w:val="28"/>
          <w:szCs w:val="28"/>
          <w:lang w:val="kk-KZ"/>
        </w:rPr>
      </w:pPr>
    </w:p>
    <w:p w:rsidR="005751BA" w:rsidRPr="005751BA" w:rsidRDefault="005A7725" w:rsidP="001C532D">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5.1 </w:t>
      </w:r>
      <w:r w:rsidR="00254FAC" w:rsidRPr="005751BA">
        <w:rPr>
          <w:rFonts w:ascii="Times New Roman" w:hAnsi="Times New Roman" w:cs="Times New Roman"/>
          <w:b/>
          <w:sz w:val="28"/>
          <w:szCs w:val="28"/>
          <w:lang w:val="kk-KZ"/>
        </w:rPr>
        <w:t xml:space="preserve"> Адам және азамат құқықтық мәртебесі негіздерінің түсінігі, жеке адамның құқықтық мәртебесінің негізгі элементтері. </w:t>
      </w:r>
    </w:p>
    <w:p w:rsidR="005751BA" w:rsidRDefault="005751BA" w:rsidP="001C532D">
      <w:pPr>
        <w:spacing w:after="0" w:line="240" w:lineRule="auto"/>
        <w:ind w:firstLine="426"/>
        <w:jc w:val="both"/>
        <w:rPr>
          <w:rFonts w:ascii="Times New Roman" w:hAnsi="Times New Roman" w:cs="Times New Roman"/>
          <w:sz w:val="28"/>
          <w:szCs w:val="28"/>
          <w:lang w:val="kk-KZ"/>
        </w:rPr>
      </w:pPr>
    </w:p>
    <w:p w:rsidR="00A62E5F" w:rsidRPr="00CF3AF1" w:rsidRDefault="00A62E5F" w:rsidP="00A62E5F">
      <w:pPr>
        <w:spacing w:after="0" w:line="240" w:lineRule="auto"/>
        <w:ind w:firstLine="567"/>
        <w:jc w:val="both"/>
        <w:rPr>
          <w:rFonts w:ascii="Times New Roman" w:hAnsi="Times New Roman" w:cs="Times New Roman"/>
          <w:sz w:val="28"/>
          <w:szCs w:val="28"/>
          <w:lang w:val="kk-KZ"/>
        </w:rPr>
      </w:pPr>
      <w:r w:rsidRPr="00CF3AF1">
        <w:rPr>
          <w:rFonts w:ascii="Times New Roman" w:eastAsia="MS Mincho" w:hAnsi="Times New Roman" w:cs="Times New Roman"/>
          <w:sz w:val="28"/>
          <w:szCs w:val="28"/>
          <w:lang w:val="kk-KZ"/>
        </w:rPr>
        <w:t xml:space="preserve">1. </w:t>
      </w:r>
      <w:r w:rsidRPr="00CF3AF1">
        <w:rPr>
          <w:rFonts w:ascii="Times New Roman" w:hAnsi="Times New Roman" w:cs="Times New Roman"/>
          <w:sz w:val="28"/>
          <w:szCs w:val="28"/>
          <w:lang w:val="kk-KZ"/>
        </w:rPr>
        <w:t>Қазақстан Республикасында адам жәнен азаматтың конституциялық мәртебесі 1995 жылғы Конституцияның ІІ “Адам және азамат” бөлімінде белгіленген. Адам және азаматтың конституциялық-құқықтық мәртебесі институты төмендегідей элементтерді қамтиды:</w:t>
      </w:r>
    </w:p>
    <w:p w:rsidR="00A62E5F" w:rsidRPr="00CF3AF1" w:rsidRDefault="00A62E5F" w:rsidP="00A62E5F">
      <w:pPr>
        <w:spacing w:after="0" w:line="240" w:lineRule="auto"/>
        <w:ind w:firstLine="567"/>
        <w:jc w:val="both"/>
        <w:rPr>
          <w:rFonts w:ascii="Times New Roman" w:hAnsi="Times New Roman" w:cs="Times New Roman"/>
          <w:sz w:val="28"/>
          <w:szCs w:val="28"/>
          <w:lang w:val="kk-KZ"/>
        </w:rPr>
      </w:pPr>
      <w:r w:rsidRPr="00CF3AF1">
        <w:rPr>
          <w:rFonts w:ascii="Times New Roman" w:hAnsi="Times New Roman" w:cs="Times New Roman"/>
          <w:sz w:val="28"/>
          <w:szCs w:val="28"/>
          <w:lang w:val="kk-KZ"/>
        </w:rPr>
        <w:t>а) адам және азаматтың құқықтық мәртебесінің мән-маңызын құрайтын конституциялық құқықтар, бостандықтар және міндеттер;</w:t>
      </w:r>
    </w:p>
    <w:p w:rsidR="00A62E5F" w:rsidRPr="00CF3AF1" w:rsidRDefault="00A62E5F" w:rsidP="00A62E5F">
      <w:pPr>
        <w:spacing w:after="0" w:line="240" w:lineRule="auto"/>
        <w:ind w:firstLine="567"/>
        <w:jc w:val="both"/>
        <w:rPr>
          <w:rFonts w:ascii="Times New Roman" w:hAnsi="Times New Roman" w:cs="Times New Roman"/>
          <w:sz w:val="28"/>
          <w:szCs w:val="28"/>
          <w:lang w:val="kk-KZ"/>
        </w:rPr>
      </w:pPr>
      <w:r w:rsidRPr="00CF3AF1">
        <w:rPr>
          <w:rFonts w:ascii="Times New Roman" w:hAnsi="Times New Roman" w:cs="Times New Roman"/>
          <w:sz w:val="28"/>
          <w:szCs w:val="28"/>
          <w:lang w:val="kk-KZ"/>
        </w:rPr>
        <w:t>ә) адам және мемлекет арасындағы қарым-қатынастарды, сондай-ақ адамның қоғамдағы және конституциялық құқықтың басқа субъектілері арасындағы жағдайларды сипаттайтын адам және азаматтың мәртебесінің конституциялық принциптері.</w:t>
      </w:r>
    </w:p>
    <w:p w:rsidR="00A62E5F" w:rsidRPr="00CF3AF1" w:rsidRDefault="00A62E5F" w:rsidP="00A62E5F">
      <w:pPr>
        <w:spacing w:after="0" w:line="240" w:lineRule="auto"/>
        <w:ind w:firstLine="567"/>
        <w:jc w:val="both"/>
        <w:rPr>
          <w:rFonts w:ascii="Times New Roman" w:hAnsi="Times New Roman" w:cs="Times New Roman"/>
          <w:sz w:val="28"/>
          <w:szCs w:val="28"/>
          <w:lang w:val="kk-KZ"/>
        </w:rPr>
      </w:pPr>
      <w:r w:rsidRPr="00CF3AF1">
        <w:rPr>
          <w:rFonts w:ascii="Times New Roman" w:hAnsi="Times New Roman" w:cs="Times New Roman"/>
          <w:sz w:val="28"/>
          <w:szCs w:val="28"/>
          <w:lang w:val="kk-KZ"/>
        </w:rPr>
        <w:t>Жаңа конституциялық заңдылықтардағы негізгі басты жаңалық адам және адамның өмірі, құқықтары мен бостандықтары ең қымбат қазына деп танылуы болып табылады (Қазақстан Республикасы Конституциясының 1-бабы). Бұл жағдайда адам және мемлекет арасындағы қарым-қатынастарда өзара жауапкершілікке басым бағыт беріледі.</w:t>
      </w:r>
    </w:p>
    <w:p w:rsidR="00A62E5F" w:rsidRPr="00CF3AF1" w:rsidRDefault="00A62E5F" w:rsidP="00A62E5F">
      <w:pPr>
        <w:spacing w:after="0" w:line="240" w:lineRule="auto"/>
        <w:ind w:firstLine="567"/>
        <w:jc w:val="both"/>
        <w:rPr>
          <w:rFonts w:ascii="Times New Roman" w:hAnsi="Times New Roman" w:cs="Times New Roman"/>
          <w:sz w:val="28"/>
          <w:szCs w:val="28"/>
          <w:lang w:val="kk-KZ"/>
        </w:rPr>
      </w:pPr>
      <w:r w:rsidRPr="00CF3AF1">
        <w:rPr>
          <w:rFonts w:ascii="Times New Roman" w:hAnsi="Times New Roman" w:cs="Times New Roman"/>
          <w:sz w:val="28"/>
          <w:szCs w:val="28"/>
          <w:lang w:val="kk-KZ"/>
        </w:rPr>
        <w:t>Қоғам мен мемлекетттегі адам және азаматтың жағдайын белгілеуші негізгі принциптер Конституцияның тікелей өзінен де, сондай-ақ Қазақстан Республикасының Конституциялық заңдылықтарынан да келіп шығады.</w:t>
      </w:r>
    </w:p>
    <w:p w:rsidR="00A62E5F" w:rsidRPr="00CF3AF1" w:rsidRDefault="00A62E5F" w:rsidP="00A62E5F">
      <w:pPr>
        <w:spacing w:after="0" w:line="240" w:lineRule="auto"/>
        <w:ind w:firstLine="567"/>
        <w:jc w:val="both"/>
        <w:rPr>
          <w:rFonts w:ascii="Times New Roman" w:hAnsi="Times New Roman" w:cs="Times New Roman"/>
          <w:sz w:val="28"/>
          <w:szCs w:val="28"/>
          <w:lang w:val="kk-KZ"/>
        </w:rPr>
      </w:pPr>
      <w:r w:rsidRPr="00CF3AF1">
        <w:rPr>
          <w:rFonts w:ascii="Times New Roman" w:hAnsi="Times New Roman" w:cs="Times New Roman"/>
          <w:sz w:val="28"/>
          <w:szCs w:val="28"/>
          <w:lang w:val="kk-KZ"/>
        </w:rPr>
        <w:t>Қазақстан Республикасындағы адам және азаматтың құқықтық мәртебесінің конституциялық принциптеріне мыналарды жатқызуға болады:</w:t>
      </w:r>
    </w:p>
    <w:p w:rsidR="00A62E5F" w:rsidRPr="00CF3AF1" w:rsidRDefault="00A62E5F" w:rsidP="00A62E5F">
      <w:pPr>
        <w:spacing w:after="0" w:line="240" w:lineRule="auto"/>
        <w:ind w:firstLine="567"/>
        <w:jc w:val="both"/>
        <w:rPr>
          <w:rFonts w:ascii="Times New Roman" w:hAnsi="Times New Roman" w:cs="Times New Roman"/>
          <w:sz w:val="28"/>
          <w:szCs w:val="28"/>
          <w:lang w:val="kk-KZ"/>
        </w:rPr>
      </w:pPr>
      <w:r w:rsidRPr="00CF3AF1">
        <w:rPr>
          <w:rFonts w:ascii="Times New Roman" w:hAnsi="Times New Roman" w:cs="Times New Roman"/>
          <w:sz w:val="28"/>
          <w:szCs w:val="28"/>
          <w:lang w:val="kk-KZ"/>
        </w:rPr>
        <w:t>- құқықтар мен бостандықтардың әркімге тумысынан жазылғандығы принципі;</w:t>
      </w:r>
    </w:p>
    <w:p w:rsidR="00A62E5F" w:rsidRPr="00CF3AF1" w:rsidRDefault="00A62E5F" w:rsidP="00A62E5F">
      <w:pPr>
        <w:spacing w:after="0" w:line="240" w:lineRule="auto"/>
        <w:ind w:firstLine="567"/>
        <w:jc w:val="both"/>
        <w:rPr>
          <w:rFonts w:ascii="Times New Roman" w:hAnsi="Times New Roman" w:cs="Times New Roman"/>
          <w:sz w:val="28"/>
          <w:szCs w:val="28"/>
          <w:lang w:val="kk-KZ"/>
        </w:rPr>
      </w:pPr>
      <w:r w:rsidRPr="00CF3AF1">
        <w:rPr>
          <w:rFonts w:ascii="Times New Roman" w:hAnsi="Times New Roman" w:cs="Times New Roman"/>
          <w:sz w:val="28"/>
          <w:szCs w:val="28"/>
          <w:lang w:val="kk-KZ"/>
        </w:rPr>
        <w:t>- құқықтар мен бостандықтардың абсолюттілігі және олардан ешкім айыра алмайтындығы принципі;</w:t>
      </w:r>
    </w:p>
    <w:p w:rsidR="00A62E5F" w:rsidRPr="00CF3AF1" w:rsidRDefault="00A62E5F" w:rsidP="00A62E5F">
      <w:pPr>
        <w:spacing w:after="0" w:line="240" w:lineRule="auto"/>
        <w:ind w:firstLine="567"/>
        <w:jc w:val="both"/>
        <w:rPr>
          <w:rFonts w:ascii="Times New Roman" w:hAnsi="Times New Roman" w:cs="Times New Roman"/>
          <w:sz w:val="28"/>
          <w:szCs w:val="28"/>
          <w:lang w:val="kk-KZ"/>
        </w:rPr>
      </w:pPr>
      <w:r w:rsidRPr="00CF3AF1">
        <w:rPr>
          <w:rFonts w:ascii="Times New Roman" w:hAnsi="Times New Roman" w:cs="Times New Roman"/>
          <w:sz w:val="28"/>
          <w:szCs w:val="28"/>
          <w:lang w:val="kk-KZ"/>
        </w:rPr>
        <w:t>- құқықтар мен бостандықтарды жүзеге асырған кездегі құқық теңдігі принципі;</w:t>
      </w:r>
    </w:p>
    <w:p w:rsidR="00A62E5F" w:rsidRPr="00CF3AF1" w:rsidRDefault="00A62E5F" w:rsidP="00A62E5F">
      <w:pPr>
        <w:spacing w:after="0" w:line="240" w:lineRule="auto"/>
        <w:ind w:firstLine="567"/>
        <w:jc w:val="both"/>
        <w:rPr>
          <w:rFonts w:ascii="Times New Roman" w:hAnsi="Times New Roman" w:cs="Times New Roman"/>
          <w:sz w:val="28"/>
          <w:szCs w:val="28"/>
        </w:rPr>
      </w:pPr>
      <w:r w:rsidRPr="00CF3AF1">
        <w:rPr>
          <w:rFonts w:ascii="Times New Roman" w:hAnsi="Times New Roman" w:cs="Times New Roman"/>
          <w:sz w:val="28"/>
          <w:szCs w:val="28"/>
        </w:rPr>
        <w:t>- заң мен сот алдындағы теңдік принципі;</w:t>
      </w:r>
    </w:p>
    <w:p w:rsidR="00A62E5F" w:rsidRPr="00CF3AF1" w:rsidRDefault="00A62E5F" w:rsidP="00A62E5F">
      <w:pPr>
        <w:spacing w:after="0" w:line="240" w:lineRule="auto"/>
        <w:ind w:firstLine="567"/>
        <w:jc w:val="both"/>
        <w:rPr>
          <w:rFonts w:ascii="Times New Roman" w:hAnsi="Times New Roman" w:cs="Times New Roman"/>
          <w:sz w:val="28"/>
          <w:szCs w:val="28"/>
        </w:rPr>
      </w:pPr>
      <w:r w:rsidRPr="00CF3AF1">
        <w:rPr>
          <w:rFonts w:ascii="Times New Roman" w:hAnsi="Times New Roman" w:cs="Times New Roman"/>
          <w:sz w:val="28"/>
          <w:szCs w:val="28"/>
        </w:rPr>
        <w:t>- адамның қадір-қасиетіне қол сұғылмаушылық принципі;</w:t>
      </w:r>
    </w:p>
    <w:p w:rsidR="00A62E5F" w:rsidRPr="00CF3AF1" w:rsidRDefault="00A62E5F" w:rsidP="00A62E5F">
      <w:pPr>
        <w:spacing w:after="0" w:line="240" w:lineRule="auto"/>
        <w:ind w:firstLine="567"/>
        <w:jc w:val="both"/>
        <w:rPr>
          <w:rFonts w:ascii="Times New Roman" w:hAnsi="Times New Roman" w:cs="Times New Roman"/>
          <w:sz w:val="28"/>
          <w:szCs w:val="28"/>
        </w:rPr>
      </w:pPr>
      <w:r w:rsidRPr="00CF3AF1">
        <w:rPr>
          <w:rFonts w:ascii="Times New Roman" w:hAnsi="Times New Roman" w:cs="Times New Roman"/>
          <w:sz w:val="28"/>
          <w:szCs w:val="28"/>
        </w:rPr>
        <w:t>- адам және азаматтың құқықтары мен бостандықтарының сот төрелігімен қамтамасыз етілу принципі;</w:t>
      </w:r>
    </w:p>
    <w:p w:rsidR="00A62E5F" w:rsidRPr="00CF3AF1" w:rsidRDefault="00A62E5F" w:rsidP="00A62E5F">
      <w:pPr>
        <w:spacing w:after="0" w:line="240" w:lineRule="auto"/>
        <w:ind w:firstLine="567"/>
        <w:jc w:val="both"/>
        <w:rPr>
          <w:rFonts w:ascii="Times New Roman" w:hAnsi="Times New Roman" w:cs="Times New Roman"/>
          <w:sz w:val="28"/>
          <w:szCs w:val="28"/>
        </w:rPr>
      </w:pPr>
      <w:r w:rsidRPr="00CF3AF1">
        <w:rPr>
          <w:rFonts w:ascii="Times New Roman" w:hAnsi="Times New Roman" w:cs="Times New Roman"/>
          <w:sz w:val="28"/>
          <w:szCs w:val="28"/>
        </w:rPr>
        <w:t>- адам және азаматтың құқықтары мен бостандықтарының бірлігі принципі;</w:t>
      </w:r>
    </w:p>
    <w:p w:rsidR="00A62E5F" w:rsidRPr="00CF3AF1" w:rsidRDefault="00A62E5F" w:rsidP="00A62E5F">
      <w:pPr>
        <w:spacing w:after="0" w:line="240" w:lineRule="auto"/>
        <w:ind w:firstLine="567"/>
        <w:jc w:val="both"/>
        <w:rPr>
          <w:rFonts w:ascii="Times New Roman" w:hAnsi="Times New Roman" w:cs="Times New Roman"/>
          <w:sz w:val="28"/>
          <w:szCs w:val="28"/>
        </w:rPr>
      </w:pPr>
      <w:r w:rsidRPr="00CF3AF1">
        <w:rPr>
          <w:rFonts w:ascii="Times New Roman" w:hAnsi="Times New Roman" w:cs="Times New Roman"/>
          <w:sz w:val="28"/>
          <w:szCs w:val="28"/>
        </w:rPr>
        <w:t>- адам және азаматтың құқықтар мен бостандықтарын жүзеге асыру кезінде басқа тұлғалардың құқықтары мен бостандықтарын бұзуға жол берілмейтіндігі принципі;</w:t>
      </w:r>
    </w:p>
    <w:p w:rsidR="00A62E5F" w:rsidRPr="00CF3AF1" w:rsidRDefault="00A62E5F" w:rsidP="00A62E5F">
      <w:pPr>
        <w:spacing w:after="0" w:line="240" w:lineRule="auto"/>
        <w:ind w:firstLine="567"/>
        <w:jc w:val="both"/>
        <w:rPr>
          <w:rFonts w:ascii="Times New Roman" w:hAnsi="Times New Roman" w:cs="Times New Roman"/>
          <w:sz w:val="28"/>
          <w:szCs w:val="28"/>
        </w:rPr>
      </w:pPr>
      <w:r w:rsidRPr="00CF3AF1">
        <w:rPr>
          <w:rFonts w:ascii="Times New Roman" w:hAnsi="Times New Roman" w:cs="Times New Roman"/>
          <w:sz w:val="28"/>
          <w:szCs w:val="28"/>
        </w:rPr>
        <w:lastRenderedPageBreak/>
        <w:t>- адам және азаматтың құқықтары мен бостандықтарын жүзеге асыру кезінде конституциялық құрылыс пен қоғамдық имандылыққа нұқсан келтіруге жол берілмейтіндігі принципі;</w:t>
      </w:r>
    </w:p>
    <w:p w:rsidR="00A62E5F" w:rsidRPr="00CF3AF1" w:rsidRDefault="00A62E5F" w:rsidP="00A62E5F">
      <w:pPr>
        <w:spacing w:after="0" w:line="240" w:lineRule="auto"/>
        <w:ind w:firstLine="567"/>
        <w:jc w:val="both"/>
        <w:rPr>
          <w:rFonts w:ascii="Times New Roman" w:hAnsi="Times New Roman" w:cs="Times New Roman"/>
          <w:sz w:val="28"/>
          <w:szCs w:val="28"/>
        </w:rPr>
      </w:pPr>
      <w:r w:rsidRPr="00CF3AF1">
        <w:rPr>
          <w:rFonts w:ascii="Times New Roman" w:hAnsi="Times New Roman" w:cs="Times New Roman"/>
          <w:sz w:val="28"/>
          <w:szCs w:val="28"/>
        </w:rPr>
        <w:t>- адам және азаматтық құқықтары мен бостандықтарына кепілдік берілу принципі;</w:t>
      </w:r>
    </w:p>
    <w:p w:rsidR="00A62E5F" w:rsidRPr="00CF3AF1" w:rsidRDefault="00A62E5F" w:rsidP="00A62E5F">
      <w:pPr>
        <w:spacing w:after="0" w:line="240" w:lineRule="auto"/>
        <w:ind w:firstLine="567"/>
        <w:jc w:val="both"/>
        <w:rPr>
          <w:rFonts w:ascii="Times New Roman" w:hAnsi="Times New Roman" w:cs="Times New Roman"/>
          <w:sz w:val="28"/>
          <w:szCs w:val="28"/>
        </w:rPr>
      </w:pPr>
      <w:r w:rsidRPr="00CF3AF1">
        <w:rPr>
          <w:rFonts w:ascii="Times New Roman" w:hAnsi="Times New Roman" w:cs="Times New Roman"/>
          <w:sz w:val="28"/>
          <w:szCs w:val="28"/>
        </w:rPr>
        <w:t>- cаяси себептер бойынша азаматтардың құқықтары мен бостандықтарын қандай да бір түрде шектеуге жол берілмейтіндігі принципі;</w:t>
      </w:r>
    </w:p>
    <w:p w:rsidR="0078708C" w:rsidRPr="00A62E5F" w:rsidRDefault="00A62E5F" w:rsidP="00A62E5F">
      <w:pPr>
        <w:spacing w:after="0" w:line="240" w:lineRule="auto"/>
        <w:ind w:firstLine="567"/>
        <w:jc w:val="both"/>
        <w:rPr>
          <w:rFonts w:ascii="Times New Roman" w:hAnsi="Times New Roman" w:cs="Times New Roman"/>
          <w:sz w:val="28"/>
          <w:szCs w:val="28"/>
          <w:lang w:val="kk-KZ"/>
        </w:rPr>
      </w:pPr>
      <w:r w:rsidRPr="00CF3AF1">
        <w:rPr>
          <w:rFonts w:ascii="Times New Roman" w:hAnsi="Times New Roman" w:cs="Times New Roman"/>
          <w:sz w:val="28"/>
          <w:szCs w:val="28"/>
        </w:rPr>
        <w:t>- заңдардың және басқа да нормативтік актілердің мазмұны мен қолданылу өрісін анықтаған кездегі адам және азаматтың құқықтары мен бостандықтарының басымдығы принципі.</w:t>
      </w:r>
    </w:p>
    <w:p w:rsidR="0078708C" w:rsidRDefault="0078708C" w:rsidP="001C532D">
      <w:pPr>
        <w:spacing w:after="0" w:line="240" w:lineRule="auto"/>
        <w:ind w:firstLine="426"/>
        <w:jc w:val="both"/>
        <w:rPr>
          <w:rFonts w:ascii="Times New Roman" w:hAnsi="Times New Roman" w:cs="Times New Roman"/>
          <w:sz w:val="28"/>
          <w:szCs w:val="28"/>
          <w:lang w:val="kk-KZ"/>
        </w:rPr>
      </w:pPr>
      <w:r w:rsidRPr="0078708C">
        <w:rPr>
          <w:rFonts w:ascii="Times New Roman" w:hAnsi="Times New Roman" w:cs="Times New Roman"/>
          <w:sz w:val="28"/>
          <w:szCs w:val="28"/>
          <w:lang w:val="kk-KZ"/>
        </w:rPr>
        <w:t>12-баптың 3-тармағының ережесі Қ</w:t>
      </w:r>
      <w:r w:rsidR="00D6759C">
        <w:rPr>
          <w:rFonts w:ascii="Times New Roman" w:hAnsi="Times New Roman" w:cs="Times New Roman"/>
          <w:sz w:val="28"/>
          <w:szCs w:val="28"/>
          <w:lang w:val="kk-KZ"/>
        </w:rPr>
        <w:t xml:space="preserve">азақстан </w:t>
      </w:r>
      <w:r w:rsidRPr="0078708C">
        <w:rPr>
          <w:rFonts w:ascii="Times New Roman" w:hAnsi="Times New Roman" w:cs="Times New Roman"/>
          <w:sz w:val="28"/>
          <w:szCs w:val="28"/>
          <w:lang w:val="kk-KZ"/>
        </w:rPr>
        <w:t>Р</w:t>
      </w:r>
      <w:r w:rsidR="00D6759C">
        <w:rPr>
          <w:rFonts w:ascii="Times New Roman" w:hAnsi="Times New Roman" w:cs="Times New Roman"/>
          <w:sz w:val="28"/>
          <w:szCs w:val="28"/>
          <w:lang w:val="kk-KZ"/>
        </w:rPr>
        <w:t>еспубликасы</w:t>
      </w:r>
      <w:r w:rsidRPr="0078708C">
        <w:rPr>
          <w:rFonts w:ascii="Times New Roman" w:hAnsi="Times New Roman" w:cs="Times New Roman"/>
          <w:sz w:val="28"/>
          <w:szCs w:val="28"/>
          <w:lang w:val="kk-KZ"/>
        </w:rPr>
        <w:t xml:space="preserve"> Конституциясында құқықтар мен бостандықтарды белгілеу кезінде өздерінің мазмұны бойынша ұқсас емес, адамның құқықтық мəртебесінің əртүрлі аспектілерін айқындайтын «адам құқықтары» мен «азамат құқықтары» деген сөздердің мағынасында айырмашылықтар белгілеуден туындайды. Егер адам құқықтары əр адамға оның азаматтығына қарамастан тумысынан жазылған болса, азаматтың құқықтары мен одан туындайтын міндеттері адамға мемлекетпен тұрақты саяси құқықтық қатынасына, яғни азаматтығына байланысты бекітілетін міндеттерді қамтиды. ҚР азаматтығын алу қазақстандық заңнамамен белгіленген құқықтардың, бостандықтар мен міндеттердің  азаматқа толық көлемде таралуының  заңдық негізі болып табылады.</w:t>
      </w:r>
    </w:p>
    <w:p w:rsidR="0078708C" w:rsidRDefault="0078708C" w:rsidP="001C532D">
      <w:pPr>
        <w:spacing w:after="0" w:line="240" w:lineRule="auto"/>
        <w:ind w:firstLine="426"/>
        <w:jc w:val="both"/>
        <w:rPr>
          <w:rFonts w:ascii="Times New Roman" w:hAnsi="Times New Roman" w:cs="Times New Roman"/>
          <w:sz w:val="28"/>
          <w:szCs w:val="28"/>
          <w:lang w:val="kk-KZ"/>
        </w:rPr>
      </w:pPr>
    </w:p>
    <w:p w:rsidR="005751BA" w:rsidRDefault="005A7725" w:rsidP="001C532D">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5.2 </w:t>
      </w:r>
      <w:r w:rsidR="00254FAC" w:rsidRPr="005751BA">
        <w:rPr>
          <w:rFonts w:ascii="Times New Roman" w:hAnsi="Times New Roman" w:cs="Times New Roman"/>
          <w:b/>
          <w:sz w:val="28"/>
          <w:szCs w:val="28"/>
          <w:lang w:val="kk-KZ"/>
        </w:rPr>
        <w:t xml:space="preserve">Қазақстан Республикасының азаматтығы аса маңызды конституциялық-құқықтық институт ретінде: түсінігі, мазмұны, қағидалар. </w:t>
      </w:r>
    </w:p>
    <w:p w:rsidR="00355151" w:rsidRPr="005751BA" w:rsidRDefault="00355151" w:rsidP="001C532D">
      <w:pPr>
        <w:spacing w:after="0" w:line="240" w:lineRule="auto"/>
        <w:ind w:firstLine="426"/>
        <w:jc w:val="both"/>
        <w:rPr>
          <w:rFonts w:ascii="Times New Roman" w:hAnsi="Times New Roman" w:cs="Times New Roman"/>
          <w:b/>
          <w:sz w:val="28"/>
          <w:szCs w:val="28"/>
          <w:lang w:val="kk-KZ"/>
        </w:rPr>
      </w:pPr>
    </w:p>
    <w:p w:rsidR="008807C8" w:rsidRPr="008807C8"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Адам құқықтарының жалпыға бірдей декларациясы кепіл болатын адам құқықтарының қатарына əр адамның азаматтық алу құқығы жатқызылған. Ешкімді де азаматтығынан немесе азаматтығын өзгерту құқығынан еріксіз айыруға болмайды. Адам құқықтарының жалпыға бірдей декларациясының аталған ережесі қолданыстағы ҚР Конституциясында (10-бап) жүзеге асырылған. Конституциялық-құқықтық институт ретінде азаматтық, бір жағынан мемлекет жəне екінші жағынан азаматтар, шетелдіктер, азаматтығы жоқ адамдар арасындағы қарым-қатынасты реттейтін конституциялық жəне кəдімгі нормалардың жиынтығын білдіреді. Бұл институттың нормалары Қазақстан азаматтары болып танылатын тұлғалардың тобын, азаматтықты алу жəне тоқтату негіздері мен тəртібін, азаматтық мəселелері жөніндегі істерді қарау жəне шешу тəртібін белгілейді. Азаматтықты алу азаматтың құқықтары мен бостандықтарын, сондайақ мемлекеттің осы құқықтар мен бостандықтарды қорғау жəне қамтамасыз ету жөнінде тиісті міндеттерін танудың жəне сақтаудың маңызды шарты мен алғышарты болып табылады. Осы ереже сондай-ақ Конституциядан да туындайды, оның 12-бабының 3-тармағында Республиканың азаматы өзінің азаматтығына орай құқықтарға ие </w:t>
      </w:r>
      <w:r w:rsidRPr="008807C8">
        <w:rPr>
          <w:rFonts w:ascii="Times New Roman" w:hAnsi="Times New Roman" w:cs="Times New Roman"/>
          <w:sz w:val="28"/>
          <w:szCs w:val="28"/>
          <w:lang w:val="kk-KZ"/>
        </w:rPr>
        <w:lastRenderedPageBreak/>
        <w:t>болып, міндеттер атқарады деп қарастырылған. Азаматтық жеке тұлғаның құқықтық мəртебесінің негіздерін, оның құқығының көлемін, бостандықтары мен міндеттерін белгілейді жəне оның мемлекетпен қарым-қатынасының бастапқы негізі болып қызмет атқарады.</w:t>
      </w:r>
    </w:p>
    <w:p w:rsidR="005751BA" w:rsidRPr="008807C8"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Сонымен қатар, адамның мемлекетпен құқықтық байланыста болуы олардың арасында азаматтық орнағанын білдірмейді. Шетелдіктер, азаматтығы жоқ адамдар, Қазақстан аумағында уақытша тұрып жатқан жəне келген адамдар да белгілі бір құқықтық байланыста, бірақ азаматтық мəртебесіне ие болмайды. Осылайша, азаматтық адамның мемлекетпен тұрақты саяси-құқықтық байланысын айқындайды, олардың өзара құқықтары мен міндеттерінің жиынтығын білдіреді. Азаматтықтың осы түсінігі азаматтық туралы  ҚР Заңында негізделген. Азаматтық туралы заң Қазақстан Республикасы өзінің мемлекеттік органдары мен лауазымды адамдары арқылы республика азаматтары алдында жауапты, ал Қазақстан Республикасының азаматы Қазақстан Республикасы алдында жауапты екендігін белгілейді. Ол Қазақстан Республикасының Конституциясы мен заңдарын сақтауға, Қазақстан Республикасының мүдделерін, оның аумақтық тұтастығын қорғауға, мемлекеттік тіл мен оның территориясында тұратын барлық ұлттардың тілдеріне, əдетғұрпына, дəстүрлеріне құрметпен қарауға, Қазақстан Республикасының күш-құдіретін, егемендігін жəне тəуелсіздігін нығайтуға жəрдемдесуге міндетті. Осылайша «азаматтық» деген түсінік екі жақты сипатта болады жəне тиісті құқық пен міндеттерді жеке тұлғаға да жəне мемлекетке де жүктейді. Қ</w:t>
      </w:r>
      <w:r w:rsidR="0030149B">
        <w:rPr>
          <w:rFonts w:ascii="Times New Roman" w:hAnsi="Times New Roman" w:cs="Times New Roman"/>
          <w:sz w:val="28"/>
          <w:szCs w:val="28"/>
          <w:lang w:val="kk-KZ"/>
        </w:rPr>
        <w:t xml:space="preserve">азақстан </w:t>
      </w:r>
      <w:r w:rsidRPr="008807C8">
        <w:rPr>
          <w:rFonts w:ascii="Times New Roman" w:hAnsi="Times New Roman" w:cs="Times New Roman"/>
          <w:sz w:val="28"/>
          <w:szCs w:val="28"/>
          <w:lang w:val="kk-KZ"/>
        </w:rPr>
        <w:t>Р</w:t>
      </w:r>
      <w:r w:rsidR="0030149B">
        <w:rPr>
          <w:rFonts w:ascii="Times New Roman" w:hAnsi="Times New Roman" w:cs="Times New Roman"/>
          <w:sz w:val="28"/>
          <w:szCs w:val="28"/>
          <w:lang w:val="kk-KZ"/>
        </w:rPr>
        <w:t xml:space="preserve">еспубликасы </w:t>
      </w:r>
      <w:r w:rsidRPr="008807C8">
        <w:rPr>
          <w:rFonts w:ascii="Times New Roman" w:hAnsi="Times New Roman" w:cs="Times New Roman"/>
          <w:sz w:val="28"/>
          <w:szCs w:val="28"/>
          <w:lang w:val="kk-KZ"/>
        </w:rPr>
        <w:t xml:space="preserve"> Конституциясының 39-бабының 3-тармағына сəйкес түсіндіріліп отырған баппен бекітілген азаматтардың құқықтары мен бостандықтары шектелмеуге тиіс.</w:t>
      </w:r>
    </w:p>
    <w:p w:rsidR="009D3019"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Қазақстан Республикасы азаматтығына мыналар тəн: </w:t>
      </w:r>
    </w:p>
    <w:p w:rsidR="009D3019"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1) азаматтық оның қандай негiзде алынғанына қарамастан, бiрыңғай жəне тең болып табылады. Біздің еліміздің азаматтары, азаматтыққа тууы бойынша немесе басқа негіздер бойынша ие болуына қарамастан тең құқықты пайдаланады. Азаматтардың құқықтарының теңдігі азаматтардың шетелде жүрген кезінде де орынды болады. Қазақстанның азаматтары əр түрлі құқықтар мен міндеттерді тудыратын қандай да бір жіктерге немесе топтарға бөліне алмайды. Бұл ретте ҚР Конституциясының 61-бабының 3-тармағына сəйкес жеке жəне заңды тұлғалардың құқық субъектілігіне, азаматтардың құқықтары мен бостандықтарына, жеке жəне заңды тұлғалардың міндеттері мен жауапкершілігіне қатысты негізгі принциптер мен нормалар тек қана заңмен реттеледі. Бұл мəселелер заңға тəуелді нормативтік құқықтық актілермен регламенттелуге жатпайды. Қазақстанның азаматтығы танылған жағдайда сол немесе басқа да адам тек қана субъективті құқықтың белгілі бір жиынтығына ие болмай, сонымен қатар қоғамның жəне мемлекеттің жұмысын басқаруға қатысу мүмкіндігін алады. Одан бөлек, теңдік принципі азаматтың құқығы ретінде жалпыға бірдей жəне тең сайлау құқығына кепіл болады, кез келген негіз бойынша кемсітуден қорғауды қамтамасыз етеді, өз азаматтарын шет мемлекеттерге беруге тыйым </w:t>
      </w:r>
      <w:r w:rsidRPr="008807C8">
        <w:rPr>
          <w:rFonts w:ascii="Times New Roman" w:hAnsi="Times New Roman" w:cs="Times New Roman"/>
          <w:sz w:val="28"/>
          <w:szCs w:val="28"/>
          <w:lang w:val="kk-KZ"/>
        </w:rPr>
        <w:lastRenderedPageBreak/>
        <w:t xml:space="preserve">салады, артықшылыққа тыйым салады жəне тиісінше барлық азаматтардың заң алдында теңдігіне кепіл болады. Азаматтардың оны қандай негізде алғанына қарамастан теңдік принципіне өз кандидатурасын Президенттікке үміткер ретінде ұсыну құқығы жатпайды, себебі Конституцияның 41-бабының 2-тармағына сəйкес ҚР Президенті болып Республикада туған азамат сайлана алады. </w:t>
      </w:r>
    </w:p>
    <w:p w:rsidR="009D3019"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2) азаматтың Республикадан тыс өмір сүруі оның Қазақстан Республикасы азаматтығын тоқтатуға əкеп соқпайды. Қазақстанның азаматтығы мерзімсіз. Ол азаматтың шет мемлекетке, оның ішінде, онда тұрақты тұруға баруы салдарынан тоқтатылмайды. ҚР азаматтарының шекарадан тыс болуы олардың конституциялық құқықтарын шектеуге əкеп соқпайды. Азаматтық тек заңда белгіленген негіздермен жəне тəртіпппен тоқтатылады, бұл ретте мемлекеттік органдар да, азаматтар да азаматтықтың құқықтық мазмұнын оның заңда белгіленгенімен салыстырғанда өзгертуге құқығы жоқ. </w:t>
      </w:r>
    </w:p>
    <w:p w:rsidR="009D3019"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3) ҚР азаматының республика азаматтығында жоқ адаммен некеге тұруы, сондай-ақ осындай некенің бұзылуы ерлі-зайыптылардың, сондайақ олардың балаларының (өздерінің немесе асырап алған) азаматтықтарын өзгертуіне əкеп соқпайды. </w:t>
      </w:r>
    </w:p>
    <w:p w:rsidR="009D3019"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4) Қазақстан Республикасы өзінің одан тыс жерлерде жүрген азаматтарын қорғауға жəне оларға қамқорлық жасауға кепілдік береді. Егемендік билік жəне ҚР заңдары Қазақстанның азаматтарына Республиканың немесе басқа елдің аумағында олардың тұрақты немесе уақытша болуына қарамастан қолданылады. Азаматтардың елден тыс болуы олардың мемлекет алдындағы міндеттемелерін, сондай-ақ мемлекеттің олардың алдындағы міндеттемелерін тоқтатуына əкеп соқпайды. Конституцияның 35-бабына сəйкес салықтарды, алымдарды жəне өзге де міндетті төлемдерді төлеу əркімнің борышы əрі міндеті болып табылады. Сонымен бірге, қосарлы салық салуды болдырмау мақсатында Қазақстан бірқатар халықаралық шарттар жасады, соларға сəйкес Қазақстаннан тысқары тұратын жəне салық салуға жататын қызметті жүзеге асыратын азаматтар салықтардың жекелеген түрлерін шетелдік мемлекеттерге, сол сияқты Қазақстан аумағында тұратын, салық салуға жататын қызметтерді жүзеге асыратын шетелдіктер Қазақстанға салық төлеуді жүзеге асырады. </w:t>
      </w:r>
    </w:p>
    <w:p w:rsidR="009D3019"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5) Қазақстан Республикасының азаматтары оның қандай негiзде алынғанына қарамастан шыққан тегіне, əлеуметтік жəне мүліктік жағдайына, нəсілі мен ұлтына, жынысы, білімі, тілі, діни нанымына, саяси жəне басқа көзқарастарына, кəсібіне, мекенжайына жəне тағы басқа кез келген мəн-жайларға қарамастан, заң алдында тең болады. </w:t>
      </w:r>
    </w:p>
    <w:p w:rsidR="008807C8"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6) Қазақстан Республикасының азаматтары ҚР Конституциясымен жəне заңдарымен жария етілген жəне кепілдік берілген азаматтық, саяси,</w:t>
      </w:r>
      <w:r w:rsidRPr="008807C8">
        <w:rPr>
          <w:lang w:val="kk-KZ"/>
        </w:rPr>
        <w:t xml:space="preserve"> </w:t>
      </w:r>
      <w:r w:rsidRPr="008807C8">
        <w:rPr>
          <w:rFonts w:ascii="Times New Roman" w:hAnsi="Times New Roman" w:cs="Times New Roman"/>
          <w:sz w:val="28"/>
          <w:szCs w:val="28"/>
          <w:lang w:val="kk-KZ"/>
        </w:rPr>
        <w:t>экономикалық жəне əлеуметтік құқықтар мен бостандықтарға толықтай ие.</w:t>
      </w:r>
    </w:p>
    <w:p w:rsidR="008807C8"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ҚР азаматтығы азаматтық туралы Заңға сəйкес алынады жəне тоқтатылады. Азаматтық туралы ҚР Заңы Қазақстан Республикасының </w:t>
      </w:r>
      <w:r w:rsidRPr="008807C8">
        <w:rPr>
          <w:rFonts w:ascii="Times New Roman" w:hAnsi="Times New Roman" w:cs="Times New Roman"/>
          <w:sz w:val="28"/>
          <w:szCs w:val="28"/>
          <w:lang w:val="kk-KZ"/>
        </w:rPr>
        <w:lastRenderedPageBreak/>
        <w:t>мемлекеттік тəуелсіздігі жарияланғаннан кейін, егеменді Қазақстанның азаматтығын алу жəне тоқтату тəртібі жəне негіздері керек болған кезде қабылданған. Осылайша, ҚР Мемлекеттiк тəуелсiздiгi туралы Конституциялық заңының 7-тармағында Қазақстан Республикасының өз азаматтығы бар екендігі белгіленген. «Қазақстан Республикасының азаматтығы туралы» Қазақстан Республикасының Заңын қолданысқа енгізу туралы» Қазақстан Республикасы Жоғарғы Кеңесінің 1991 жылғы 20 желтоқсандағы қаулысына сəйкес азаматтық туралы ҚР Заңы қолданысқа 1992 жылдың 1 наурызынан бастап енгізілген. Мемлекеттік тəуелсіздігі жарияланғанға дейін бұрынғы КСРО Конституциясына (1977 жылғы) жəне Қазақ КСР Конституциясына (1978 жылғы) сəйкес Қазақ КСР-нің əр азаматы КСРО-ның да азаматы болып табылғанына байланысты, «Қазақстан Республикасының азаматтығы туралы» ҚР Заңын қолданысқа енгізу тəртібі туралы» ҚР Жоғарғы Кеңесінің 1991 жылғы 20 желтоқсандағы қаулысында егерде олар 1995 жылдың 31 желтоқсанына дейінгі мерзімде жергілікті ішкі істер органдарына жазбаша түрде өздері ҚР азаматтығын қаламайтынын білдірмесе, Қазақстан Республикасының азаматтары осы Заң күшіне енгізілген күнге дейін Қазақстан Республикасында тұрақты түрде тұратын азаматтар болып табылады деп белгіленген. Осылайша, қазіргі уақытта азаматтық туралы ҚР Заңының 3-бабына сəйкес мына: осы Заң күшіне енгізілген күнге дейін Қазақстан Республикасында тұрақты тұратын; Қазақстан Республикасының аумағында туған жəне шет мемлекеттің азаматтығында тұрмайтын; осы Заңға сə</w:t>
      </w:r>
      <w:r>
        <w:rPr>
          <w:rFonts w:ascii="Times New Roman" w:hAnsi="Times New Roman" w:cs="Times New Roman"/>
          <w:sz w:val="28"/>
          <w:szCs w:val="28"/>
          <w:lang w:val="kk-KZ"/>
        </w:rPr>
        <w:t xml:space="preserve">йкес Қазақстан Республикасының </w:t>
      </w:r>
      <w:r w:rsidRPr="008807C8">
        <w:rPr>
          <w:rFonts w:ascii="Times New Roman" w:hAnsi="Times New Roman" w:cs="Times New Roman"/>
          <w:sz w:val="28"/>
          <w:szCs w:val="28"/>
          <w:lang w:val="kk-KZ"/>
        </w:rPr>
        <w:t>азаматтығын алған адамдар ҚР азаматтары болып табылады.</w:t>
      </w:r>
    </w:p>
    <w:p w:rsidR="009D3019"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Қазақстан Республикасының азаматтығын растайтын құжат ҚР азаматының жеке куəлiгi немесе ҚР азаматының паспорты болып табылады. 16 жасқа дейінгі баланың азаматтығы оның туу туралы куəлігімен, атаанасының қайсысының болса да паспортымен расталады. </w:t>
      </w:r>
    </w:p>
    <w:p w:rsidR="008807C8" w:rsidRPr="008807C8"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Азаматтық туралы ҚР Заңы Қазақстан Республикасы азаматтығын алудың келесі негіздерін қарастырады: </w:t>
      </w:r>
    </w:p>
    <w:p w:rsidR="009D3019"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1) тууы бойынша; </w:t>
      </w:r>
    </w:p>
    <w:p w:rsidR="009D3019"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2) азаматтықты қабылдау нəтижесінде; </w:t>
      </w:r>
    </w:p>
    <w:p w:rsidR="009D3019"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3) Қазақстан Республикасының халықаралық шарттарында көзделген негiздер мен тəртiп бойынша; </w:t>
      </w:r>
    </w:p>
    <w:p w:rsidR="009D3019"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4) Азаматтық туралы ҚР  заңында көзд</w:t>
      </w:r>
      <w:r w:rsidR="009D3019">
        <w:rPr>
          <w:rFonts w:ascii="Times New Roman" w:hAnsi="Times New Roman" w:cs="Times New Roman"/>
          <w:sz w:val="28"/>
          <w:szCs w:val="28"/>
          <w:lang w:val="kk-KZ"/>
        </w:rPr>
        <w:t>елген өзге де негіздер бойынша.</w:t>
      </w:r>
    </w:p>
    <w:p w:rsidR="009D3019"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Азаматтықты тууы бойынша алу. Халықаралық тəжірибеде тууы бойынша азаматтық «қан құқығы» принципінің жəне «топырақ құқығы» принципінің негізінде алына алады. Қазақстандық заңда осы принциптердің екеуі де жүзеге асырылған. </w:t>
      </w:r>
    </w:p>
    <w:p w:rsidR="009D3019"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«Қан құқығы» принципінің мəні баланың туған жеріне қарамастан атаанасының азаматтығын алатынына жатады (Азаматтық туралы ҚР заңының 11 жəне 11-1-бабы). Ал «топырақ құқығы» бойынша бала, ата-анасының азаматтығына қарамастан өзі қай мемлекеттің аумағында туса, сол мемлекеттің азаматы болып саналады. Бұл принцип Азаматтық туралы ҚР </w:t>
      </w:r>
      <w:r w:rsidRPr="008807C8">
        <w:rPr>
          <w:rFonts w:ascii="Times New Roman" w:hAnsi="Times New Roman" w:cs="Times New Roman"/>
          <w:sz w:val="28"/>
          <w:szCs w:val="28"/>
          <w:lang w:val="kk-KZ"/>
        </w:rPr>
        <w:lastRenderedPageBreak/>
        <w:t>заңының 13 жəне 14-баптарында іске асырылған. Халықаралық құқықта «топырақ құқығы» принципі қолданылмайтын жағдайлар белгіленген. Осылайша, Дипломатиялық қатынастар туралы Вена конвенциясының азаматтықты алу туралы факультативтік хаттамасының (1961 жылғы), сондай-ақ Консулдық қатынастар туралы Вена конвенциясының азаматтықты алу туралы факультативтік хаттамасының (1963 жылғы) негізінде, тұрып жүрген мемлекеттің азаматы болып табылмайтын өкілдіктің қызметкерлері жəне олармен бірге тұратын отбасыларының мүшелері тек қана тұрып жүрген мемлекеттің заңдарын қолдану тəртібінде осы мемлекеттің азаматтығын ала алмайды. Сонымен бірге, азаматтық туралы ҚР Заңында «топырақ құқығы» мен «қан құқығын» біріктіретін «аралас принцип» негізінде де Қазақстан азаматтығы</w:t>
      </w:r>
      <w:r w:rsidR="009D3019">
        <w:rPr>
          <w:rFonts w:ascii="Times New Roman" w:hAnsi="Times New Roman" w:cs="Times New Roman"/>
          <w:sz w:val="28"/>
          <w:szCs w:val="28"/>
          <w:lang w:val="kk-KZ"/>
        </w:rPr>
        <w:t>н алу мүмкіндігі қарастырылған.</w:t>
      </w:r>
    </w:p>
    <w:p w:rsidR="008807C8" w:rsidRPr="008807C8" w:rsidRDefault="008807C8" w:rsidP="008807C8">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Азаматтыққа қабылдау. Шетелдіктер жəне азаматтығы жоқ адамдар олардың өтініштері бойынша Азаматтық туралы ҚР заңына сəйкес ҚР азаматтығына қабылдануы мүмкін. Республиканың азаматтығына қабылдау жалпы жəне жеңілдетілген тəртіптерде жүзеге асырылады. ҚР азаматтығына қабылдау мəселелерін ҚР Президенті шешеді. Мемлекет басшысы азаматтыққа қабылдаудан бөлек азаматтықты қалпына келтіру, азаматтықтан шығу жəне азаматтықтан айырылу мəселелерін де шешеді. Азаматтық мəселелері жөніндегі материалдарды қарау үшін Мемлекет басшысының жанындағы консультативтік-кеңесші орган болып табылатын Азаматтық мəселелері жөніндегі комиссия құрылған. Комиссия қабылдау жəне жалпы тəртіппен азаматтықты қалпына келтіру, азаматтықтан шығу мəселелерін қарастырады.</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Азаматтыққа жалпы тəртіппен қабылдау дегеніміз Комиссияның отырысында Ішкі істер министрлігінен келіп түскен азаматтыққа қабылдау туралы материалдарды қарауды жəне тиісінше Мемлекет басшысының Жарлығын қабылдауды білдіреді. Жалпы тə</w:t>
      </w:r>
      <w:r w:rsidR="009D3019">
        <w:rPr>
          <w:rFonts w:ascii="Times New Roman" w:hAnsi="Times New Roman" w:cs="Times New Roman"/>
          <w:sz w:val="28"/>
          <w:szCs w:val="28"/>
          <w:lang w:val="kk-KZ"/>
        </w:rPr>
        <w:t>ртіппен Қазақстан азаматтығына:</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1) Республиканың аумағында заңды негізде кемінде 5 жыл тұрақты тұратын не ҚР азаматтарымен кемінде үш жыл некеде тұратын адамдар қабылданады. Кəмелетке толмаған, əрекетке қабiлетсіз адамдар жəне Қазақстан Республикасы алдында ерекше еңбек сiңiрген адамдар, сондай-ақ Президенттің 2005 жылғы 6 маусымдағы № 1587 Жарлығымен белгіленген кəсіптерге ие жəне талаптарға сай адамдар тұрақты тұру мерзіміне не біздің азаматтармен некеде болуына қарамастан, Қазақстанның азаматтығына қабылдана алатынын атап өткен жөн. Қазақстанның азаматтығын қабылдау құқығын беретін мамандықтарға, атап айтқанда, дəрігер, инженер, ұшқыш-сынаушы, бактериологтар, вирусологтар тағы басқалар жатқызылған. </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2) Қазақстан Республикасы азаматтарының iшiнде жақын туыстарының бiрi – баласы (оның iшiнде асырап алған баласы), жұбайы (зайыбы) жəне ата-анасының бiреуi (асырап алушысы), апа-қарындасы, аға-iнiсi, атасы немесе əжесi бар, Қазақстан Республикасына тұрақты тұру мақсатымен келген, бұрынғы одақтас республикалардың азаматтары, ҚР-да тұру мерзiмiне қарамастан қабылданатын болады. Жеңілдетілген (тіркеу тəртібі) тəртіп </w:t>
      </w:r>
      <w:r w:rsidRPr="008807C8">
        <w:rPr>
          <w:rFonts w:ascii="Times New Roman" w:hAnsi="Times New Roman" w:cs="Times New Roman"/>
          <w:sz w:val="28"/>
          <w:szCs w:val="28"/>
          <w:lang w:val="kk-KZ"/>
        </w:rPr>
        <w:lastRenderedPageBreak/>
        <w:t>бойынша азаматтыққа қабылдаудың ресімделуін, материалдарды Комиссияда қарамастан жəне Елбасының тиісті Жарлығын шығармастан ішкі істер органдары жүзеге асырады. Жеңілдетілген (тіркеу тəртіпте) тəртіппен біздің еліміздің азаматтығына:</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 1) тұрған мерзiмiне қарамастан Қазақстан аумағында заңды негіздерде тұрақты тұратын оралмандар;</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 2) тұрған мерзiмiне қарамастан ҚР аумағында заңды негіздерде тұрақты тұратын, өздерінің ерік қалауынан тыс азаматтығынан айырылған немесе азаматтығын жоғалтқан жаппай саяси қуғын-сүргiннiң ақталған құрбандары, сондай-ақ олардың ұрпақтары; </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3) ҚР жоғарғы оқу орындарында білім алып жүрген этникалық қазақтар  қабылдануы мүмкiн. </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Сондай-ақ жеңілдетілген тəртіппен біздің еліміздің азаматтығына халықаралық шарттардың негізінде: </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1) Беларусь, Қырғызстан жəне Ресей азаматтары 1999 жылғы 26 ақпандағы Азаматтық алудың оңайлатылған тəртiбi туралы келісімнің шеңберінде; </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2) Казақстанның қандай да болмасын азаматымен некеде тұрған шетелдiк əйелдер 1957 жылғы 20 ақпандағы Тұрмыстағы əйелдердің азаматтығы туралы конвенцияның шеңберінде қабылдануы мүмкін. Азаматтыққа қабылдаудың өзге негіздерін айта кететін болсақ, оларға бұрын Қазақстан азаматы болған адамдар жеңілдетілген тəртіппен Республиканың азаматтығын қалпына келтіре алады. </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Азаматтықты тоқтату мəселесі азаматтықтан шығу, азаматтықты жоғалту жəне азаматтықтан айыру арқылы шешіледі. Қазақстан азаматтығынан шығу Комиссияның азаматтықтан шыққысы келетін адамдардың өтініштерін қарау жəне Мемлекет басшысының тиісті Жарлығын шығару арқылы жүзеге асырылады. Қазақстанның азаматтығынан шығудың жеңілдетілген тəртібі қарастырылмаған. Сонымен бірге Заңда қандай жағдайларда ҚР азаматтығынан шығарудан бас тартылуы мүмкін екені айқындалған. Олар: шығу туралы өтініш жасаушы адамның Қазақстан Республикасы алдындағы орындалмаған міндеттемелері немесе мүліктік міндеттемелері болып, олармен азаматтардың немесе ҚР аумағында орналасқан кəсіпорындардың, қоғамдық бірлестіктердің елеулі мүдделері байланысты болса. Сонымен қатар, шығу туралы өтінішхат берген адамға қатысты күдіктінің іс-əрекетін саралау туралы қаулы жария етілсе не ол заңды күшіне енген соттың үкімі бойынша жазасын өтеп жүрсе немесе адамның азаматтықтан шығуы Қазақстан Республикасының ұлттық қауіпсіздігінің мүдделеріне қайшы келсе, Қазақстан Республикасының азаматтығынан шығуға жол берілмейді.</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Азаматтықтан айырылу, Комиссия материалдарды қарамастан жəне Елбасының тиісті Жарлығын шығармастан тіркеу рəсімдері арқылы ресімделеді: </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1) ҚР мемлекетаралық шарттарында көзделген реттерді қоспағанда, адамның басқа елде əскери қызметке, қауіпсіздік қызметіне, полицияға, </w:t>
      </w:r>
      <w:r w:rsidRPr="008807C8">
        <w:rPr>
          <w:rFonts w:ascii="Times New Roman" w:hAnsi="Times New Roman" w:cs="Times New Roman"/>
          <w:sz w:val="28"/>
          <w:szCs w:val="28"/>
          <w:lang w:val="kk-KZ"/>
        </w:rPr>
        <w:lastRenderedPageBreak/>
        <w:t xml:space="preserve">юстиция органдарына немесе өзге де мемлекеттік үкімет жəне басқару органдарына орналасуы салдарынан; </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2) егер ҚР азаматтығы көрінеу жалған мəліметтер немесе жалған құжаттар табыс ету нəтижесінде алынса; </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3) ҚР мемлекетаралық шарттарында көзделген негіздер бойынша; </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4) егер адам басқа мемлекеттің азаматтығын алған болса; </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5) егер адамның Қазақстан азаматтығын алуына негіз болған ҚР азаматымен некесін сот жарамсыз деп таныса, </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6) ҚР азаматы болып табылатын, шетелдіктерге асырап алуға берілген бала кəмелетке толған кезде оның ерікті қалауы бойынша; </w:t>
      </w:r>
    </w:p>
    <w:p w:rsidR="009D3019" w:rsidRDefault="008807C8" w:rsidP="009D3019">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7) адамның шетелдік қарулы қақтығыстарға, шет мемлекет аумағындағы экстремистік жə</w:t>
      </w:r>
      <w:r w:rsidR="009D3019">
        <w:rPr>
          <w:rFonts w:ascii="Times New Roman" w:hAnsi="Times New Roman" w:cs="Times New Roman"/>
          <w:sz w:val="28"/>
          <w:szCs w:val="28"/>
          <w:lang w:val="kk-KZ"/>
        </w:rPr>
        <w:t xml:space="preserve">не </w:t>
      </w:r>
      <w:r w:rsidRPr="008807C8">
        <w:rPr>
          <w:rFonts w:ascii="Times New Roman" w:hAnsi="Times New Roman" w:cs="Times New Roman"/>
          <w:sz w:val="28"/>
          <w:szCs w:val="28"/>
          <w:lang w:val="kk-KZ"/>
        </w:rPr>
        <w:t xml:space="preserve">террористік əрекетке қатысуы салдарынан айырылады. Біздің еліміздің аумағында тұратын азаматтарға қатысты азаматтықтан айрылуды тiркеудi ішкі істер органдары жəне ҚР тыс жерде тұратын азаматтарға қатысты – Сыртқы істер министрлігінің шетелдегi мекемелерi жүзеге асырады. </w:t>
      </w:r>
    </w:p>
    <w:p w:rsidR="00C229A5" w:rsidRDefault="008807C8" w:rsidP="004D23F6">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Конституцияның осы нормасының талабынан шығатыны Республика азаматының басқа мемлекеттiң азаматтығында болуы танылмайды. ҚР КК 2003 жылғы 1 желтоқсандағы №12 қаулысына сəйкес Конституцияның бұл нормасын Қазақстан Республикасында көп, оның ішінде қосазаматтық қабылданбайды деп түсіну керек. Бұл, шетел азаматы бір уақытта Қазақстан Республикасының азаматы болып табылмайтынын білдіреді. Республика азаматының басқа мемлекеттiң азаматтығында болуын танымайтын принцип келесі тетіктермен қамтамасыз етіледі, мысалы, егер ҚР азаматы басқа мемлекеттің азаматтығын қабылдаса, онда сол сəттен бастап оның ҚР азаматтығы сақталмайды, сондай-ақ шетел азаматы басқа мемлекеттің азаматтығын тоқтатпай бір мезгілде ҚР азаматтығын қабылдаса, онда ол жарамсыз деп танылады. Қазақстан Республикасының азаматы болып табылатын жəне шет мемлекеттің азаматтығын қабылдаған адам үш жұмыс күні ішінде шетел азаматтығын алу фактісі туралы хабарлауға жəне ҚР паспортын жəне жеке куəлігін ҚР ішкі істер органдарына немесе СІМ шет елдердегі мекемелеріне тапсыруға міндетті. Қазақстан Республикасының азаматтық мəселелері жөніндегі заңнамасының талаптарын бұзғаны үшін əкімшілік жауапкершілік қарастырылған. </w:t>
      </w:r>
    </w:p>
    <w:p w:rsidR="00C229A5" w:rsidRDefault="008807C8" w:rsidP="004D23F6">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Атап айтқанда, Қазақстан азаматтығынан айрылған адамның Қазақстан Республикасы азаматының паспортын жəне жеке куəлігін пайдалануы айыппұл түріндегі əкімшілік жауапкершілікке əкеп соғады. Мемлекеттік қызметтегі адамдар, не билік өкілінің функцияларын жүзеге асыратын не мемлекеттік органдарда ұйымдық-өкімдік немесе əкімшілік</w:t>
      </w:r>
      <w:r w:rsidR="004D23F6">
        <w:rPr>
          <w:rFonts w:ascii="Times New Roman" w:hAnsi="Times New Roman" w:cs="Times New Roman"/>
          <w:sz w:val="28"/>
          <w:szCs w:val="28"/>
          <w:lang w:val="kk-KZ"/>
        </w:rPr>
        <w:t>-</w:t>
      </w:r>
      <w:r w:rsidRPr="008807C8">
        <w:rPr>
          <w:rFonts w:ascii="Times New Roman" w:hAnsi="Times New Roman" w:cs="Times New Roman"/>
          <w:sz w:val="28"/>
          <w:szCs w:val="28"/>
          <w:lang w:val="kk-KZ"/>
        </w:rPr>
        <w:t xml:space="preserve">шаруашылық функцияларды орындайтын адамдар жасаған нақ сол ісəрекеттер айыппұл салуға не біздің еліміздің шегiнен əкiмшiлiк жолмен шығарып жiберілуіне əкеп соғады. Қосазаматтық жағдайларын болдырмау сондай-ақ Беларусь Республикасының, Қазақстан Республикасының, Қырғыз Республикасының жəне Ресей Федерациясының арасындағы Азаматтық алудың оңайлатылған </w:t>
      </w:r>
      <w:r w:rsidRPr="008807C8">
        <w:rPr>
          <w:rFonts w:ascii="Times New Roman" w:hAnsi="Times New Roman" w:cs="Times New Roman"/>
          <w:sz w:val="28"/>
          <w:szCs w:val="28"/>
          <w:lang w:val="kk-KZ"/>
        </w:rPr>
        <w:lastRenderedPageBreak/>
        <w:t xml:space="preserve">тəртiбi туралы 1999 жылғы 26 ақпандағы халықаралық шарттың нормасымен қарастырылған. </w:t>
      </w:r>
    </w:p>
    <w:p w:rsidR="00C229A5" w:rsidRDefault="008807C8" w:rsidP="004D23F6">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Азаматтықтан айыру ел Конституциясына 2017 жылы енгізілген қосалқы институт болып табылады. Бұл қадам терроризм мен діни экстремизм қаупінің əлемдік деңгейде күшеюімен байланысты. Бұл ретте, халықаралық актілердің талаптары жəне  осы мəселе бойынша шет мемлекеттердің тəжірибесі ескерілді. Мəселен, 1961 жылғы 30 тамыздағы Азаматтықтың болмауын азайту туралы конвенцияда мемлекеттің кез келген адамды, атап айтқанда егер ол адамның əрекеті бұл Мемлекеттің өмірлік маңызы бар мүдделеріне елеулі зиян келтірген жағдайда ұлттық заңында көзделген негіздер бойынша өз азаматтығынан айыру құқығын сақтайды (8-бап). Мысалы, азаматтықтан айыру терроризммен күрес құралдарының бірі ретінде əлемдік практикада (Ұлыбритания, Дания, Нидерланды, Израиль, Қырғыз Республикасы, Тəжікстан, Өзбекстан т.б.), сондай-ақ мемлекетке қарсы қылмыстарды жасағаны үшін де (Франция) қолданылады Францияның «Ұлтты қорғау туралы» Конституциялық заңының жобасы бойынша (2016 жылғы наурызда 106-сессияда қабылданған) Еуропа Кеңесінің Құқық арқылы демократия үшін Еуропалық Комиссияның (Венеция комиссиясы) қорытындысында халықаралық құқыққа сəйкес азаматтықты жоғалту сол мемлекеттің өмірлік маңызы бар мүддесіне елеулі зиян келтірген жағдайда ұлттық құқықта көзделуі мүмкін. Мемлекеттер бұл шараны айрықша жағдайларда жəне 1961 жылғы 30 тамыздағы Азаматтықтың болмауын азайту туралы конвенцияның 8.3. – бабының тікелей талаптары сақталғанда ғана қолдана алады. Венеция комиссиясы атап өткендей, азаматтықтан айыруды қосымша санкция ретінде Мемкеңестің шешімін орындау бойынша декрет ретінде емес, қылмыстық істер бойынша немесе террористік істер бойынша мамандандырылған сот немесе судья қолдануы тиіс. </w:t>
      </w:r>
    </w:p>
    <w:p w:rsidR="004D23F6" w:rsidRDefault="008807C8" w:rsidP="004D23F6">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Осылайша, Қазақстан Конституциясының 10бабы 2-тармағының жаңа редакциясы Венеция комиссиясының көрсетілген ұсынымдарын ескере отырып жасалған. Осыған байланысты, 2017 жылғы 10 наурыздағы ҚР Заңымен ҚР Конституциясының 10-бабына террористік қылмыстарды жасағаны үшін, сондай-ақ еліміздің өмірлік маңызы бар мүдделеріне елеулі зиян келтіргені үшін қазақстандық азаматтықтан сот шешімі бойынша айыруды көздейтін түзетулер енгізілген. Аталған конституциялық новелланы іске асыру тетігі Өкілеттіктерді қайта бөлу туралы 2017 жылғы 3 шілдедегі Қ</w:t>
      </w:r>
      <w:r w:rsidR="00C229A5">
        <w:rPr>
          <w:rFonts w:ascii="Times New Roman" w:hAnsi="Times New Roman" w:cs="Times New Roman"/>
          <w:sz w:val="28"/>
          <w:szCs w:val="28"/>
          <w:lang w:val="kk-KZ"/>
        </w:rPr>
        <w:t xml:space="preserve">азақстан </w:t>
      </w:r>
      <w:r w:rsidRPr="008807C8">
        <w:rPr>
          <w:rFonts w:ascii="Times New Roman" w:hAnsi="Times New Roman" w:cs="Times New Roman"/>
          <w:sz w:val="28"/>
          <w:szCs w:val="28"/>
          <w:lang w:val="kk-KZ"/>
        </w:rPr>
        <w:t>Р</w:t>
      </w:r>
      <w:r w:rsidR="00C229A5">
        <w:rPr>
          <w:rFonts w:ascii="Times New Roman" w:hAnsi="Times New Roman" w:cs="Times New Roman"/>
          <w:sz w:val="28"/>
          <w:szCs w:val="28"/>
          <w:lang w:val="kk-KZ"/>
        </w:rPr>
        <w:t>еспубликасы</w:t>
      </w:r>
      <w:r w:rsidRPr="008807C8">
        <w:rPr>
          <w:rFonts w:ascii="Times New Roman" w:hAnsi="Times New Roman" w:cs="Times New Roman"/>
          <w:sz w:val="28"/>
          <w:szCs w:val="28"/>
          <w:lang w:val="kk-KZ"/>
        </w:rPr>
        <w:t xml:space="preserve"> Конс</w:t>
      </w:r>
      <w:r w:rsidR="004D23F6">
        <w:rPr>
          <w:rFonts w:ascii="Times New Roman" w:hAnsi="Times New Roman" w:cs="Times New Roman"/>
          <w:sz w:val="28"/>
          <w:szCs w:val="28"/>
          <w:lang w:val="kk-KZ"/>
        </w:rPr>
        <w:t>титуциялық заңында айқындалған.</w:t>
      </w:r>
    </w:p>
    <w:p w:rsidR="008807C8" w:rsidRDefault="008807C8" w:rsidP="004D23F6">
      <w:pPr>
        <w:spacing w:after="0" w:line="240" w:lineRule="auto"/>
        <w:ind w:firstLine="426"/>
        <w:jc w:val="both"/>
        <w:rPr>
          <w:rFonts w:ascii="Times New Roman" w:hAnsi="Times New Roman" w:cs="Times New Roman"/>
          <w:sz w:val="28"/>
          <w:szCs w:val="28"/>
          <w:lang w:val="kk-KZ"/>
        </w:rPr>
      </w:pPr>
      <w:r w:rsidRPr="008807C8">
        <w:rPr>
          <w:rFonts w:ascii="Times New Roman" w:hAnsi="Times New Roman" w:cs="Times New Roman"/>
          <w:sz w:val="28"/>
          <w:szCs w:val="28"/>
          <w:lang w:val="kk-KZ"/>
        </w:rPr>
        <w:t xml:space="preserve">Азаматтықтан айыру заңда атап көрсетілген террористік қылмыстар үшін, сондай-ақ еліміздің өмірлік маңызды мүдделеріне елеулі зиян келтіргені үшін қылмыстық жазаның қосымша түрі ретінде енгізілген. Бұл ретте, террористік жəне елдің өмірлік маңызы бар мүдделеріне елеулі зиян келтірген өзге қылмыстарды жасаудың өзі азаматтықтан автоматты түрде айыруға əкеп соқпайды. Сот əрбір нақты жағдай бойынша барлық мəн-жайларды ескере отырып, осындай жаза тағайындау мүмкіндігін қарайды. Сот бұл жазаны қылмыстық істі қарау қорытындысы бойынша тағайындайды жəне іс </w:t>
      </w:r>
      <w:r w:rsidRPr="008807C8">
        <w:rPr>
          <w:rFonts w:ascii="Times New Roman" w:hAnsi="Times New Roman" w:cs="Times New Roman"/>
          <w:sz w:val="28"/>
          <w:szCs w:val="28"/>
          <w:lang w:val="kk-KZ"/>
        </w:rPr>
        <w:lastRenderedPageBreak/>
        <w:t>материалдарына, сотталушының жеке басына жəне ол жасаған қылмыстың мəн-жайына байланысты соттың азаматтықтан айыру жазасын тағайындау немесе тағайындамауды таңдау құқығы бар.</w:t>
      </w:r>
    </w:p>
    <w:p w:rsidR="004D23F6" w:rsidRPr="008807C8" w:rsidRDefault="004D23F6" w:rsidP="004D23F6">
      <w:pPr>
        <w:spacing w:after="0" w:line="240" w:lineRule="auto"/>
        <w:ind w:firstLine="426"/>
        <w:jc w:val="both"/>
        <w:rPr>
          <w:rFonts w:ascii="Times New Roman" w:hAnsi="Times New Roman" w:cs="Times New Roman"/>
          <w:sz w:val="28"/>
          <w:szCs w:val="28"/>
          <w:lang w:val="kk-KZ"/>
        </w:rPr>
      </w:pPr>
    </w:p>
    <w:p w:rsidR="005751BA" w:rsidRDefault="005A7725" w:rsidP="001C532D">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b/>
          <w:sz w:val="28"/>
          <w:szCs w:val="28"/>
          <w:lang w:val="kk-KZ"/>
        </w:rPr>
        <w:t>5.3</w:t>
      </w:r>
      <w:r w:rsidR="005751BA" w:rsidRPr="005751BA">
        <w:rPr>
          <w:rFonts w:ascii="Times New Roman" w:hAnsi="Times New Roman" w:cs="Times New Roman"/>
          <w:b/>
          <w:sz w:val="28"/>
          <w:szCs w:val="28"/>
          <w:lang w:val="kk-KZ"/>
        </w:rPr>
        <w:t xml:space="preserve"> </w:t>
      </w:r>
      <w:r w:rsidR="00254FAC" w:rsidRPr="005751BA">
        <w:rPr>
          <w:rFonts w:ascii="Times New Roman" w:hAnsi="Times New Roman" w:cs="Times New Roman"/>
          <w:b/>
          <w:sz w:val="28"/>
          <w:szCs w:val="28"/>
          <w:lang w:val="kk-KZ"/>
        </w:rPr>
        <w:t>Қазақстан Республикасында адам және азаматтың конституциялық құқықтары, бостандықтары және міндеттері.</w:t>
      </w:r>
      <w:r w:rsidR="00254FAC" w:rsidRPr="00254FAC">
        <w:rPr>
          <w:rFonts w:ascii="Times New Roman" w:hAnsi="Times New Roman" w:cs="Times New Roman"/>
          <w:sz w:val="28"/>
          <w:szCs w:val="28"/>
          <w:lang w:val="kk-KZ"/>
        </w:rPr>
        <w:t xml:space="preserve"> </w:t>
      </w:r>
    </w:p>
    <w:p w:rsidR="00002894" w:rsidRDefault="00002894" w:rsidP="001C532D">
      <w:pPr>
        <w:spacing w:after="0" w:line="240" w:lineRule="auto"/>
        <w:ind w:firstLine="426"/>
        <w:jc w:val="both"/>
        <w:rPr>
          <w:rFonts w:ascii="Times New Roman" w:hAnsi="Times New Roman" w:cs="Times New Roman"/>
          <w:sz w:val="28"/>
          <w:szCs w:val="28"/>
          <w:lang w:val="kk-KZ"/>
        </w:rPr>
      </w:pPr>
    </w:p>
    <w:p w:rsidR="009C49D8" w:rsidRDefault="0078708C" w:rsidP="0078708C">
      <w:pPr>
        <w:spacing w:after="0" w:line="240" w:lineRule="auto"/>
        <w:ind w:firstLine="426"/>
        <w:jc w:val="both"/>
        <w:rPr>
          <w:rFonts w:ascii="Times New Roman" w:hAnsi="Times New Roman" w:cs="Times New Roman"/>
          <w:sz w:val="28"/>
          <w:szCs w:val="28"/>
          <w:lang w:val="kk-KZ"/>
        </w:rPr>
      </w:pPr>
      <w:r w:rsidRPr="0078708C">
        <w:rPr>
          <w:rFonts w:ascii="Times New Roman" w:hAnsi="Times New Roman" w:cs="Times New Roman"/>
          <w:sz w:val="28"/>
          <w:szCs w:val="28"/>
          <w:lang w:val="kk-KZ"/>
        </w:rPr>
        <w:t xml:space="preserve">Қазақстан Республикасы өзіне адам мен азаматтың құқықтарын тану жəне оларға кепілдік беру, оларды кез келген қол сұғушылықтан қорғау жөнінде міндеттемелер алған. Мемлекеттің адам құқықтары мен бостандықтарын тану мемлекеттің осы құқықтарды Конституцияда, заңнамада жəне құқық қолдану процесінде бекіту міндетін білдіреді. ҚР Конституциясы ұлттық құқықтық жүйеге АҚЖД көптеген ережелерін, адамның жəне азаматтың құқықтары мен бостандықтарының басқа да негізгі халықаралық көздерін қамтиды. Азаматтың құқықтары мен бостандықтарын тану адам өз құқықтары мен бостандықтарын жүзеге асыра алатынын, сондай-ақ бұзылған жағдайда, Конституцияны басшылыққа ала отырып,  оларды қорғай алатынын білдіреді. Қазақстан Республикасы халықаралық қауымдастық қабылдаған адам құқықтары мен бостандықтарын мойындай отырып, олардың жүзеге асырылуына бір мезгілде кепілдік береді. Республика Президенті адам мен азаматтың құқықтары мен бостандықтарының кепілі болып табылады. </w:t>
      </w:r>
    </w:p>
    <w:p w:rsidR="009C49D8" w:rsidRDefault="0078708C" w:rsidP="0078708C">
      <w:pPr>
        <w:spacing w:after="0" w:line="240" w:lineRule="auto"/>
        <w:ind w:firstLine="426"/>
        <w:jc w:val="both"/>
        <w:rPr>
          <w:rFonts w:ascii="Times New Roman" w:hAnsi="Times New Roman" w:cs="Times New Roman"/>
          <w:sz w:val="28"/>
          <w:szCs w:val="28"/>
          <w:lang w:val="kk-KZ"/>
        </w:rPr>
      </w:pPr>
      <w:r w:rsidRPr="0078708C">
        <w:rPr>
          <w:rFonts w:ascii="Times New Roman" w:hAnsi="Times New Roman" w:cs="Times New Roman"/>
          <w:sz w:val="28"/>
          <w:szCs w:val="28"/>
          <w:lang w:val="kk-KZ"/>
        </w:rPr>
        <w:t xml:space="preserve">Азаматтардың конституциялық құқықтары мен бостандықтарын қорғауды күшейту мақсатында 2017 жылғы 10 наурыздағы ҚР Заңына сəйкес Республика Президентіне Негізгі Заңның 44-бабының 10-1) тармақшасымен  адамның жəне азаматтың құқықтары мен бостандықтарын қорғау, мемлекеттің ұлттық қауіпсіздігін, егемендігі мен тұтастығын қамтамасыз ету мүддесінде, күшіне енген заңды немесе өзге де құқықтық актіні Республика Конституциясына сəйкестігіне қарау туралы Конституциялық Кеңеске өтініш жолдау құқығы берілген. Мемлекет өзіне конституциялық құқықтар мен бостандықтарды қамтамасыз ету кепілдігін ала отырып, оларды жүзеге асырудың (іске асыру) заңды тетіктерін белгілейді, оларға: ҚР Конституциясына сəйкес қабылданатын, жəне оның ережелерін дамытуға бағытталған заң актілері, (заңнамалық база), мемлекеттік, сот жəне құқық қорғау органдары жүйесі, арнайы институттар (Республика Президенті жанындағы Адам құқықтары жөніндегі комиссия, Адам құқықтары жөніндегі уəкіл) жатады. Сонымен бірге, адамның жəне азаматтың құқықтары мен бостандықтарын іске асыру тетіктері өзіне мемлекеттік органдарды да, үкіметтік емес бірлестіктерді де біріктіріп, анағұрлым күрделі табиғатты иемдене алады. Осы мəнмəтінде айтарлықтай қызықты мысал ретінде 2013 жылғы 2 шілдедегі № 111-V «Қазақстан Республикасының кейбiр заңнамалық актiлерiне азаптаулардың жəне басқа да қатыгез, адамгершiлiкке жатпайтын немесе ар-намысты қорлайтын iс-əрекеттер мен жазалау түрлерiнің алдын алуға бағытталған ұлттық алдын алу тетiгiн жасау </w:t>
      </w:r>
      <w:r w:rsidRPr="0078708C">
        <w:rPr>
          <w:rFonts w:ascii="Times New Roman" w:hAnsi="Times New Roman" w:cs="Times New Roman"/>
          <w:sz w:val="28"/>
          <w:szCs w:val="28"/>
          <w:lang w:val="kk-KZ"/>
        </w:rPr>
        <w:lastRenderedPageBreak/>
        <w:t xml:space="preserve">мəселелерi бойынша өзгерiстер мен толықтырулар енгiзу туралы» ҚР Заңымен құрылған Азаптауға қарсы ұлттық алдын алу тетігі болып табылады. </w:t>
      </w:r>
    </w:p>
    <w:p w:rsidR="005751BA" w:rsidRPr="0078708C" w:rsidRDefault="0078708C" w:rsidP="0078708C">
      <w:pPr>
        <w:spacing w:after="0" w:line="240" w:lineRule="auto"/>
        <w:ind w:firstLine="426"/>
        <w:jc w:val="both"/>
        <w:rPr>
          <w:rFonts w:ascii="Times New Roman" w:hAnsi="Times New Roman" w:cs="Times New Roman"/>
          <w:sz w:val="28"/>
          <w:szCs w:val="28"/>
          <w:lang w:val="kk-KZ"/>
        </w:rPr>
      </w:pPr>
      <w:r w:rsidRPr="0078708C">
        <w:rPr>
          <w:rFonts w:ascii="Times New Roman" w:hAnsi="Times New Roman" w:cs="Times New Roman"/>
          <w:sz w:val="28"/>
          <w:szCs w:val="28"/>
          <w:lang w:val="kk-KZ"/>
        </w:rPr>
        <w:t>БҰҰ Азаптауға қарсы конвенцияға Факультативтік хаттаманы орындау мақсатында қабылданған жоғарыда аталған заң шеңберінде Қазақстан Адам құқықтары жөніндегі уəкілдің үйлестіруші рөлі жанында азаматтық қоғамдастықтың өкілдерін біріктірген, жабық үлгідегі мекемелерде адам құқықтарының сақталуына мониторинг жүргізу жүйесін құрды, ал бұл адам құқықтарының конституциялық кепілдемелерін іске асыру шеңберінде мемлекет жəне мемлекеттік емес бірлестіктер қызметі шоғырлануының мысалы болып табылады. Адам құқықтарын мемлекет тарапынан қорғау əркімнің оларды заңмен тыйым салынбаған барлық тəсілдермен қорғау жөніндегі өзіндік əрекеттерін, соның ішінде үкіметтік емес құқық қорғау ұйымдары мен халықаралық  инстанцияларға (БҰҰ Адам құқықтары жөніндегі комитетіне, БҰҰ Азаптауға қарсы комитетіне, БҰҰ Нəсілі бойынша кемсітуді жою жөніндегі комитетіне, БҰҰ Əйелдерге қатысты кемсітуді жою жөніндегі комитетіне, оны ҚР азаматтары пайдалана бастады) жүгіну мүмкіндігін де естен шығармайды. Адам құқықтары мен бостандықтарын тану жəне оларға кепілдік беру құқықтық мемлекеттің адамның құқықтары мен бостандықтарын ең жоғарғы қазына ретінде маңызын білдіретін ерекше белгісі болып табылады.</w:t>
      </w:r>
    </w:p>
    <w:p w:rsidR="0078708C" w:rsidRPr="0078708C" w:rsidRDefault="0078708C" w:rsidP="0078708C">
      <w:pPr>
        <w:spacing w:after="0" w:line="240" w:lineRule="auto"/>
        <w:ind w:firstLine="426"/>
        <w:jc w:val="both"/>
        <w:rPr>
          <w:rFonts w:ascii="Times New Roman" w:hAnsi="Times New Roman" w:cs="Times New Roman"/>
          <w:sz w:val="28"/>
          <w:szCs w:val="28"/>
          <w:lang w:val="kk-KZ"/>
        </w:rPr>
      </w:pPr>
      <w:r w:rsidRPr="0078708C">
        <w:rPr>
          <w:rFonts w:ascii="Times New Roman" w:hAnsi="Times New Roman" w:cs="Times New Roman"/>
          <w:sz w:val="28"/>
          <w:szCs w:val="28"/>
          <w:lang w:val="kk-KZ"/>
        </w:rPr>
        <w:t>Адам құқықтары табиғи жəне ажыратылмас сипатқа ие. Адам құқықтары мен бостандықтары əркімге тумысынан жазылған, адамның жаратылысына байланысты. «Барлық адамдар өзінің қадір қасиеті мен құқықтары бойынша еркін жəне тең болып туылады. Олар сана мен арға ие жəне бір біріне қатысты ағайындық қатынаста болуы қажет», –  деп Адам құқықтарының жалпыға бірдей декларациясының 1-бабында мəлімделген. Адам құқықтары, əдетте, абсолюттік жəне салыстырмалыға бөлінеді. Адам құқықтары мен бостандықтарын абсолютті деп тану олардың Қазақстан Республикасында тұратын кез келген адамға, оның Республика азаматтығына қатыстылығына қарамастан қолдан</w:t>
      </w:r>
      <w:r>
        <w:rPr>
          <w:rFonts w:ascii="Times New Roman" w:hAnsi="Times New Roman" w:cs="Times New Roman"/>
          <w:sz w:val="28"/>
          <w:szCs w:val="28"/>
          <w:lang w:val="kk-KZ"/>
        </w:rPr>
        <w:t>ылатынын білдіреді</w:t>
      </w:r>
      <w:r w:rsidRPr="0078708C">
        <w:rPr>
          <w:rFonts w:ascii="Times New Roman" w:hAnsi="Times New Roman" w:cs="Times New Roman"/>
          <w:sz w:val="28"/>
          <w:szCs w:val="28"/>
          <w:lang w:val="kk-KZ"/>
        </w:rPr>
        <w:t>. Адамның өмір сүруге құқығы, азаптауға, зорлық зомбылық жасауға, басқадай қатыгездік немесе адамдық қадір-қасиетін қорлайтындай жəбір көрсетуге не жазалауға душар болмау құқығы, жеке өміріне қол сұғылмауына, жеке жəне отбасы құпиясына, өзінің ар намысын жəне атына кір келтірмеу, наным бостандығы құқығы, сондай-ақ сотта қорғалу, əділ сот билігіне жəне солармен байланысты ең маңызды процестік құқықтар сияқты адамның фундаменталдық жеке құқықтары абсолюттік болып табылады</w:t>
      </w:r>
    </w:p>
    <w:p w:rsidR="009C49D8" w:rsidRDefault="0078708C" w:rsidP="001C532D">
      <w:pPr>
        <w:spacing w:after="0" w:line="240" w:lineRule="auto"/>
        <w:ind w:firstLine="426"/>
        <w:jc w:val="both"/>
        <w:rPr>
          <w:rFonts w:ascii="Times New Roman" w:hAnsi="Times New Roman" w:cs="Times New Roman"/>
          <w:sz w:val="28"/>
          <w:szCs w:val="28"/>
          <w:lang w:val="kk-KZ"/>
        </w:rPr>
      </w:pPr>
      <w:r w:rsidRPr="0078708C">
        <w:rPr>
          <w:rFonts w:ascii="Times New Roman" w:hAnsi="Times New Roman" w:cs="Times New Roman"/>
          <w:sz w:val="28"/>
          <w:szCs w:val="28"/>
          <w:lang w:val="kk-KZ"/>
        </w:rPr>
        <w:t xml:space="preserve">Адам құқықтарының ажырамастығы – бұл конституциялық құрылымның жəне адамның конституциялық құқықтық мəртебесінің демократиялық мемлекеттердегі фундаменталдық қағидаларының бірі. Адам құқықтары мен бостандықтарының табиғи жаратылысы бар жəне олар индивидтен ажыратылмайды, олар аумағына, ұлтына, мемлекеттің заңнамалық актілерінде бекітілгенге қарамастан орын алады, халықаралық құқықтық </w:t>
      </w:r>
      <w:r w:rsidRPr="0078708C">
        <w:rPr>
          <w:rFonts w:ascii="Times New Roman" w:hAnsi="Times New Roman" w:cs="Times New Roman"/>
          <w:sz w:val="28"/>
          <w:szCs w:val="28"/>
          <w:lang w:val="kk-KZ"/>
        </w:rPr>
        <w:lastRenderedPageBreak/>
        <w:t xml:space="preserve">реттеу мен қорғау объектісі болып табылады1. Адамның құқықтары мен бостандықтарының ажырамастығы Конституцияда жəне оның негізінде қабылданған заңдарда көзделген жағдайлардан басқа, ешкім, соның ішінде мемлекет те, адамды белгіленген құқықтары мен бостандықтарынан айыра </w:t>
      </w:r>
      <w:r>
        <w:rPr>
          <w:rFonts w:ascii="Times New Roman" w:hAnsi="Times New Roman" w:cs="Times New Roman"/>
          <w:sz w:val="28"/>
          <w:szCs w:val="28"/>
          <w:lang w:val="kk-KZ"/>
        </w:rPr>
        <w:t>алмайтынын білдіреді</w:t>
      </w:r>
      <w:r w:rsidRPr="0078708C">
        <w:rPr>
          <w:rFonts w:ascii="Times New Roman" w:hAnsi="Times New Roman" w:cs="Times New Roman"/>
          <w:sz w:val="28"/>
          <w:szCs w:val="28"/>
          <w:lang w:val="kk-KZ"/>
        </w:rPr>
        <w:t xml:space="preserve">. </w:t>
      </w:r>
    </w:p>
    <w:p w:rsidR="0078708C" w:rsidRDefault="0078708C" w:rsidP="001C532D">
      <w:pPr>
        <w:spacing w:after="0" w:line="240" w:lineRule="auto"/>
        <w:ind w:firstLine="426"/>
        <w:jc w:val="both"/>
        <w:rPr>
          <w:rFonts w:ascii="Times New Roman" w:hAnsi="Times New Roman" w:cs="Times New Roman"/>
          <w:sz w:val="28"/>
          <w:szCs w:val="28"/>
          <w:lang w:val="kk-KZ"/>
        </w:rPr>
      </w:pPr>
      <w:r w:rsidRPr="0078708C">
        <w:rPr>
          <w:rFonts w:ascii="Times New Roman" w:hAnsi="Times New Roman" w:cs="Times New Roman"/>
          <w:sz w:val="28"/>
          <w:szCs w:val="28"/>
          <w:lang w:val="kk-KZ"/>
        </w:rPr>
        <w:t>Осылайша, адамның негізгі құқықтарының ажырамастығы туралы ереже абсолютті емес жəне Конституцияның 39-бабында көзделгендей заңмен шектелуі мүмкін. Мысалы, өмір сүруге құқығы жəне  заңмен көзделген – өлім жазасы; еңбекке құқығы – жəне азаматты жұмыстан (түрлі себептермен) босату, бостандыққа жəне жеке қауіпсіздігіне құқығы жəне тұтқындау, қамауға алу; баспанаға қолсұқпаушылық жəне баспанаға кіру; бала тəрбиелеу құқығы жəне ата-аналық құқығынан айыру жəне т.б.3 Бұл ретте, адам құқықтары саласына араласу өзінен өзі жасалмайтыны, алдын ала негізделген жағдайлармен жəне тиісті  құқықтық рəсіммен шектелетіні маңызды болып табылады4. Елдің Негізгі Заңының 39-бабының 3-тармағы саяси себептер бойынша азаматтардың құқықтары мен бостандықтарын қандай да бiр түрде шектеуге тыйым салады жəне 10, 11, 13-15-баптарда; 16-баптың 1-тармағында, 17-бабында, 19-бабында, 22-бабында, 26-баптың 2-тармағында көзделген құқықтар мен бостандықтар ешбiр жағдайда да шектелмеуге тиіс деп белгілейді. Бұрын жоғарыда аталған норма да ҚР Конституциясының 10-бабында көзделген құқықтар мен бостандықтарды шектеуге абсолютті тыйым салған. Қ</w:t>
      </w:r>
      <w:r w:rsidR="009C49D8">
        <w:rPr>
          <w:rFonts w:ascii="Times New Roman" w:hAnsi="Times New Roman" w:cs="Times New Roman"/>
          <w:sz w:val="28"/>
          <w:szCs w:val="28"/>
          <w:lang w:val="kk-KZ"/>
        </w:rPr>
        <w:t xml:space="preserve">азақстан Республикасы </w:t>
      </w:r>
      <w:r w:rsidRPr="0078708C">
        <w:rPr>
          <w:rFonts w:ascii="Times New Roman" w:hAnsi="Times New Roman" w:cs="Times New Roman"/>
          <w:sz w:val="28"/>
          <w:szCs w:val="28"/>
          <w:lang w:val="kk-KZ"/>
        </w:rPr>
        <w:t xml:space="preserve"> Конституциясының бұрынғы редакциясындағы 10-баптың 2-тармағында Республика азаматы ешбір жағдайда азаматтығынан, өз азаматтығын өзгерту құқығынан айрылмайды, сондай-ақ Қазақстан аумағынан тыс жерге қуылмайды делінген</w:t>
      </w:r>
    </w:p>
    <w:p w:rsidR="0078708C" w:rsidRDefault="0078708C" w:rsidP="001C532D">
      <w:pPr>
        <w:spacing w:after="0" w:line="240" w:lineRule="auto"/>
        <w:ind w:firstLine="426"/>
        <w:jc w:val="both"/>
        <w:rPr>
          <w:rFonts w:ascii="Times New Roman" w:hAnsi="Times New Roman" w:cs="Times New Roman"/>
          <w:sz w:val="28"/>
          <w:szCs w:val="28"/>
          <w:lang w:val="kk-KZ"/>
        </w:rPr>
      </w:pPr>
      <w:r w:rsidRPr="0078708C">
        <w:rPr>
          <w:rFonts w:ascii="Times New Roman" w:hAnsi="Times New Roman" w:cs="Times New Roman"/>
          <w:sz w:val="28"/>
          <w:szCs w:val="28"/>
          <w:lang w:val="kk-KZ"/>
        </w:rPr>
        <w:t>Конституциялық құрылысты қорғауды нығайту, қоғамдық тəртіпті, азаматтардың құқықтары мен бостандықтарын қорғау шеңберінде 2017 жылғы 10 наурыздағы Қ</w:t>
      </w:r>
      <w:r w:rsidR="003C2728">
        <w:rPr>
          <w:rFonts w:ascii="Times New Roman" w:hAnsi="Times New Roman" w:cs="Times New Roman"/>
          <w:sz w:val="28"/>
          <w:szCs w:val="28"/>
          <w:lang w:val="kk-KZ"/>
        </w:rPr>
        <w:t xml:space="preserve">азақстан </w:t>
      </w:r>
      <w:r w:rsidRPr="0078708C">
        <w:rPr>
          <w:rFonts w:ascii="Times New Roman" w:hAnsi="Times New Roman" w:cs="Times New Roman"/>
          <w:sz w:val="28"/>
          <w:szCs w:val="28"/>
          <w:lang w:val="kk-KZ"/>
        </w:rPr>
        <w:t>Р</w:t>
      </w:r>
      <w:r w:rsidR="003C2728">
        <w:rPr>
          <w:rFonts w:ascii="Times New Roman" w:hAnsi="Times New Roman" w:cs="Times New Roman"/>
          <w:sz w:val="28"/>
          <w:szCs w:val="28"/>
          <w:lang w:val="kk-KZ"/>
        </w:rPr>
        <w:t>еспубликасы</w:t>
      </w:r>
      <w:r w:rsidRPr="0078708C">
        <w:rPr>
          <w:rFonts w:ascii="Times New Roman" w:hAnsi="Times New Roman" w:cs="Times New Roman"/>
          <w:sz w:val="28"/>
          <w:szCs w:val="28"/>
          <w:lang w:val="kk-KZ"/>
        </w:rPr>
        <w:t xml:space="preserve"> Заңымен ҚР Конституциясының 10-бабының 2-тармағына террористік қылмыстарды жасағаны үшін, сондай-ақ Қазақстан Республикасының өмірлік маңызы бар мүдделеріне өзге ауыр зиян келтіргені үшін азаматтықтан айыруды көздейтін норма енгізілген. Түсінік беріліп отырған баптың 2-тармағының адам құқықтары мен бостандықтары заңдар мен өзге де нормативтік құқықтық актілердің мазмұны мен қолданылуын белгілейді деген ережесін, Конституция жария еткен адам құқықтары мен бостандықтары осы құқықтар мен бостандықтарды жүзеге асыру шарттары мен тəртібін  белгілейтін заңдар мен өзге де нормативтік құқықтық актілерді əзірлеу жəне қабылдау кезінде  негізге алынатын бол</w:t>
      </w:r>
      <w:r w:rsidR="00F9070A">
        <w:rPr>
          <w:rFonts w:ascii="Times New Roman" w:hAnsi="Times New Roman" w:cs="Times New Roman"/>
          <w:sz w:val="28"/>
          <w:szCs w:val="28"/>
          <w:lang w:val="kk-KZ"/>
        </w:rPr>
        <w:t>ады деген мағынада түсіну қажет</w:t>
      </w:r>
      <w:r w:rsidRPr="0078708C">
        <w:rPr>
          <w:rFonts w:ascii="Times New Roman" w:hAnsi="Times New Roman" w:cs="Times New Roman"/>
          <w:sz w:val="28"/>
          <w:szCs w:val="28"/>
          <w:lang w:val="kk-KZ"/>
        </w:rPr>
        <w:t xml:space="preserve">. Бұл ретте адам құқықтары бекітілген нормативтік құқықтық актінің заңды мəртебесінің мəселесі айтарлықтай маңызды болып табылады. Əрине, нормативтік құқықтық актілер иерархиясындағы актінің мəртебесі анағұрлым жоғары болса, тиісті кепілдемелер құқық қорғау тұрғысынан соғұрлым сенімді болады. Аталған мəселе осылайша жалпыға міндетті актіні əзірлеу, </w:t>
      </w:r>
      <w:r w:rsidRPr="0078708C">
        <w:rPr>
          <w:rFonts w:ascii="Times New Roman" w:hAnsi="Times New Roman" w:cs="Times New Roman"/>
          <w:sz w:val="28"/>
          <w:szCs w:val="28"/>
          <w:lang w:val="kk-KZ"/>
        </w:rPr>
        <w:lastRenderedPageBreak/>
        <w:t>қолданысқа енгізу жəне күшке енуін қамтиды, оның тəртібі өз кезегінде адам жəне азаматтың құқықтары сақталуының тиімділігінде көрініс табады.</w:t>
      </w:r>
    </w:p>
    <w:p w:rsidR="00F9070A" w:rsidRDefault="0078708C" w:rsidP="0078708C">
      <w:pPr>
        <w:spacing w:after="0" w:line="240" w:lineRule="auto"/>
        <w:ind w:firstLine="426"/>
        <w:jc w:val="both"/>
        <w:rPr>
          <w:rFonts w:ascii="Times New Roman" w:hAnsi="Times New Roman" w:cs="Times New Roman"/>
          <w:sz w:val="28"/>
          <w:szCs w:val="28"/>
          <w:lang w:val="kk-KZ"/>
        </w:rPr>
      </w:pPr>
      <w:r w:rsidRPr="0078708C">
        <w:rPr>
          <w:rFonts w:ascii="Times New Roman" w:hAnsi="Times New Roman" w:cs="Times New Roman"/>
          <w:sz w:val="28"/>
          <w:szCs w:val="28"/>
          <w:lang w:val="kk-KZ"/>
        </w:rPr>
        <w:t>12-баптың 3-тармағының ережесі ҚР Конституциясында құқықтар мен бостандықтарды белгілеу кезінде өздерінің мазмұны бойынша ұқсас емес, адамның құқықтық мəртебесінің əртүрлі аспектілерін айқындайтын «адам құқықтары» мен «азамат құқықтары» деген сөздердің мағынасында айырмашылықтар белгілеуден туындайды. Егер адам құқықтары əр адамға оның азаматтығына қарамастан тумысынан жазылған болса, азаматтың құқықтары мен одан туындайтын міндеттері адамға мемлекетпен тұрақты саяси құқықтық қатынасына, яғни азаматтығына байланысты бекітілетін міндеттерді қамтиды. Қ</w:t>
      </w:r>
      <w:r w:rsidR="00F9070A">
        <w:rPr>
          <w:rFonts w:ascii="Times New Roman" w:hAnsi="Times New Roman" w:cs="Times New Roman"/>
          <w:sz w:val="28"/>
          <w:szCs w:val="28"/>
          <w:lang w:val="kk-KZ"/>
        </w:rPr>
        <w:t xml:space="preserve">азақстан </w:t>
      </w:r>
      <w:r w:rsidRPr="0078708C">
        <w:rPr>
          <w:rFonts w:ascii="Times New Roman" w:hAnsi="Times New Roman" w:cs="Times New Roman"/>
          <w:sz w:val="28"/>
          <w:szCs w:val="28"/>
          <w:lang w:val="kk-KZ"/>
        </w:rPr>
        <w:t>Р</w:t>
      </w:r>
      <w:r w:rsidR="00F9070A">
        <w:rPr>
          <w:rFonts w:ascii="Times New Roman" w:hAnsi="Times New Roman" w:cs="Times New Roman"/>
          <w:sz w:val="28"/>
          <w:szCs w:val="28"/>
          <w:lang w:val="kk-KZ"/>
        </w:rPr>
        <w:t>еспубликасы</w:t>
      </w:r>
      <w:r w:rsidRPr="0078708C">
        <w:rPr>
          <w:rFonts w:ascii="Times New Roman" w:hAnsi="Times New Roman" w:cs="Times New Roman"/>
          <w:sz w:val="28"/>
          <w:szCs w:val="28"/>
          <w:lang w:val="kk-KZ"/>
        </w:rPr>
        <w:t xml:space="preserve"> азаматтығын алу қазақстандық заңнамамен белгіленген құқықтардың, бостандықтар мен міндеттердің  азаматқа толық көлемде таралуының  заңдық негізі болып табылады. </w:t>
      </w:r>
    </w:p>
    <w:p w:rsidR="0078708C" w:rsidRDefault="0078708C" w:rsidP="0078708C">
      <w:pPr>
        <w:spacing w:after="0" w:line="240" w:lineRule="auto"/>
        <w:ind w:firstLine="426"/>
        <w:jc w:val="both"/>
        <w:rPr>
          <w:rFonts w:ascii="Times New Roman" w:hAnsi="Times New Roman" w:cs="Times New Roman"/>
          <w:sz w:val="28"/>
          <w:szCs w:val="28"/>
          <w:lang w:val="kk-KZ"/>
        </w:rPr>
      </w:pPr>
      <w:r w:rsidRPr="0078708C">
        <w:rPr>
          <w:rFonts w:ascii="Times New Roman" w:hAnsi="Times New Roman" w:cs="Times New Roman"/>
          <w:sz w:val="28"/>
          <w:szCs w:val="28"/>
          <w:lang w:val="kk-KZ"/>
        </w:rPr>
        <w:t>Мəселен, Қ</w:t>
      </w:r>
      <w:r w:rsidR="00F9070A">
        <w:rPr>
          <w:rFonts w:ascii="Times New Roman" w:hAnsi="Times New Roman" w:cs="Times New Roman"/>
          <w:sz w:val="28"/>
          <w:szCs w:val="28"/>
          <w:lang w:val="kk-KZ"/>
        </w:rPr>
        <w:t xml:space="preserve">азақстан </w:t>
      </w:r>
      <w:r w:rsidRPr="0078708C">
        <w:rPr>
          <w:rFonts w:ascii="Times New Roman" w:hAnsi="Times New Roman" w:cs="Times New Roman"/>
          <w:sz w:val="28"/>
          <w:szCs w:val="28"/>
          <w:lang w:val="kk-KZ"/>
        </w:rPr>
        <w:t>Р</w:t>
      </w:r>
      <w:r w:rsidR="00F9070A">
        <w:rPr>
          <w:rFonts w:ascii="Times New Roman" w:hAnsi="Times New Roman" w:cs="Times New Roman"/>
          <w:sz w:val="28"/>
          <w:szCs w:val="28"/>
          <w:lang w:val="kk-KZ"/>
        </w:rPr>
        <w:t xml:space="preserve">еспубликасы </w:t>
      </w:r>
      <w:r w:rsidRPr="0078708C">
        <w:rPr>
          <w:rFonts w:ascii="Times New Roman" w:hAnsi="Times New Roman" w:cs="Times New Roman"/>
          <w:sz w:val="28"/>
          <w:szCs w:val="28"/>
          <w:lang w:val="kk-KZ"/>
        </w:rPr>
        <w:t xml:space="preserve"> азаматтары Конституциямен жəне Қ</w:t>
      </w:r>
      <w:r w:rsidR="00F9070A">
        <w:rPr>
          <w:rFonts w:ascii="Times New Roman" w:hAnsi="Times New Roman" w:cs="Times New Roman"/>
          <w:sz w:val="28"/>
          <w:szCs w:val="28"/>
          <w:lang w:val="kk-KZ"/>
        </w:rPr>
        <w:t xml:space="preserve">азақстан </w:t>
      </w:r>
      <w:r w:rsidRPr="0078708C">
        <w:rPr>
          <w:rFonts w:ascii="Times New Roman" w:hAnsi="Times New Roman" w:cs="Times New Roman"/>
          <w:sz w:val="28"/>
          <w:szCs w:val="28"/>
          <w:lang w:val="kk-KZ"/>
        </w:rPr>
        <w:t>Р</w:t>
      </w:r>
      <w:r w:rsidR="00F9070A">
        <w:rPr>
          <w:rFonts w:ascii="Times New Roman" w:hAnsi="Times New Roman" w:cs="Times New Roman"/>
          <w:sz w:val="28"/>
          <w:szCs w:val="28"/>
          <w:lang w:val="kk-KZ"/>
        </w:rPr>
        <w:t>еспубликасы</w:t>
      </w:r>
      <w:r w:rsidRPr="0078708C">
        <w:rPr>
          <w:rFonts w:ascii="Times New Roman" w:hAnsi="Times New Roman" w:cs="Times New Roman"/>
          <w:sz w:val="28"/>
          <w:szCs w:val="28"/>
          <w:lang w:val="kk-KZ"/>
        </w:rPr>
        <w:t xml:space="preserve"> заңдарымен жарияланған жəне кепілдік берілген азаматтық, саяси, экономикалық, əлеуметтік жəне мəдени құқықтар мен бостандықтарға толық ие. Сонымен бірге бұл мəртебе азаматтың белгілі бір міндеттерінің болуын көздейді. Конституция əр адамға жүктелетін, атап айтқанда: Қ</w:t>
      </w:r>
      <w:r w:rsidR="007301FF">
        <w:rPr>
          <w:rFonts w:ascii="Times New Roman" w:hAnsi="Times New Roman" w:cs="Times New Roman"/>
          <w:sz w:val="28"/>
          <w:szCs w:val="28"/>
          <w:lang w:val="kk-KZ"/>
        </w:rPr>
        <w:t xml:space="preserve">азақстан </w:t>
      </w:r>
      <w:r w:rsidRPr="0078708C">
        <w:rPr>
          <w:rFonts w:ascii="Times New Roman" w:hAnsi="Times New Roman" w:cs="Times New Roman"/>
          <w:sz w:val="28"/>
          <w:szCs w:val="28"/>
          <w:lang w:val="kk-KZ"/>
        </w:rPr>
        <w:t>Р</w:t>
      </w:r>
      <w:r w:rsidR="007301FF">
        <w:rPr>
          <w:rFonts w:ascii="Times New Roman" w:hAnsi="Times New Roman" w:cs="Times New Roman"/>
          <w:sz w:val="28"/>
          <w:szCs w:val="28"/>
          <w:lang w:val="kk-KZ"/>
        </w:rPr>
        <w:t xml:space="preserve">еспубликасы </w:t>
      </w:r>
      <w:r w:rsidRPr="0078708C">
        <w:rPr>
          <w:rFonts w:ascii="Times New Roman" w:hAnsi="Times New Roman" w:cs="Times New Roman"/>
          <w:sz w:val="28"/>
          <w:szCs w:val="28"/>
          <w:lang w:val="kk-KZ"/>
        </w:rPr>
        <w:t xml:space="preserve"> Конституциясы мен заңдарын сақтау, басқа адамдардың құқықтарын, бостандықтарын, ар-намысын жəне қадір-қасиетін құрметтеу, Республиканың мемлекеттік рəміздерін құрметтеу, заңды түрде белгіленген салықты, алымдарды жəне өзге де міндетті төлемдерді төлеу міндеттерін бекіткен. Сонымен қатар, азаматтың айрықша міндеттеріне Қазақстан Республикасын қорғау жəне əскери қызмет өтеу, тарихи жəне мəдени мұраны сақтау, табиғатты қорғау жəне табиғи байлықтарға ұқыпты қарау  жатады.</w:t>
      </w:r>
    </w:p>
    <w:p w:rsidR="0078708C" w:rsidRDefault="00516BAF" w:rsidP="001C532D">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Ө</w:t>
      </w:r>
      <w:r w:rsidRPr="00516BAF">
        <w:rPr>
          <w:rFonts w:ascii="Times New Roman" w:hAnsi="Times New Roman" w:cs="Times New Roman"/>
          <w:sz w:val="28"/>
          <w:szCs w:val="28"/>
          <w:lang w:val="kk-KZ"/>
        </w:rPr>
        <w:t>зінің құқықтарын пайдаланған кезде бір адамдар басқа адамдардың құқықтары мен бостандықтарына, конституциялық құрылымға жəне қоғамдық имандылыққа қол сұғуына жол берілмейді. Құқықтарды пайдалану адамның жауапкершілігімен, бостандық мөлшерімен жəне шегімен белгіленетін ықтимал шектеулермен, ізгілік, ынтымақтастық, адамгершілік қағидаларымен белгіленген құқықтармен байланысты. Бұл қағидат АҚЖД 29-бабында да: «Əр адамға қатысты өзінің құқықтары мен бостандықтарын жүзеге асыру кезінде тек басқалардың құқықтары мен бостандықтарын тиісті түрде мойындауды жəне құрметтеуді қамтамасыз ету жəне моральдың, қоғамдық тəртіптің жəне демократиялық қоғамның жалпы əл-ауқатының əділ талаптарын қанағаттандыру мақсатында заңдармен белгіленген шектеулер ғана қолданылуы тиіс» деп жазылған. Бұл ережелер Қ</w:t>
      </w:r>
      <w:r w:rsidR="007301FF">
        <w:rPr>
          <w:rFonts w:ascii="Times New Roman" w:hAnsi="Times New Roman" w:cs="Times New Roman"/>
          <w:sz w:val="28"/>
          <w:szCs w:val="28"/>
          <w:lang w:val="kk-KZ"/>
        </w:rPr>
        <w:t xml:space="preserve">азақстан </w:t>
      </w:r>
      <w:r w:rsidRPr="00516BAF">
        <w:rPr>
          <w:rFonts w:ascii="Times New Roman" w:hAnsi="Times New Roman" w:cs="Times New Roman"/>
          <w:sz w:val="28"/>
          <w:szCs w:val="28"/>
          <w:lang w:val="kk-KZ"/>
        </w:rPr>
        <w:t>Р</w:t>
      </w:r>
      <w:r w:rsidR="007301FF">
        <w:rPr>
          <w:rFonts w:ascii="Times New Roman" w:hAnsi="Times New Roman" w:cs="Times New Roman"/>
          <w:sz w:val="28"/>
          <w:szCs w:val="28"/>
          <w:lang w:val="kk-KZ"/>
        </w:rPr>
        <w:t>еспубликасы</w:t>
      </w:r>
      <w:r w:rsidRPr="00516BAF">
        <w:rPr>
          <w:rFonts w:ascii="Times New Roman" w:hAnsi="Times New Roman" w:cs="Times New Roman"/>
          <w:sz w:val="28"/>
          <w:szCs w:val="28"/>
          <w:lang w:val="kk-KZ"/>
        </w:rPr>
        <w:t xml:space="preserve"> Конституциясының 2-тарауының  кейінгі баптарында нақтыланған, олар бұл қағиданы жекелеген құқықтар мен бостандықтарға қатысты іске асырады. Осы шектеулер əлемдік практикада жалпы қабылданған жəне азаматтарға қалай болса, шетелдіктерге де солай, мемлекеттік органдар мен ұйымдардың, қоғамдық бірлестіктердің, бұқаралық ақпарат құралдарының қызметтеріне </w:t>
      </w:r>
      <w:r w:rsidRPr="00516BAF">
        <w:rPr>
          <w:rFonts w:ascii="Times New Roman" w:hAnsi="Times New Roman" w:cs="Times New Roman"/>
          <w:sz w:val="28"/>
          <w:szCs w:val="28"/>
          <w:lang w:val="kk-KZ"/>
        </w:rPr>
        <w:lastRenderedPageBreak/>
        <w:t>тарайды. Олар Конституцияда, сонымен қатар салалық заңнамада да қамтылады. Адамның жəне азаматтың құқықтары мен бостандықтарын жүзеге асыру конституциялық құрылымға қол сұқпауы, яғни конституциялық құрылымды күштеп өзгертуге жəне республиканың аумақтық тұтастығын бұзуға шақырмауы, еркін сайлауға немесе референдумдарға тыйым салмауы, республикалық басқару түрін монархиялыққа, ал зиялы мемлекетті клерикалдыққа ауыстыруды талап етпеуі, адам құқықтары мен бостандықтарын жүзеге асыруға тыйым салмауы, билікті бөлуді жою жолымен оның негізіне нұқсан келтірмеуі қажет. Қоғамда аса мəн берілетін жəне мемлекет тарапынан жəне құқықпен қорғалатын моральдық этикалық құндылықтарға қарсы бағытталған заңсыз əрекеттер қоғамдық ізгілікке қол сұғушылықты білдіреді. Бұл порнографиялық материалдар мен заттарды заңсыз əзірлеу, тарату, жарнама жасау, баспа өнімдерін, кино жəне видео материалдарды, порнографиялық сипаттағы немесе қатыгездікті жəне зорлық-зомбылықты насихаттайтын суреттерді немесе өзге де заттарды заңсыз сату жолымен жүзеге асырылуы мүмкін.</w:t>
      </w:r>
    </w:p>
    <w:p w:rsidR="00516BAF" w:rsidRDefault="00516BAF" w:rsidP="001C532D">
      <w:pPr>
        <w:spacing w:after="0" w:line="240" w:lineRule="auto"/>
        <w:ind w:firstLine="426"/>
        <w:jc w:val="both"/>
        <w:rPr>
          <w:rFonts w:ascii="Times New Roman" w:hAnsi="Times New Roman" w:cs="Times New Roman"/>
          <w:sz w:val="28"/>
          <w:szCs w:val="28"/>
          <w:lang w:val="kk-KZ"/>
        </w:rPr>
      </w:pPr>
    </w:p>
    <w:p w:rsidR="005751BA" w:rsidRPr="0078708C" w:rsidRDefault="005A7725" w:rsidP="001C532D">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5.4 </w:t>
      </w:r>
      <w:r w:rsidR="00254FAC" w:rsidRPr="0078708C">
        <w:rPr>
          <w:rFonts w:ascii="Times New Roman" w:hAnsi="Times New Roman" w:cs="Times New Roman"/>
          <w:b/>
          <w:sz w:val="28"/>
          <w:szCs w:val="28"/>
          <w:lang w:val="kk-KZ"/>
        </w:rPr>
        <w:t>Шетел азаматы және а</w:t>
      </w:r>
      <w:r w:rsidR="005751BA" w:rsidRPr="0078708C">
        <w:rPr>
          <w:rFonts w:ascii="Times New Roman" w:hAnsi="Times New Roman" w:cs="Times New Roman"/>
          <w:b/>
          <w:sz w:val="28"/>
          <w:szCs w:val="28"/>
          <w:lang w:val="kk-KZ"/>
        </w:rPr>
        <w:t xml:space="preserve">заматтығы жоқ тұлғаның түсінігі. </w:t>
      </w:r>
    </w:p>
    <w:p w:rsidR="00516BAF" w:rsidRDefault="00254FAC" w:rsidP="001C532D">
      <w:pPr>
        <w:spacing w:after="0" w:line="240" w:lineRule="auto"/>
        <w:ind w:firstLine="426"/>
        <w:jc w:val="both"/>
        <w:rPr>
          <w:rFonts w:ascii="Times New Roman" w:hAnsi="Times New Roman" w:cs="Times New Roman"/>
          <w:color w:val="FF0000"/>
          <w:sz w:val="28"/>
          <w:szCs w:val="28"/>
          <w:lang w:val="kk-KZ"/>
        </w:rPr>
      </w:pPr>
      <w:r w:rsidRPr="00254FAC">
        <w:rPr>
          <w:rFonts w:ascii="Times New Roman" w:hAnsi="Times New Roman" w:cs="Times New Roman"/>
          <w:sz w:val="28"/>
          <w:szCs w:val="28"/>
          <w:lang w:val="kk-KZ"/>
        </w:rPr>
        <w:t xml:space="preserve"> </w:t>
      </w:r>
    </w:p>
    <w:p w:rsidR="00B7521D" w:rsidRPr="00B7521D" w:rsidRDefault="00B7521D" w:rsidP="00B7521D">
      <w:pPr>
        <w:spacing w:after="0" w:line="240" w:lineRule="auto"/>
        <w:ind w:firstLine="567"/>
        <w:jc w:val="both"/>
        <w:rPr>
          <w:rFonts w:ascii="Times New Roman" w:hAnsi="Times New Roman" w:cs="Times New Roman"/>
          <w:sz w:val="28"/>
          <w:szCs w:val="28"/>
          <w:lang w:val="kk-KZ"/>
        </w:rPr>
      </w:pPr>
      <w:r w:rsidRPr="00B7521D">
        <w:rPr>
          <w:rFonts w:ascii="Times New Roman" w:hAnsi="Times New Roman" w:cs="Times New Roman"/>
          <w:sz w:val="28"/>
          <w:szCs w:val="28"/>
          <w:lang w:val="kk-KZ"/>
        </w:rPr>
        <w:t>Қазақстан Республикасының аумағында республиканың азаматтарымен қатар шетелдіктер және азаматтығы жоқ тұлғалар тұрады.</w:t>
      </w:r>
    </w:p>
    <w:p w:rsidR="00B7521D" w:rsidRPr="00B7521D" w:rsidRDefault="00B7521D" w:rsidP="00B7521D">
      <w:pPr>
        <w:spacing w:after="0" w:line="240" w:lineRule="auto"/>
        <w:ind w:firstLine="567"/>
        <w:jc w:val="both"/>
        <w:rPr>
          <w:rFonts w:ascii="Times New Roman" w:hAnsi="Times New Roman" w:cs="Times New Roman"/>
          <w:sz w:val="28"/>
          <w:szCs w:val="28"/>
          <w:lang w:val="kk-KZ"/>
        </w:rPr>
      </w:pPr>
      <w:r w:rsidRPr="00B7521D">
        <w:rPr>
          <w:rFonts w:ascii="Times New Roman" w:hAnsi="Times New Roman" w:cs="Times New Roman"/>
          <w:sz w:val="28"/>
          <w:szCs w:val="28"/>
          <w:lang w:val="kk-KZ"/>
        </w:rPr>
        <w:t>Шетелдіктердің және азаматтығы жоқ тұлғалардың құқықтық жағдайы Қазақстан Республикасының Конституциясымен, Қазақстан Республикасы Президентінің 1995 жылғы 19 маусымдағы “Қазақстан Республикасындағы шетелдік азаматтардың құқықтық жағдайы туралы” заң күші бар Жарлығымен реттеледі.</w:t>
      </w:r>
    </w:p>
    <w:p w:rsidR="00B7521D" w:rsidRPr="00B7521D" w:rsidRDefault="00B7521D" w:rsidP="00B7521D">
      <w:pPr>
        <w:spacing w:after="0" w:line="240" w:lineRule="auto"/>
        <w:ind w:firstLine="567"/>
        <w:jc w:val="both"/>
        <w:rPr>
          <w:rFonts w:ascii="Times New Roman" w:hAnsi="Times New Roman" w:cs="Times New Roman"/>
          <w:sz w:val="28"/>
          <w:szCs w:val="28"/>
          <w:lang w:val="kk-KZ"/>
        </w:rPr>
      </w:pPr>
      <w:r w:rsidRPr="00B7521D">
        <w:rPr>
          <w:rFonts w:ascii="Times New Roman" w:hAnsi="Times New Roman" w:cs="Times New Roman"/>
          <w:sz w:val="28"/>
          <w:szCs w:val="28"/>
          <w:lang w:val="kk-KZ"/>
        </w:rPr>
        <w:t>Қазақстан Республикасында шетелдік азаматтар деп Қазақстан Республикасының азаматы болып табылмайтын және басқа мемлекеттің азаматтығына тиесілілігі жөнінде дәлелдемесі бар тұлғалар танылады (Жарлықтың 2-бабы).</w:t>
      </w:r>
    </w:p>
    <w:p w:rsidR="00B7521D" w:rsidRPr="00B7521D" w:rsidRDefault="00B7521D" w:rsidP="00B7521D">
      <w:pPr>
        <w:spacing w:after="0" w:line="240" w:lineRule="auto"/>
        <w:ind w:firstLine="567"/>
        <w:jc w:val="both"/>
        <w:rPr>
          <w:rFonts w:ascii="Times New Roman" w:hAnsi="Times New Roman" w:cs="Times New Roman"/>
          <w:sz w:val="28"/>
          <w:szCs w:val="28"/>
          <w:lang w:val="kk-KZ"/>
        </w:rPr>
      </w:pPr>
      <w:r w:rsidRPr="00B7521D">
        <w:rPr>
          <w:rFonts w:ascii="Times New Roman" w:hAnsi="Times New Roman" w:cs="Times New Roman"/>
          <w:sz w:val="28"/>
          <w:szCs w:val="28"/>
          <w:lang w:val="kk-KZ"/>
        </w:rPr>
        <w:t>Шетелдіктердің мәртебесі белгілі дәрежеде әрқилы болып келеді. Қазақстан Республикасында тұрақты тұратын мен Қазақстан Республикасы аумағында уақытша тұрақтаған шетелдіктердің құқықтық режимдері ерекшеленеді.</w:t>
      </w:r>
    </w:p>
    <w:p w:rsidR="00B7521D" w:rsidRPr="00B7521D" w:rsidRDefault="00B7521D" w:rsidP="00B7521D">
      <w:pPr>
        <w:spacing w:after="0" w:line="240" w:lineRule="auto"/>
        <w:ind w:firstLine="567"/>
        <w:jc w:val="both"/>
        <w:rPr>
          <w:rFonts w:ascii="Times New Roman" w:hAnsi="Times New Roman" w:cs="Times New Roman"/>
          <w:sz w:val="28"/>
          <w:szCs w:val="28"/>
          <w:lang w:val="kk-KZ"/>
        </w:rPr>
      </w:pPr>
      <w:r w:rsidRPr="00B7521D">
        <w:rPr>
          <w:rFonts w:ascii="Times New Roman" w:hAnsi="Times New Roman" w:cs="Times New Roman"/>
          <w:sz w:val="28"/>
          <w:szCs w:val="28"/>
          <w:lang w:val="kk-KZ"/>
        </w:rPr>
        <w:t>Қазақстан Республикасындағы шетелдік азаматтардың құқықтық жағдайы принциптері демократиялылығымен сипатталады. Негізгі принциптер теңдік және қолайлылық принципі болып табылады.</w:t>
      </w:r>
    </w:p>
    <w:p w:rsidR="00B7521D" w:rsidRPr="00B7521D" w:rsidRDefault="00B7521D" w:rsidP="00B7521D">
      <w:pPr>
        <w:spacing w:after="0" w:line="240" w:lineRule="auto"/>
        <w:ind w:firstLine="567"/>
        <w:jc w:val="both"/>
        <w:rPr>
          <w:rFonts w:ascii="Times New Roman" w:hAnsi="Times New Roman" w:cs="Times New Roman"/>
          <w:sz w:val="28"/>
          <w:szCs w:val="28"/>
          <w:lang w:val="kk-KZ"/>
        </w:rPr>
      </w:pPr>
      <w:r w:rsidRPr="00B7521D">
        <w:rPr>
          <w:rFonts w:ascii="Times New Roman" w:hAnsi="Times New Roman" w:cs="Times New Roman"/>
          <w:sz w:val="28"/>
          <w:szCs w:val="28"/>
          <w:lang w:val="kk-KZ"/>
        </w:rPr>
        <w:t>Қазақстан Республикасындағы шетелдік азаматтар, Конституцияда және Республика заңдылықтарында көзделгендерден басқа реттерде, Конституцияда белгіленген құқықтар мен бостандықтарға ие болып, міндеттер атқарады.</w:t>
      </w:r>
    </w:p>
    <w:p w:rsidR="00B7521D" w:rsidRPr="00B7521D" w:rsidRDefault="00B7521D" w:rsidP="00B7521D">
      <w:pPr>
        <w:spacing w:after="0" w:line="240" w:lineRule="auto"/>
        <w:ind w:firstLine="567"/>
        <w:jc w:val="both"/>
        <w:rPr>
          <w:rFonts w:ascii="Times New Roman" w:hAnsi="Times New Roman" w:cs="Times New Roman"/>
          <w:sz w:val="28"/>
          <w:szCs w:val="28"/>
          <w:lang w:val="kk-KZ"/>
        </w:rPr>
      </w:pPr>
      <w:r w:rsidRPr="00B7521D">
        <w:rPr>
          <w:rFonts w:ascii="Times New Roman" w:hAnsi="Times New Roman" w:cs="Times New Roman"/>
          <w:sz w:val="28"/>
          <w:szCs w:val="28"/>
          <w:lang w:val="kk-KZ"/>
        </w:rPr>
        <w:t>Сонымен қатар шетелдік азаматтардың өзінің құқықтары мен бостандықтарын пайдалануы Қазақстан Республикасының мүдделеріне, оның азаматтарының құқықтары мен заңды мүдделеріне нұқсан келтірмеуге тиіс.</w:t>
      </w:r>
    </w:p>
    <w:p w:rsidR="00B7521D" w:rsidRPr="00B7521D" w:rsidRDefault="00B7521D" w:rsidP="00B7521D">
      <w:pPr>
        <w:spacing w:after="0" w:line="240" w:lineRule="auto"/>
        <w:ind w:firstLine="567"/>
        <w:jc w:val="both"/>
        <w:rPr>
          <w:rFonts w:ascii="Times New Roman" w:hAnsi="Times New Roman" w:cs="Times New Roman"/>
          <w:sz w:val="28"/>
          <w:szCs w:val="28"/>
          <w:lang w:val="kk-KZ"/>
        </w:rPr>
      </w:pPr>
      <w:r w:rsidRPr="00B7521D">
        <w:rPr>
          <w:rFonts w:ascii="Times New Roman" w:hAnsi="Times New Roman" w:cs="Times New Roman"/>
          <w:sz w:val="28"/>
          <w:szCs w:val="28"/>
          <w:lang w:val="kk-KZ"/>
        </w:rPr>
        <w:lastRenderedPageBreak/>
        <w:t>Қазақстан Республикасы аумағында тұрақты тұратын шетелдік азаматтар еңбек қызметін заңдылықтарға сәйкес жүзеге асыра алады. Олар Қазақстан Республикасының азаматтарымен тең дәрежеде денсаулығын сақтауға, әлеуметтік қамсыздандыруға, білім алуға, мәдениет жетістіктерін пайдалануға, қоғамдық бірлестіктерге қатысуға, ар-ождан бостандығына хақылы. Қазақстан Республикасы аумағында тұрақты тұратын шетелдік азаматтар тұрғын үйді меншікке алуға құқылы.</w:t>
      </w:r>
    </w:p>
    <w:p w:rsidR="00B7521D" w:rsidRPr="00C95E24" w:rsidRDefault="00B7521D" w:rsidP="00B7521D">
      <w:pPr>
        <w:spacing w:after="0" w:line="240" w:lineRule="auto"/>
        <w:ind w:firstLine="567"/>
        <w:jc w:val="both"/>
        <w:rPr>
          <w:rFonts w:ascii="Times New Roman" w:hAnsi="Times New Roman" w:cs="Times New Roman"/>
          <w:sz w:val="28"/>
          <w:szCs w:val="28"/>
          <w:lang w:val="kk-KZ"/>
        </w:rPr>
      </w:pPr>
      <w:r w:rsidRPr="00C95E24">
        <w:rPr>
          <w:rFonts w:ascii="Times New Roman" w:hAnsi="Times New Roman" w:cs="Times New Roman"/>
          <w:sz w:val="28"/>
          <w:szCs w:val="28"/>
          <w:lang w:val="kk-KZ"/>
        </w:rPr>
        <w:t>Шетелдік азаматтар Қазақстан Республикасы азаматтарымен және басқа тұлғалармен некеге отыра және оны бұза алады. Олар Қазақстан Республикасының азаматтарымен қатар некелік және отбасылық қатынастарда құқықтарды пайдаланып, міндеттерді атқарады. Шетелдік азаматтарға тұрғын үйге, адамның абыройы мен қадір-қасиетіне қол сұғылмайтындығына кепілдік беріледі.</w:t>
      </w:r>
    </w:p>
    <w:p w:rsidR="00B7521D" w:rsidRPr="00C95E24" w:rsidRDefault="00B7521D" w:rsidP="00B7521D">
      <w:pPr>
        <w:spacing w:after="0" w:line="240" w:lineRule="auto"/>
        <w:ind w:firstLine="567"/>
        <w:jc w:val="both"/>
        <w:rPr>
          <w:rFonts w:ascii="Times New Roman" w:hAnsi="Times New Roman" w:cs="Times New Roman"/>
          <w:sz w:val="28"/>
          <w:szCs w:val="28"/>
          <w:lang w:val="kk-KZ"/>
        </w:rPr>
      </w:pPr>
      <w:r w:rsidRPr="00C95E24">
        <w:rPr>
          <w:rFonts w:ascii="Times New Roman" w:hAnsi="Times New Roman" w:cs="Times New Roman"/>
          <w:sz w:val="28"/>
          <w:szCs w:val="28"/>
          <w:lang w:val="kk-KZ"/>
        </w:rPr>
        <w:t>Шетелдік азаматтар Республика аумағында еркін жүріп-тұрады және Қазақстан Республикасының заңдылықтарына сәйкес тұрғылықты жерді өз қалауынша таңдап ала алады. Мемлекеттік қауіпсіздікті және қоғамдық тәртіпті сақтауды қамтамасыз ету мақсатында олардың жүріп-тұруы мен тұрғылықты жерді таңдап алуына шектеулер белгіленуі мүмкін.</w:t>
      </w:r>
    </w:p>
    <w:p w:rsidR="00B7521D" w:rsidRPr="00C95E24" w:rsidRDefault="00B7521D" w:rsidP="00B7521D">
      <w:pPr>
        <w:spacing w:after="0" w:line="240" w:lineRule="auto"/>
        <w:ind w:firstLine="567"/>
        <w:jc w:val="both"/>
        <w:rPr>
          <w:rFonts w:ascii="Times New Roman" w:hAnsi="Times New Roman" w:cs="Times New Roman"/>
          <w:sz w:val="28"/>
          <w:szCs w:val="28"/>
          <w:lang w:val="kk-KZ"/>
        </w:rPr>
      </w:pPr>
      <w:r w:rsidRPr="00C95E24">
        <w:rPr>
          <w:rFonts w:ascii="Times New Roman" w:hAnsi="Times New Roman" w:cs="Times New Roman"/>
          <w:sz w:val="28"/>
          <w:szCs w:val="28"/>
          <w:lang w:val="kk-KZ"/>
        </w:rPr>
        <w:t>Шетелдік азаматтар әскери қызметті атқаруға міндетті емес. Олар сайлау құқығына ие емес және егер бұл Қазақстан Республикасының халықаралық және басқа шарттарында келісілмесе, мемлекеттік қызметке қабылданбайды.</w:t>
      </w:r>
    </w:p>
    <w:p w:rsidR="00B7521D" w:rsidRPr="00C95E24" w:rsidRDefault="00B7521D" w:rsidP="00B7521D">
      <w:pPr>
        <w:spacing w:after="0" w:line="240" w:lineRule="auto"/>
        <w:ind w:firstLine="567"/>
        <w:jc w:val="both"/>
        <w:rPr>
          <w:rFonts w:ascii="Times New Roman" w:hAnsi="Times New Roman" w:cs="Times New Roman"/>
          <w:sz w:val="28"/>
          <w:szCs w:val="28"/>
          <w:lang w:val="kk-KZ"/>
        </w:rPr>
      </w:pPr>
      <w:r w:rsidRPr="00C95E24">
        <w:rPr>
          <w:rFonts w:ascii="Times New Roman" w:hAnsi="Times New Roman" w:cs="Times New Roman"/>
          <w:sz w:val="28"/>
          <w:szCs w:val="28"/>
          <w:lang w:val="kk-KZ"/>
        </w:rPr>
        <w:t>Белгіленген ережелерді сақтай отырып, шетелдік азаматтар Республикадан тыс жерлерге кетіп және қайта орала алады.</w:t>
      </w:r>
    </w:p>
    <w:p w:rsidR="00B7521D" w:rsidRPr="00C95E24" w:rsidRDefault="00B7521D" w:rsidP="00B7521D">
      <w:pPr>
        <w:spacing w:after="0" w:line="240" w:lineRule="auto"/>
        <w:ind w:firstLine="567"/>
        <w:jc w:val="both"/>
        <w:rPr>
          <w:rFonts w:ascii="Times New Roman" w:hAnsi="Times New Roman" w:cs="Times New Roman"/>
          <w:sz w:val="28"/>
          <w:szCs w:val="28"/>
          <w:lang w:val="kk-KZ"/>
        </w:rPr>
      </w:pPr>
      <w:r w:rsidRPr="00C95E24">
        <w:rPr>
          <w:rFonts w:ascii="Times New Roman" w:hAnsi="Times New Roman" w:cs="Times New Roman"/>
          <w:sz w:val="28"/>
          <w:szCs w:val="28"/>
          <w:lang w:val="kk-KZ"/>
        </w:rPr>
        <w:t>Қазақстан Республикасы аумағында шетелдік азаматтар қылмыс жасаған, әкімшілік және басқа құқық бұзушылық жасаған кезде олар, халықаралық шарттармен белгіленгеннен басқа реттерде, Қазақстан Республикасы азаматтарымен бірге, жалпы негізде жауапты болады.Қазақстан Республикасындағы азаматтығы жоқ тұлғаларға, егер заңдылықтарда басқаша белгіленбесе, жоғарыда келтірілген барлық ережелер жатады. Азаматтығы жоқ тұлғалар деп Қазақстан Республикасының азаматы болып табылмайтын және басқа мемлекеттің азаматтығына тиесілілігіне дәлелдемесі жоқ адамдар танылады.</w:t>
      </w:r>
    </w:p>
    <w:p w:rsidR="00B7521D" w:rsidRPr="001E604D" w:rsidRDefault="00B7521D" w:rsidP="00B7521D">
      <w:pPr>
        <w:spacing w:after="0" w:line="240" w:lineRule="auto"/>
        <w:ind w:firstLine="567"/>
        <w:jc w:val="both"/>
        <w:rPr>
          <w:rFonts w:ascii="Times New Roman" w:hAnsi="Times New Roman" w:cs="Times New Roman"/>
          <w:sz w:val="28"/>
          <w:szCs w:val="28"/>
          <w:lang w:val="kk-KZ"/>
        </w:rPr>
      </w:pPr>
      <w:r w:rsidRPr="00C95E24">
        <w:rPr>
          <w:rFonts w:ascii="Times New Roman" w:hAnsi="Times New Roman" w:cs="Times New Roman"/>
          <w:sz w:val="28"/>
          <w:szCs w:val="28"/>
          <w:lang w:val="kk-KZ"/>
        </w:rPr>
        <w:t xml:space="preserve">Қазақстан Республикасының адам құқықтарын бұзудың құрбаны болған шетелдік азаматтар мен азаматтығы жоқ тұлғаларға баспана беру құқығы бар. </w:t>
      </w:r>
      <w:r w:rsidRPr="001E604D">
        <w:rPr>
          <w:rFonts w:ascii="Times New Roman" w:hAnsi="Times New Roman" w:cs="Times New Roman"/>
          <w:sz w:val="28"/>
          <w:szCs w:val="28"/>
          <w:lang w:val="kk-KZ"/>
        </w:rPr>
        <w:t>Саяси баспана беру туралы мәселені Қазақстан Республикасының Президенті шешеді.</w:t>
      </w:r>
    </w:p>
    <w:p w:rsidR="005751BA" w:rsidRDefault="002C362A" w:rsidP="001C532D">
      <w:pPr>
        <w:spacing w:after="0" w:line="240" w:lineRule="auto"/>
        <w:ind w:firstLine="426"/>
        <w:jc w:val="both"/>
        <w:rPr>
          <w:rFonts w:ascii="Times New Roman" w:hAnsi="Times New Roman" w:cs="Times New Roman"/>
          <w:sz w:val="28"/>
          <w:szCs w:val="28"/>
          <w:lang w:val="kk-KZ"/>
        </w:rPr>
      </w:pPr>
      <w:r w:rsidRPr="002C362A">
        <w:rPr>
          <w:rFonts w:ascii="Times New Roman" w:hAnsi="Times New Roman" w:cs="Times New Roman"/>
          <w:sz w:val="28"/>
          <w:szCs w:val="28"/>
          <w:lang w:val="kk-KZ"/>
        </w:rPr>
        <w:t>Шетелдіктер (шетел азаматтары) жəне азаматтығы жоқ адамдар (апатридтер) Қазақстанда Конституциямен, заңдармен жəне халықаралық шарттармен белгіленгендерді есептемегенде, азаматтармен қатар құқықтар мен бостандықтарға ие, сондай-ақ барлық міндеттерді атқарады. ҚР Конституциясында азаматтардың құқықтарын, бостандықтары мен міндеттерін олардың қазақстандық азаматтыққа қатыстылығына қарамастан белгілеу үшін «əркім» «барлығы», «ешкім» деген сөздер пайдаланылады. Қ</w:t>
      </w:r>
      <w:r w:rsidR="00A4577F">
        <w:rPr>
          <w:rFonts w:ascii="Times New Roman" w:hAnsi="Times New Roman" w:cs="Times New Roman"/>
          <w:sz w:val="28"/>
          <w:szCs w:val="28"/>
          <w:lang w:val="kk-KZ"/>
        </w:rPr>
        <w:t xml:space="preserve">азақстан </w:t>
      </w:r>
      <w:r w:rsidRPr="002C362A">
        <w:rPr>
          <w:rFonts w:ascii="Times New Roman" w:hAnsi="Times New Roman" w:cs="Times New Roman"/>
          <w:sz w:val="28"/>
          <w:szCs w:val="28"/>
          <w:lang w:val="kk-KZ"/>
        </w:rPr>
        <w:t>Р</w:t>
      </w:r>
      <w:r w:rsidR="00A4577F">
        <w:rPr>
          <w:rFonts w:ascii="Times New Roman" w:hAnsi="Times New Roman" w:cs="Times New Roman"/>
          <w:sz w:val="28"/>
          <w:szCs w:val="28"/>
          <w:lang w:val="kk-KZ"/>
        </w:rPr>
        <w:t xml:space="preserve">еспубликасы </w:t>
      </w:r>
      <w:r w:rsidRPr="002C362A">
        <w:rPr>
          <w:rFonts w:ascii="Times New Roman" w:hAnsi="Times New Roman" w:cs="Times New Roman"/>
          <w:sz w:val="28"/>
          <w:szCs w:val="28"/>
          <w:lang w:val="kk-KZ"/>
        </w:rPr>
        <w:t xml:space="preserve"> К</w:t>
      </w:r>
      <w:r w:rsidR="00A4577F">
        <w:rPr>
          <w:rFonts w:ascii="Times New Roman" w:hAnsi="Times New Roman" w:cs="Times New Roman"/>
          <w:sz w:val="28"/>
          <w:szCs w:val="28"/>
          <w:lang w:val="kk-KZ"/>
        </w:rPr>
        <w:t xml:space="preserve">онституциялық </w:t>
      </w:r>
      <w:r w:rsidRPr="002C362A">
        <w:rPr>
          <w:rFonts w:ascii="Times New Roman" w:hAnsi="Times New Roman" w:cs="Times New Roman"/>
          <w:sz w:val="28"/>
          <w:szCs w:val="28"/>
          <w:lang w:val="kk-KZ"/>
        </w:rPr>
        <w:t>К</w:t>
      </w:r>
      <w:r w:rsidR="00A4577F">
        <w:rPr>
          <w:rFonts w:ascii="Times New Roman" w:hAnsi="Times New Roman" w:cs="Times New Roman"/>
          <w:sz w:val="28"/>
          <w:szCs w:val="28"/>
          <w:lang w:val="kk-KZ"/>
        </w:rPr>
        <w:t>еңестің</w:t>
      </w:r>
      <w:r w:rsidRPr="002C362A">
        <w:rPr>
          <w:rFonts w:ascii="Times New Roman" w:hAnsi="Times New Roman" w:cs="Times New Roman"/>
          <w:sz w:val="28"/>
          <w:szCs w:val="28"/>
          <w:lang w:val="kk-KZ"/>
        </w:rPr>
        <w:t xml:space="preserve"> 2003 жылғы 1 </w:t>
      </w:r>
      <w:r w:rsidRPr="002C362A">
        <w:rPr>
          <w:rFonts w:ascii="Times New Roman" w:hAnsi="Times New Roman" w:cs="Times New Roman"/>
          <w:sz w:val="28"/>
          <w:szCs w:val="28"/>
          <w:lang w:val="kk-KZ"/>
        </w:rPr>
        <w:lastRenderedPageBreak/>
        <w:t>желтоқсандағы №12 нормативтік қаулысында Конституция «Қазақстан Республикасының азаматы», «əрбір», «бəрі», «шетелдіктер» жəне «азаматтығы жоқ адамдар» деген ұғымдарды пайдалана отырып, адамның құқықтық мəртебесін саралайды. Бұл жағдайда, құқықтар, бостандықтар мен міндеттер азаматтарға, шетелдіктерге жəне азаматтығы жоқ адамдарға бірдей қатысты. Біріншіден, олардың Қазақстан азаматтарымен бірге жеке (азаматтық) құқықтары мен бостандықтарын іске асыру бөлігінде толық теңдігі белгіленген. Бұл соңғылардың абсолюттігі мен ажырамастық қағидасы Конституциямен жарияланатын адам құқықтарына қатысты болуы фактісінен шарасыз туындайды. Бұл өміріне, жеке бостандығына, жеке өміріне қол сұғылмауына, баспанасына, наным бостандығына жə</w:t>
      </w:r>
      <w:r w:rsidR="00516BAF">
        <w:rPr>
          <w:rFonts w:ascii="Times New Roman" w:hAnsi="Times New Roman" w:cs="Times New Roman"/>
          <w:sz w:val="28"/>
          <w:szCs w:val="28"/>
          <w:lang w:val="kk-KZ"/>
        </w:rPr>
        <w:t>не т.с. қол сұғылмауына құқығы</w:t>
      </w:r>
      <w:r w:rsidRPr="002C362A">
        <w:rPr>
          <w:rFonts w:ascii="Times New Roman" w:hAnsi="Times New Roman" w:cs="Times New Roman"/>
          <w:sz w:val="28"/>
          <w:szCs w:val="28"/>
          <w:lang w:val="kk-KZ"/>
        </w:rPr>
        <w:t>. Шетел азаматтары мен апатридтердің əлеуметтік-экономикалық жəне мəдени құқықтар мен бостандықтарды жүзеге асыруы, олардың елде болу негіздеріне байланысты. Саяси құқықтар мен бостандықтарға тек Қазақстан азаматтары ие. Шетелдік азаматтар мен азаматтығы жоқ адамдардың құқықтары Қазақстан азаматтарымен бірдей. Ерекшелігі – əскери қызметін өтеу міндеті тек Қ</w:t>
      </w:r>
      <w:r w:rsidR="00CF16B3">
        <w:rPr>
          <w:rFonts w:ascii="Times New Roman" w:hAnsi="Times New Roman" w:cs="Times New Roman"/>
          <w:sz w:val="28"/>
          <w:szCs w:val="28"/>
          <w:lang w:val="kk-KZ"/>
        </w:rPr>
        <w:t xml:space="preserve">азақстан </w:t>
      </w:r>
      <w:r w:rsidRPr="002C362A">
        <w:rPr>
          <w:rFonts w:ascii="Times New Roman" w:hAnsi="Times New Roman" w:cs="Times New Roman"/>
          <w:sz w:val="28"/>
          <w:szCs w:val="28"/>
          <w:lang w:val="kk-KZ"/>
        </w:rPr>
        <w:t>Р</w:t>
      </w:r>
      <w:r w:rsidR="00CF16B3">
        <w:rPr>
          <w:rFonts w:ascii="Times New Roman" w:hAnsi="Times New Roman" w:cs="Times New Roman"/>
          <w:sz w:val="28"/>
          <w:szCs w:val="28"/>
          <w:lang w:val="kk-KZ"/>
        </w:rPr>
        <w:t>еспубликасы</w:t>
      </w:r>
      <w:r w:rsidRPr="002C362A">
        <w:rPr>
          <w:rFonts w:ascii="Times New Roman" w:hAnsi="Times New Roman" w:cs="Times New Roman"/>
          <w:sz w:val="28"/>
          <w:szCs w:val="28"/>
          <w:lang w:val="kk-KZ"/>
        </w:rPr>
        <w:t xml:space="preserve"> азаматтарына ғана таралады. Мемлекет адамның құқықтары мен бостандықтарын азаматтыққа қатыстылығына қарамастан мойындайды, оларға кепілдік береді жəне қорғайды.</w:t>
      </w:r>
    </w:p>
    <w:p w:rsidR="002C362A" w:rsidRDefault="002C362A" w:rsidP="001C532D">
      <w:pPr>
        <w:spacing w:after="0" w:line="240" w:lineRule="auto"/>
        <w:ind w:firstLine="426"/>
        <w:jc w:val="both"/>
        <w:rPr>
          <w:rFonts w:ascii="Times New Roman" w:hAnsi="Times New Roman" w:cs="Times New Roman"/>
          <w:sz w:val="28"/>
          <w:szCs w:val="28"/>
          <w:lang w:val="kk-KZ"/>
        </w:rPr>
      </w:pPr>
      <w:r w:rsidRPr="002C362A">
        <w:rPr>
          <w:rFonts w:ascii="Times New Roman" w:hAnsi="Times New Roman" w:cs="Times New Roman"/>
          <w:sz w:val="28"/>
          <w:szCs w:val="28"/>
          <w:lang w:val="kk-KZ"/>
        </w:rPr>
        <w:t>Шетел азаматтары мен азаматтығы жоқ тұлғалардың құқықтық жағдайы шетелдiктердiң құқықтық жағдайы туралы  Қ</w:t>
      </w:r>
      <w:r w:rsidR="00CF16B3">
        <w:rPr>
          <w:rFonts w:ascii="Times New Roman" w:hAnsi="Times New Roman" w:cs="Times New Roman"/>
          <w:sz w:val="28"/>
          <w:szCs w:val="28"/>
          <w:lang w:val="kk-KZ"/>
        </w:rPr>
        <w:t xml:space="preserve">азақстан </w:t>
      </w:r>
      <w:r w:rsidRPr="002C362A">
        <w:rPr>
          <w:rFonts w:ascii="Times New Roman" w:hAnsi="Times New Roman" w:cs="Times New Roman"/>
          <w:sz w:val="28"/>
          <w:szCs w:val="28"/>
          <w:lang w:val="kk-KZ"/>
        </w:rPr>
        <w:t>Р</w:t>
      </w:r>
      <w:r w:rsidR="00CF16B3">
        <w:rPr>
          <w:rFonts w:ascii="Times New Roman" w:hAnsi="Times New Roman" w:cs="Times New Roman"/>
          <w:sz w:val="28"/>
          <w:szCs w:val="28"/>
          <w:lang w:val="kk-KZ"/>
        </w:rPr>
        <w:t>еспубликасы</w:t>
      </w:r>
      <w:r w:rsidRPr="002C362A">
        <w:rPr>
          <w:rFonts w:ascii="Times New Roman" w:hAnsi="Times New Roman" w:cs="Times New Roman"/>
          <w:sz w:val="28"/>
          <w:szCs w:val="28"/>
          <w:lang w:val="kk-KZ"/>
        </w:rPr>
        <w:t xml:space="preserve"> Заңымен реттеледі.</w:t>
      </w:r>
    </w:p>
    <w:p w:rsidR="002C362A" w:rsidRDefault="002C362A" w:rsidP="00516BAF">
      <w:pPr>
        <w:spacing w:after="0" w:line="240" w:lineRule="auto"/>
        <w:jc w:val="both"/>
        <w:rPr>
          <w:rFonts w:ascii="Times New Roman" w:hAnsi="Times New Roman" w:cs="Times New Roman"/>
          <w:sz w:val="28"/>
          <w:szCs w:val="28"/>
          <w:lang w:val="kk-KZ"/>
        </w:rPr>
      </w:pPr>
    </w:p>
    <w:p w:rsidR="00B561AD" w:rsidRPr="00B561AD" w:rsidRDefault="005751BA" w:rsidP="00B561AD">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B561AD">
        <w:rPr>
          <w:rFonts w:ascii="Times New Roman" w:hAnsi="Times New Roman" w:cs="Times New Roman"/>
          <w:b/>
          <w:sz w:val="28"/>
          <w:szCs w:val="28"/>
          <w:lang w:val="kk-KZ"/>
        </w:rPr>
        <w:t>Бақылау сұрақтары:</w:t>
      </w:r>
    </w:p>
    <w:p w:rsidR="00B561AD" w:rsidRPr="00B561AD" w:rsidRDefault="00B561AD" w:rsidP="00B561AD">
      <w:pPr>
        <w:pStyle w:val="Default"/>
        <w:spacing w:after="36"/>
        <w:rPr>
          <w:sz w:val="28"/>
          <w:szCs w:val="28"/>
          <w:lang w:val="kk-KZ"/>
        </w:rPr>
      </w:pPr>
      <w:r>
        <w:rPr>
          <w:lang w:val="kk-KZ"/>
        </w:rPr>
        <w:t xml:space="preserve">1. </w:t>
      </w:r>
      <w:r w:rsidRPr="00B561AD">
        <w:rPr>
          <w:sz w:val="28"/>
          <w:szCs w:val="28"/>
          <w:lang w:val="kk-KZ"/>
        </w:rPr>
        <w:t xml:space="preserve">ҚР азаматтықтың түсінігі және қағидалары </w:t>
      </w:r>
    </w:p>
    <w:p w:rsidR="00B561AD" w:rsidRPr="00B561AD" w:rsidRDefault="00B561AD" w:rsidP="00B561AD">
      <w:pPr>
        <w:pStyle w:val="Default"/>
        <w:spacing w:after="36"/>
        <w:rPr>
          <w:sz w:val="28"/>
          <w:szCs w:val="28"/>
          <w:lang w:val="kk-KZ"/>
        </w:rPr>
      </w:pPr>
      <w:r w:rsidRPr="00B561AD">
        <w:rPr>
          <w:sz w:val="28"/>
          <w:szCs w:val="28"/>
          <w:lang w:val="kk-KZ"/>
        </w:rPr>
        <w:t xml:space="preserve">2. ҚР азаматтыққа қабылдау негіздері және тәртібі </w:t>
      </w:r>
    </w:p>
    <w:p w:rsidR="00B561AD" w:rsidRPr="00B561AD" w:rsidRDefault="00B561AD" w:rsidP="00B561AD">
      <w:pPr>
        <w:pStyle w:val="Default"/>
        <w:spacing w:after="36"/>
        <w:rPr>
          <w:sz w:val="28"/>
          <w:szCs w:val="28"/>
          <w:lang w:val="kk-KZ"/>
        </w:rPr>
      </w:pPr>
      <w:r>
        <w:rPr>
          <w:sz w:val="28"/>
          <w:szCs w:val="28"/>
          <w:lang w:val="kk-KZ"/>
        </w:rPr>
        <w:t>3</w:t>
      </w:r>
      <w:r w:rsidRPr="00B561AD">
        <w:rPr>
          <w:sz w:val="28"/>
          <w:szCs w:val="28"/>
          <w:lang w:val="kk-KZ"/>
        </w:rPr>
        <w:t xml:space="preserve">. ҚР азаматтықты тоқтатудың негіздері және тәртібі </w:t>
      </w:r>
    </w:p>
    <w:p w:rsidR="00B561AD" w:rsidRPr="00B561AD" w:rsidRDefault="00B561AD" w:rsidP="00B561AD">
      <w:pPr>
        <w:pStyle w:val="Default"/>
        <w:spacing w:after="36"/>
        <w:rPr>
          <w:sz w:val="28"/>
          <w:szCs w:val="28"/>
          <w:lang w:val="kk-KZ"/>
        </w:rPr>
      </w:pPr>
      <w:r>
        <w:rPr>
          <w:sz w:val="28"/>
          <w:szCs w:val="28"/>
          <w:lang w:val="kk-KZ"/>
        </w:rPr>
        <w:t>4</w:t>
      </w:r>
      <w:r w:rsidRPr="00B561AD">
        <w:rPr>
          <w:sz w:val="28"/>
          <w:szCs w:val="28"/>
          <w:lang w:val="kk-KZ"/>
        </w:rPr>
        <w:t xml:space="preserve">. Балалардың азаматтығының өзгеруінің тәртібі </w:t>
      </w:r>
    </w:p>
    <w:p w:rsidR="00B561AD" w:rsidRDefault="00B561AD" w:rsidP="00B561AD">
      <w:pPr>
        <w:pStyle w:val="Default"/>
        <w:rPr>
          <w:sz w:val="28"/>
          <w:szCs w:val="28"/>
          <w:lang w:val="kk-KZ"/>
        </w:rPr>
      </w:pPr>
      <w:r>
        <w:rPr>
          <w:sz w:val="28"/>
          <w:szCs w:val="28"/>
          <w:lang w:val="kk-KZ"/>
        </w:rPr>
        <w:t>5</w:t>
      </w:r>
      <w:r w:rsidRPr="00B561AD">
        <w:rPr>
          <w:sz w:val="28"/>
          <w:szCs w:val="28"/>
          <w:lang w:val="kk-KZ"/>
        </w:rPr>
        <w:t xml:space="preserve">. Азаматтық сұрақтары бойынша өндіріс </w:t>
      </w:r>
    </w:p>
    <w:p w:rsidR="00B561AD" w:rsidRPr="00B561AD" w:rsidRDefault="00B561AD" w:rsidP="00B561AD">
      <w:pPr>
        <w:pStyle w:val="Default"/>
        <w:rPr>
          <w:lang w:val="kk-KZ"/>
        </w:rPr>
      </w:pPr>
      <w:r>
        <w:rPr>
          <w:sz w:val="28"/>
          <w:szCs w:val="28"/>
          <w:lang w:val="kk-KZ"/>
        </w:rPr>
        <w:t xml:space="preserve">6. </w:t>
      </w:r>
      <w:r w:rsidRPr="00B561AD">
        <w:rPr>
          <w:sz w:val="28"/>
          <w:szCs w:val="28"/>
          <w:lang w:val="kk-KZ"/>
        </w:rPr>
        <w:t xml:space="preserve">Шет ел азаматтарының және азаматтығы жоқ тұлғалардың құқықтық мәртебесі </w:t>
      </w:r>
    </w:p>
    <w:p w:rsidR="00B561AD" w:rsidRPr="00B561AD" w:rsidRDefault="00B561AD" w:rsidP="00B561AD">
      <w:pPr>
        <w:pStyle w:val="Default"/>
        <w:rPr>
          <w:sz w:val="28"/>
          <w:szCs w:val="28"/>
          <w:lang w:val="kk-KZ"/>
        </w:rPr>
      </w:pPr>
      <w:r>
        <w:rPr>
          <w:sz w:val="28"/>
          <w:szCs w:val="28"/>
          <w:lang w:val="kk-KZ"/>
        </w:rPr>
        <w:t>7</w:t>
      </w:r>
      <w:r w:rsidRPr="00B561AD">
        <w:rPr>
          <w:sz w:val="28"/>
          <w:szCs w:val="28"/>
          <w:lang w:val="kk-KZ"/>
        </w:rPr>
        <w:t>. ҚР көші-қон үрдісінің конституциялық құқықтық негіздері</w:t>
      </w:r>
      <w:r>
        <w:rPr>
          <w:sz w:val="28"/>
          <w:szCs w:val="28"/>
          <w:lang w:val="kk-KZ"/>
        </w:rPr>
        <w:t>.</w:t>
      </w:r>
    </w:p>
    <w:p w:rsidR="00B561AD" w:rsidRDefault="00B561AD" w:rsidP="00672329">
      <w:pPr>
        <w:spacing w:after="0" w:line="240" w:lineRule="auto"/>
        <w:jc w:val="both"/>
        <w:rPr>
          <w:rFonts w:ascii="Times New Roman" w:hAnsi="Times New Roman" w:cs="Times New Roman"/>
          <w:sz w:val="28"/>
          <w:szCs w:val="28"/>
          <w:lang w:val="kk-KZ"/>
        </w:rPr>
      </w:pPr>
    </w:p>
    <w:p w:rsidR="00254FAC" w:rsidRPr="00254FAC" w:rsidRDefault="005751BA" w:rsidP="001C532D">
      <w:pPr>
        <w:spacing w:after="0" w:line="240" w:lineRule="auto"/>
        <w:ind w:firstLine="426"/>
        <w:jc w:val="both"/>
        <w:rPr>
          <w:rFonts w:ascii="Times New Roman" w:hAnsi="Times New Roman" w:cs="Times New Roman"/>
          <w:sz w:val="28"/>
          <w:szCs w:val="28"/>
          <w:lang w:val="kk-KZ"/>
        </w:rPr>
      </w:pPr>
      <w:r w:rsidRPr="00516BAF">
        <w:rPr>
          <w:rFonts w:ascii="Times New Roman" w:hAnsi="Times New Roman" w:cs="Times New Roman"/>
          <w:b/>
          <w:sz w:val="28"/>
          <w:szCs w:val="28"/>
          <w:lang w:val="kk-KZ"/>
        </w:rPr>
        <w:t>Ұсынылатын т</w:t>
      </w:r>
      <w:r w:rsidR="00254FAC" w:rsidRPr="00516BAF">
        <w:rPr>
          <w:rFonts w:ascii="Times New Roman" w:hAnsi="Times New Roman" w:cs="Times New Roman"/>
          <w:b/>
          <w:sz w:val="28"/>
          <w:szCs w:val="28"/>
          <w:lang w:val="kk-KZ"/>
        </w:rPr>
        <w:t>әжірибе материалдары:</w:t>
      </w:r>
      <w:r w:rsidR="00254FAC" w:rsidRPr="00254FAC">
        <w:rPr>
          <w:rFonts w:ascii="Times New Roman" w:hAnsi="Times New Roman" w:cs="Times New Roman"/>
          <w:sz w:val="28"/>
          <w:szCs w:val="28"/>
          <w:lang w:val="kk-KZ"/>
        </w:rPr>
        <w:t xml:space="preserve"> - Қазақстан Республикасы Конституциясының 10 және 12-баптарын ресми түсіндіру туралы Қазақстан Республикасы Конституциялық Кеңесінің 2003 жылғы 1 желтоқсандағы №12 қаулысы // http://adilet.zan.kz/kaz/docs/S030000012_ - "Арал өңіріндегі экологиялық қасірет салдарынан зардап шеккен азаматтарды әлеуметтік қорғау туралы" Қазақстан Республикасы заңының 13-бабының конституциялылығын тексеру туралы Қазақстан Республикасы Конституциялық Кеңесінің 2005 жылғы 29 сәуірдегі №3 Қаулысы // http://adilet.zan.kz/kaz/docs/S050000003_ - Қазақстан Республикасы Конституциясы 14-бабының 1 және 2тармақтарына, 24-бабының 2-</w:t>
      </w:r>
      <w:r w:rsidR="00254FAC" w:rsidRPr="00254FAC">
        <w:rPr>
          <w:rFonts w:ascii="Times New Roman" w:hAnsi="Times New Roman" w:cs="Times New Roman"/>
          <w:sz w:val="28"/>
          <w:szCs w:val="28"/>
          <w:lang w:val="kk-KZ"/>
        </w:rPr>
        <w:lastRenderedPageBreak/>
        <w:t xml:space="preserve">тармағына, 77-бабы 3-тармағының 5) тармақшасына ресми түсіндірме беру туралы Қазақстан Республикасы Конституциялық Кеңесінің 1999 жылғы 10 наурыз №2/2 Қаулысы // http://adilet.zan.kz/kaz/docs/S990000002_  </w:t>
      </w:r>
    </w:p>
    <w:p w:rsidR="009958F9" w:rsidRDefault="009958F9" w:rsidP="00242141">
      <w:pPr>
        <w:spacing w:after="0" w:line="240" w:lineRule="auto"/>
        <w:jc w:val="both"/>
        <w:rPr>
          <w:rFonts w:ascii="Times New Roman" w:hAnsi="Times New Roman" w:cs="Times New Roman"/>
          <w:sz w:val="28"/>
          <w:szCs w:val="28"/>
          <w:lang w:val="kk-KZ"/>
        </w:rPr>
      </w:pPr>
    </w:p>
    <w:p w:rsidR="001C532D" w:rsidRDefault="00254FAC" w:rsidP="00254FAC">
      <w:pPr>
        <w:spacing w:after="0" w:line="240" w:lineRule="auto"/>
        <w:ind w:firstLine="426"/>
        <w:jc w:val="both"/>
        <w:rPr>
          <w:rFonts w:ascii="Times New Roman" w:hAnsi="Times New Roman" w:cs="Times New Roman"/>
          <w:b/>
          <w:sz w:val="28"/>
          <w:szCs w:val="28"/>
          <w:lang w:val="kk-KZ"/>
        </w:rPr>
      </w:pPr>
      <w:r w:rsidRPr="009958F9">
        <w:rPr>
          <w:rFonts w:ascii="Times New Roman" w:hAnsi="Times New Roman" w:cs="Times New Roman"/>
          <w:b/>
          <w:sz w:val="28"/>
          <w:szCs w:val="28"/>
          <w:lang w:val="kk-KZ"/>
        </w:rPr>
        <w:t xml:space="preserve">V ТАРАУ. Қазақстандағы сайлау құқығы және республикалық референдум. </w:t>
      </w:r>
    </w:p>
    <w:p w:rsidR="00DC7B12" w:rsidRPr="009958F9" w:rsidRDefault="00DC7B12" w:rsidP="00254FAC">
      <w:pPr>
        <w:spacing w:after="0" w:line="240" w:lineRule="auto"/>
        <w:ind w:firstLine="426"/>
        <w:jc w:val="both"/>
        <w:rPr>
          <w:rFonts w:ascii="Times New Roman" w:hAnsi="Times New Roman" w:cs="Times New Roman"/>
          <w:b/>
          <w:sz w:val="28"/>
          <w:szCs w:val="28"/>
          <w:lang w:val="kk-KZ"/>
        </w:rPr>
      </w:pPr>
    </w:p>
    <w:p w:rsidR="001C532D" w:rsidRDefault="00254FAC" w:rsidP="00254FAC">
      <w:pPr>
        <w:spacing w:after="0" w:line="240" w:lineRule="auto"/>
        <w:ind w:firstLine="426"/>
        <w:jc w:val="both"/>
        <w:rPr>
          <w:rFonts w:ascii="Times New Roman" w:hAnsi="Times New Roman" w:cs="Times New Roman"/>
          <w:b/>
          <w:sz w:val="28"/>
          <w:szCs w:val="28"/>
          <w:lang w:val="kk-KZ"/>
        </w:rPr>
      </w:pPr>
      <w:r w:rsidRPr="009958F9">
        <w:rPr>
          <w:rFonts w:ascii="Times New Roman" w:hAnsi="Times New Roman" w:cs="Times New Roman"/>
          <w:b/>
          <w:sz w:val="28"/>
          <w:szCs w:val="28"/>
          <w:lang w:val="kk-KZ"/>
        </w:rPr>
        <w:t xml:space="preserve">6-тақырып. Сайлау құқығы және Қазақстан Республикасының сайлау жүйелері. </w:t>
      </w:r>
    </w:p>
    <w:p w:rsidR="00DC7B12" w:rsidRPr="009958F9" w:rsidRDefault="00DC7B12" w:rsidP="00254FAC">
      <w:pPr>
        <w:spacing w:after="0" w:line="240" w:lineRule="auto"/>
        <w:ind w:firstLine="426"/>
        <w:jc w:val="both"/>
        <w:rPr>
          <w:rFonts w:ascii="Times New Roman" w:hAnsi="Times New Roman" w:cs="Times New Roman"/>
          <w:b/>
          <w:sz w:val="28"/>
          <w:szCs w:val="28"/>
          <w:lang w:val="kk-KZ"/>
        </w:rPr>
      </w:pPr>
    </w:p>
    <w:p w:rsidR="00242141" w:rsidRDefault="00242141" w:rsidP="001C532D">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6.1 </w:t>
      </w:r>
      <w:r w:rsidR="00254FAC" w:rsidRPr="00242141">
        <w:rPr>
          <w:rFonts w:ascii="Times New Roman" w:hAnsi="Times New Roman" w:cs="Times New Roman"/>
          <w:b/>
          <w:sz w:val="28"/>
          <w:szCs w:val="28"/>
          <w:lang w:val="kk-KZ"/>
        </w:rPr>
        <w:t xml:space="preserve">Қазақстан Республикасының сайлау құқығы: түсінігі, қағидалар </w:t>
      </w:r>
      <w:r w:rsidRPr="00242141">
        <w:rPr>
          <w:rFonts w:ascii="Times New Roman" w:hAnsi="Times New Roman" w:cs="Times New Roman"/>
          <w:b/>
          <w:sz w:val="28"/>
          <w:szCs w:val="28"/>
          <w:lang w:val="kk-KZ"/>
        </w:rPr>
        <w:t>және с</w:t>
      </w:r>
      <w:r w:rsidR="00254FAC" w:rsidRPr="00242141">
        <w:rPr>
          <w:rFonts w:ascii="Times New Roman" w:hAnsi="Times New Roman" w:cs="Times New Roman"/>
          <w:b/>
          <w:sz w:val="28"/>
          <w:szCs w:val="28"/>
          <w:lang w:val="kk-KZ"/>
        </w:rPr>
        <w:t xml:space="preserve">айлау еркіндігінің кепілдіктері. </w:t>
      </w:r>
    </w:p>
    <w:p w:rsidR="00F86207" w:rsidRPr="00242141" w:rsidRDefault="00F86207" w:rsidP="001C532D">
      <w:pPr>
        <w:spacing w:after="0" w:line="240" w:lineRule="auto"/>
        <w:ind w:firstLine="426"/>
        <w:jc w:val="both"/>
        <w:rPr>
          <w:rFonts w:ascii="Times New Roman" w:hAnsi="Times New Roman" w:cs="Times New Roman"/>
          <w:b/>
          <w:sz w:val="28"/>
          <w:szCs w:val="28"/>
          <w:lang w:val="kk-KZ"/>
        </w:rPr>
      </w:pPr>
    </w:p>
    <w:p w:rsidR="00DC7B12" w:rsidRDefault="005E12B3" w:rsidP="005E12B3">
      <w:pPr>
        <w:spacing w:after="0" w:line="240" w:lineRule="auto"/>
        <w:ind w:firstLine="426"/>
        <w:jc w:val="both"/>
        <w:rPr>
          <w:rFonts w:ascii="Times New Roman" w:hAnsi="Times New Roman" w:cs="Times New Roman"/>
          <w:color w:val="000000"/>
          <w:sz w:val="28"/>
          <w:szCs w:val="28"/>
          <w:lang w:val="kk-KZ"/>
        </w:rPr>
      </w:pPr>
      <w:r w:rsidRPr="005E12B3">
        <w:rPr>
          <w:rFonts w:ascii="Times New Roman" w:hAnsi="Times New Roman" w:cs="Times New Roman"/>
          <w:color w:val="000000"/>
          <w:sz w:val="28"/>
          <w:szCs w:val="28"/>
          <w:lang w:val="kk-KZ"/>
        </w:rPr>
        <w:t xml:space="preserve">Мемлекет iсiн басқаруға қатысу құқығы Қазақстан Республикасы азаматтарына ғана тиесілі жəне олар оны тiкелей де, өз өкiлдерi арқылы да жүзеге асыра алады. Азаматтардың республикалық рефендумға қатысуы, сондай-ақ оларды мемлекеттік билік жəне жергілікті өзін-өзі басқару органдарына сайлау жəне  сайлану құқықтарын іске асыру азаматтардың мемлекет ісін басқаруға қатысуының тікелей нысандары болып табылады. Республикалық референдум жəне сайлау туралы заңнамалар азаматтардың осы құқықтарын іске асырудың неғұрлым кең кепілін қамтамасыз етеді. Референдум жəне сайлау жасырын дауыс беру жағдайында жалпыға ортақ тең жəне тікелей ерікті негізде өткізіледі. Азаматтардың мемлекет ісін басқаруға қатысуы олардың өкілді билік органдары – депутаттардың қызметтеріне саяси партиялар туралы, қоғамдық тұтынуды қанағаттандыруға байланысты мемлекеттік саясаттың бағыттары туралы қоғамдық пікір қалыптастыру арқылы əсер ету жолымен жүзеге асырылады. </w:t>
      </w:r>
    </w:p>
    <w:p w:rsidR="00DC7B12" w:rsidRDefault="005E12B3" w:rsidP="005E12B3">
      <w:pPr>
        <w:spacing w:after="0" w:line="240" w:lineRule="auto"/>
        <w:ind w:firstLine="426"/>
        <w:jc w:val="both"/>
        <w:rPr>
          <w:rFonts w:ascii="Times New Roman" w:hAnsi="Times New Roman" w:cs="Times New Roman"/>
          <w:color w:val="000000"/>
          <w:sz w:val="28"/>
          <w:szCs w:val="28"/>
          <w:lang w:val="kk-KZ"/>
        </w:rPr>
      </w:pPr>
      <w:r w:rsidRPr="005E12B3">
        <w:rPr>
          <w:rFonts w:ascii="Times New Roman" w:hAnsi="Times New Roman" w:cs="Times New Roman"/>
          <w:color w:val="000000"/>
          <w:sz w:val="28"/>
          <w:szCs w:val="28"/>
          <w:lang w:val="kk-KZ"/>
        </w:rPr>
        <w:t>Мемлекеттік басқаруды демократияландырудың маңызды шарттары – қоғамның маңызды проблемаларын алдын-ала талқылау үшін мамандарды, халықтың түрлі əлеуметтік қабаты мен топтарының өкілдерін тарту. Ол мемлекеттік шешімдердің жобаларын əзірлеуді ұйымдастыруға, пəрменді сыртқы сараптама жүргізуге, қоғамдық маңызы бар күрделі міндеттерді шешкен кезде ғылыми қауымдастықтар жəне мемлекеттік органдар өкілдерінің білімдерін жəне тəжірибелері</w:t>
      </w:r>
      <w:r w:rsidR="00DC7B12">
        <w:rPr>
          <w:rFonts w:ascii="Times New Roman" w:hAnsi="Times New Roman" w:cs="Times New Roman"/>
          <w:color w:val="000000"/>
          <w:sz w:val="28"/>
          <w:szCs w:val="28"/>
          <w:lang w:val="kk-KZ"/>
        </w:rPr>
        <w:t>н біріктіруге мүмкіндік береді.</w:t>
      </w:r>
    </w:p>
    <w:p w:rsidR="00DC7B12" w:rsidRDefault="005E12B3" w:rsidP="005E12B3">
      <w:pPr>
        <w:spacing w:after="0" w:line="240" w:lineRule="auto"/>
        <w:ind w:firstLine="426"/>
        <w:jc w:val="both"/>
        <w:rPr>
          <w:rFonts w:ascii="Times New Roman" w:hAnsi="Times New Roman" w:cs="Times New Roman"/>
          <w:color w:val="000000"/>
          <w:sz w:val="28"/>
          <w:szCs w:val="28"/>
          <w:lang w:val="kk-KZ"/>
        </w:rPr>
      </w:pPr>
      <w:r w:rsidRPr="005E12B3">
        <w:rPr>
          <w:rFonts w:ascii="Times New Roman" w:hAnsi="Times New Roman" w:cs="Times New Roman"/>
          <w:color w:val="000000"/>
          <w:sz w:val="28"/>
          <w:szCs w:val="28"/>
          <w:lang w:val="kk-KZ"/>
        </w:rPr>
        <w:t xml:space="preserve">Азаматтарды мемлекетті басқаруға тартқанда елде қалыптасқан мүдделерді білдірудің тиімді жүйесіне, мемлекеттік органдардың қоғамдық бірлестіктермен, саяси партиялармен, БАҚ, азаматтық қоғамның басқа да институттарымен өзара іс-қимылына маңызды рөл бөлінеді. Мүдделерді білдірудің түрлі нысандары арқылы қоғамның мемлекеттік басқаруға əсері болады, қоғамдағы мүдделер теңгерімін сақтау қамтамасыз етіледі, олардың кімнің мүдделерін қозғайтынын ескере отырып, мемлекеттік шешімдерге түзетулер енгізіледі. </w:t>
      </w:r>
    </w:p>
    <w:p w:rsidR="00DC7B12" w:rsidRDefault="005E12B3" w:rsidP="005E12B3">
      <w:pPr>
        <w:spacing w:after="0" w:line="240" w:lineRule="auto"/>
        <w:ind w:firstLine="426"/>
        <w:jc w:val="both"/>
        <w:rPr>
          <w:rFonts w:ascii="Times New Roman" w:hAnsi="Times New Roman" w:cs="Times New Roman"/>
          <w:color w:val="000000"/>
          <w:sz w:val="28"/>
          <w:szCs w:val="28"/>
          <w:lang w:val="kk-KZ"/>
        </w:rPr>
      </w:pPr>
      <w:r w:rsidRPr="005E12B3">
        <w:rPr>
          <w:rFonts w:ascii="Times New Roman" w:hAnsi="Times New Roman" w:cs="Times New Roman"/>
          <w:color w:val="000000"/>
          <w:sz w:val="28"/>
          <w:szCs w:val="28"/>
          <w:lang w:val="kk-KZ"/>
        </w:rPr>
        <w:t xml:space="preserve">Мемлекет басшысы Н.Ə.Назарбаев 2015 жылы 11 наурызда «Нұр Отан» партиясының кезекті съезінде сөйлеген сөзінде мемлекеттілікті нығайту үшін </w:t>
      </w:r>
      <w:r w:rsidRPr="005E12B3">
        <w:rPr>
          <w:rFonts w:ascii="Times New Roman" w:hAnsi="Times New Roman" w:cs="Times New Roman"/>
          <w:color w:val="000000"/>
          <w:sz w:val="28"/>
          <w:szCs w:val="28"/>
          <w:lang w:val="kk-KZ"/>
        </w:rPr>
        <w:lastRenderedPageBreak/>
        <w:t>бес институционалдық реформаны құрды. «Транспаренттік жəне есеп беретін мемлекет» атты бесінші институционалдық реформада Президент Қазақстан мемлекеттік құрылыстың келесі кезеңі – ашық, халыққа есеп беретін мемлекет құруға көшуі қажеттігі туралы тезисті ұсынды. Аталған реформаны іске асыру үшін мемлекеттік органдар басшыларының есеп беруі; шешімдерді қабылдау процесінің ашықтығын қамтамасыз ету; азаматтық бюджеттеуді енгізу; шағымдану жүйесін нығайту; қоғамдағы өзін-өзі басқаруды кеңінен енгізуді қамтамасыз ету практикасын көздейтін кешенді шаралар əзірленді.</w:t>
      </w:r>
    </w:p>
    <w:p w:rsidR="005E12B3" w:rsidRDefault="005E12B3" w:rsidP="005E12B3">
      <w:pPr>
        <w:spacing w:after="0" w:line="240" w:lineRule="auto"/>
        <w:ind w:firstLine="426"/>
        <w:jc w:val="both"/>
        <w:rPr>
          <w:rFonts w:ascii="Times New Roman" w:hAnsi="Times New Roman" w:cs="Times New Roman"/>
          <w:color w:val="000000"/>
          <w:sz w:val="28"/>
          <w:szCs w:val="28"/>
          <w:lang w:val="kk-KZ"/>
        </w:rPr>
      </w:pPr>
      <w:r w:rsidRPr="005E12B3">
        <w:rPr>
          <w:rFonts w:ascii="Times New Roman" w:hAnsi="Times New Roman" w:cs="Times New Roman"/>
          <w:color w:val="000000"/>
          <w:sz w:val="28"/>
          <w:szCs w:val="28"/>
          <w:lang w:val="kk-KZ"/>
        </w:rPr>
        <w:t xml:space="preserve"> Əлеуметтік маңызды мемлекеттік қызметтерді көрсетумен байланысты өкілдіктерді азаматтық қоғам и</w:t>
      </w:r>
      <w:r>
        <w:rPr>
          <w:rFonts w:ascii="Times New Roman" w:hAnsi="Times New Roman" w:cs="Times New Roman"/>
          <w:color w:val="000000"/>
          <w:sz w:val="28"/>
          <w:szCs w:val="28"/>
          <w:lang w:val="kk-KZ"/>
        </w:rPr>
        <w:t>нституттарына беріп, мемлекетті</w:t>
      </w:r>
      <w:r w:rsidRPr="005E12B3">
        <w:rPr>
          <w:rFonts w:ascii="Times New Roman" w:hAnsi="Times New Roman" w:cs="Times New Roman"/>
          <w:color w:val="000000"/>
          <w:sz w:val="28"/>
          <w:szCs w:val="28"/>
          <w:lang w:val="kk-KZ"/>
        </w:rPr>
        <w:t>к органдардың жауапкершілік аймағын кезең-кезеңімен қысқарту белгіленген. Бесінші реформаны іске асыру бойынша «100 нақты қадам» Ұлт жоспарында нақты іс-шаралар айқындалған жəне іске асырылған. Ақпаратқа қолжетімдік туралы Қ</w:t>
      </w:r>
      <w:r w:rsidR="00DC7B12">
        <w:rPr>
          <w:rFonts w:ascii="Times New Roman" w:hAnsi="Times New Roman" w:cs="Times New Roman"/>
          <w:color w:val="000000"/>
          <w:sz w:val="28"/>
          <w:szCs w:val="28"/>
          <w:lang w:val="kk-KZ"/>
        </w:rPr>
        <w:t xml:space="preserve">азақстан </w:t>
      </w:r>
      <w:r w:rsidRPr="005E12B3">
        <w:rPr>
          <w:rFonts w:ascii="Times New Roman" w:hAnsi="Times New Roman" w:cs="Times New Roman"/>
          <w:color w:val="000000"/>
          <w:sz w:val="28"/>
          <w:szCs w:val="28"/>
          <w:lang w:val="kk-KZ"/>
        </w:rPr>
        <w:t>Р</w:t>
      </w:r>
      <w:r w:rsidR="00DC7B12">
        <w:rPr>
          <w:rFonts w:ascii="Times New Roman" w:hAnsi="Times New Roman" w:cs="Times New Roman"/>
          <w:color w:val="000000"/>
          <w:sz w:val="28"/>
          <w:szCs w:val="28"/>
          <w:lang w:val="kk-KZ"/>
        </w:rPr>
        <w:t xml:space="preserve">еспубликасы </w:t>
      </w:r>
      <w:r w:rsidRPr="005E12B3">
        <w:rPr>
          <w:rFonts w:ascii="Times New Roman" w:hAnsi="Times New Roman" w:cs="Times New Roman"/>
          <w:color w:val="000000"/>
          <w:sz w:val="28"/>
          <w:szCs w:val="28"/>
          <w:lang w:val="kk-KZ"/>
        </w:rPr>
        <w:t xml:space="preserve"> Заңы қабылданды, ол мемлекеттік құпияға жатқызылған жəне заңнамен қорғалатын өзге ақпаратты қоспағанда, мемлекеттік органдардың өкіміндегі кез келген ақпараттың қолжет імді болуын қамтамасыз етуге мүмкіндік береді. Қ</w:t>
      </w:r>
      <w:r w:rsidR="00DC7B12">
        <w:rPr>
          <w:rFonts w:ascii="Times New Roman" w:hAnsi="Times New Roman" w:cs="Times New Roman"/>
          <w:color w:val="000000"/>
          <w:sz w:val="28"/>
          <w:szCs w:val="28"/>
          <w:lang w:val="kk-KZ"/>
        </w:rPr>
        <w:t xml:space="preserve">азақстан </w:t>
      </w:r>
      <w:r w:rsidRPr="005E12B3">
        <w:rPr>
          <w:rFonts w:ascii="Times New Roman" w:hAnsi="Times New Roman" w:cs="Times New Roman"/>
          <w:color w:val="000000"/>
          <w:sz w:val="28"/>
          <w:szCs w:val="28"/>
          <w:lang w:val="kk-KZ"/>
        </w:rPr>
        <w:t>Р</w:t>
      </w:r>
      <w:r w:rsidR="00DC7B12">
        <w:rPr>
          <w:rFonts w:ascii="Times New Roman" w:hAnsi="Times New Roman" w:cs="Times New Roman"/>
          <w:color w:val="000000"/>
          <w:sz w:val="28"/>
          <w:szCs w:val="28"/>
          <w:lang w:val="kk-KZ"/>
        </w:rPr>
        <w:t xml:space="preserve">еспубликасы </w:t>
      </w:r>
      <w:r w:rsidRPr="005E12B3">
        <w:rPr>
          <w:rFonts w:ascii="Times New Roman" w:hAnsi="Times New Roman" w:cs="Times New Roman"/>
          <w:color w:val="000000"/>
          <w:sz w:val="28"/>
          <w:szCs w:val="28"/>
          <w:lang w:val="kk-KZ"/>
        </w:rPr>
        <w:t xml:space="preserve"> Президентінің «Орталық атқарушы органдар басшыларының, əкімдердің, ұлттық жоғары оқу орындары ректорларының халыққа есеп беру кездесулерін өткізу туралы» 2016 жылғы 5 ақпандағы №190 Жарлығында мемлекеттік органдар басшыларының жыл сайын стратегиялық жоспарлар мен аумақты дамыту бағдарламаларының түйінді көрсеткіштеріне қол жеткізу туралы, ұлттық жоғарғы оқу орындары басшыларының білім алушылармен, жұмыс берушілермен, жұртшылық өкілдерімен жəне БАҚ-пен жариялы кездесуінің тəртібі анықталды. Бұның барлығы халықты елде жүргізіліп жатқан əлеуметтік-экономикалық жəне саяси реформалар туралы жедел хабардар етуге, түрлі əлеуметтік топтардың жəне əр азаматтың мүддесі мен қажеттілігіне байланысты маңызды проблемалар кешені бойынша пікір алмасуға ықпал етеді.</w:t>
      </w:r>
    </w:p>
    <w:p w:rsidR="006469DB" w:rsidRDefault="005E12B3" w:rsidP="005E12B3">
      <w:pPr>
        <w:spacing w:after="0" w:line="240" w:lineRule="auto"/>
        <w:ind w:firstLine="426"/>
        <w:jc w:val="both"/>
        <w:rPr>
          <w:rFonts w:ascii="Times New Roman" w:hAnsi="Times New Roman" w:cs="Times New Roman"/>
          <w:color w:val="000000"/>
          <w:sz w:val="28"/>
          <w:szCs w:val="28"/>
          <w:lang w:val="kk-KZ"/>
        </w:rPr>
      </w:pPr>
      <w:r w:rsidRPr="005E12B3">
        <w:rPr>
          <w:rFonts w:ascii="Times New Roman" w:hAnsi="Times New Roman" w:cs="Times New Roman"/>
          <w:color w:val="000000"/>
          <w:sz w:val="28"/>
          <w:szCs w:val="28"/>
          <w:lang w:val="kk-KZ"/>
        </w:rPr>
        <w:t>Конституция азаматтардың мемлекеттік органдарға жəне жергілікті өзін-өзі басқару органдарына сайлау жəне сайлану, сондайақ республикалық референдумға қатысу құқығын тек қана Қазақстан Республикасының азаматтарына береді. Сайлау туралы Республиканың заңы азаматтардың сайлау жəне сайлану, сондай-ақ республикалық референдумға қатысу құқығын іске асырудың неғұрлым кең кепілдіктерін қамтамасыз етеді. Сайлау жəне сайлану құқығы азаматтың мемлекеттік билік жəне өзін-өзі басқару органдарын қалыптастыруға жəне қызметіне қатысудың конституциялық мүмкіндігі болып табылады. Белсендi сайлау құқығы – Республиканың он сегiз жасқа толған азаматтарының тегiне, əлеуметтiк, лауазымдық жəне мүлiктiк жағдайына, жынысына, нəсiлiне, ұлтына, тiлiне, дiнге көзқарасына, нанымына, тұрғылықты жерiне немесе кез келген өзге жағдаяттарға қарамастан, сайлауда дауыс беруге қатысу құқығы. Бəсең сайлау құқығы – Қазақстан Республикасы азаматтарының Қ</w:t>
      </w:r>
      <w:r w:rsidR="006469DB">
        <w:rPr>
          <w:rFonts w:ascii="Times New Roman" w:hAnsi="Times New Roman" w:cs="Times New Roman"/>
          <w:color w:val="000000"/>
          <w:sz w:val="28"/>
          <w:szCs w:val="28"/>
          <w:lang w:val="kk-KZ"/>
        </w:rPr>
        <w:t xml:space="preserve">азақстан </w:t>
      </w:r>
      <w:r w:rsidRPr="005E12B3">
        <w:rPr>
          <w:rFonts w:ascii="Times New Roman" w:hAnsi="Times New Roman" w:cs="Times New Roman"/>
          <w:color w:val="000000"/>
          <w:sz w:val="28"/>
          <w:szCs w:val="28"/>
          <w:lang w:val="kk-KZ"/>
        </w:rPr>
        <w:lastRenderedPageBreak/>
        <w:t>Р</w:t>
      </w:r>
      <w:r w:rsidR="006469DB">
        <w:rPr>
          <w:rFonts w:ascii="Times New Roman" w:hAnsi="Times New Roman" w:cs="Times New Roman"/>
          <w:color w:val="000000"/>
          <w:sz w:val="28"/>
          <w:szCs w:val="28"/>
          <w:lang w:val="kk-KZ"/>
        </w:rPr>
        <w:t xml:space="preserve">еспубликасы </w:t>
      </w:r>
      <w:r w:rsidRPr="005E12B3">
        <w:rPr>
          <w:rFonts w:ascii="Times New Roman" w:hAnsi="Times New Roman" w:cs="Times New Roman"/>
          <w:color w:val="000000"/>
          <w:sz w:val="28"/>
          <w:szCs w:val="28"/>
          <w:lang w:val="kk-KZ"/>
        </w:rPr>
        <w:t>Президентi, Қазақстан Республикасы Парламентiнiң, мəслихатының депутаты немесе жергiлiктi өзiн-өзi басқару органына мүше болып сайлану құқығы. Президент, Парламент Сенаты мен Мəжілісі, мəслихат депутаттарын жəне жергілікті өзін-өзі басқару органдары мүшелерін сайлау тəртібі Сайлау туралы Қ</w:t>
      </w:r>
      <w:r w:rsidR="009F79EA">
        <w:rPr>
          <w:rFonts w:ascii="Times New Roman" w:hAnsi="Times New Roman" w:cs="Times New Roman"/>
          <w:color w:val="000000"/>
          <w:sz w:val="28"/>
          <w:szCs w:val="28"/>
          <w:lang w:val="kk-KZ"/>
        </w:rPr>
        <w:t xml:space="preserve">азақстан </w:t>
      </w:r>
      <w:r w:rsidRPr="005E12B3">
        <w:rPr>
          <w:rFonts w:ascii="Times New Roman" w:hAnsi="Times New Roman" w:cs="Times New Roman"/>
          <w:color w:val="000000"/>
          <w:sz w:val="28"/>
          <w:szCs w:val="28"/>
          <w:lang w:val="kk-KZ"/>
        </w:rPr>
        <w:t>Р</w:t>
      </w:r>
      <w:r w:rsidR="009F79EA">
        <w:rPr>
          <w:rFonts w:ascii="Times New Roman" w:hAnsi="Times New Roman" w:cs="Times New Roman"/>
          <w:color w:val="000000"/>
          <w:sz w:val="28"/>
          <w:szCs w:val="28"/>
          <w:lang w:val="kk-KZ"/>
        </w:rPr>
        <w:t xml:space="preserve">еспубликасының </w:t>
      </w:r>
      <w:r w:rsidRPr="005E12B3">
        <w:rPr>
          <w:rFonts w:ascii="Times New Roman" w:hAnsi="Times New Roman" w:cs="Times New Roman"/>
          <w:color w:val="000000"/>
          <w:sz w:val="28"/>
          <w:szCs w:val="28"/>
          <w:lang w:val="kk-KZ"/>
        </w:rPr>
        <w:t xml:space="preserve"> Конституциялық заңымен реттеледі. Сайлау Республика азаматтарының сайлауға жəне сайлануға өз құқығын еркін жүзеге асыруға негізделеді. Республика Президентiн, Парламент Мəжiлiсiнiң жəне мəслихаттарының депутаттарын, жергілікті өзін-өзі басқару органдарының мүшелерін сайлау жалпыға бiрдей, тең жəне төте сайлау құқығы негiзiнде жасырын дауыс беру жағдайынд</w:t>
      </w:r>
      <w:r w:rsidR="006469DB">
        <w:rPr>
          <w:rFonts w:ascii="Times New Roman" w:hAnsi="Times New Roman" w:cs="Times New Roman"/>
          <w:color w:val="000000"/>
          <w:sz w:val="28"/>
          <w:szCs w:val="28"/>
          <w:lang w:val="kk-KZ"/>
        </w:rPr>
        <w:t>а өткiзiледi.</w:t>
      </w:r>
    </w:p>
    <w:p w:rsidR="005E12B3" w:rsidRDefault="005E12B3" w:rsidP="005E12B3">
      <w:pPr>
        <w:spacing w:after="0" w:line="240" w:lineRule="auto"/>
        <w:ind w:firstLine="426"/>
        <w:jc w:val="both"/>
        <w:rPr>
          <w:rFonts w:ascii="Times New Roman" w:hAnsi="Times New Roman" w:cs="Times New Roman"/>
          <w:color w:val="000000"/>
          <w:sz w:val="28"/>
          <w:szCs w:val="28"/>
          <w:lang w:val="kk-KZ"/>
        </w:rPr>
      </w:pPr>
      <w:r w:rsidRPr="005E12B3">
        <w:rPr>
          <w:rFonts w:ascii="Times New Roman" w:hAnsi="Times New Roman" w:cs="Times New Roman"/>
          <w:color w:val="000000"/>
          <w:sz w:val="28"/>
          <w:szCs w:val="28"/>
          <w:lang w:val="kk-KZ"/>
        </w:rPr>
        <w:t>Республика Парламентi Сенатының депутаттарын сайлау жанама сайлау құқығы негiзiнде жасырын дауыс беру жағдайында өткiзiледi. Оларды сайлауға мəслихат депутаттары болып табылатын сайлаушылар – Республика азаматтары қатысады. Республикалық референдум өткізген кезде де сайлау сияқты азаматтарға оны өткізудің барлық сатыларында, дауыс беру жəне дауыстарды санау процесіне белсенді қатысу үшін барлық мүмкіндіктер берілген. Қазақстан Республикасында Конституция, конституциялық заңдар, заң жобалары бойынша, мемлекет өмiрiнiң аса маңызды мəселелерi жөніндегі шешімдер бойынша республикалық референдум – жалпы халықтық дауыс беру ғана өткізіледі. Референдум тағайындау туралы бастама азаматтарға тиесілі. Республикалық референдумға барлық облыстардың, республика астанасының, республикалық маңызы бар қалалардың атынан, саны жағынан тең келетін қатысушы құқығына ие Республиканың екі жүз мыңнан кем болмайтын азаматы бастама жасап, осы бастамамен олар Республика Президентіне жүгінеді.</w:t>
      </w:r>
    </w:p>
    <w:p w:rsidR="00083581" w:rsidRPr="00971377" w:rsidRDefault="00083581" w:rsidP="00971377">
      <w:pPr>
        <w:spacing w:after="0" w:line="240" w:lineRule="auto"/>
        <w:ind w:firstLine="426"/>
        <w:jc w:val="both"/>
        <w:rPr>
          <w:rFonts w:ascii="Times New Roman" w:hAnsi="Times New Roman" w:cs="Times New Roman"/>
          <w:sz w:val="28"/>
          <w:szCs w:val="28"/>
          <w:lang w:val="kk-KZ"/>
        </w:rPr>
      </w:pPr>
      <w:r w:rsidRPr="00971377">
        <w:rPr>
          <w:rFonts w:ascii="Times New Roman" w:hAnsi="Times New Roman" w:cs="Times New Roman"/>
          <w:color w:val="000000"/>
          <w:sz w:val="28"/>
          <w:szCs w:val="28"/>
          <w:lang w:val="kk-KZ"/>
        </w:rPr>
        <w:t xml:space="preserve">Республикадағы сайлау Республика азаматының сайлау және сайлану құқығын еркiн жүзеге асыруына негiзделедi. </w:t>
      </w:r>
    </w:p>
    <w:p w:rsidR="00083581" w:rsidRPr="00971377" w:rsidRDefault="00083581" w:rsidP="00971377">
      <w:pPr>
        <w:spacing w:after="0" w:line="240" w:lineRule="auto"/>
        <w:ind w:firstLine="426"/>
        <w:jc w:val="both"/>
        <w:rPr>
          <w:rFonts w:ascii="Times New Roman" w:hAnsi="Times New Roman" w:cs="Times New Roman"/>
          <w:sz w:val="28"/>
          <w:szCs w:val="28"/>
          <w:lang w:val="kk-KZ"/>
        </w:rPr>
      </w:pPr>
      <w:r w:rsidRPr="00971377">
        <w:rPr>
          <w:rFonts w:ascii="Times New Roman" w:hAnsi="Times New Roman" w:cs="Times New Roman"/>
          <w:color w:val="000000"/>
          <w:sz w:val="28"/>
          <w:szCs w:val="28"/>
          <w:lang w:val="kk-KZ"/>
        </w:rPr>
        <w:t xml:space="preserve">Республика Президентiн, Парламентi Мәжiлiсiнiң және мәслихаттарының депутаттарын, өзге де жергілікті өзін-өзі басқару органдарының мүшелерін сайлау жалпыға бiрдей, тең және төте сайлау құқығы негiзiнде жасырын дауыс беру жағдайында өткiзiледi. </w:t>
      </w:r>
    </w:p>
    <w:p w:rsidR="00083581" w:rsidRPr="00971377" w:rsidRDefault="00083581" w:rsidP="00971377">
      <w:pPr>
        <w:spacing w:after="0" w:line="240" w:lineRule="auto"/>
        <w:ind w:firstLine="426"/>
        <w:jc w:val="both"/>
        <w:rPr>
          <w:rFonts w:ascii="Times New Roman" w:hAnsi="Times New Roman" w:cs="Times New Roman"/>
          <w:sz w:val="28"/>
          <w:szCs w:val="28"/>
          <w:lang w:val="kk-KZ"/>
        </w:rPr>
      </w:pPr>
      <w:bookmarkStart w:id="62" w:name="z168"/>
      <w:r w:rsidRPr="00971377">
        <w:rPr>
          <w:rFonts w:ascii="Times New Roman" w:hAnsi="Times New Roman" w:cs="Times New Roman"/>
          <w:color w:val="000000"/>
          <w:sz w:val="28"/>
          <w:szCs w:val="28"/>
          <w:lang w:val="kk-KZ"/>
        </w:rPr>
        <w:t xml:space="preserve">Республика Парламентi Сенатының депутаттарын сайлау жанама сайлау құқығы негiзiнде жасырын дауыс беру жағдайында өткiзiледi. </w:t>
      </w:r>
    </w:p>
    <w:p w:rsidR="00083581" w:rsidRPr="00971377" w:rsidRDefault="00083581" w:rsidP="00971377">
      <w:pPr>
        <w:spacing w:after="0" w:line="240" w:lineRule="auto"/>
        <w:ind w:firstLine="426"/>
        <w:jc w:val="both"/>
        <w:rPr>
          <w:rFonts w:ascii="Times New Roman" w:hAnsi="Times New Roman" w:cs="Times New Roman"/>
          <w:sz w:val="28"/>
          <w:szCs w:val="28"/>
          <w:lang w:val="kk-KZ"/>
        </w:rPr>
      </w:pPr>
      <w:bookmarkStart w:id="63" w:name="z169"/>
      <w:bookmarkEnd w:id="62"/>
      <w:r w:rsidRPr="00971377">
        <w:rPr>
          <w:rFonts w:ascii="Times New Roman" w:hAnsi="Times New Roman" w:cs="Times New Roman"/>
          <w:color w:val="000000"/>
          <w:sz w:val="28"/>
          <w:szCs w:val="28"/>
          <w:lang w:val="kk-KZ"/>
        </w:rPr>
        <w:t xml:space="preserve">Республика азаматтарының сайлауға қатысуы ерiктi болып табылады. Азаматты сайлауға қатысуға немесе қатыспауға мәжбүрлеуге, сондай-ақ оның еркiн бiлдiрудi шектеуге ешкiмнiң де құқығы жоқ. </w:t>
      </w:r>
    </w:p>
    <w:bookmarkEnd w:id="63"/>
    <w:p w:rsidR="005E12B3" w:rsidRDefault="00083581" w:rsidP="00971377">
      <w:pPr>
        <w:spacing w:after="0" w:line="240" w:lineRule="auto"/>
        <w:ind w:firstLine="426"/>
        <w:jc w:val="both"/>
        <w:rPr>
          <w:rFonts w:ascii="Times New Roman" w:hAnsi="Times New Roman" w:cs="Times New Roman"/>
          <w:color w:val="000000"/>
          <w:sz w:val="28"/>
          <w:szCs w:val="28"/>
          <w:lang w:val="kk-KZ"/>
        </w:rPr>
      </w:pPr>
      <w:r w:rsidRPr="00971377">
        <w:rPr>
          <w:rFonts w:ascii="Times New Roman" w:hAnsi="Times New Roman" w:cs="Times New Roman"/>
          <w:color w:val="000000"/>
          <w:sz w:val="28"/>
          <w:szCs w:val="28"/>
          <w:lang w:val="kk-KZ"/>
        </w:rPr>
        <w:t>Жалпыға бiрдей белсендi сайлау құқығы - Республиканың он сегiз жасқа жеткен азаматтарының тегiне, әлеуметтiк, лауазымдық және мүлiктiк жағдайына, жынысына, нәсiлiне, ұлтына, тiлiне, дiнге көзқарасына, нанымына, тұрғылықты жерiне немесе кез келген өзге жағдаяттарға қарамастан, сайлауда дауыс беруге қатысу құқығы.</w:t>
      </w:r>
    </w:p>
    <w:p w:rsidR="00083581" w:rsidRPr="005E12B3" w:rsidRDefault="005E12B3" w:rsidP="005E12B3">
      <w:pPr>
        <w:spacing w:after="0" w:line="240" w:lineRule="auto"/>
        <w:ind w:firstLine="426"/>
        <w:jc w:val="both"/>
        <w:rPr>
          <w:rFonts w:ascii="Times New Roman" w:hAnsi="Times New Roman" w:cs="Times New Roman"/>
          <w:color w:val="000000"/>
          <w:sz w:val="28"/>
          <w:szCs w:val="28"/>
          <w:lang w:val="kk-KZ"/>
        </w:rPr>
      </w:pPr>
      <w:r w:rsidRPr="005E12B3">
        <w:rPr>
          <w:rFonts w:ascii="Times New Roman" w:hAnsi="Times New Roman" w:cs="Times New Roman"/>
          <w:color w:val="000000"/>
          <w:sz w:val="28"/>
          <w:szCs w:val="28"/>
          <w:lang w:val="kk-KZ"/>
        </w:rPr>
        <w:t>Конституция жəне заңдар сайлау жəне сайлану, республикалық референдумға қатысу құқығына шектеу белгілейді. Осы құқықтан сот iс-</w:t>
      </w:r>
      <w:r w:rsidRPr="005E12B3">
        <w:rPr>
          <w:rFonts w:ascii="Times New Roman" w:hAnsi="Times New Roman" w:cs="Times New Roman"/>
          <w:color w:val="000000"/>
          <w:sz w:val="28"/>
          <w:szCs w:val="28"/>
          <w:lang w:val="kk-KZ"/>
        </w:rPr>
        <w:lastRenderedPageBreak/>
        <w:t>əрекетке қабілетсiз деп таныған, сондай-ақ сот үкiмiмен бас бостандығынан айыру орындарында отырған азаматтар айырылған. Мыналар: сотталғандығы белгіленген тəртіппен өтелмеген немесе алып тасталмаған адам Қ</w:t>
      </w:r>
      <w:r w:rsidR="006469DB">
        <w:rPr>
          <w:rFonts w:ascii="Times New Roman" w:hAnsi="Times New Roman" w:cs="Times New Roman"/>
          <w:color w:val="000000"/>
          <w:sz w:val="28"/>
          <w:szCs w:val="28"/>
          <w:lang w:val="kk-KZ"/>
        </w:rPr>
        <w:t xml:space="preserve">азақстан </w:t>
      </w:r>
      <w:r w:rsidRPr="005E12B3">
        <w:rPr>
          <w:rFonts w:ascii="Times New Roman" w:hAnsi="Times New Roman" w:cs="Times New Roman"/>
          <w:color w:val="000000"/>
          <w:sz w:val="28"/>
          <w:szCs w:val="28"/>
          <w:lang w:val="kk-KZ"/>
        </w:rPr>
        <w:t>Р</w:t>
      </w:r>
      <w:r w:rsidR="006469DB">
        <w:rPr>
          <w:rFonts w:ascii="Times New Roman" w:hAnsi="Times New Roman" w:cs="Times New Roman"/>
          <w:color w:val="000000"/>
          <w:sz w:val="28"/>
          <w:szCs w:val="28"/>
          <w:lang w:val="kk-KZ"/>
        </w:rPr>
        <w:t>еспубликасы</w:t>
      </w:r>
      <w:r w:rsidRPr="005E12B3">
        <w:rPr>
          <w:rFonts w:ascii="Times New Roman" w:hAnsi="Times New Roman" w:cs="Times New Roman"/>
          <w:color w:val="000000"/>
          <w:sz w:val="28"/>
          <w:szCs w:val="28"/>
          <w:lang w:val="kk-KZ"/>
        </w:rPr>
        <w:t xml:space="preserve"> Президенттігіне, Республика Парламентінің, оның ішінде партиялық тізімдер бойынша, мəслихаттардың депутаттығына кандидат, сондай-ақ өзге де жергілікті өзін-өзі басқару органдары мүшелігіне кандидат бола алмайды (Сайлау туралы ҚР Конституциялық заңының 4-бабының 4-тармағы). Осы ауылдық немесе қалалық жергілікті қоғамдастықта тұрмайтын азаматтар жергілікті өзін-өзі басқару органына кандидаттыққа ұсынылмайды. Конституцияның 33-бабының 3-тармағында, Республика азаматтарының iшiнен кімнiң жəне қандай себептермен сайлау корпусының құрамынан шығарылатыны, яғни, белсенді де, бəсең де сайлау құқық субъектiлiгiне ие бола алмайтыны жəне сайлауда қатыспайтыны айтылған. Осы конституциялық нормада белсенді сайлау құқығының (сайлауда дауыс беру құқығы) жəне бəсең сайлау құқығының (сайлану құқығы) құқықтық жай-күйі əуел бастан біртұтас деп алынған, сондықтан, сот iсəрекетке қабілетсiз деп таныған, сондай-ақ сот үкiмiмен бас бостандығынан айыру орындарында отырған азаматтардың Конституция бойынша мұндай құқығы жоқ жəне оған ие бола алмайды. </w:t>
      </w:r>
      <w:r w:rsidR="00083581" w:rsidRPr="00971377">
        <w:rPr>
          <w:rFonts w:ascii="Times New Roman" w:hAnsi="Times New Roman" w:cs="Times New Roman"/>
          <w:color w:val="000000"/>
          <w:sz w:val="28"/>
          <w:szCs w:val="28"/>
          <w:lang w:val="kk-KZ"/>
        </w:rPr>
        <w:t xml:space="preserve"> </w:t>
      </w:r>
    </w:p>
    <w:p w:rsidR="00971377" w:rsidRDefault="00083581" w:rsidP="00971377">
      <w:pPr>
        <w:spacing w:after="0" w:line="240" w:lineRule="auto"/>
        <w:ind w:firstLine="426"/>
        <w:jc w:val="both"/>
        <w:rPr>
          <w:rFonts w:ascii="Times New Roman" w:hAnsi="Times New Roman" w:cs="Times New Roman"/>
          <w:sz w:val="28"/>
          <w:szCs w:val="28"/>
          <w:lang w:val="kk-KZ"/>
        </w:rPr>
      </w:pPr>
      <w:bookmarkStart w:id="64" w:name="z170"/>
      <w:r w:rsidRPr="00971377">
        <w:rPr>
          <w:rFonts w:ascii="Times New Roman" w:hAnsi="Times New Roman" w:cs="Times New Roman"/>
          <w:color w:val="000000"/>
          <w:sz w:val="28"/>
          <w:szCs w:val="28"/>
          <w:lang w:val="kk-KZ"/>
        </w:rPr>
        <w:t>Бәсең сайлау құқығы - Қазақстан Республикасы азаматтарының Қазақстан Республикасының Президентi, Қазақстан Республикасы Парламентiнiң, мәслихатының</w:t>
      </w:r>
      <w:r w:rsidRPr="00083581">
        <w:rPr>
          <w:color w:val="000000"/>
          <w:sz w:val="24"/>
          <w:szCs w:val="24"/>
          <w:lang w:val="kk-KZ"/>
        </w:rPr>
        <w:t xml:space="preserve"> </w:t>
      </w:r>
      <w:r w:rsidRPr="00971377">
        <w:rPr>
          <w:rFonts w:ascii="Times New Roman" w:hAnsi="Times New Roman" w:cs="Times New Roman"/>
          <w:color w:val="000000"/>
          <w:sz w:val="28"/>
          <w:szCs w:val="28"/>
          <w:lang w:val="kk-KZ"/>
        </w:rPr>
        <w:t xml:space="preserve">депутаты немесе жергiлiктi өзiн-өзi басқару органына мүше болып сайлану құқығы. </w:t>
      </w:r>
      <w:bookmarkStart w:id="65" w:name="z171"/>
      <w:bookmarkEnd w:id="64"/>
    </w:p>
    <w:p w:rsidR="00971377" w:rsidRDefault="00083581" w:rsidP="00971377">
      <w:pPr>
        <w:spacing w:after="0" w:line="240" w:lineRule="auto"/>
        <w:ind w:firstLine="426"/>
        <w:jc w:val="both"/>
        <w:rPr>
          <w:rFonts w:ascii="Times New Roman" w:hAnsi="Times New Roman" w:cs="Times New Roman"/>
          <w:color w:val="000000"/>
          <w:sz w:val="28"/>
          <w:szCs w:val="28"/>
          <w:lang w:val="kk-KZ"/>
        </w:rPr>
      </w:pPr>
      <w:r w:rsidRPr="00971377">
        <w:rPr>
          <w:rFonts w:ascii="Times New Roman" w:hAnsi="Times New Roman" w:cs="Times New Roman"/>
          <w:color w:val="000000"/>
          <w:sz w:val="28"/>
          <w:szCs w:val="28"/>
          <w:lang w:val="kk-KZ"/>
        </w:rPr>
        <w:t>Сайлауға сот iс-әрекетке қабілетсiз деп таныған, сондай-ақ сот үкiмiмен бас бостандығынан айыру орындарында отырған азаматтар қатыспайды.</w:t>
      </w:r>
      <w:bookmarkStart w:id="66" w:name="z172"/>
      <w:bookmarkEnd w:id="65"/>
    </w:p>
    <w:p w:rsidR="00083581" w:rsidRPr="00971377" w:rsidRDefault="00083581" w:rsidP="00971377">
      <w:pPr>
        <w:spacing w:after="0" w:line="240" w:lineRule="auto"/>
        <w:ind w:firstLine="426"/>
        <w:jc w:val="both"/>
        <w:rPr>
          <w:rFonts w:ascii="Times New Roman" w:hAnsi="Times New Roman" w:cs="Times New Roman"/>
          <w:sz w:val="28"/>
          <w:szCs w:val="28"/>
          <w:lang w:val="kk-KZ"/>
        </w:rPr>
      </w:pPr>
      <w:r w:rsidRPr="00971377">
        <w:rPr>
          <w:rFonts w:ascii="Times New Roman" w:hAnsi="Times New Roman" w:cs="Times New Roman"/>
          <w:color w:val="000000"/>
          <w:sz w:val="28"/>
          <w:szCs w:val="28"/>
          <w:lang w:val="kk-KZ"/>
        </w:rPr>
        <w:t xml:space="preserve">Мыналар: </w:t>
      </w:r>
    </w:p>
    <w:p w:rsidR="00083581" w:rsidRPr="00971377" w:rsidRDefault="00083581" w:rsidP="00971377">
      <w:pPr>
        <w:spacing w:after="0" w:line="240" w:lineRule="auto"/>
        <w:ind w:firstLine="426"/>
        <w:jc w:val="both"/>
        <w:rPr>
          <w:rFonts w:ascii="Times New Roman" w:hAnsi="Times New Roman" w:cs="Times New Roman"/>
          <w:sz w:val="28"/>
          <w:szCs w:val="28"/>
          <w:lang w:val="kk-KZ"/>
        </w:rPr>
      </w:pPr>
      <w:bookmarkStart w:id="67" w:name="z273"/>
      <w:bookmarkEnd w:id="66"/>
      <w:r w:rsidRPr="00971377">
        <w:rPr>
          <w:rFonts w:ascii="Times New Roman" w:hAnsi="Times New Roman" w:cs="Times New Roman"/>
          <w:color w:val="000000"/>
          <w:sz w:val="28"/>
          <w:szCs w:val="28"/>
          <w:lang w:val="kk-KZ"/>
        </w:rPr>
        <w:t xml:space="preserve">1) сотталғандығы белгіленген тәртіппен өтелмеген немесе алып тасталмаған адам; </w:t>
      </w:r>
    </w:p>
    <w:p w:rsidR="00083581" w:rsidRPr="00971377" w:rsidRDefault="00083581" w:rsidP="00971377">
      <w:pPr>
        <w:spacing w:after="0" w:line="240" w:lineRule="auto"/>
        <w:ind w:firstLine="426"/>
        <w:jc w:val="both"/>
        <w:rPr>
          <w:rFonts w:ascii="Times New Roman" w:hAnsi="Times New Roman" w:cs="Times New Roman"/>
          <w:sz w:val="28"/>
          <w:szCs w:val="28"/>
          <w:lang w:val="kk-KZ"/>
        </w:rPr>
      </w:pPr>
      <w:bookmarkStart w:id="68" w:name="z274"/>
      <w:bookmarkEnd w:id="67"/>
      <w:r w:rsidRPr="00971377">
        <w:rPr>
          <w:rFonts w:ascii="Times New Roman" w:hAnsi="Times New Roman" w:cs="Times New Roman"/>
          <w:color w:val="000000"/>
          <w:sz w:val="28"/>
          <w:szCs w:val="28"/>
          <w:lang w:val="kk-KZ"/>
        </w:rPr>
        <w:t xml:space="preserve">2) сыбайлас жемқорлық қылмыс және сыбайлас жемқорлық құқық бұзушылық жасаудағы кінәсін сот заңда белгіленген тәртіппен таныған адам Қазақстан Республикасының Президенттігіне, Қазақстан Республикасы Парламентінің, оның ішінде партиялық тізімдер бойынша, мәслихаттардың депутаттығына кандидат, сондай-ақ өзге де жергілікті өзін-өзі басқару органдары мүшелігіне кандидат бола алмайды. </w:t>
      </w:r>
    </w:p>
    <w:bookmarkEnd w:id="68"/>
    <w:p w:rsidR="00083581" w:rsidRPr="00971377" w:rsidRDefault="00083581" w:rsidP="00971377">
      <w:pPr>
        <w:spacing w:after="0" w:line="240" w:lineRule="auto"/>
        <w:ind w:firstLine="426"/>
        <w:jc w:val="both"/>
        <w:rPr>
          <w:rFonts w:ascii="Times New Roman" w:hAnsi="Times New Roman" w:cs="Times New Roman"/>
          <w:sz w:val="28"/>
          <w:szCs w:val="28"/>
          <w:lang w:val="kk-KZ"/>
        </w:rPr>
      </w:pPr>
      <w:r w:rsidRPr="00971377">
        <w:rPr>
          <w:rFonts w:ascii="Times New Roman" w:hAnsi="Times New Roman" w:cs="Times New Roman"/>
          <w:color w:val="000000"/>
          <w:sz w:val="28"/>
          <w:szCs w:val="28"/>
          <w:lang w:val="kk-KZ"/>
        </w:rPr>
        <w:t xml:space="preserve">Сайлаушылар Республика Президентi, партиялық тізімдер бойынша сайланатын Парламенті Мәжілісінің депутаттары және мәслихаттарының депутаттары сайлауына тең негiздерде қатысады әрi олардың әрқайсысының бiр сайлау бюллетенiне тиiсiнше бiр дауысы болады. </w:t>
      </w:r>
    </w:p>
    <w:p w:rsidR="00083581" w:rsidRPr="00971377" w:rsidRDefault="00083581" w:rsidP="00971377">
      <w:pPr>
        <w:spacing w:after="0" w:line="240" w:lineRule="auto"/>
        <w:ind w:firstLine="426"/>
        <w:jc w:val="both"/>
        <w:rPr>
          <w:rFonts w:ascii="Times New Roman" w:hAnsi="Times New Roman" w:cs="Times New Roman"/>
          <w:sz w:val="28"/>
          <w:szCs w:val="28"/>
          <w:lang w:val="kk-KZ"/>
        </w:rPr>
      </w:pPr>
      <w:bookmarkStart w:id="69" w:name="z173"/>
      <w:r w:rsidRPr="00971377">
        <w:rPr>
          <w:rFonts w:ascii="Times New Roman" w:hAnsi="Times New Roman" w:cs="Times New Roman"/>
          <w:color w:val="000000"/>
          <w:sz w:val="28"/>
          <w:szCs w:val="28"/>
          <w:lang w:val="kk-KZ"/>
        </w:rPr>
        <w:t xml:space="preserve">Сайлаушылар Республиканың өзге де жергілікті өзін-өзі басқару органдарының мүшелерін сайлауға тең негiздерде қатысады әрi олардың әрқайсысының тең дауыс саны болады. </w:t>
      </w:r>
      <w:bookmarkStart w:id="70" w:name="z174"/>
      <w:bookmarkEnd w:id="69"/>
      <w:r w:rsidRPr="00971377">
        <w:rPr>
          <w:rFonts w:ascii="Times New Roman" w:hAnsi="Times New Roman" w:cs="Times New Roman"/>
          <w:color w:val="000000"/>
          <w:sz w:val="28"/>
          <w:szCs w:val="28"/>
          <w:lang w:val="kk-KZ"/>
        </w:rPr>
        <w:t xml:space="preserve">Кандидаттардың сайлауға тең құқықтармен және шарттармен қатысуына кепiлдiк берiледi. </w:t>
      </w:r>
    </w:p>
    <w:bookmarkEnd w:id="70"/>
    <w:p w:rsidR="00083581" w:rsidRPr="00971377" w:rsidRDefault="00083581" w:rsidP="00971377">
      <w:pPr>
        <w:spacing w:after="0" w:line="240" w:lineRule="auto"/>
        <w:ind w:firstLine="426"/>
        <w:jc w:val="both"/>
        <w:rPr>
          <w:rFonts w:ascii="Times New Roman" w:hAnsi="Times New Roman" w:cs="Times New Roman"/>
          <w:sz w:val="28"/>
          <w:szCs w:val="28"/>
          <w:lang w:val="kk-KZ"/>
        </w:rPr>
      </w:pPr>
      <w:r w:rsidRPr="00971377">
        <w:rPr>
          <w:rFonts w:ascii="Times New Roman" w:hAnsi="Times New Roman" w:cs="Times New Roman"/>
          <w:color w:val="000000"/>
          <w:sz w:val="28"/>
          <w:szCs w:val="28"/>
          <w:lang w:val="kk-KZ"/>
        </w:rPr>
        <w:t xml:space="preserve">Республика Президентiн, Парламентi Мәжiлiсiнiң және мәслихаттарының депутаттарын, өзге де жергілікті өзін-өзі басқару органдарының мүшелерін </w:t>
      </w:r>
      <w:r w:rsidRPr="00971377">
        <w:rPr>
          <w:rFonts w:ascii="Times New Roman" w:hAnsi="Times New Roman" w:cs="Times New Roman"/>
          <w:color w:val="000000"/>
          <w:sz w:val="28"/>
          <w:szCs w:val="28"/>
          <w:lang w:val="kk-KZ"/>
        </w:rPr>
        <w:lastRenderedPageBreak/>
        <w:t xml:space="preserve">азаматтар тiкелей сайлайды. Парламент Сенатының депутаттарын сайлауға таңдаушылар - мәслихаттардың депутаты болып табылатын Республика азаматтары қатысады. </w:t>
      </w:r>
    </w:p>
    <w:p w:rsidR="00083581" w:rsidRPr="00971377" w:rsidRDefault="00083581" w:rsidP="00971377">
      <w:pPr>
        <w:spacing w:after="0" w:line="240" w:lineRule="auto"/>
        <w:ind w:firstLine="426"/>
        <w:jc w:val="both"/>
        <w:rPr>
          <w:rFonts w:ascii="Times New Roman" w:hAnsi="Times New Roman" w:cs="Times New Roman"/>
          <w:sz w:val="28"/>
          <w:szCs w:val="28"/>
          <w:lang w:val="kk-KZ"/>
        </w:rPr>
      </w:pPr>
      <w:bookmarkStart w:id="71" w:name="z175"/>
      <w:r w:rsidRPr="00971377">
        <w:rPr>
          <w:rFonts w:ascii="Times New Roman" w:hAnsi="Times New Roman" w:cs="Times New Roman"/>
          <w:color w:val="000000"/>
          <w:sz w:val="28"/>
          <w:szCs w:val="28"/>
          <w:lang w:val="kk-KZ"/>
        </w:rPr>
        <w:t>Таңдаушылар Сенат депутаттарын сайлауға тең негiздерде қатысады әрi олардың әрқайсысының Сенат депутатын сайлаған кезде бiр дауысы болады.</w:t>
      </w:r>
      <w:bookmarkEnd w:id="71"/>
      <w:r w:rsidR="00971377">
        <w:rPr>
          <w:rFonts w:ascii="Times New Roman" w:hAnsi="Times New Roman" w:cs="Times New Roman"/>
          <w:color w:val="000000"/>
          <w:sz w:val="28"/>
          <w:szCs w:val="28"/>
          <w:lang w:val="kk-KZ"/>
        </w:rPr>
        <w:t xml:space="preserve"> </w:t>
      </w:r>
      <w:r w:rsidRPr="00971377">
        <w:rPr>
          <w:rFonts w:ascii="Times New Roman" w:hAnsi="Times New Roman" w:cs="Times New Roman"/>
          <w:color w:val="000000"/>
          <w:sz w:val="28"/>
          <w:szCs w:val="28"/>
          <w:lang w:val="kk-KZ"/>
        </w:rPr>
        <w:t xml:space="preserve">Республика Президентiн, Парламентiнiң және мәслихаттарының депутаттарын, өзге де жергілікті өзін-өзі басқару органдарының мүшелерін сайлауда жасырын дауыс берiледi әрi сайлаушылардың еркiн бiлдiруiне қандай да болсын бақылау жасау мүмкiндiгiне жол берiлмейдi. </w:t>
      </w:r>
    </w:p>
    <w:p w:rsidR="00242141" w:rsidRPr="00971377" w:rsidRDefault="00242141" w:rsidP="00971377">
      <w:pPr>
        <w:spacing w:after="0" w:line="240" w:lineRule="auto"/>
        <w:ind w:firstLine="426"/>
        <w:jc w:val="both"/>
        <w:rPr>
          <w:rFonts w:ascii="Times New Roman" w:hAnsi="Times New Roman" w:cs="Times New Roman"/>
          <w:b/>
          <w:sz w:val="28"/>
          <w:szCs w:val="28"/>
          <w:lang w:val="kk-KZ"/>
        </w:rPr>
      </w:pPr>
    </w:p>
    <w:p w:rsidR="00242141" w:rsidRDefault="00242141" w:rsidP="001C532D">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b/>
          <w:sz w:val="28"/>
          <w:szCs w:val="28"/>
          <w:lang w:val="kk-KZ"/>
        </w:rPr>
        <w:t>6.2</w:t>
      </w:r>
      <w:r w:rsidRPr="00242141">
        <w:rPr>
          <w:rFonts w:ascii="Times New Roman" w:hAnsi="Times New Roman" w:cs="Times New Roman"/>
          <w:b/>
          <w:sz w:val="28"/>
          <w:szCs w:val="28"/>
          <w:lang w:val="kk-KZ"/>
        </w:rPr>
        <w:t xml:space="preserve"> Сайлау жүйелері және </w:t>
      </w:r>
      <w:r w:rsidR="00254FAC" w:rsidRPr="00242141">
        <w:rPr>
          <w:rFonts w:ascii="Times New Roman" w:hAnsi="Times New Roman" w:cs="Times New Roman"/>
          <w:b/>
          <w:sz w:val="28"/>
          <w:szCs w:val="28"/>
          <w:lang w:val="kk-KZ"/>
        </w:rPr>
        <w:t>олардың ерекшеліктері.</w:t>
      </w:r>
      <w:r w:rsidR="00254FAC" w:rsidRPr="00254FAC">
        <w:rPr>
          <w:rFonts w:ascii="Times New Roman" w:hAnsi="Times New Roman" w:cs="Times New Roman"/>
          <w:sz w:val="28"/>
          <w:szCs w:val="28"/>
          <w:lang w:val="kk-KZ"/>
        </w:rPr>
        <w:t xml:space="preserve">  </w:t>
      </w:r>
    </w:p>
    <w:p w:rsidR="00A67E66" w:rsidRDefault="00A67E66" w:rsidP="001C532D">
      <w:pPr>
        <w:spacing w:after="0" w:line="240" w:lineRule="auto"/>
        <w:ind w:firstLine="426"/>
        <w:jc w:val="both"/>
        <w:rPr>
          <w:rFonts w:ascii="Times New Roman" w:hAnsi="Times New Roman" w:cs="Times New Roman"/>
          <w:sz w:val="28"/>
          <w:szCs w:val="28"/>
          <w:lang w:val="kk-KZ"/>
        </w:rPr>
      </w:pPr>
    </w:p>
    <w:p w:rsidR="009E3F28" w:rsidRPr="005C0D7F" w:rsidRDefault="009E3F28" w:rsidP="009E3F28">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t>Сайлаулар азаматтардың мемлекеттік билік органдары және жергілікті өзін-өзі басқару органдарын құруға тікелей қатысуын қамтамасыз ете отырып, тікелей және өз өкілдері арқылы мемлекет ісін басқаруға қатысу құқығын жүзеге асыруға ықпал етеді. Сайлау құқығы Республикадағы конституциялық дамуға байланысты үнемі жетілдіріліп отырады.</w:t>
      </w:r>
    </w:p>
    <w:p w:rsidR="009E3F28" w:rsidRPr="005C0D7F" w:rsidRDefault="009E3F28" w:rsidP="009E3F28">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t xml:space="preserve">Жалпы алғанда сайлау құқығы белсенді және бәсең сайлау құқығы болып бөлінеді. </w:t>
      </w:r>
    </w:p>
    <w:p w:rsidR="009E3F28" w:rsidRPr="005C0D7F" w:rsidRDefault="009E3F28" w:rsidP="009E3F28">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t>Жалпыға бірдей белсенді сайлау құқығы  Республиканың он сегіз жасқа толған азаматтарының тегіне, әлеуметтік, лауазымдық және мүліктік жағдайына, жынысына, нәсіліне, ұлтына, тіліне, дінге көзқарасына, нанымына, тұрғылықты жеріне немесе кез келген басқа жағдайларға қарамастан, сайлауда дауыс беруге қатысу құқығы.</w:t>
      </w:r>
    </w:p>
    <w:p w:rsidR="009E3F28" w:rsidRPr="005C0D7F" w:rsidRDefault="009E3F28" w:rsidP="009E3F28">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t>Бәсең сайлау құқығы Қазақстан Республикасы азаматтарының Қазақстан Республикасының Президенттігіне, сондай-ақ Қазақстан Республикасының өкілді органдарына (Парламенттің Сенаты мен Мәжілісі, Мәслихаттар депутаттығына) және жергілікті өзін-өзі басқару органына мүше болып сайлану құқығы.</w:t>
      </w:r>
    </w:p>
    <w:p w:rsidR="009E3F28" w:rsidRPr="005C0D7F" w:rsidRDefault="009E3F28" w:rsidP="009E3F28">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t>Белсенді сайлау құқығын реттейтін жалпы талаптар бар. Олардың арасында азаматтың белгілі бір жасқа толуы, белгілі бір аумақта тұруы, іс-әрекетке қабілеттілігінің болуы маңызды болып табылады.</w:t>
      </w:r>
    </w:p>
    <w:p w:rsidR="009E3F28" w:rsidRPr="005C0D7F" w:rsidRDefault="009E3F28" w:rsidP="009E3F28">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t xml:space="preserve">Бәсең сайлау құқығын реттейтін басқа қосымша талаптар да бар. Бұл талаптар сайланбалы лауазымдарға кандидаттарға қойылады. Қосымша талаптарға жас шамасы цензасы, отырықшылық цензасы, білім цензасы, мүліктік ценза жатады. Мысалға, жас шамасы цензасы Президенттікке, Парламент, Мәслихат депутаттығына кандидаттарға қатысты белгіленеді: Қазақстан Республикасының Президенті жасы қырықтан асқан Қазақстан Республикасының азаматы бола алады, Парламент Сенатының депутаты жасы отызға толған Қазақстан Республикасының азаматы бола алады, Парламент Мәжілісінің депутаттығына кандидат үшін жиырма бес жастық, ал Мәслихат депутаттығына кандидаттар үшін жиырма жастық жас шамасы цензасы белгіленген. Отырықшылық цензасы сайлау заңдылықтарымен </w:t>
      </w:r>
      <w:r w:rsidRPr="005C0D7F">
        <w:rPr>
          <w:rFonts w:ascii="Times New Roman" w:hAnsi="Times New Roman" w:cs="Times New Roman"/>
          <w:sz w:val="28"/>
          <w:szCs w:val="28"/>
          <w:lang w:val="kk-KZ"/>
        </w:rPr>
        <w:lastRenderedPageBreak/>
        <w:t>Президенттікке және Парламент депутаттығына кандидаттарға қатысты белгіленген.</w:t>
      </w:r>
    </w:p>
    <w:p w:rsidR="009E3F28" w:rsidRPr="005C0D7F" w:rsidRDefault="009E3F28" w:rsidP="009E3F28">
      <w:pPr>
        <w:spacing w:after="0" w:line="240" w:lineRule="auto"/>
        <w:ind w:firstLine="567"/>
        <w:jc w:val="both"/>
        <w:rPr>
          <w:rFonts w:ascii="Times New Roman" w:hAnsi="Times New Roman" w:cs="Times New Roman"/>
          <w:sz w:val="28"/>
          <w:szCs w:val="28"/>
          <w:lang w:eastAsia="ko-KR"/>
        </w:rPr>
      </w:pPr>
      <w:r w:rsidRPr="005C0D7F">
        <w:rPr>
          <w:rFonts w:ascii="Times New Roman" w:hAnsi="Times New Roman" w:cs="Times New Roman"/>
          <w:sz w:val="28"/>
          <w:szCs w:val="28"/>
          <w:lang w:val="kk-KZ"/>
        </w:rPr>
        <w:t xml:space="preserve">Сайлау төте және жанама болуы мүмкін. </w:t>
      </w:r>
      <w:r w:rsidRPr="005C0D7F">
        <w:rPr>
          <w:rFonts w:ascii="Times New Roman" w:hAnsi="Times New Roman" w:cs="Times New Roman"/>
          <w:sz w:val="28"/>
          <w:szCs w:val="28"/>
        </w:rPr>
        <w:t>Жанама сайлау жолымен Парламент Сенаты депутаттары сайланады. Төте сайлау жолымен Республика Президентін, Парламент Мәжілісінің және Мәслихаттардың депутаттарын, жергілікті өзін-өзі басқару органдарының мүшелерін сайлау жүзеге асырылады.</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t>Сайлау құқығы принциптері Конституцияға және Республиканың сайлау заңдарына бекітілген.</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t>Негізгі принцип жалпыға бірдейлік, мүліктік және басқа да сипаттағы шектеулерге қарамастан, он сегіз жасқа толған барлық азаматтардың сайлауға қатысу мүмкіндігі болып табылады (Конституциялық заңның 4-бабы). Сонымен бірге жалпыға бірдейлік принципі тиісті сайланбалы органға сайлану мүмкіндігін білдіреді. Сайлау туралы конституциялық заңның 4-бабы әлеуметтік, лауазымдық және мүліктік жағдайына, жынысына, нәсіліне, ұлтына, тіліне, дінге көзқарасына, нанымына, тұрғылықты жеріне немесе кез келген басқа жағдайларға байланысты сайлау құқығын шектеуге жол бермейді. Сайлау құқығын шектеу сот іс-әрекетке қабілетсіз деп таныған, сондай-ақ сот үкімімен бас бостандығынан айыру орындарында отырған азаматтарға қатысты қолданылады. Олардың сайлауға қатысуға құқығы жоқ және сайланбалы лауазымдарға сайлана алмайды.</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t>Сайлау құқығының теңдігі принципі сайлаушылар кез келген сайлауға тең негіздерде қатысады және олардың әрқайсысы тиісінше бір дауысқа ие болады дегенді білдіреді (Сайлау туралы Конституциялық заңның 5-бабы). Тең сайлау құқығы сондай-ақ Парламент, Мәслихат депутаттығына, жергілікті өзін-өзі басқару органдарына кандидаттардың да сайлауға тең негіздерде қатыса алатындықтарынан көрінеді. Әрбір сайлаушы тек бір тізімге ғана енгізіледі және ол өзі дауыс беруге міндетті.</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t>Төте сайлау құқығы принципі Президентті, Парламент Мәжілісі, Мәслихат депутаттарын және жергілікті өзін-өзі басқару органдары мүшелерін сайлаған кезде қолданылады, оларды азаматтар тікелей сайлайды (Сайлау туралы Конституциялық заңның 6-бабы).</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t>Жанама сайлау құқығы принципі Қазақстан Республикасы Парламентінің Сенаты депутаттарын сайлаған кезде қолданылады. Парламент Сенаты депутаттарын сайлау жанама сайлау құқығы жолымен жүзеге асырылады. Парламент Сенатының депутаттарын таңдаушылар сайлайды. Таңдаушылар тиісті облыстың, астананың және республикалық маңызы бар қаланың жергілікті басқару органының (Мәслихаттардың) барлық депутаттары болып табылады.</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t>Жасырын дауыс беру құқығы сайлаушылардың еркін білдіруіне қандай да болсын бақылау жасау және сайлау кезінде азаматтарға қысым жасау мүмкіндігін жоққа шығарады. Бұл принципті іске асыру арқылы сайлаушының еркін білдіру құпиясы сақталады.</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lastRenderedPageBreak/>
        <w:t>Сайлау құқығының маңызды бір принципі сайлау бостандығы принципі болып табылады. Конституция азаматтардың сайлау және сайлану құқығын еркін жүзеге асыруына кепілдік береді. Сайлау бостандығы принципі әрбір сайлаушы сайлауға қалай қатысуды өзі шешеді дегенді білдіреді. Ешкімнің де қандай да бір жолмен сайлаушыға ықпал етуге хақысы жоқ. Сонымен қатар барлық кандидаттарға заңға сәйкес сайлау алдындағы қызмет үшін тең мүмкіндік беріледі.</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t>Сайлау бостандығы сайлау процесі барысында әрбір азаматтың еркін дауыс беруін тиісті дәрежеде ұйымдастыруға жауапты сайлау органдары лауазымды тұлғаларының қызметімен қамтамасыз етіледі.</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t>Сайлаудың жариялылығы принципі демократиялық принциптердің бірі, ол сайлауды ұйымдастыру мен өткізудің ашықтығы мен жариялылығын, сайлаудың барша процесін бұқаралық ақпарат құралдарының жан-жақты көрсетуімен қамтамасыз етіледі. Сайлау органдарының шешімдері баспасөзде жарияланады, радио-теледидар арқылы хабарланады. Сайлаушылар депутаттыққа кандидаттар туралы, сондай-ақ сайлау процесі туралы ақпараттар алуға хақылы.</w:t>
      </w:r>
    </w:p>
    <w:p w:rsidR="009E3F28" w:rsidRDefault="009E3F28" w:rsidP="009E3F28">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rPr>
        <w:t>Сайлау жүйесі заңмен белгіленген ережелер, принциптер және бағамдардың жиынтығы, олардың көмегі арқылы дауыс беру нәтижелері анықталады.</w:t>
      </w:r>
    </w:p>
    <w:p w:rsidR="00515A76" w:rsidRPr="005C0D7F" w:rsidRDefault="00515A76" w:rsidP="009F79EA">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t>Қазақстан Республикасында өткізілетін сайлаулардың барлығында дерлік дауыс беру нәтижесін анықтаған кезде көпшілік принципі қолданылады. Бұл жүйе халықаралық тілмен айтқанда можаритарлық сайлау жүйесі аталады (majoerjte  франуцузша көпшілік). Мажоритарлық жүйеден басқа Қазақстан Республикасында кейінгі уақытта, Парламент Мәжілісі депутаттарын сайлаған кезде пропорционалды (тепе-теңдік) сайлау жүйесі қолданылады.</w:t>
      </w:r>
    </w:p>
    <w:p w:rsidR="00515A76" w:rsidRPr="005C0D7F" w:rsidRDefault="00515A76" w:rsidP="00515A76">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t>Мажоритарлық жүйенің екі түрі бар:</w:t>
      </w:r>
    </w:p>
    <w:p w:rsidR="00515A76" w:rsidRPr="00926B0F" w:rsidRDefault="00515A76" w:rsidP="00515A76">
      <w:pPr>
        <w:spacing w:after="0" w:line="240" w:lineRule="auto"/>
        <w:ind w:firstLine="567"/>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t>1) абсолютті көпшілік:</w:t>
      </w:r>
    </w:p>
    <w:p w:rsidR="00515A76" w:rsidRPr="00926B0F" w:rsidRDefault="00515A76" w:rsidP="00515A76">
      <w:pPr>
        <w:spacing w:after="0" w:line="240" w:lineRule="auto"/>
        <w:ind w:firstLine="567"/>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t>- егер дауыс беруге таңдаушылардың елу пайыздан астамы қатысқан болса, сайлауды өтті деп жариялаған жағдайда;</w:t>
      </w:r>
    </w:p>
    <w:p w:rsidR="00515A76" w:rsidRPr="00926B0F" w:rsidRDefault="00515A76" w:rsidP="00515A76">
      <w:pPr>
        <w:spacing w:after="0" w:line="240" w:lineRule="auto"/>
        <w:ind w:firstLine="567"/>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t>- дауыс беруге қатысқан сайлаушылар санының елу пайыздан астамының дауысын алған кандидат сайланған болып саналатын жағдайда.</w:t>
      </w:r>
    </w:p>
    <w:p w:rsidR="00515A76" w:rsidRPr="00926B0F" w:rsidRDefault="00515A76" w:rsidP="00515A76">
      <w:pPr>
        <w:spacing w:after="0" w:line="240" w:lineRule="auto"/>
        <w:ind w:firstLine="567"/>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t>2) салыстырмалы көпшілік:</w:t>
      </w:r>
    </w:p>
    <w:p w:rsidR="00515A76" w:rsidRPr="00926B0F" w:rsidRDefault="00515A76" w:rsidP="00515A76">
      <w:pPr>
        <w:spacing w:after="0" w:line="240" w:lineRule="auto"/>
        <w:ind w:firstLine="567"/>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t>- қайта дауыс беру кезінде басқа кандидатқа қарағанда дауыс беруге қатысқан сайлаушылар санының көпшілігін алған кандидат сайланған болып саналған жағдайда. Қазақстан Республикасының сайлау жүйесінде абсолютті көпшілік әдісі те, салыстырмалы көпшілік әдісі де қолданылады (Cайлау туралы Крнституциялық заңның 9-бабы). Қазақстан Республикасының Президенті мен Парламент депутаттарын сайлаған кезде 1-турда абсолютті көпшілік принципі, 2-турда салыстырмалы көпшілік принципі қолданылады:</w:t>
      </w:r>
    </w:p>
    <w:p w:rsidR="00515A76" w:rsidRPr="00926B0F" w:rsidRDefault="00515A76" w:rsidP="00515A76">
      <w:pPr>
        <w:spacing w:after="0" w:line="240" w:lineRule="auto"/>
        <w:ind w:firstLine="567"/>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t>- 1-турда дауыс беруге қатысқан сайлаушылардың (таңдаушылардың) елу пайыздан астамының дауысын алған;</w:t>
      </w:r>
    </w:p>
    <w:p w:rsidR="00515A76" w:rsidRPr="00926B0F" w:rsidRDefault="00515A76" w:rsidP="00515A76">
      <w:pPr>
        <w:spacing w:after="0" w:line="240" w:lineRule="auto"/>
        <w:ind w:firstLine="567"/>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lastRenderedPageBreak/>
        <w:t>- қайта дауыс беру кезінде басқа кандидатқа қарағанда дауыс беруге қатысқан сайлаушылардың (таңдаушылардың) дауыс санының көпшілігін алған;</w:t>
      </w:r>
    </w:p>
    <w:p w:rsidR="00992715" w:rsidRDefault="00515A76" w:rsidP="00992715">
      <w:pPr>
        <w:spacing w:after="0" w:line="240" w:lineRule="auto"/>
        <w:ind w:firstLine="567"/>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t>- қайтадан дауыс беру кезінде бірден-бір кандидат дауысқа түскен жағдайда дауыс беруге қатысқан сайлаушылар (таңдаушылар) санының елу пайыздан астамының дауысын алған кандидат сайланған болып саналады.</w:t>
      </w:r>
    </w:p>
    <w:p w:rsidR="00515A76" w:rsidRPr="00926B0F" w:rsidRDefault="00515A76" w:rsidP="00515A76">
      <w:pPr>
        <w:spacing w:after="0" w:line="240" w:lineRule="auto"/>
        <w:ind w:firstLine="567"/>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t>Дауыс беру кезінде сайлаушылар өз дауыстарын нақты депутаттыққа кандидатқа емес, белгілі бір партияға береді. Дауыс беру қорытындысы бойынша сайлауға қатысушылар санының жеті және одан да көп пайызын жинаған партия жеңімпаз болып саналады. Жеті пайыздық кедергіден өткен саяси партияларды жақтап дауыс берген сайлаушылар дауысының жиынтығы онға біртұтас жалпыұлттық округтің аумағы бойынша бөлінетін депутаттық мандаттар санына бөлінеді. Алынған нәтиже алғашқы сайлаудың жеке саны (квота) болып табылады.</w:t>
      </w:r>
    </w:p>
    <w:p w:rsidR="00515A76" w:rsidRPr="005C0D7F" w:rsidRDefault="00515A76" w:rsidP="00515A76">
      <w:pPr>
        <w:spacing w:after="0" w:line="240" w:lineRule="auto"/>
        <w:ind w:firstLine="567"/>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t>Депутаттық мандаттарды бөлуге қатысқан әрбір партиялық тізім алған дауыстардың саны алғашқы сайлау жеке санына бөлінеді. Санды бөлу нәтижесінде алынған тұтас бөлік партиялық тізім құрған тиісті партия алатын депутаттық мандаттар саны болып табылады.</w:t>
      </w:r>
    </w:p>
    <w:p w:rsidR="00515A76" w:rsidRPr="005C0D7F" w:rsidRDefault="00515A76" w:rsidP="00515A76">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t>Сайлау процесінде сайлау алдындағы үгіт мәселелерін реттеу айрықша маңызды болып табылады. Сайлау алдындағы үгіт бұқаралық ақпарат құралдары арқылы: сайлау алдындағы шараларды жария түрде өткізу, баспа, дыбысты-көріністі және өзге үгіт материалдарын шығару және (немесе) тарату жолымен жүзеге асырылады. Сайлау алдындағы үгіт жүргізуге мемлекет органдарына, жергілікті өзін-өзі басқару органдарына, сондай-ақ қызмет бабындағы міндеттерін атқару кезінде олардың лауазымды тұлғаларына; әскер бөлімдеріне, әскери мекемелер мен ұйымдарға; cайлау комиссияларының мүшелеріне тыйым салынады.</w:t>
      </w:r>
    </w:p>
    <w:p w:rsidR="00515A76" w:rsidRPr="005C0D7F" w:rsidRDefault="00515A76" w:rsidP="00515A76">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t>Мемлекет азаматтарға кедергісіз үгіт жүргізу құқығына кепілдік береді. Сайлау алдындағы науқан шеңберінде әрбір кандидат өзінің сайлау алдындағы бағдарламаларын үгіттеп, насихаттауға хақылы. Кандидаттың бағдарламасы Республиканың конституциялық құрылысын күштеп өзгерту, оның тұтастығын бұзу, мемлекет қауіпсіздігіне нұқсан келтіру, соғысты, әлеуметтік, нәсілдік, ұлттық, діни, тектік-топтық және рушылық астамшылық, сондай-ақ қатыгездік пен зорлық-зомбылыққа бас ұру идеяларын уағыздамауға тиіс (Сайлау туралы Конституциялық заңның 29-бабы).</w:t>
      </w:r>
    </w:p>
    <w:p w:rsidR="00515A76" w:rsidRPr="005C0D7F" w:rsidRDefault="00515A76" w:rsidP="00515A76">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t>Сайлау алдындағы үгіттерді жүргізу мақсатында азаматтардың бастамашыл топтары құрылады, оны кандидаттардың өздері құрады және олар тиісті сайлау комиссияларында тіркеледі. Сонымен қатар кандидаттар сенім білдірген адамдары болуына хақылы. Олар сайлау науқанын жүргізуге көмектеседі, сайлау алдындағы үгітті жүргізеді, мемлекеттік органдармен, ұйымдармен, қоғамдық бірлестіктермен, сайлау комиссияларымен қатынастарда кандидаттың мүдделерін білдіреді. Сайлау комииссиясы сенім білдірілген адамдарды тіркегеннен кейін оларға тиісті куәліктер береді.</w:t>
      </w:r>
    </w:p>
    <w:p w:rsidR="00515A76" w:rsidRPr="005C0D7F" w:rsidRDefault="00515A76" w:rsidP="00515A76">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lastRenderedPageBreak/>
        <w:t xml:space="preserve">Сайлау алдындағы үгіт, егер аумақтық сайлау комиссиясы басқаша белгілемесе, кандидаттар тіркелген күннен басталып, сайлау қарсаңындағы күні жергілікті уақыт бойынша нөл сағатта аяқталады. </w:t>
      </w:r>
    </w:p>
    <w:p w:rsidR="00515A76" w:rsidRPr="00515A76" w:rsidRDefault="00515A76" w:rsidP="00515A76">
      <w:pPr>
        <w:pStyle w:val="31"/>
        <w:spacing w:after="0" w:line="240" w:lineRule="auto"/>
        <w:ind w:firstLine="567"/>
        <w:jc w:val="both"/>
        <w:rPr>
          <w:rFonts w:ascii="Times New Roman" w:hAnsi="Times New Roman" w:cs="Times New Roman"/>
          <w:bCs/>
          <w:sz w:val="28"/>
          <w:szCs w:val="28"/>
          <w:lang w:val="kk-KZ"/>
        </w:rPr>
      </w:pPr>
      <w:r w:rsidRPr="00A80290">
        <w:rPr>
          <w:rFonts w:ascii="Times New Roman" w:hAnsi="Times New Roman" w:cs="Times New Roman"/>
          <w:bCs/>
          <w:sz w:val="28"/>
          <w:szCs w:val="28"/>
          <w:lang w:val="kk-KZ"/>
        </w:rPr>
        <w:t>Сайлауды қаржыландыру мемлекеттік және мемлекеттік емес көздерден жүзеге асырылады. Президентті, партиялық тізімдер негізінде сайланатын Парламент Мәжілісінің депутаттарын қоспағанда, Парламент, Мәслихат депутаттарын, жергілікті өзін-өзі басқару органдарының мүшелерін сайлау республикалық бюджет қаражатынан қаржыландырылады. Сайлау туралы Конституциялық заңның 28-бабының 4 және 5 тармақтарына сәйкес тиісті сайлау комиссялары жария түрдегі сайлау алдындағы шараларды өткізу үшін, листовкалар, ұрандар мен басқа да баспа, үгіт материалдарын басып шығару үшін, кандидаттардың мемлекеттік бұқаралық ақпарат құралдарында сөз алуы үшін, т.б. ақша қаражатын бөледі.</w:t>
      </w:r>
    </w:p>
    <w:p w:rsidR="009E3F28" w:rsidRPr="005C0D7F" w:rsidRDefault="009E3F28" w:rsidP="009E3F28">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t>Сайлау заңдылықтарын реформалау 1993 жылғы Қазақстан Республикасы Конституциясын қабылдаудан және 1993 жылғы 2 желтоқсандағы “Қазақстан Республикасындағы сайлаулар туралы” Қазақстан Республикасының Кодексінен басталды. Қазақстан Республикасының 1995 жылғы жаңа Конституциясы сайлау нормаларын одан әрі өзгертуге себеп болды. Мұндай нормативтік акт Қазақстан Республикасы Президентінің “Қазақстан Республикасындағы сайлау туралы” 1995 жылғы 28 қыркүйектегі конституциялық заң күші бар Жарлығы болды. Ол кейін “Қазақстан Республикасындағы сайлау туралы” Қазақстан Республикасының Конституциялық заңы деп атауын өзгертті. (Аталған заңға ҚР-ның 1997 жылғы 19 маусымдағы ғ133-1, 1998 жылғы 8 мамырдағы ғ222-1, 1998 жылғы 6 қарашадағы ғ285-1 және 1999 жылғы 6 мамырдағы ғ375-1 Конституциялық заңдарымен өзгертулер мен толықтырулар енгізілді).</w:t>
      </w:r>
      <w:r w:rsidR="00F73066">
        <w:rPr>
          <w:rFonts w:ascii="Times New Roman" w:hAnsi="Times New Roman" w:cs="Times New Roman"/>
          <w:sz w:val="28"/>
          <w:szCs w:val="28"/>
          <w:lang w:val="kk-KZ"/>
        </w:rPr>
        <w:t xml:space="preserve"> Қазіргі қолданыстағы Қазақстан Республикасының «Сайлау туралы» Заңы 2009 жылдың 9 ақпанында қабылданды. </w:t>
      </w:r>
    </w:p>
    <w:p w:rsidR="009E3F28" w:rsidRPr="005C0D7F" w:rsidRDefault="009E3F28" w:rsidP="00E27330">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lang w:val="kk-KZ"/>
        </w:rPr>
        <w:t>Президентті, Парламент Сенаты мен Мәжілісі, Мәслихат депутаттарын және жергілікті өзін-өзі басқару органдары мүшелерін сайлауды ұйымдастыру мен өткізу тәртібі принциптері бекітілген заңдық нормалар жиынтығы Қазақстан Республикасының сайлау құқығы болып табылады. Сайлаулар референдуммен қатар, халықтық биліктің жоғары нысаны бола отырып, демократияның маңызды бір элементін құрайды.</w:t>
      </w:r>
    </w:p>
    <w:p w:rsidR="009E3F28" w:rsidRPr="005C0D7F" w:rsidRDefault="009E3F28" w:rsidP="009E3F28">
      <w:pPr>
        <w:spacing w:after="0" w:line="240" w:lineRule="auto"/>
        <w:ind w:firstLine="567"/>
        <w:rPr>
          <w:rFonts w:ascii="Times New Roman" w:hAnsi="Times New Roman" w:cs="Times New Roman"/>
          <w:sz w:val="28"/>
          <w:szCs w:val="28"/>
          <w:lang w:val="kk-KZ"/>
        </w:rPr>
      </w:pPr>
      <w:r w:rsidRPr="005C0D7F">
        <w:rPr>
          <w:rFonts w:ascii="Times New Roman" w:hAnsi="Times New Roman" w:cs="Times New Roman"/>
          <w:sz w:val="28"/>
          <w:szCs w:val="28"/>
          <w:lang w:val="kk-KZ"/>
        </w:rPr>
        <w:t>Қазақстан Республикасындағы сайлау органдары жүйесі-Қазақстан республикасында сайлауды әзірлеу мен өткізуді ұйымдастыратын мемлекеттік сайлау органдары сайлау комиссиялары болып табылады (Сайлау туралы Конституциялық заңның 10-бабы).</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t>Сайлау органдарының біртұтас жүйесін:</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t>1. Республиканың Орталық сайлау комиссиясы;</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t>2. Аумақтық сайлау комиссиялары;</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t>3. Округтік сайлау комиссиялары;</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t>Сайлау комиссиялары өкілдіктерінің мерзімі 5 жыл.</w:t>
      </w:r>
    </w:p>
    <w:p w:rsidR="009E3F28" w:rsidRPr="005C0D7F" w:rsidRDefault="009E3F28" w:rsidP="009E3F28">
      <w:pPr>
        <w:spacing w:after="0" w:line="240" w:lineRule="auto"/>
        <w:ind w:firstLine="567"/>
        <w:jc w:val="both"/>
        <w:rPr>
          <w:rFonts w:ascii="Times New Roman" w:hAnsi="Times New Roman" w:cs="Times New Roman"/>
          <w:sz w:val="28"/>
          <w:szCs w:val="28"/>
        </w:rPr>
      </w:pPr>
      <w:r w:rsidRPr="005C0D7F">
        <w:rPr>
          <w:rFonts w:ascii="Times New Roman" w:hAnsi="Times New Roman" w:cs="Times New Roman"/>
          <w:sz w:val="28"/>
          <w:szCs w:val="28"/>
        </w:rPr>
        <w:lastRenderedPageBreak/>
        <w:t>Сайлау туралы Конституциялық заңның 11-бабы Орталық сайлау комиссиясының құрылу тәртібін, құрамын және қызметін реттейді. Орталық сайлау комиссиясы Республика сайлау комиссияларының біртұтас жүйесіне басшылық етеді және тұрақты жұмыс істейтін орган болып табылады.</w:t>
      </w:r>
    </w:p>
    <w:p w:rsidR="009E3F28" w:rsidRPr="009E3F28" w:rsidRDefault="009E3F28" w:rsidP="009E3F28">
      <w:pPr>
        <w:spacing w:after="0" w:line="240" w:lineRule="auto"/>
        <w:ind w:firstLine="567"/>
        <w:jc w:val="both"/>
        <w:rPr>
          <w:rFonts w:ascii="Times New Roman" w:hAnsi="Times New Roman" w:cs="Times New Roman"/>
          <w:sz w:val="28"/>
          <w:szCs w:val="28"/>
          <w:lang w:val="kk-KZ"/>
        </w:rPr>
      </w:pPr>
      <w:r w:rsidRPr="005C0D7F">
        <w:rPr>
          <w:rFonts w:ascii="Times New Roman" w:hAnsi="Times New Roman" w:cs="Times New Roman"/>
          <w:sz w:val="28"/>
          <w:szCs w:val="28"/>
        </w:rPr>
        <w:t>Орталық сайлау комиссиясы Республика Президентінің ұсынуы бойынша Парламент Мәжілісі қызметке сайлайтын және қызметтен босататын комиссияның төрағасынан, төрағасының орынбасарынан, хатшысынан және мүшелерінен тұрады. Төраға мен хатшының жоғары білімі болуға тиіс.</w:t>
      </w:r>
    </w:p>
    <w:p w:rsidR="00971377" w:rsidRDefault="00083581" w:rsidP="00971377">
      <w:pPr>
        <w:tabs>
          <w:tab w:val="left" w:pos="426"/>
        </w:tabs>
        <w:spacing w:after="0" w:line="240" w:lineRule="auto"/>
        <w:ind w:firstLine="426"/>
        <w:jc w:val="both"/>
        <w:rPr>
          <w:rFonts w:ascii="Times New Roman" w:hAnsi="Times New Roman" w:cs="Times New Roman"/>
          <w:sz w:val="28"/>
          <w:szCs w:val="28"/>
          <w:lang w:val="kk-KZ"/>
        </w:rPr>
      </w:pPr>
      <w:r w:rsidRPr="00971377">
        <w:rPr>
          <w:rFonts w:ascii="Times New Roman" w:hAnsi="Times New Roman" w:cs="Times New Roman"/>
          <w:color w:val="000000"/>
          <w:sz w:val="28"/>
          <w:szCs w:val="28"/>
          <w:lang w:val="kk-KZ"/>
        </w:rPr>
        <w:t xml:space="preserve">Президентті, Парламент Сенаты депутаттарын, сондай-ақ Қазақстан халқы Ассамблеясы сайлайтын Парламент Мәжілісі депутаттарын сайлау кезінде дауыс санаудың мынадай жүйесі қолданылады: </w:t>
      </w:r>
      <w:bookmarkStart w:id="72" w:name="z176"/>
    </w:p>
    <w:p w:rsidR="00083581" w:rsidRPr="00971377" w:rsidRDefault="00083581" w:rsidP="00971377">
      <w:pPr>
        <w:tabs>
          <w:tab w:val="left" w:pos="426"/>
        </w:tabs>
        <w:spacing w:after="0" w:line="240" w:lineRule="auto"/>
        <w:ind w:firstLine="426"/>
        <w:jc w:val="both"/>
        <w:rPr>
          <w:rFonts w:ascii="Times New Roman" w:hAnsi="Times New Roman" w:cs="Times New Roman"/>
          <w:sz w:val="28"/>
          <w:szCs w:val="28"/>
          <w:lang w:val="kk-KZ"/>
        </w:rPr>
      </w:pPr>
      <w:r w:rsidRPr="00971377">
        <w:rPr>
          <w:rFonts w:ascii="Times New Roman" w:hAnsi="Times New Roman" w:cs="Times New Roman"/>
          <w:color w:val="000000"/>
          <w:sz w:val="28"/>
          <w:szCs w:val="28"/>
          <w:lang w:val="kk-KZ"/>
        </w:rPr>
        <w:t xml:space="preserve">мыналар: </w:t>
      </w:r>
    </w:p>
    <w:bookmarkEnd w:id="72"/>
    <w:p w:rsidR="00083581" w:rsidRPr="00971377" w:rsidRDefault="00083581" w:rsidP="00971377">
      <w:pPr>
        <w:tabs>
          <w:tab w:val="left" w:pos="426"/>
        </w:tabs>
        <w:spacing w:after="0" w:line="240" w:lineRule="auto"/>
        <w:ind w:firstLine="426"/>
        <w:jc w:val="both"/>
        <w:rPr>
          <w:rFonts w:ascii="Times New Roman" w:hAnsi="Times New Roman" w:cs="Times New Roman"/>
          <w:sz w:val="28"/>
          <w:szCs w:val="28"/>
          <w:lang w:val="kk-KZ"/>
        </w:rPr>
      </w:pPr>
      <w:r w:rsidRPr="00971377">
        <w:rPr>
          <w:rFonts w:ascii="Times New Roman" w:hAnsi="Times New Roman" w:cs="Times New Roman"/>
          <w:color w:val="000000"/>
          <w:sz w:val="28"/>
          <w:szCs w:val="28"/>
          <w:lang w:val="kk-KZ"/>
        </w:rPr>
        <w:t xml:space="preserve">- дауыс беруге қатысқан сайлаушылардың (таңдаушылардың) елу процентiнен астамының дауысын алған; </w:t>
      </w:r>
    </w:p>
    <w:p w:rsidR="00083581" w:rsidRPr="00971377" w:rsidRDefault="00083581" w:rsidP="00971377">
      <w:pPr>
        <w:tabs>
          <w:tab w:val="left" w:pos="426"/>
        </w:tabs>
        <w:spacing w:after="0" w:line="240" w:lineRule="auto"/>
        <w:ind w:firstLine="426"/>
        <w:jc w:val="both"/>
        <w:rPr>
          <w:rFonts w:ascii="Times New Roman" w:hAnsi="Times New Roman" w:cs="Times New Roman"/>
          <w:sz w:val="28"/>
          <w:szCs w:val="28"/>
          <w:lang w:val="kk-KZ"/>
        </w:rPr>
      </w:pPr>
      <w:r w:rsidRPr="00971377">
        <w:rPr>
          <w:rFonts w:ascii="Times New Roman" w:hAnsi="Times New Roman" w:cs="Times New Roman"/>
          <w:color w:val="000000"/>
          <w:sz w:val="28"/>
          <w:szCs w:val="28"/>
          <w:lang w:val="kk-KZ"/>
        </w:rPr>
        <w:t xml:space="preserve">- қайта дауыс беру кезiнде басқа кандидатқа қарағанда дауыс беруге қатысқан сайлаушылардың (таңдаушылардың) дауыс санының көпшiлiгiн алған. </w:t>
      </w:r>
    </w:p>
    <w:p w:rsidR="00083581" w:rsidRPr="00971377" w:rsidRDefault="00083581" w:rsidP="00971377">
      <w:pPr>
        <w:tabs>
          <w:tab w:val="left" w:pos="426"/>
        </w:tabs>
        <w:spacing w:after="0" w:line="240" w:lineRule="auto"/>
        <w:ind w:firstLine="426"/>
        <w:jc w:val="both"/>
        <w:rPr>
          <w:rFonts w:ascii="Times New Roman" w:hAnsi="Times New Roman" w:cs="Times New Roman"/>
          <w:sz w:val="28"/>
          <w:szCs w:val="28"/>
          <w:lang w:val="kk-KZ"/>
        </w:rPr>
      </w:pPr>
      <w:bookmarkStart w:id="73" w:name="z177"/>
      <w:r w:rsidRPr="00971377">
        <w:rPr>
          <w:rFonts w:ascii="Times New Roman" w:hAnsi="Times New Roman" w:cs="Times New Roman"/>
          <w:color w:val="000000"/>
          <w:sz w:val="28"/>
          <w:szCs w:val="28"/>
          <w:lang w:val="kk-KZ"/>
        </w:rPr>
        <w:t xml:space="preserve">Саяси партиялардан Парламент Мәжілісінің депутаттары біртұтас жалпыұлттық сайлау округі бойынша партиялық тізімдермен сайланады. </w:t>
      </w:r>
    </w:p>
    <w:p w:rsidR="00083581" w:rsidRPr="00971377" w:rsidRDefault="00083581" w:rsidP="00971377">
      <w:pPr>
        <w:tabs>
          <w:tab w:val="left" w:pos="426"/>
        </w:tabs>
        <w:spacing w:after="0" w:line="240" w:lineRule="auto"/>
        <w:ind w:firstLine="426"/>
        <w:jc w:val="both"/>
        <w:rPr>
          <w:rFonts w:ascii="Times New Roman" w:hAnsi="Times New Roman" w:cs="Times New Roman"/>
          <w:sz w:val="28"/>
          <w:szCs w:val="28"/>
          <w:lang w:val="kk-KZ"/>
        </w:rPr>
      </w:pPr>
      <w:bookmarkStart w:id="74" w:name="z178"/>
      <w:bookmarkEnd w:id="73"/>
      <w:r w:rsidRPr="00971377">
        <w:rPr>
          <w:rFonts w:ascii="Times New Roman" w:hAnsi="Times New Roman" w:cs="Times New Roman"/>
          <w:color w:val="000000"/>
          <w:sz w:val="28"/>
          <w:szCs w:val="28"/>
          <w:lang w:val="kk-KZ"/>
        </w:rPr>
        <w:t>Мәслихаттардың депутаттары аумақтық сайлау округі бойынша саяси партиялар ұсынатын партиялық тізімдермен сайланады.</w:t>
      </w:r>
    </w:p>
    <w:p w:rsidR="00083581" w:rsidRPr="00971377" w:rsidRDefault="00083581" w:rsidP="00971377">
      <w:pPr>
        <w:tabs>
          <w:tab w:val="left" w:pos="426"/>
        </w:tabs>
        <w:spacing w:after="0" w:line="240" w:lineRule="auto"/>
        <w:ind w:firstLine="426"/>
        <w:jc w:val="both"/>
        <w:rPr>
          <w:rFonts w:ascii="Times New Roman" w:hAnsi="Times New Roman" w:cs="Times New Roman"/>
          <w:sz w:val="28"/>
          <w:szCs w:val="28"/>
          <w:lang w:val="kk-KZ"/>
        </w:rPr>
      </w:pPr>
      <w:bookmarkStart w:id="75" w:name="z179"/>
      <w:bookmarkEnd w:id="74"/>
      <w:r w:rsidRPr="00971377">
        <w:rPr>
          <w:rFonts w:ascii="Times New Roman" w:hAnsi="Times New Roman" w:cs="Times New Roman"/>
          <w:color w:val="000000"/>
          <w:sz w:val="28"/>
          <w:szCs w:val="28"/>
          <w:lang w:val="kk-KZ"/>
        </w:rPr>
        <w:t xml:space="preserve">Өзге де жергілікті өзін-өзі басқару органдарының мүшелерін сайлау кезiнде дауыс санаудың мынадай жүйесi қолданылады: </w:t>
      </w:r>
    </w:p>
    <w:p w:rsidR="00083581" w:rsidRPr="00971377" w:rsidRDefault="00083581" w:rsidP="00971377">
      <w:pPr>
        <w:tabs>
          <w:tab w:val="left" w:pos="426"/>
        </w:tabs>
        <w:spacing w:after="0" w:line="240" w:lineRule="auto"/>
        <w:ind w:firstLine="426"/>
        <w:jc w:val="both"/>
        <w:rPr>
          <w:rFonts w:ascii="Times New Roman" w:hAnsi="Times New Roman" w:cs="Times New Roman"/>
          <w:sz w:val="28"/>
          <w:szCs w:val="28"/>
          <w:lang w:val="kk-KZ"/>
        </w:rPr>
      </w:pPr>
      <w:bookmarkStart w:id="76" w:name="z180"/>
      <w:bookmarkEnd w:id="75"/>
      <w:r w:rsidRPr="00971377">
        <w:rPr>
          <w:rFonts w:ascii="Times New Roman" w:hAnsi="Times New Roman" w:cs="Times New Roman"/>
          <w:color w:val="000000"/>
          <w:sz w:val="28"/>
          <w:szCs w:val="28"/>
          <w:lang w:val="kk-KZ"/>
        </w:rPr>
        <w:t xml:space="preserve">2) басқа кандидаттарға қарағанда дауыс беруге қатысқан сайлаушылардың көпшiлiгi жақтап дауыс берген кандидаттар сайланған болып саналады. </w:t>
      </w:r>
    </w:p>
    <w:bookmarkEnd w:id="76"/>
    <w:p w:rsidR="00242141" w:rsidRPr="00971377" w:rsidRDefault="00242141" w:rsidP="001C532D">
      <w:pPr>
        <w:spacing w:after="0" w:line="240" w:lineRule="auto"/>
        <w:ind w:firstLine="426"/>
        <w:jc w:val="both"/>
        <w:rPr>
          <w:rFonts w:ascii="Times New Roman" w:hAnsi="Times New Roman" w:cs="Times New Roman"/>
          <w:sz w:val="28"/>
          <w:szCs w:val="28"/>
          <w:lang w:val="kk-KZ"/>
        </w:rPr>
      </w:pPr>
    </w:p>
    <w:p w:rsidR="00672329" w:rsidRPr="005660E9" w:rsidRDefault="00672329" w:rsidP="005660E9">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672329" w:rsidRPr="00672329" w:rsidRDefault="00672329" w:rsidP="00672329">
      <w:pPr>
        <w:pStyle w:val="Default"/>
        <w:rPr>
          <w:sz w:val="28"/>
          <w:szCs w:val="28"/>
          <w:lang w:val="kk-KZ"/>
        </w:rPr>
      </w:pPr>
      <w:r>
        <w:rPr>
          <w:sz w:val="28"/>
          <w:szCs w:val="28"/>
          <w:lang w:val="kk-KZ"/>
        </w:rPr>
        <w:t>1.</w:t>
      </w:r>
      <w:r w:rsidRPr="00AF173D">
        <w:rPr>
          <w:sz w:val="28"/>
          <w:szCs w:val="28"/>
          <w:lang w:val="kk-KZ"/>
        </w:rPr>
        <w:t xml:space="preserve">Сайлау құқығының қағидалары </w:t>
      </w:r>
    </w:p>
    <w:p w:rsidR="00672329" w:rsidRPr="00AF173D" w:rsidRDefault="00672329" w:rsidP="00672329">
      <w:pPr>
        <w:pStyle w:val="Default"/>
        <w:spacing w:after="38"/>
        <w:rPr>
          <w:color w:val="auto"/>
          <w:sz w:val="28"/>
          <w:szCs w:val="28"/>
          <w:lang w:val="kk-KZ"/>
        </w:rPr>
      </w:pPr>
      <w:r>
        <w:rPr>
          <w:color w:val="auto"/>
          <w:sz w:val="28"/>
          <w:szCs w:val="28"/>
          <w:lang w:val="kk-KZ"/>
        </w:rPr>
        <w:t>2</w:t>
      </w:r>
      <w:r w:rsidRPr="00AF173D">
        <w:rPr>
          <w:color w:val="auto"/>
          <w:sz w:val="28"/>
          <w:szCs w:val="28"/>
          <w:lang w:val="kk-KZ"/>
        </w:rPr>
        <w:t xml:space="preserve">. ҚР сайлау жүйесі </w:t>
      </w:r>
    </w:p>
    <w:p w:rsidR="00672329" w:rsidRPr="00672329" w:rsidRDefault="00672329" w:rsidP="00672329">
      <w:pPr>
        <w:pStyle w:val="Default"/>
        <w:rPr>
          <w:color w:val="auto"/>
          <w:sz w:val="28"/>
          <w:szCs w:val="28"/>
          <w:lang w:val="kk-KZ"/>
        </w:rPr>
      </w:pPr>
      <w:r w:rsidRPr="00AF173D">
        <w:rPr>
          <w:color w:val="auto"/>
          <w:sz w:val="28"/>
          <w:szCs w:val="28"/>
          <w:lang w:val="kk-KZ"/>
        </w:rPr>
        <w:t xml:space="preserve">3. Республикалық референдумның тікелей демократияның нысаны ретіндегі түсінігі және қағидалары </w:t>
      </w:r>
    </w:p>
    <w:p w:rsidR="00672329" w:rsidRPr="00672329" w:rsidRDefault="00672329" w:rsidP="00672329">
      <w:pPr>
        <w:pStyle w:val="Default"/>
        <w:spacing w:after="36"/>
        <w:rPr>
          <w:sz w:val="28"/>
          <w:szCs w:val="28"/>
          <w:lang w:val="kk-KZ"/>
        </w:rPr>
      </w:pPr>
      <w:r>
        <w:rPr>
          <w:sz w:val="28"/>
          <w:szCs w:val="28"/>
          <w:lang w:val="kk-KZ"/>
        </w:rPr>
        <w:t>4.</w:t>
      </w:r>
      <w:r w:rsidRPr="00672329">
        <w:rPr>
          <w:sz w:val="28"/>
          <w:szCs w:val="28"/>
          <w:lang w:val="kk-KZ"/>
        </w:rPr>
        <w:t xml:space="preserve">Сайлау үрдісінің түсінігі және қағидалары </w:t>
      </w:r>
    </w:p>
    <w:p w:rsidR="00672329" w:rsidRPr="00672329" w:rsidRDefault="00672329" w:rsidP="00672329">
      <w:pPr>
        <w:pStyle w:val="Default"/>
        <w:spacing w:after="36"/>
        <w:rPr>
          <w:sz w:val="28"/>
          <w:szCs w:val="28"/>
          <w:lang w:val="kk-KZ"/>
        </w:rPr>
      </w:pPr>
      <w:r>
        <w:rPr>
          <w:sz w:val="28"/>
          <w:szCs w:val="28"/>
          <w:lang w:val="kk-KZ"/>
        </w:rPr>
        <w:t>5</w:t>
      </w:r>
      <w:r w:rsidRPr="00672329">
        <w:rPr>
          <w:sz w:val="28"/>
          <w:szCs w:val="28"/>
          <w:lang w:val="kk-KZ"/>
        </w:rPr>
        <w:t xml:space="preserve">. Сайлау органдарын құрудың тәртібі және олардың құзіреті </w:t>
      </w:r>
    </w:p>
    <w:p w:rsidR="00672329" w:rsidRPr="00672329" w:rsidRDefault="00672329" w:rsidP="00672329">
      <w:pPr>
        <w:pStyle w:val="Default"/>
        <w:spacing w:after="36"/>
        <w:rPr>
          <w:sz w:val="28"/>
          <w:szCs w:val="28"/>
          <w:lang w:val="kk-KZ"/>
        </w:rPr>
      </w:pPr>
      <w:r>
        <w:rPr>
          <w:sz w:val="28"/>
          <w:szCs w:val="28"/>
          <w:lang w:val="kk-KZ"/>
        </w:rPr>
        <w:t>6</w:t>
      </w:r>
      <w:r w:rsidRPr="00672329">
        <w:rPr>
          <w:sz w:val="28"/>
          <w:szCs w:val="28"/>
          <w:lang w:val="kk-KZ"/>
        </w:rPr>
        <w:t xml:space="preserve">. Сайлау үрдісінің кезеңдері </w:t>
      </w:r>
    </w:p>
    <w:p w:rsidR="00672329" w:rsidRPr="00672329" w:rsidRDefault="00672329" w:rsidP="00672329">
      <w:pPr>
        <w:pStyle w:val="Default"/>
        <w:spacing w:after="36"/>
        <w:rPr>
          <w:sz w:val="28"/>
          <w:szCs w:val="28"/>
          <w:lang w:val="kk-KZ"/>
        </w:rPr>
      </w:pPr>
      <w:r>
        <w:rPr>
          <w:sz w:val="28"/>
          <w:szCs w:val="28"/>
          <w:lang w:val="kk-KZ"/>
        </w:rPr>
        <w:t>7.</w:t>
      </w:r>
      <w:r w:rsidRPr="00672329">
        <w:rPr>
          <w:sz w:val="28"/>
          <w:szCs w:val="28"/>
          <w:lang w:val="kk-KZ"/>
        </w:rPr>
        <w:t xml:space="preserve"> ҚР Президентін сайлау </w:t>
      </w:r>
    </w:p>
    <w:p w:rsidR="00672329" w:rsidRPr="005660E9" w:rsidRDefault="00672329" w:rsidP="00672329">
      <w:pPr>
        <w:pStyle w:val="Default"/>
        <w:spacing w:after="36"/>
        <w:rPr>
          <w:sz w:val="28"/>
          <w:szCs w:val="28"/>
          <w:lang w:val="kk-KZ"/>
        </w:rPr>
      </w:pPr>
      <w:r>
        <w:rPr>
          <w:sz w:val="28"/>
          <w:szCs w:val="28"/>
          <w:lang w:val="kk-KZ"/>
        </w:rPr>
        <w:t>8</w:t>
      </w:r>
      <w:r w:rsidRPr="005660E9">
        <w:rPr>
          <w:sz w:val="28"/>
          <w:szCs w:val="28"/>
          <w:lang w:val="kk-KZ"/>
        </w:rPr>
        <w:t xml:space="preserve">. ҚР Парламенті Мәжілісінің депутаттарын сайлау </w:t>
      </w:r>
    </w:p>
    <w:p w:rsidR="00672329" w:rsidRDefault="00672329" w:rsidP="00A84A5F">
      <w:pPr>
        <w:pStyle w:val="Default"/>
        <w:rPr>
          <w:sz w:val="28"/>
          <w:szCs w:val="28"/>
          <w:lang w:val="kk-KZ"/>
        </w:rPr>
      </w:pPr>
      <w:r>
        <w:rPr>
          <w:sz w:val="28"/>
          <w:szCs w:val="28"/>
          <w:lang w:val="kk-KZ"/>
        </w:rPr>
        <w:t>9</w:t>
      </w:r>
      <w:r w:rsidRPr="005660E9">
        <w:rPr>
          <w:sz w:val="28"/>
          <w:szCs w:val="28"/>
          <w:lang w:val="kk-KZ"/>
        </w:rPr>
        <w:t xml:space="preserve">. Маслихат депутаттарын сайлау </w:t>
      </w:r>
    </w:p>
    <w:p w:rsidR="00A84A5F" w:rsidRPr="00A84A5F" w:rsidRDefault="00A84A5F" w:rsidP="00A84A5F">
      <w:pPr>
        <w:pStyle w:val="Default"/>
        <w:rPr>
          <w:sz w:val="28"/>
          <w:szCs w:val="28"/>
          <w:lang w:val="kk-KZ"/>
        </w:rPr>
      </w:pPr>
    </w:p>
    <w:p w:rsidR="00254FAC" w:rsidRPr="00254FAC" w:rsidRDefault="00242141" w:rsidP="001C532D">
      <w:pPr>
        <w:spacing w:after="0" w:line="240" w:lineRule="auto"/>
        <w:ind w:firstLine="426"/>
        <w:jc w:val="both"/>
        <w:rPr>
          <w:rFonts w:ascii="Times New Roman" w:hAnsi="Times New Roman" w:cs="Times New Roman"/>
          <w:sz w:val="28"/>
          <w:szCs w:val="28"/>
          <w:lang w:val="kk-KZ"/>
        </w:rPr>
      </w:pPr>
      <w:r w:rsidRPr="00971377">
        <w:rPr>
          <w:rFonts w:ascii="Times New Roman" w:hAnsi="Times New Roman" w:cs="Times New Roman"/>
          <w:b/>
          <w:sz w:val="28"/>
          <w:szCs w:val="28"/>
          <w:lang w:val="kk-KZ"/>
        </w:rPr>
        <w:t>Ұсынылатын т</w:t>
      </w:r>
      <w:r w:rsidR="00254FAC" w:rsidRPr="00971377">
        <w:rPr>
          <w:rFonts w:ascii="Times New Roman" w:hAnsi="Times New Roman" w:cs="Times New Roman"/>
          <w:b/>
          <w:sz w:val="28"/>
          <w:szCs w:val="28"/>
          <w:lang w:val="kk-KZ"/>
        </w:rPr>
        <w:t xml:space="preserve">әжірибе материалдары: </w:t>
      </w:r>
      <w:r w:rsidR="00254FAC" w:rsidRPr="00254FAC">
        <w:rPr>
          <w:rFonts w:ascii="Times New Roman" w:hAnsi="Times New Roman" w:cs="Times New Roman"/>
          <w:sz w:val="28"/>
          <w:szCs w:val="28"/>
          <w:lang w:val="kk-KZ"/>
        </w:rPr>
        <w:t xml:space="preserve">- 2007 жылы төртінші шақырылатын Қазақстан Республикасы Парламенті Мәжілісінің депутаттарын кезектен тыс сайлауда және мәслихаттары депутаттарын кезекті сайлауда дауыс беру уақытында сайлау бюллетеньдерін пайдалану </w:t>
      </w:r>
      <w:r w:rsidR="00254FAC" w:rsidRPr="00254FAC">
        <w:rPr>
          <w:rFonts w:ascii="Times New Roman" w:hAnsi="Times New Roman" w:cs="Times New Roman"/>
          <w:sz w:val="28"/>
          <w:szCs w:val="28"/>
          <w:lang w:val="kk-KZ"/>
        </w:rPr>
        <w:lastRenderedPageBreak/>
        <w:t xml:space="preserve">туралы Қазақстан Республикасы Орталық сайлау коссиясынының 2007 жылғы 15 тамыздағы №109/237 Қаулысы. Қазақстан Республикасының Әділет министрлігінде 2007 жылғы 16 қыркүйектегі Нормативтік құқықтық кесімдерді мемлекеттік тіркеудің тізіліміне №4875 болып енгізілді //http:// adilet.zan.kz/kaz/docs/V070004875_ - Постановление Конституционного Совета Республики Казахстан «Об официальном толковании пункта 2 статьи 41 Конституции Республики Казахстан» от 9 октября 1998 г. № 9/2//adilet.zan.kz/rus/docs/S980000009_#0. (орысша мәтінде тіркелген)  </w:t>
      </w:r>
    </w:p>
    <w:p w:rsidR="001C532D" w:rsidRDefault="001C532D" w:rsidP="007A0D46">
      <w:pPr>
        <w:spacing w:after="0" w:line="240" w:lineRule="auto"/>
        <w:jc w:val="both"/>
        <w:rPr>
          <w:rFonts w:ascii="Times New Roman" w:hAnsi="Times New Roman" w:cs="Times New Roman"/>
          <w:sz w:val="28"/>
          <w:szCs w:val="28"/>
          <w:lang w:val="kk-KZ"/>
        </w:rPr>
      </w:pPr>
    </w:p>
    <w:p w:rsidR="003F6249" w:rsidRDefault="003F6249" w:rsidP="007A0D46">
      <w:pPr>
        <w:spacing w:after="0" w:line="240" w:lineRule="auto"/>
        <w:jc w:val="both"/>
        <w:rPr>
          <w:rFonts w:ascii="Times New Roman" w:hAnsi="Times New Roman" w:cs="Times New Roman"/>
          <w:sz w:val="28"/>
          <w:szCs w:val="28"/>
          <w:lang w:val="kk-KZ"/>
        </w:rPr>
      </w:pPr>
    </w:p>
    <w:p w:rsidR="00A67E66" w:rsidRDefault="00254FAC" w:rsidP="00254FAC">
      <w:pPr>
        <w:spacing w:after="0" w:line="240" w:lineRule="auto"/>
        <w:ind w:firstLine="426"/>
        <w:jc w:val="both"/>
        <w:rPr>
          <w:rFonts w:ascii="Times New Roman" w:hAnsi="Times New Roman" w:cs="Times New Roman"/>
          <w:b/>
          <w:sz w:val="28"/>
          <w:szCs w:val="28"/>
          <w:lang w:val="kk-KZ"/>
        </w:rPr>
      </w:pPr>
      <w:r w:rsidRPr="00111445">
        <w:rPr>
          <w:rFonts w:ascii="Times New Roman" w:hAnsi="Times New Roman" w:cs="Times New Roman"/>
          <w:b/>
          <w:sz w:val="28"/>
          <w:szCs w:val="28"/>
          <w:lang w:val="kk-KZ"/>
        </w:rPr>
        <w:t>7-тақырып. Республикалық референдум.</w:t>
      </w:r>
    </w:p>
    <w:p w:rsidR="001C532D" w:rsidRPr="00111445" w:rsidRDefault="00254FAC" w:rsidP="00254FAC">
      <w:pPr>
        <w:spacing w:after="0" w:line="240" w:lineRule="auto"/>
        <w:ind w:firstLine="426"/>
        <w:jc w:val="both"/>
        <w:rPr>
          <w:rFonts w:ascii="Times New Roman" w:hAnsi="Times New Roman" w:cs="Times New Roman"/>
          <w:b/>
          <w:sz w:val="28"/>
          <w:szCs w:val="28"/>
          <w:lang w:val="kk-KZ"/>
        </w:rPr>
      </w:pPr>
      <w:r w:rsidRPr="00111445">
        <w:rPr>
          <w:rFonts w:ascii="Times New Roman" w:hAnsi="Times New Roman" w:cs="Times New Roman"/>
          <w:b/>
          <w:sz w:val="28"/>
          <w:szCs w:val="28"/>
          <w:lang w:val="kk-KZ"/>
        </w:rPr>
        <w:t xml:space="preserve"> </w:t>
      </w:r>
    </w:p>
    <w:p w:rsidR="00340EFF" w:rsidRPr="00A67E66" w:rsidRDefault="00340EFF" w:rsidP="00A67E66">
      <w:pPr>
        <w:spacing w:after="0" w:line="240" w:lineRule="auto"/>
        <w:ind w:firstLine="426"/>
        <w:jc w:val="both"/>
        <w:rPr>
          <w:rFonts w:ascii="Times New Roman" w:hAnsi="Times New Roman" w:cs="Times New Roman"/>
          <w:b/>
          <w:sz w:val="28"/>
          <w:szCs w:val="28"/>
          <w:lang w:val="kk-KZ"/>
        </w:rPr>
      </w:pPr>
      <w:r w:rsidRPr="00A67E66">
        <w:rPr>
          <w:rFonts w:ascii="Times New Roman" w:hAnsi="Times New Roman" w:cs="Times New Roman"/>
          <w:b/>
          <w:sz w:val="28"/>
          <w:szCs w:val="28"/>
          <w:lang w:val="kk-KZ"/>
        </w:rPr>
        <w:t xml:space="preserve">7.1 </w:t>
      </w:r>
      <w:r w:rsidR="00254FAC" w:rsidRPr="00A67E66">
        <w:rPr>
          <w:rFonts w:ascii="Times New Roman" w:hAnsi="Times New Roman" w:cs="Times New Roman"/>
          <w:b/>
          <w:sz w:val="28"/>
          <w:szCs w:val="28"/>
          <w:lang w:val="kk-KZ"/>
        </w:rPr>
        <w:t xml:space="preserve"> Республикалық референдум: түсінігі және қағидалар. </w:t>
      </w:r>
    </w:p>
    <w:p w:rsidR="00A67E66" w:rsidRDefault="00A67E66" w:rsidP="00A67E66">
      <w:pPr>
        <w:spacing w:after="0" w:line="240" w:lineRule="auto"/>
        <w:ind w:firstLine="426"/>
        <w:jc w:val="both"/>
        <w:rPr>
          <w:rFonts w:ascii="Times New Roman" w:hAnsi="Times New Roman" w:cs="Times New Roman"/>
          <w:color w:val="000000"/>
          <w:sz w:val="28"/>
          <w:szCs w:val="28"/>
          <w:lang w:val="kk-KZ"/>
        </w:rPr>
      </w:pPr>
    </w:p>
    <w:p w:rsidR="005E4157" w:rsidRPr="005E4157" w:rsidRDefault="005E4157" w:rsidP="005E4157">
      <w:pPr>
        <w:spacing w:after="0" w:line="240" w:lineRule="auto"/>
        <w:ind w:firstLine="567"/>
        <w:jc w:val="both"/>
        <w:rPr>
          <w:rFonts w:ascii="Times New Roman" w:hAnsi="Times New Roman" w:cs="Times New Roman"/>
          <w:sz w:val="28"/>
          <w:szCs w:val="28"/>
          <w:lang w:val="kk-KZ"/>
        </w:rPr>
      </w:pPr>
      <w:r w:rsidRPr="005E4157">
        <w:rPr>
          <w:rFonts w:ascii="Times New Roman" w:hAnsi="Times New Roman" w:cs="Times New Roman"/>
          <w:sz w:val="28"/>
          <w:szCs w:val="28"/>
          <w:lang w:val="kk-KZ"/>
        </w:rPr>
        <w:t>Демократиялық    мемлекетің маңызды белгісі- оның азаматтарының  лауазымды адамдар мен мемлекетік бйлік органдарнын сондай -ақ  жергілікті өзі-өзі басқару органдарын сайлауға еркін дауыс беру арқылы қатысу болып табылады. Мысалы: Ресей  Федарациясы Конституциясының 3-бабына  референдум мен еркін сайлаулар халық билігінің жоғарғы көрнісі болып саналады. Эстония Республикасы Канститутсиясының 56-бабында бұл елдегі жоғарғы мемлекеттік билікті халықтың өзі дауыс беруге құқылы азавматтары арқылы:</w:t>
      </w:r>
    </w:p>
    <w:p w:rsidR="005E4157" w:rsidRPr="005E4157" w:rsidRDefault="005E4157" w:rsidP="005E4157">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5E4157">
        <w:rPr>
          <w:rFonts w:ascii="Times New Roman" w:hAnsi="Times New Roman" w:cs="Times New Roman"/>
          <w:sz w:val="28"/>
          <w:szCs w:val="28"/>
          <w:lang w:val="kk-KZ"/>
        </w:rPr>
        <w:t>Мемлекеттік жиналысқа  сайлау жолымен;</w:t>
      </w:r>
    </w:p>
    <w:p w:rsidR="005E4157" w:rsidRPr="005E4157" w:rsidRDefault="005E4157" w:rsidP="005E4157">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5E4157">
        <w:rPr>
          <w:rFonts w:ascii="Times New Roman" w:hAnsi="Times New Roman" w:cs="Times New Roman"/>
          <w:sz w:val="28"/>
          <w:szCs w:val="28"/>
          <w:lang w:val="kk-KZ"/>
        </w:rPr>
        <w:t>Референдум жолымен (жалпыхалықтық дауыс беру)  жүзеге асырылатыны жазылған.</w:t>
      </w:r>
    </w:p>
    <w:p w:rsidR="005E4157" w:rsidRPr="005E4157" w:rsidRDefault="005E4157" w:rsidP="005E4157">
      <w:pPr>
        <w:spacing w:after="0" w:line="240" w:lineRule="auto"/>
        <w:ind w:firstLine="567"/>
        <w:jc w:val="both"/>
        <w:rPr>
          <w:rFonts w:ascii="Times New Roman" w:hAnsi="Times New Roman" w:cs="Times New Roman"/>
          <w:sz w:val="28"/>
          <w:szCs w:val="28"/>
          <w:lang w:val="kk-KZ"/>
        </w:rPr>
      </w:pPr>
      <w:r w:rsidRPr="005E4157">
        <w:rPr>
          <w:rFonts w:ascii="Times New Roman" w:hAnsi="Times New Roman" w:cs="Times New Roman"/>
          <w:color w:val="000000"/>
          <w:sz w:val="28"/>
          <w:szCs w:val="28"/>
          <w:lang w:val="kk-KZ"/>
        </w:rPr>
        <w:t xml:space="preserve">Республикалық референдум - Қазақстан Республикасы Конституциясының, конституциялық заңдарының, заңдарының және мемлекеттiк өмiрiнiң өзге де неғұрлым маңызды мәселелерiне арналған шешiмдердiң жобалары бойынша бүкiлхалықтық дауыс беру. </w:t>
      </w:r>
    </w:p>
    <w:p w:rsidR="005E4157" w:rsidRPr="005E4157" w:rsidRDefault="005E4157" w:rsidP="005E4157">
      <w:pPr>
        <w:pStyle w:val="a3"/>
        <w:ind w:left="0" w:firstLine="567"/>
        <w:rPr>
          <w:rFonts w:ascii="Times New Roman" w:hAnsi="Times New Roman" w:cs="Times New Roman"/>
          <w:sz w:val="28"/>
          <w:szCs w:val="28"/>
          <w:lang w:val="kk-KZ"/>
        </w:rPr>
      </w:pPr>
      <w:r w:rsidRPr="005E4157">
        <w:rPr>
          <w:rFonts w:ascii="Times New Roman" w:hAnsi="Times New Roman" w:cs="Times New Roman"/>
          <w:color w:val="000000"/>
          <w:sz w:val="28"/>
          <w:szCs w:val="28"/>
          <w:lang w:val="kk-KZ"/>
        </w:rPr>
        <w:t>Референдум Республиканың бүкiл аумағында өткiзiледi.</w:t>
      </w:r>
    </w:p>
    <w:p w:rsidR="005E4157" w:rsidRPr="005E4157" w:rsidRDefault="005E4157" w:rsidP="005E4157">
      <w:pPr>
        <w:pStyle w:val="a3"/>
        <w:ind w:left="0" w:firstLine="567"/>
        <w:rPr>
          <w:rFonts w:ascii="Times New Roman" w:hAnsi="Times New Roman" w:cs="Times New Roman"/>
          <w:sz w:val="28"/>
          <w:szCs w:val="28"/>
          <w:lang w:val="kk-KZ"/>
        </w:rPr>
      </w:pPr>
      <w:r w:rsidRPr="005E4157">
        <w:rPr>
          <w:rFonts w:ascii="Times New Roman" w:hAnsi="Times New Roman" w:cs="Times New Roman"/>
          <w:color w:val="000000"/>
          <w:sz w:val="28"/>
          <w:szCs w:val="28"/>
          <w:lang w:val="kk-KZ"/>
        </w:rPr>
        <w:t>Республикалық референдум өткiзудiң принциптерi:</w:t>
      </w:r>
    </w:p>
    <w:p w:rsidR="005E4157" w:rsidRPr="005E4157" w:rsidRDefault="005E4157" w:rsidP="005E4157">
      <w:pPr>
        <w:pStyle w:val="a3"/>
        <w:ind w:left="0" w:firstLine="567"/>
        <w:rPr>
          <w:rFonts w:ascii="Times New Roman" w:hAnsi="Times New Roman" w:cs="Times New Roman"/>
          <w:sz w:val="28"/>
          <w:szCs w:val="28"/>
          <w:lang w:val="kk-KZ"/>
        </w:rPr>
      </w:pPr>
      <w:r w:rsidRPr="005E4157">
        <w:rPr>
          <w:rFonts w:ascii="Times New Roman" w:hAnsi="Times New Roman" w:cs="Times New Roman"/>
          <w:color w:val="000000"/>
          <w:sz w:val="28"/>
          <w:szCs w:val="28"/>
          <w:lang w:val="kk-KZ"/>
        </w:rPr>
        <w:t>Референдум өткiзу:</w:t>
      </w:r>
    </w:p>
    <w:p w:rsidR="005E4157" w:rsidRPr="005E4157" w:rsidRDefault="005E4157" w:rsidP="005E4157">
      <w:pPr>
        <w:pStyle w:val="a3"/>
        <w:ind w:left="0" w:firstLine="567"/>
        <w:rPr>
          <w:rFonts w:ascii="Times New Roman" w:hAnsi="Times New Roman" w:cs="Times New Roman"/>
          <w:sz w:val="28"/>
          <w:szCs w:val="28"/>
          <w:lang w:val="kk-KZ"/>
        </w:rPr>
      </w:pPr>
      <w:r w:rsidRPr="005E4157">
        <w:rPr>
          <w:rFonts w:ascii="Times New Roman" w:hAnsi="Times New Roman" w:cs="Times New Roman"/>
          <w:color w:val="000000"/>
          <w:sz w:val="28"/>
          <w:szCs w:val="28"/>
          <w:lang w:val="kk-KZ"/>
        </w:rPr>
        <w:t>1) азаматтардың референдумға өз ықтиярымен қатысуы және еркiн ашық бiлдiруi;</w:t>
      </w:r>
    </w:p>
    <w:p w:rsidR="005E4157" w:rsidRPr="005E4157" w:rsidRDefault="005E4157" w:rsidP="005E4157">
      <w:pPr>
        <w:pStyle w:val="a3"/>
        <w:ind w:left="0" w:firstLine="567"/>
        <w:rPr>
          <w:rFonts w:ascii="Times New Roman" w:hAnsi="Times New Roman" w:cs="Times New Roman"/>
          <w:sz w:val="28"/>
          <w:szCs w:val="28"/>
          <w:lang w:val="kk-KZ"/>
        </w:rPr>
      </w:pPr>
      <w:r w:rsidRPr="005E4157">
        <w:rPr>
          <w:rFonts w:ascii="Times New Roman" w:hAnsi="Times New Roman" w:cs="Times New Roman"/>
          <w:color w:val="000000"/>
          <w:sz w:val="28"/>
          <w:szCs w:val="28"/>
          <w:lang w:val="kk-KZ"/>
        </w:rPr>
        <w:t>2) азаматтардың референдумға жасырын дауыс беру арқылы жалпыға бiрдей, тең және төте қатысу құқығы;</w:t>
      </w:r>
    </w:p>
    <w:p w:rsidR="005E4157" w:rsidRPr="005E4157" w:rsidRDefault="005E4157" w:rsidP="005E4157">
      <w:pPr>
        <w:pStyle w:val="a3"/>
        <w:spacing w:after="0" w:line="240" w:lineRule="auto"/>
        <w:ind w:left="0" w:firstLine="567"/>
        <w:rPr>
          <w:rFonts w:ascii="Times New Roman" w:hAnsi="Times New Roman" w:cs="Times New Roman"/>
          <w:sz w:val="28"/>
          <w:szCs w:val="28"/>
          <w:lang w:val="kk-KZ"/>
        </w:rPr>
      </w:pPr>
      <w:r w:rsidRPr="005E4157">
        <w:rPr>
          <w:rFonts w:ascii="Times New Roman" w:hAnsi="Times New Roman" w:cs="Times New Roman"/>
          <w:color w:val="000000"/>
          <w:sz w:val="28"/>
          <w:szCs w:val="28"/>
          <w:lang w:val="kk-KZ"/>
        </w:rPr>
        <w:t>3) жариялылық принциптерiне негiзделедi.</w:t>
      </w:r>
    </w:p>
    <w:p w:rsidR="005E4157" w:rsidRPr="005E4157" w:rsidRDefault="005E4157" w:rsidP="005E4157">
      <w:pPr>
        <w:spacing w:after="0" w:line="240" w:lineRule="auto"/>
        <w:ind w:firstLine="708"/>
        <w:jc w:val="both"/>
        <w:rPr>
          <w:rFonts w:ascii="Times New Roman" w:hAnsi="Times New Roman" w:cs="Times New Roman"/>
          <w:sz w:val="28"/>
          <w:szCs w:val="28"/>
          <w:lang w:val="kk-KZ"/>
        </w:rPr>
      </w:pPr>
      <w:r w:rsidRPr="005E4157">
        <w:rPr>
          <w:rFonts w:ascii="Times New Roman" w:hAnsi="Times New Roman" w:cs="Times New Roman"/>
          <w:color w:val="000000"/>
          <w:sz w:val="28"/>
          <w:szCs w:val="28"/>
          <w:lang w:val="kk-KZ"/>
        </w:rPr>
        <w:t xml:space="preserve">Референдумға қатысу құқығы тегiне, әлеуметтiк, лауазымдық және мүлiктiк жағдайына, жынысына, нәсiлiне, ұлтына, тiлiне, дiнге көзқарасына, нанымына, тұрғылықты жерiне немесе кез-келген өзге жағдаяттарға қарамастан Республиканың он сегiз жасқа жеткен азаматтарына берiледi. Сот iс-әрекетке қабiлетсiз деп таныған, сондай-ақ сот үкiмiмен бас бостандығынан айыру орындарында отырған азаматтардың референдумға </w:t>
      </w:r>
      <w:r w:rsidRPr="005E4157">
        <w:rPr>
          <w:rFonts w:ascii="Times New Roman" w:hAnsi="Times New Roman" w:cs="Times New Roman"/>
          <w:color w:val="000000"/>
          <w:sz w:val="28"/>
          <w:szCs w:val="28"/>
          <w:lang w:val="kk-KZ"/>
        </w:rPr>
        <w:lastRenderedPageBreak/>
        <w:t xml:space="preserve">қатысуға құқығы жоқ. Республиканың өзге азаматтарының референдумға қатысу құқығын қандай да болмасын тiкелей не жанама шектеуге жол берiлмейдi және бұл заң бойынша жазаланады. Азаматтар референдумға тең негiздерде қатысады және олардың әрқайсысы тиiсiнше бiр дауысқа не тең дауыс санына ие болады. Азаматтар референдумға тiкелей қатысады. </w:t>
      </w:r>
    </w:p>
    <w:p w:rsidR="00A67E66" w:rsidRPr="00A67E66" w:rsidRDefault="00A67E66" w:rsidP="00A67E66">
      <w:pPr>
        <w:spacing w:after="0" w:line="240" w:lineRule="auto"/>
        <w:ind w:firstLine="426"/>
        <w:jc w:val="both"/>
        <w:rPr>
          <w:rFonts w:ascii="Times New Roman" w:hAnsi="Times New Roman" w:cs="Times New Roman"/>
          <w:sz w:val="28"/>
          <w:szCs w:val="28"/>
          <w:lang w:val="kk-KZ"/>
        </w:rPr>
      </w:pPr>
      <w:r w:rsidRPr="00A67E66">
        <w:rPr>
          <w:rFonts w:ascii="Times New Roman" w:hAnsi="Times New Roman" w:cs="Times New Roman"/>
          <w:color w:val="000000"/>
          <w:sz w:val="28"/>
          <w:szCs w:val="28"/>
          <w:lang w:val="kk-KZ"/>
        </w:rPr>
        <w:t xml:space="preserve">«Республикалық референдум туралы» Қазақстан Республикасының 1995 жылғы 2 қарашадағы N 2592 Конституциялық заңының 1-бабына сәйкес, Республикалық референдум - Қазақстан Республикасы Конституциясының, конституциялық заңдарының, заңдарының және мемлекеттiк өмiрiнiң өзге де неғұрлым маңызды мәселелерiне арналған шешiмдердiң жобалары бойынша бүкiлхалықтық дауыс беру. Референдум Республиканың бүкiл аумағында өткiзiледi. </w:t>
      </w:r>
    </w:p>
    <w:p w:rsidR="00681C00" w:rsidRDefault="00681C00" w:rsidP="00A67E66">
      <w:pPr>
        <w:spacing w:after="0" w:line="240" w:lineRule="auto"/>
        <w:ind w:firstLine="426"/>
        <w:jc w:val="both"/>
        <w:rPr>
          <w:rFonts w:ascii="Times New Roman" w:hAnsi="Times New Roman" w:cs="Times New Roman"/>
          <w:sz w:val="28"/>
          <w:szCs w:val="28"/>
          <w:lang w:val="kk-KZ"/>
        </w:rPr>
      </w:pPr>
      <w:r w:rsidRPr="00681C00">
        <w:rPr>
          <w:rFonts w:ascii="Times New Roman" w:hAnsi="Times New Roman" w:cs="Times New Roman"/>
          <w:sz w:val="28"/>
          <w:szCs w:val="28"/>
          <w:lang w:val="kk-KZ"/>
        </w:rPr>
        <w:t>Азаматтардың республикалық рефендумға қатысуы, сондай-ақ оларды мемлекеттік билік жəне жергілікті өзін-өзі басқару органдарына сайлау жəне  сайлану құқықтарын іске асыру азаматтардың мемлекет ісін басқаруға қатысуының тікелей нысандары болып табылады. Республикалық референдум жəне сайлау туралы заңнамалар азаматтардың осы құқықтарын іске асырудың неғұрлым кең кепілін қамтамасыз етеді. Референдум жəне сайлау жасырын дауыс беру жағдайында жалпыға ортақ тең жəне тікелей ерікті негізде өткізіледі.</w:t>
      </w:r>
    </w:p>
    <w:p w:rsidR="00340EFF" w:rsidRPr="00681C00" w:rsidRDefault="00681C00" w:rsidP="001C532D">
      <w:pPr>
        <w:spacing w:after="0" w:line="240" w:lineRule="auto"/>
        <w:ind w:firstLine="426"/>
        <w:jc w:val="both"/>
        <w:rPr>
          <w:rFonts w:ascii="Times New Roman" w:hAnsi="Times New Roman" w:cs="Times New Roman"/>
          <w:sz w:val="28"/>
          <w:szCs w:val="28"/>
          <w:lang w:val="kk-KZ"/>
        </w:rPr>
      </w:pPr>
      <w:r w:rsidRPr="00681C00">
        <w:rPr>
          <w:rFonts w:ascii="Times New Roman" w:hAnsi="Times New Roman" w:cs="Times New Roman"/>
          <w:sz w:val="28"/>
          <w:szCs w:val="28"/>
          <w:lang w:val="kk-KZ"/>
        </w:rPr>
        <w:t>Республикалық референдум өткізген кезде де сайлау сияқты азаматтарға оны өткізудің барлық сатыларында, дауыс беру жəне дауыстарды санау процесіне белсенді қатысу үшін барлық мүмкіндіктер берілген. Қазақстан Республикасында Конституция, конституциялық заңдар, заң жобалары бойынша, мемлекет өмiрiнiң аса маңызды мəселелерi жөніндегі шешімдер бойынша республикалық референдум – жалпы халықтық дауыс беру ғана өткізіледі. Референдум тағайындау туралы бастама азаматтарға тиесілі. Республикалық референдумға барлық облыстардың, республика астанасының, республикалық маңызы бар қалалардың атынан, саны жағынан тең келетін қатысушы құқығына ие Республиканың екі жүз мыңнан кем болмайтын азаматы бастама жасап, осы бастамамен олар Республика Президентіне жүгінеді.</w:t>
      </w:r>
    </w:p>
    <w:p w:rsidR="00A67E66" w:rsidRPr="00A67E66" w:rsidRDefault="00A67E66" w:rsidP="00A67E66">
      <w:pPr>
        <w:spacing w:after="0" w:line="240" w:lineRule="auto"/>
        <w:ind w:firstLine="426"/>
        <w:jc w:val="both"/>
        <w:rPr>
          <w:rFonts w:ascii="Times New Roman" w:hAnsi="Times New Roman" w:cs="Times New Roman"/>
          <w:sz w:val="28"/>
          <w:szCs w:val="28"/>
          <w:lang w:val="kk-KZ"/>
        </w:rPr>
      </w:pPr>
      <w:r w:rsidRPr="00A67E66">
        <w:rPr>
          <w:rFonts w:ascii="Times New Roman" w:hAnsi="Times New Roman" w:cs="Times New Roman"/>
          <w:color w:val="000000"/>
          <w:sz w:val="28"/>
          <w:szCs w:val="28"/>
          <w:lang w:val="kk-KZ"/>
        </w:rPr>
        <w:t xml:space="preserve">Референдумның талқысына: </w:t>
      </w:r>
    </w:p>
    <w:p w:rsidR="00A67E66" w:rsidRPr="00A67E66" w:rsidRDefault="00A67E66" w:rsidP="00A67E66">
      <w:pPr>
        <w:spacing w:after="0" w:line="240" w:lineRule="auto"/>
        <w:ind w:firstLine="426"/>
        <w:jc w:val="both"/>
        <w:rPr>
          <w:rFonts w:ascii="Times New Roman" w:hAnsi="Times New Roman" w:cs="Times New Roman"/>
          <w:sz w:val="28"/>
          <w:szCs w:val="28"/>
          <w:lang w:val="kk-KZ"/>
        </w:rPr>
      </w:pPr>
      <w:r w:rsidRPr="00A67E66">
        <w:rPr>
          <w:rFonts w:ascii="Times New Roman" w:hAnsi="Times New Roman" w:cs="Times New Roman"/>
          <w:color w:val="000000"/>
          <w:sz w:val="28"/>
          <w:szCs w:val="28"/>
          <w:lang w:val="kk-KZ"/>
        </w:rPr>
        <w:t xml:space="preserve">1) Республика Конституциясын, конституциялық заңдарын, заңдарын қабылдау, оларға өзгертулер мен толықтырулар енгiзу; </w:t>
      </w:r>
    </w:p>
    <w:p w:rsidR="00A67E66" w:rsidRPr="00A67E66" w:rsidRDefault="00A67E66" w:rsidP="00A67E66">
      <w:pPr>
        <w:spacing w:after="0" w:line="240" w:lineRule="auto"/>
        <w:ind w:firstLine="426"/>
        <w:jc w:val="both"/>
        <w:rPr>
          <w:rFonts w:ascii="Times New Roman" w:hAnsi="Times New Roman" w:cs="Times New Roman"/>
          <w:sz w:val="28"/>
          <w:szCs w:val="28"/>
          <w:lang w:val="kk-KZ"/>
        </w:rPr>
      </w:pPr>
      <w:r w:rsidRPr="00A67E66">
        <w:rPr>
          <w:rFonts w:ascii="Times New Roman" w:hAnsi="Times New Roman" w:cs="Times New Roman"/>
          <w:color w:val="000000"/>
          <w:sz w:val="28"/>
          <w:szCs w:val="28"/>
          <w:lang w:val="kk-KZ"/>
        </w:rPr>
        <w:t xml:space="preserve">2) Республиканың мемлекеттiк өмiрiнiң өзге де неғұрлым маңызды мәселелерiн шешу қойылуы мүмкiн. </w:t>
      </w:r>
    </w:p>
    <w:p w:rsidR="00A67E66" w:rsidRPr="00A67E66" w:rsidRDefault="00A67E66" w:rsidP="00A67E66">
      <w:pPr>
        <w:spacing w:after="0" w:line="240" w:lineRule="auto"/>
        <w:ind w:firstLine="426"/>
        <w:jc w:val="both"/>
        <w:rPr>
          <w:rFonts w:ascii="Times New Roman" w:hAnsi="Times New Roman" w:cs="Times New Roman"/>
          <w:sz w:val="28"/>
          <w:szCs w:val="28"/>
        </w:rPr>
      </w:pPr>
      <w:r w:rsidRPr="00A67E66">
        <w:rPr>
          <w:rFonts w:ascii="Times New Roman" w:hAnsi="Times New Roman" w:cs="Times New Roman"/>
          <w:color w:val="000000"/>
          <w:sz w:val="28"/>
          <w:szCs w:val="28"/>
        </w:rPr>
        <w:t xml:space="preserve">Республикалық референдумның талқысы бола алмайтын мәселелер </w:t>
      </w:r>
    </w:p>
    <w:p w:rsidR="00A67E66" w:rsidRPr="00A67E66" w:rsidRDefault="00A67E66" w:rsidP="00A67E66">
      <w:pPr>
        <w:spacing w:after="0" w:line="240" w:lineRule="auto"/>
        <w:ind w:firstLine="426"/>
        <w:jc w:val="both"/>
        <w:rPr>
          <w:rFonts w:ascii="Times New Roman" w:hAnsi="Times New Roman" w:cs="Times New Roman"/>
          <w:sz w:val="28"/>
          <w:szCs w:val="28"/>
        </w:rPr>
      </w:pPr>
      <w:r w:rsidRPr="00A67E66">
        <w:rPr>
          <w:rFonts w:ascii="Times New Roman" w:hAnsi="Times New Roman" w:cs="Times New Roman"/>
          <w:color w:val="000000"/>
          <w:sz w:val="28"/>
          <w:szCs w:val="28"/>
        </w:rPr>
        <w:t xml:space="preserve">Мыналар: </w:t>
      </w:r>
    </w:p>
    <w:p w:rsidR="00A67E66" w:rsidRPr="00A67E66" w:rsidRDefault="00A67E66" w:rsidP="00A67E66">
      <w:pPr>
        <w:spacing w:after="0" w:line="240" w:lineRule="auto"/>
        <w:ind w:firstLine="426"/>
        <w:jc w:val="both"/>
        <w:rPr>
          <w:rFonts w:ascii="Times New Roman" w:hAnsi="Times New Roman" w:cs="Times New Roman"/>
          <w:sz w:val="28"/>
          <w:szCs w:val="28"/>
        </w:rPr>
      </w:pPr>
      <w:bookmarkStart w:id="77" w:name="z47"/>
      <w:r w:rsidRPr="00A67E66">
        <w:rPr>
          <w:rFonts w:ascii="Times New Roman" w:hAnsi="Times New Roman" w:cs="Times New Roman"/>
          <w:color w:val="000000"/>
          <w:sz w:val="28"/>
          <w:szCs w:val="28"/>
        </w:rPr>
        <w:t xml:space="preserve">1) адамның және азаматтың конституциялық құқығы мен бостандығының бұзылуына әкелiп соғатын; </w:t>
      </w:r>
    </w:p>
    <w:p w:rsidR="00A67E66" w:rsidRPr="00A67E66" w:rsidRDefault="00A67E66" w:rsidP="00A67E66">
      <w:pPr>
        <w:spacing w:after="0" w:line="240" w:lineRule="auto"/>
        <w:ind w:firstLine="426"/>
        <w:jc w:val="both"/>
        <w:rPr>
          <w:rFonts w:ascii="Times New Roman" w:hAnsi="Times New Roman" w:cs="Times New Roman"/>
          <w:sz w:val="28"/>
          <w:szCs w:val="28"/>
        </w:rPr>
      </w:pPr>
      <w:bookmarkStart w:id="78" w:name="z48"/>
      <w:bookmarkEnd w:id="77"/>
      <w:r w:rsidRPr="00A67E66">
        <w:rPr>
          <w:rFonts w:ascii="Times New Roman" w:hAnsi="Times New Roman" w:cs="Times New Roman"/>
          <w:color w:val="000000"/>
          <w:sz w:val="28"/>
          <w:szCs w:val="28"/>
        </w:rPr>
        <w:t xml:space="preserve">2) тәуелсіз мемлекет ретінде Қазақстан Республикасының мәртебесін, Республиканың бiртұтастығы мен аумақтық тұтастығын, оны басқару нысанын, сондай-ақ тәуелсіз Қазақстанның Негізін салушы, Қазақстан </w:t>
      </w:r>
      <w:r w:rsidRPr="00A67E66">
        <w:rPr>
          <w:rFonts w:ascii="Times New Roman" w:hAnsi="Times New Roman" w:cs="Times New Roman"/>
          <w:color w:val="000000"/>
          <w:sz w:val="28"/>
          <w:szCs w:val="28"/>
        </w:rPr>
        <w:lastRenderedPageBreak/>
        <w:t>Республикасының Тұңғыш Президенті – Елбасы іргесін қалаған Республика қызметінің түбегейлі принциптерін және Қазақстан Республикасының Тұңғыш Президенті – Елбасының мәртебесін өзгерту;</w:t>
      </w:r>
    </w:p>
    <w:bookmarkEnd w:id="78"/>
    <w:p w:rsidR="00A67E66" w:rsidRPr="00A67E66" w:rsidRDefault="00A67E66" w:rsidP="00A67E66">
      <w:pPr>
        <w:spacing w:after="0" w:line="240" w:lineRule="auto"/>
        <w:ind w:firstLine="426"/>
        <w:jc w:val="both"/>
        <w:rPr>
          <w:rFonts w:ascii="Times New Roman" w:hAnsi="Times New Roman" w:cs="Times New Roman"/>
          <w:sz w:val="28"/>
          <w:szCs w:val="28"/>
        </w:rPr>
      </w:pPr>
      <w:r w:rsidRPr="00A67E66">
        <w:rPr>
          <w:rFonts w:ascii="Times New Roman" w:hAnsi="Times New Roman" w:cs="Times New Roman"/>
          <w:color w:val="000000"/>
          <w:sz w:val="28"/>
          <w:szCs w:val="28"/>
        </w:rPr>
        <w:t xml:space="preserve">3) Республиканың әкiмшiлiк-аумақтық құрылысы мен шекараларының; </w:t>
      </w:r>
    </w:p>
    <w:p w:rsidR="00A67E66" w:rsidRPr="00A67E66" w:rsidRDefault="00A67E66" w:rsidP="00A67E66">
      <w:pPr>
        <w:spacing w:after="0" w:line="240" w:lineRule="auto"/>
        <w:ind w:firstLine="426"/>
        <w:jc w:val="both"/>
        <w:rPr>
          <w:rFonts w:ascii="Times New Roman" w:hAnsi="Times New Roman" w:cs="Times New Roman"/>
          <w:sz w:val="28"/>
          <w:szCs w:val="28"/>
        </w:rPr>
      </w:pPr>
      <w:r w:rsidRPr="00A67E66">
        <w:rPr>
          <w:rFonts w:ascii="Times New Roman" w:hAnsi="Times New Roman" w:cs="Times New Roman"/>
          <w:color w:val="000000"/>
          <w:sz w:val="28"/>
          <w:szCs w:val="28"/>
        </w:rPr>
        <w:t xml:space="preserve">4) сот әдiлдiгi, қорғаныс, ұлттық қауiпсiздiк және қоғамдық тәртiптi қорғау; </w:t>
      </w:r>
    </w:p>
    <w:p w:rsidR="00A67E66" w:rsidRPr="00A67E66" w:rsidRDefault="00A67E66" w:rsidP="00A67E66">
      <w:pPr>
        <w:spacing w:after="0" w:line="240" w:lineRule="auto"/>
        <w:ind w:firstLine="426"/>
        <w:jc w:val="both"/>
        <w:rPr>
          <w:rFonts w:ascii="Times New Roman" w:hAnsi="Times New Roman" w:cs="Times New Roman"/>
          <w:sz w:val="28"/>
          <w:szCs w:val="28"/>
        </w:rPr>
      </w:pPr>
      <w:r w:rsidRPr="00A67E66">
        <w:rPr>
          <w:rFonts w:ascii="Times New Roman" w:hAnsi="Times New Roman" w:cs="Times New Roman"/>
          <w:color w:val="000000"/>
          <w:sz w:val="28"/>
          <w:szCs w:val="28"/>
        </w:rPr>
        <w:t xml:space="preserve">5) бюджет пен салық саясаты; </w:t>
      </w:r>
    </w:p>
    <w:p w:rsidR="00A67E66" w:rsidRPr="00A67E66" w:rsidRDefault="00A67E66" w:rsidP="00A67E66">
      <w:pPr>
        <w:spacing w:after="0" w:line="240" w:lineRule="auto"/>
        <w:ind w:firstLine="426"/>
        <w:jc w:val="both"/>
        <w:rPr>
          <w:rFonts w:ascii="Times New Roman" w:hAnsi="Times New Roman" w:cs="Times New Roman"/>
          <w:sz w:val="28"/>
          <w:szCs w:val="28"/>
        </w:rPr>
      </w:pPr>
      <w:r w:rsidRPr="00A67E66">
        <w:rPr>
          <w:rFonts w:ascii="Times New Roman" w:hAnsi="Times New Roman" w:cs="Times New Roman"/>
          <w:color w:val="000000"/>
          <w:sz w:val="28"/>
          <w:szCs w:val="28"/>
        </w:rPr>
        <w:t xml:space="preserve">6) рақымшылық пен кешiрiм жасау; </w:t>
      </w:r>
    </w:p>
    <w:p w:rsidR="00A67E66" w:rsidRPr="00A67E66" w:rsidRDefault="00A67E66" w:rsidP="00A67E66">
      <w:pPr>
        <w:spacing w:after="0" w:line="240" w:lineRule="auto"/>
        <w:ind w:firstLine="426"/>
        <w:jc w:val="both"/>
        <w:rPr>
          <w:rFonts w:ascii="Times New Roman" w:hAnsi="Times New Roman" w:cs="Times New Roman"/>
          <w:sz w:val="28"/>
          <w:szCs w:val="28"/>
        </w:rPr>
      </w:pPr>
      <w:bookmarkStart w:id="79" w:name="z53"/>
      <w:r w:rsidRPr="00A67E66">
        <w:rPr>
          <w:rFonts w:ascii="Times New Roman" w:hAnsi="Times New Roman" w:cs="Times New Roman"/>
          <w:color w:val="000000"/>
          <w:sz w:val="28"/>
          <w:szCs w:val="28"/>
        </w:rPr>
        <w:t xml:space="preserve">7) Республика Президентiнiң, Парламент Палаталары мен Үкiметiнiң қарауына жататын адамдарды лауазымға тағайындау және сайлау, лауазымынан босату; </w:t>
      </w:r>
    </w:p>
    <w:p w:rsidR="00A67E66" w:rsidRPr="00A67E66" w:rsidRDefault="00A67E66" w:rsidP="00A67E66">
      <w:pPr>
        <w:spacing w:after="0" w:line="240" w:lineRule="auto"/>
        <w:ind w:firstLine="426"/>
        <w:jc w:val="both"/>
        <w:rPr>
          <w:rFonts w:ascii="Times New Roman" w:hAnsi="Times New Roman" w:cs="Times New Roman"/>
          <w:sz w:val="28"/>
          <w:szCs w:val="28"/>
        </w:rPr>
      </w:pPr>
      <w:bookmarkStart w:id="80" w:name="z54"/>
      <w:bookmarkEnd w:id="79"/>
      <w:r>
        <w:rPr>
          <w:rFonts w:ascii="Times New Roman" w:hAnsi="Times New Roman" w:cs="Times New Roman"/>
          <w:color w:val="000000"/>
          <w:sz w:val="28"/>
          <w:szCs w:val="28"/>
        </w:rPr>
        <w:t>8)</w:t>
      </w:r>
      <w:r w:rsidRPr="00A67E66">
        <w:rPr>
          <w:rFonts w:ascii="Times New Roman" w:hAnsi="Times New Roman" w:cs="Times New Roman"/>
          <w:color w:val="000000"/>
          <w:sz w:val="28"/>
          <w:szCs w:val="28"/>
        </w:rPr>
        <w:t>Республиканың халықаралық шарттарынан туындайтын мiндеттемелерiн орындау мәселелерi референдум талқысына қойылатын мәселелер бола алмайды.</w:t>
      </w:r>
    </w:p>
    <w:bookmarkEnd w:id="80"/>
    <w:p w:rsidR="00ED6679" w:rsidRPr="00ED6679" w:rsidRDefault="00ED6679" w:rsidP="00ED6679">
      <w:pPr>
        <w:spacing w:after="0" w:line="240" w:lineRule="auto"/>
        <w:ind w:firstLine="426"/>
        <w:jc w:val="both"/>
        <w:rPr>
          <w:rFonts w:ascii="Times New Roman" w:hAnsi="Times New Roman" w:cs="Times New Roman"/>
          <w:sz w:val="28"/>
          <w:szCs w:val="28"/>
        </w:rPr>
      </w:pPr>
      <w:r w:rsidRPr="00ED6679">
        <w:rPr>
          <w:rFonts w:ascii="Times New Roman" w:hAnsi="Times New Roman" w:cs="Times New Roman"/>
          <w:color w:val="000000"/>
          <w:sz w:val="28"/>
          <w:szCs w:val="28"/>
        </w:rPr>
        <w:t xml:space="preserve">Референдум өткiзу: </w:t>
      </w:r>
    </w:p>
    <w:p w:rsidR="00ED6679" w:rsidRPr="00ED6679" w:rsidRDefault="00ED6679" w:rsidP="00ED6679">
      <w:pPr>
        <w:spacing w:after="0" w:line="240" w:lineRule="auto"/>
        <w:ind w:firstLine="426"/>
        <w:jc w:val="both"/>
        <w:rPr>
          <w:rFonts w:ascii="Times New Roman" w:hAnsi="Times New Roman" w:cs="Times New Roman"/>
          <w:sz w:val="28"/>
          <w:szCs w:val="28"/>
        </w:rPr>
      </w:pPr>
      <w:bookmarkStart w:id="81" w:name="z55"/>
      <w:r w:rsidRPr="00ED6679">
        <w:rPr>
          <w:rFonts w:ascii="Times New Roman" w:hAnsi="Times New Roman" w:cs="Times New Roman"/>
          <w:color w:val="000000"/>
          <w:sz w:val="28"/>
          <w:szCs w:val="28"/>
        </w:rPr>
        <w:t xml:space="preserve">1) азаматтардың референдумға өз ықтиярымен қатысуы және еркiн ашық бiлдiруi; </w:t>
      </w:r>
    </w:p>
    <w:bookmarkEnd w:id="81"/>
    <w:p w:rsidR="00ED6679" w:rsidRPr="00ED6679" w:rsidRDefault="00ED6679" w:rsidP="00ED6679">
      <w:pPr>
        <w:spacing w:after="0" w:line="240" w:lineRule="auto"/>
        <w:ind w:firstLine="426"/>
        <w:jc w:val="both"/>
        <w:rPr>
          <w:rFonts w:ascii="Times New Roman" w:hAnsi="Times New Roman" w:cs="Times New Roman"/>
          <w:sz w:val="28"/>
          <w:szCs w:val="28"/>
        </w:rPr>
      </w:pPr>
      <w:r w:rsidRPr="00ED6679">
        <w:rPr>
          <w:rFonts w:ascii="Times New Roman" w:hAnsi="Times New Roman" w:cs="Times New Roman"/>
          <w:color w:val="000000"/>
          <w:sz w:val="28"/>
          <w:szCs w:val="28"/>
        </w:rPr>
        <w:t xml:space="preserve">2) азаматтардың референдумға жасырын дауыс беру арқылы жалпыға бiрдей, тең және төте қатысу құқығы; </w:t>
      </w:r>
    </w:p>
    <w:p w:rsidR="00ED6679" w:rsidRPr="00ED6679" w:rsidRDefault="00ED6679" w:rsidP="00ED6679">
      <w:pPr>
        <w:spacing w:after="0" w:line="240" w:lineRule="auto"/>
        <w:ind w:firstLine="426"/>
        <w:jc w:val="both"/>
        <w:rPr>
          <w:rFonts w:ascii="Times New Roman" w:hAnsi="Times New Roman" w:cs="Times New Roman"/>
          <w:sz w:val="28"/>
          <w:szCs w:val="28"/>
        </w:rPr>
      </w:pPr>
      <w:r w:rsidRPr="00ED6679">
        <w:rPr>
          <w:rFonts w:ascii="Times New Roman" w:hAnsi="Times New Roman" w:cs="Times New Roman"/>
          <w:color w:val="000000"/>
          <w:sz w:val="28"/>
          <w:szCs w:val="28"/>
        </w:rPr>
        <w:t xml:space="preserve">3) жариялылық принциптерiне негiзделедi. </w:t>
      </w:r>
    </w:p>
    <w:p w:rsidR="00ED6679" w:rsidRPr="00ED6679" w:rsidRDefault="00ED6679" w:rsidP="00ED6679">
      <w:pPr>
        <w:spacing w:after="0" w:line="240" w:lineRule="auto"/>
        <w:ind w:firstLine="426"/>
        <w:jc w:val="both"/>
        <w:rPr>
          <w:rFonts w:ascii="Times New Roman" w:hAnsi="Times New Roman" w:cs="Times New Roman"/>
          <w:sz w:val="28"/>
          <w:szCs w:val="28"/>
        </w:rPr>
      </w:pPr>
      <w:r w:rsidRPr="00ED6679">
        <w:rPr>
          <w:rFonts w:ascii="Times New Roman" w:hAnsi="Times New Roman" w:cs="Times New Roman"/>
          <w:color w:val="000000"/>
          <w:sz w:val="28"/>
          <w:szCs w:val="28"/>
        </w:rPr>
        <w:t xml:space="preserve">Референдумға қатысу құқығы тегiне, әлеуметтiк, лауазымдық және мүлiктiк жағдайына, жынысына, нәсiлiне, ұлтына, тiлiне, дiнге көзқарасына, нанымына, тұрғылықты жерiне немесе кез-келген өзге жағдаяттарға қарамастан Республиканың он сегiз жасқа жеткен азаматтарына берiледi. Сот iс-әрекетке қабiлетсiз деп таныған, сондай-ақ сот үкiмiмен бас бостандығынан айыру орындарында отырған азаматтардың референдумға қатысуға құқығы жоқ. Республиканың өзге азаматтарының референдумға қатысу құқығын қандай да болмасын тiкелей не жанама шектеуге жол берiлмейдi және бұл заң бойынша жазаланады. Азаматтар референдумға тең негiздерде қатысады және олардың әрқайсысы тиiсiнше бiр дауысқа не тең дауыс санына ие болады. Азаматтар референдумға тiкелей қатысады. </w:t>
      </w:r>
    </w:p>
    <w:p w:rsidR="00A67E66" w:rsidRPr="00A67E66" w:rsidRDefault="00A67E66" w:rsidP="00ED6679">
      <w:pPr>
        <w:spacing w:after="0" w:line="240" w:lineRule="auto"/>
        <w:jc w:val="both"/>
        <w:rPr>
          <w:rFonts w:ascii="Times New Roman" w:hAnsi="Times New Roman" w:cs="Times New Roman"/>
          <w:b/>
          <w:sz w:val="28"/>
          <w:szCs w:val="28"/>
        </w:rPr>
      </w:pPr>
    </w:p>
    <w:p w:rsidR="001C532D" w:rsidRDefault="00340EFF" w:rsidP="001C532D">
      <w:pPr>
        <w:spacing w:after="0" w:line="240" w:lineRule="auto"/>
        <w:ind w:firstLine="426"/>
        <w:jc w:val="both"/>
        <w:rPr>
          <w:rFonts w:ascii="Times New Roman" w:hAnsi="Times New Roman" w:cs="Times New Roman"/>
          <w:b/>
          <w:sz w:val="28"/>
          <w:szCs w:val="28"/>
          <w:lang w:val="kk-KZ"/>
        </w:rPr>
      </w:pPr>
      <w:r w:rsidRPr="00340EFF">
        <w:rPr>
          <w:rFonts w:ascii="Times New Roman" w:hAnsi="Times New Roman" w:cs="Times New Roman"/>
          <w:b/>
          <w:sz w:val="28"/>
          <w:szCs w:val="28"/>
          <w:lang w:val="kk-KZ"/>
        </w:rPr>
        <w:t xml:space="preserve">7.2 </w:t>
      </w:r>
      <w:r w:rsidR="00254FAC" w:rsidRPr="00340EFF">
        <w:rPr>
          <w:rFonts w:ascii="Times New Roman" w:hAnsi="Times New Roman" w:cs="Times New Roman"/>
          <w:b/>
          <w:sz w:val="28"/>
          <w:szCs w:val="28"/>
          <w:lang w:val="kk-KZ"/>
        </w:rPr>
        <w:t xml:space="preserve">Республикалық референдумді белгілеу және өткізу тәртібі. </w:t>
      </w:r>
    </w:p>
    <w:p w:rsidR="00147D5B" w:rsidRPr="00340EFF" w:rsidRDefault="00147D5B" w:rsidP="001C532D">
      <w:pPr>
        <w:spacing w:after="0" w:line="240" w:lineRule="auto"/>
        <w:ind w:firstLine="426"/>
        <w:jc w:val="both"/>
        <w:rPr>
          <w:rFonts w:ascii="Times New Roman" w:hAnsi="Times New Roman" w:cs="Times New Roman"/>
          <w:b/>
          <w:sz w:val="28"/>
          <w:szCs w:val="28"/>
          <w:lang w:val="kk-KZ"/>
        </w:rPr>
      </w:pPr>
    </w:p>
    <w:p w:rsidR="00ED6679" w:rsidRPr="00547ABB" w:rsidRDefault="00ED6679" w:rsidP="00547ABB">
      <w:pPr>
        <w:spacing w:after="0" w:line="240" w:lineRule="auto"/>
        <w:ind w:firstLine="426"/>
        <w:jc w:val="both"/>
        <w:rPr>
          <w:rFonts w:ascii="Times New Roman" w:hAnsi="Times New Roman" w:cs="Times New Roman"/>
          <w:sz w:val="28"/>
          <w:szCs w:val="28"/>
          <w:lang w:val="kk-KZ"/>
        </w:rPr>
      </w:pPr>
      <w:r w:rsidRPr="00547ABB">
        <w:rPr>
          <w:rFonts w:ascii="Times New Roman" w:hAnsi="Times New Roman" w:cs="Times New Roman"/>
          <w:color w:val="000000"/>
          <w:sz w:val="28"/>
          <w:szCs w:val="28"/>
          <w:lang w:val="kk-KZ"/>
        </w:rPr>
        <w:t xml:space="preserve">Референдумды ұйымдастыру мен өткiзу ашық әрi жариялы жүзеге асырылады. Референдумды өткiзу туралы шешiм мен оған қойылатын мәселе (мәселелер) азаматтардың назарына бұқаралық ақпарат құралдары арқылы жеткiзiледi. </w:t>
      </w:r>
      <w:bookmarkStart w:id="82" w:name="z63"/>
      <w:r w:rsidRPr="00547ABB">
        <w:rPr>
          <w:rFonts w:ascii="Times New Roman" w:hAnsi="Times New Roman" w:cs="Times New Roman"/>
          <w:color w:val="000000"/>
          <w:sz w:val="28"/>
          <w:szCs w:val="28"/>
          <w:lang w:val="kk-KZ"/>
        </w:rPr>
        <w:t>Референдум комиссиялары референдум өткiзудi ұйымдастыру жөнiндегi өзiнiң жұмысы туралы, дауыс беретiн учаскелер құру, комиссиялардың құрамы, орналасқан жерi және жұмыс уақыты туралы, референдумға қатысу құқығы бар азаматтардың тiзiмi туралы азаматтарды хабарландырады.</w:t>
      </w:r>
      <w:bookmarkStart w:id="83" w:name="z64"/>
      <w:bookmarkEnd w:id="82"/>
      <w:r w:rsidR="00547ABB">
        <w:rPr>
          <w:rFonts w:ascii="Times New Roman" w:hAnsi="Times New Roman" w:cs="Times New Roman"/>
          <w:color w:val="000000"/>
          <w:sz w:val="28"/>
          <w:szCs w:val="28"/>
          <w:lang w:val="kk-KZ"/>
        </w:rPr>
        <w:t xml:space="preserve"> </w:t>
      </w:r>
      <w:r w:rsidRPr="00547ABB">
        <w:rPr>
          <w:rFonts w:ascii="Times New Roman" w:hAnsi="Times New Roman" w:cs="Times New Roman"/>
          <w:color w:val="000000"/>
          <w:sz w:val="28"/>
          <w:szCs w:val="28"/>
          <w:lang w:val="kk-KZ"/>
        </w:rPr>
        <w:t xml:space="preserve">Референдум өткiзу кезiнде Республика қоғамдық бiрлестiктерiнiң өкiлдерi, шет мемлекеттер мен халықаралық ұйымдардың байқаушылары қатыса алады, олардың өкiлеттiгi Орталық сайлау </w:t>
      </w:r>
      <w:r w:rsidRPr="00547ABB">
        <w:rPr>
          <w:rFonts w:ascii="Times New Roman" w:hAnsi="Times New Roman" w:cs="Times New Roman"/>
          <w:color w:val="000000"/>
          <w:sz w:val="28"/>
          <w:szCs w:val="28"/>
          <w:lang w:val="kk-KZ"/>
        </w:rPr>
        <w:lastRenderedPageBreak/>
        <w:t xml:space="preserve">комиссиясы белгiлеген тәртiппен куәландырылады. Өкiлдер мен байқаушылардың референдум комиссияларының жұмысына араласуына жол берiлмейдi. </w:t>
      </w:r>
      <w:bookmarkStart w:id="84" w:name="z65"/>
      <w:bookmarkEnd w:id="83"/>
      <w:r w:rsidRPr="00547ABB">
        <w:rPr>
          <w:rFonts w:ascii="Times New Roman" w:hAnsi="Times New Roman" w:cs="Times New Roman"/>
          <w:color w:val="000000"/>
          <w:sz w:val="28"/>
          <w:szCs w:val="28"/>
          <w:lang w:val="kk-KZ"/>
        </w:rPr>
        <w:t xml:space="preserve">Бұқаралық ақпарат құралдары референдумға әзiрлiк пен оны өткiзу барысын жария етiп отырады, олардың референдум комиссиялары жанында тiркелген өкiлдерiнiң республикалық референдум өткiзуге байланысты шараларға баруына кепiлдiк берiледi. </w:t>
      </w:r>
    </w:p>
    <w:p w:rsidR="00ED6679" w:rsidRPr="00547ABB" w:rsidRDefault="00ED6679" w:rsidP="00547ABB">
      <w:pPr>
        <w:spacing w:after="0" w:line="240" w:lineRule="auto"/>
        <w:ind w:firstLine="426"/>
        <w:jc w:val="both"/>
        <w:rPr>
          <w:rFonts w:ascii="Times New Roman" w:hAnsi="Times New Roman" w:cs="Times New Roman"/>
          <w:sz w:val="28"/>
          <w:szCs w:val="28"/>
          <w:lang w:val="kk-KZ"/>
        </w:rPr>
      </w:pPr>
      <w:bookmarkStart w:id="85" w:name="z66"/>
      <w:bookmarkEnd w:id="84"/>
      <w:r w:rsidRPr="00547ABB">
        <w:rPr>
          <w:rFonts w:ascii="Times New Roman" w:hAnsi="Times New Roman" w:cs="Times New Roman"/>
          <w:color w:val="000000"/>
          <w:sz w:val="28"/>
          <w:szCs w:val="28"/>
          <w:lang w:val="kk-KZ"/>
        </w:rPr>
        <w:t xml:space="preserve">Республика азаматтарының, қоғамдық бiрлестiктерiнiң референдумға қойылған мәселе (мәселелер) бойынша жиналыстарда, митингiлерде, азаматтар жиынында, бұқаралық ақпарат құралдарында өз пiкiрiн бiлдiру құқығына кепiлдiк берiледi. </w:t>
      </w:r>
      <w:bookmarkStart w:id="86" w:name="z67"/>
      <w:bookmarkEnd w:id="85"/>
      <w:r w:rsidRPr="00547ABB">
        <w:rPr>
          <w:rFonts w:ascii="Times New Roman" w:hAnsi="Times New Roman" w:cs="Times New Roman"/>
          <w:color w:val="000000"/>
          <w:sz w:val="28"/>
          <w:szCs w:val="28"/>
          <w:lang w:val="kk-KZ"/>
        </w:rPr>
        <w:t xml:space="preserve">Барлық баспа үгiт материалдарында осы материалдарды шығарған ұйымдар, оларды басып шығарған орын мен таралым, оларды шығаруға жауапты адамдар туралы мәлiметтер болуға тиiс. Бұқпантай үгiт материалдарын таратуға тыйым салынады. </w:t>
      </w:r>
      <w:bookmarkStart w:id="87" w:name="z68"/>
      <w:bookmarkEnd w:id="86"/>
      <w:r w:rsidRPr="00547ABB">
        <w:rPr>
          <w:rFonts w:ascii="Times New Roman" w:hAnsi="Times New Roman" w:cs="Times New Roman"/>
          <w:color w:val="000000"/>
          <w:sz w:val="28"/>
          <w:szCs w:val="28"/>
          <w:lang w:val="kk-KZ"/>
        </w:rPr>
        <w:t>Республиканың конституциялық құрылысын күштеп өзгертуге, тұтастығын бұзуға, мемлекет қауiпсiздiгiне нұқсан келтiруге, соғысқа, әлеуметтiк, нәсiлдiк, ұлттық, дiни, тектiк-топтық және рулық астамшылыққа, сондай-ақ қатыгездiк пен зомбылыққа табынуға үгiттеуге жол берiлмейдi.</w:t>
      </w:r>
      <w:bookmarkStart w:id="88" w:name="z69"/>
      <w:bookmarkEnd w:id="87"/>
      <w:r w:rsidR="00547ABB">
        <w:rPr>
          <w:rFonts w:ascii="Times New Roman" w:hAnsi="Times New Roman" w:cs="Times New Roman"/>
          <w:color w:val="000000"/>
          <w:sz w:val="28"/>
          <w:szCs w:val="28"/>
          <w:lang w:val="kk-KZ"/>
        </w:rPr>
        <w:t xml:space="preserve"> </w:t>
      </w:r>
      <w:r w:rsidRPr="00547ABB">
        <w:rPr>
          <w:rFonts w:ascii="Times New Roman" w:hAnsi="Times New Roman" w:cs="Times New Roman"/>
          <w:color w:val="000000"/>
          <w:sz w:val="28"/>
          <w:szCs w:val="28"/>
          <w:lang w:val="kk-KZ"/>
        </w:rPr>
        <w:t xml:space="preserve">Референдумның қарсаңындағы күн мен референдум өткiзiлетiн күнi үгiт жүргiзуге тыйым салынады. </w:t>
      </w:r>
      <w:r w:rsidRPr="00DF5550">
        <w:rPr>
          <w:rFonts w:ascii="Times New Roman" w:hAnsi="Times New Roman" w:cs="Times New Roman"/>
          <w:color w:val="000000"/>
          <w:sz w:val="28"/>
          <w:szCs w:val="28"/>
          <w:lang w:val="kk-KZ"/>
        </w:rPr>
        <w:t xml:space="preserve">Дауыс беретiн жайлардан басқа жерлерде бұрын iлiнген баспа үгiт материалдарының, плакаттардың бұрынғы орындарында сақталуы мүмкiн. </w:t>
      </w:r>
    </w:p>
    <w:p w:rsidR="00ED6679" w:rsidRPr="00547ABB" w:rsidRDefault="00ED6679" w:rsidP="00547ABB">
      <w:pPr>
        <w:spacing w:after="0" w:line="240" w:lineRule="auto"/>
        <w:ind w:firstLine="426"/>
        <w:jc w:val="both"/>
        <w:rPr>
          <w:rFonts w:ascii="Times New Roman" w:hAnsi="Times New Roman" w:cs="Times New Roman"/>
          <w:sz w:val="28"/>
          <w:szCs w:val="28"/>
          <w:lang w:val="kk-KZ"/>
        </w:rPr>
      </w:pPr>
      <w:bookmarkStart w:id="89" w:name="z70"/>
      <w:bookmarkEnd w:id="88"/>
      <w:r w:rsidRPr="00547ABB">
        <w:rPr>
          <w:rFonts w:ascii="Times New Roman" w:hAnsi="Times New Roman" w:cs="Times New Roman"/>
          <w:color w:val="000000"/>
          <w:sz w:val="28"/>
          <w:szCs w:val="28"/>
          <w:lang w:val="kk-KZ"/>
        </w:rPr>
        <w:t xml:space="preserve">Референдум әзiрлеу мен өткiзуге байланысты шығыстар тек қана республикалық бюджет есебiнен жұмсалады. </w:t>
      </w:r>
      <w:bookmarkStart w:id="90" w:name="z71"/>
      <w:bookmarkEnd w:id="89"/>
      <w:r w:rsidRPr="00547ABB">
        <w:rPr>
          <w:rFonts w:ascii="Times New Roman" w:hAnsi="Times New Roman" w:cs="Times New Roman"/>
          <w:color w:val="000000"/>
          <w:sz w:val="28"/>
          <w:szCs w:val="28"/>
          <w:lang w:val="kk-KZ"/>
        </w:rPr>
        <w:t xml:space="preserve">Мемлекеттiк органдар, жергiлiктi өзiн-өзi басқару органдары, сондай-ақ меншiк нысанына қарамастан ұйымдар референдум комиссияларының қарамағына референдум әзiрлеу мен өткiзу үшiн қажет үй-жайларды, жабдықтар мен көлiк құралдарын бередi. </w:t>
      </w:r>
      <w:bookmarkStart w:id="91" w:name="z72"/>
      <w:bookmarkEnd w:id="90"/>
      <w:r w:rsidRPr="00547ABB">
        <w:rPr>
          <w:rFonts w:ascii="Times New Roman" w:hAnsi="Times New Roman" w:cs="Times New Roman"/>
          <w:color w:val="000000"/>
          <w:sz w:val="28"/>
          <w:szCs w:val="28"/>
          <w:lang w:val="kk-KZ"/>
        </w:rPr>
        <w:t xml:space="preserve">Халықаралық ұйымдар мен халықаралық қоғамдық бiрлестiктердiң, шетел мемлекеттiк органдарының, заңды тұлғалары мен азаматтарының, азаматтығы жоқ адамдардың референдумға қатысты шараларды қаржыландыруға және өзгедей қамтамасыз етуге тiкелей немесе жанама түрде қандай да болсын қатысуына тыйым салынады.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92" w:name="z77"/>
      <w:bookmarkEnd w:id="91"/>
      <w:r w:rsidRPr="00547ABB">
        <w:rPr>
          <w:rFonts w:ascii="Times New Roman" w:hAnsi="Times New Roman" w:cs="Times New Roman"/>
          <w:color w:val="000000"/>
          <w:sz w:val="28"/>
          <w:szCs w:val="28"/>
        </w:rPr>
        <w:t xml:space="preserve">Референдум тағайындау бастамашылығы: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93" w:name="z78"/>
      <w:bookmarkEnd w:id="92"/>
      <w:r w:rsidRPr="00547ABB">
        <w:rPr>
          <w:rFonts w:ascii="Times New Roman" w:hAnsi="Times New Roman" w:cs="Times New Roman"/>
          <w:color w:val="000000"/>
          <w:sz w:val="28"/>
          <w:szCs w:val="28"/>
        </w:rPr>
        <w:t xml:space="preserve">1) Қазақстан Республикасының Президентiнде;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94" w:name="z79"/>
      <w:bookmarkEnd w:id="93"/>
      <w:r w:rsidRPr="00547ABB">
        <w:rPr>
          <w:rFonts w:ascii="Times New Roman" w:hAnsi="Times New Roman" w:cs="Times New Roman"/>
          <w:color w:val="000000"/>
          <w:sz w:val="28"/>
          <w:szCs w:val="28"/>
        </w:rPr>
        <w:t xml:space="preserve">2) Қазақстан Республикасының Парламентiнде болады, ол референдум тағайындау туралы бастамашылықпен Қазақстан Республикасының Президентiне тiлек бiлдiредi. Бастамашылық көтерудi Парламент Палаталардың бөлек отырысында мәселені әуелі - Мәжілісте, ал содан кейін Сенатта өз кезегімен қарау арқылы жүзеге асырады және Парламент Палаталарының тиісті қаулыларымен ресімдейді;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95" w:name="z80"/>
      <w:bookmarkEnd w:id="94"/>
      <w:r w:rsidRPr="00547ABB">
        <w:rPr>
          <w:rFonts w:ascii="Times New Roman" w:hAnsi="Times New Roman" w:cs="Times New Roman"/>
          <w:color w:val="000000"/>
          <w:sz w:val="28"/>
          <w:szCs w:val="28"/>
        </w:rPr>
        <w:t xml:space="preserve">3) Қазақстан Республикасының Үкiметiнде болады, ол референдум тағайындау туралы бастамашылықпен Қазақстан Республикасының Президентiне тілек бiлдiредi. Бастамашылық көтерудi Үкiмет өзiнiң мәжiлiсiнде мүшелерiнiң жалпы санының көпшiлiк даусымен жүзеге асырады және тиiстi қаулымен ресiмдейдi;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96" w:name="z81"/>
      <w:bookmarkEnd w:id="95"/>
      <w:r w:rsidRPr="00547ABB">
        <w:rPr>
          <w:rFonts w:ascii="Times New Roman" w:hAnsi="Times New Roman" w:cs="Times New Roman"/>
          <w:color w:val="000000"/>
          <w:sz w:val="28"/>
          <w:szCs w:val="28"/>
        </w:rPr>
        <w:lastRenderedPageBreak/>
        <w:t xml:space="preserve">4) сан жағынан Республиканың барлық облыстарын, астанасы мен республикалық маңызы бар қалаларын тең мөлшерде бiлдiретiн республикалық референдумға қатысу құқығы бар екi жүз мыңнан кем емес Республика азаматтарында болады, олар республикалық референдум тағайындау туралы бастамашылықпен Республика Президентiне тiлек бiлдiредi.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97" w:name="z82"/>
      <w:bookmarkEnd w:id="96"/>
      <w:r w:rsidRPr="00547ABB">
        <w:rPr>
          <w:rFonts w:ascii="Times New Roman" w:hAnsi="Times New Roman" w:cs="Times New Roman"/>
          <w:color w:val="000000"/>
          <w:sz w:val="28"/>
          <w:szCs w:val="28"/>
        </w:rPr>
        <w:t xml:space="preserve">Бiр ғана мәселе (бiр ғана мәселелер) бойынша референдум тағайындау туралы ұсыныстар қайтара енгiзiлуi мүмкiн және оларды Республика Президентi аталған мәселе (аталған мәселелер) жөнiнде алдыңғы шешiм қабылданғаннан кейiн кемiнде екi жыл өткеннен соң ғана қайтадан қарайды. </w:t>
      </w:r>
    </w:p>
    <w:bookmarkEnd w:id="97"/>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Егер референдум өткiзу туралы бастамашылықты азаматтар көтерген жағдайда құрамына Қазақстан Республикасының әр облысынан, астанасынан және республикалық маңызы бар қалалардан кемiнде үш-үштен өкiл кiретiн референдумның бастамашыл тобы құрылады. </w:t>
      </w:r>
      <w:bookmarkStart w:id="98" w:name="z84"/>
      <w:r w:rsidRPr="00547ABB">
        <w:rPr>
          <w:rFonts w:ascii="Times New Roman" w:hAnsi="Times New Roman" w:cs="Times New Roman"/>
          <w:color w:val="000000"/>
          <w:sz w:val="28"/>
          <w:szCs w:val="28"/>
        </w:rPr>
        <w:t xml:space="preserve">Референдумның бастамашыл тобы референдумға қатысу құқығы бар азаматтар, бiрақ Қазақстан Республикасының әр облысынан, астанасынан және республикалық маңызы бар қалалардан кемiнде отыз-отыздан өкiлдер қатысқан жиналыста құрылады. </w:t>
      </w:r>
      <w:bookmarkStart w:id="99" w:name="z85"/>
      <w:bookmarkEnd w:id="98"/>
      <w:r w:rsidRPr="00547ABB">
        <w:rPr>
          <w:rFonts w:ascii="Times New Roman" w:hAnsi="Times New Roman" w:cs="Times New Roman"/>
          <w:color w:val="000000"/>
          <w:sz w:val="28"/>
          <w:szCs w:val="28"/>
        </w:rPr>
        <w:t xml:space="preserve">Жиналыс өткiзуден кемiнде он күн бұрын оның бастамашылары аумағында жиналыс өткiзiлетiн жергiлiктi атқарушы органға жиналыстың уақыты, орны және мақсаты туралы жазбаша хабарлауға тиiс. </w:t>
      </w:r>
      <w:bookmarkStart w:id="100" w:name="z86"/>
      <w:bookmarkEnd w:id="99"/>
      <w:r w:rsidRPr="00547ABB">
        <w:rPr>
          <w:rFonts w:ascii="Times New Roman" w:hAnsi="Times New Roman" w:cs="Times New Roman"/>
          <w:color w:val="000000"/>
          <w:sz w:val="28"/>
          <w:szCs w:val="28"/>
        </w:rPr>
        <w:t>Жиналыстың алдында жиналысқа қатысушыларды тiркеу жүргiзiледi, олардың мiндеттi түрде тегi, аты, әкесiнiң аты, тұрғылықты жерi және Қазақстан Республикасы азаматының жеке басын куәландыратын құжаттың деректемелерi көрсетiлген тiзiм жасалады.</w:t>
      </w:r>
      <w:bookmarkStart w:id="101" w:name="z87"/>
      <w:bookmarkEnd w:id="100"/>
      <w:r w:rsidR="00547ABB">
        <w:rPr>
          <w:rFonts w:ascii="Times New Roman" w:hAnsi="Times New Roman" w:cs="Times New Roman"/>
          <w:color w:val="000000"/>
          <w:sz w:val="28"/>
          <w:szCs w:val="28"/>
        </w:rPr>
        <w:t xml:space="preserve"> </w:t>
      </w:r>
      <w:r w:rsidRPr="00547ABB">
        <w:rPr>
          <w:rFonts w:ascii="Times New Roman" w:hAnsi="Times New Roman" w:cs="Times New Roman"/>
          <w:color w:val="000000"/>
          <w:sz w:val="28"/>
          <w:szCs w:val="28"/>
        </w:rPr>
        <w:t xml:space="preserve">Референдумның бастамашылар тобының мүшелерi жиналысқа қатысушылардың көпшiлiк даусымен сайланады. Бастамашыл топтың тiзiмiнде топтың әр мүшесiнiң тегi, аты, әкесiнiң аты және тұрғылықты жерi көрсетiледi. Референдумға қойылатын сауалды оған тиянақты жауап қайтарылуы үшiн бастамашыл топ айқын тұжырымдауға тиiс. </w:t>
      </w:r>
    </w:p>
    <w:p w:rsidR="00ED6679" w:rsidRPr="00547ABB" w:rsidRDefault="00ED6679" w:rsidP="00E253D6">
      <w:pPr>
        <w:spacing w:after="0" w:line="240" w:lineRule="auto"/>
        <w:ind w:firstLine="426"/>
        <w:jc w:val="both"/>
        <w:rPr>
          <w:rFonts w:ascii="Times New Roman" w:hAnsi="Times New Roman" w:cs="Times New Roman"/>
          <w:sz w:val="28"/>
          <w:szCs w:val="28"/>
        </w:rPr>
      </w:pPr>
      <w:bookmarkStart w:id="102" w:name="z88"/>
      <w:bookmarkEnd w:id="101"/>
      <w:r w:rsidRPr="00547ABB">
        <w:rPr>
          <w:rFonts w:ascii="Times New Roman" w:hAnsi="Times New Roman" w:cs="Times New Roman"/>
          <w:color w:val="000000"/>
          <w:sz w:val="28"/>
          <w:szCs w:val="28"/>
        </w:rPr>
        <w:t xml:space="preserve">Референдумның бастамашыл тобы Орталық сайлау комиссиясына топты және ол референдумға ұсынған мәселенi (мәселелердi) тiркеудi сұрап өтiнiш бередi. </w:t>
      </w:r>
      <w:bookmarkStart w:id="103" w:name="z89"/>
      <w:bookmarkEnd w:id="102"/>
      <w:r w:rsidRPr="00547ABB">
        <w:rPr>
          <w:rFonts w:ascii="Times New Roman" w:hAnsi="Times New Roman" w:cs="Times New Roman"/>
          <w:color w:val="000000"/>
          <w:sz w:val="28"/>
          <w:szCs w:val="28"/>
        </w:rPr>
        <w:t xml:space="preserve">Тiркеу мынадай құжаттар болғанда жүргiзiледi: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04" w:name="z90"/>
      <w:bookmarkEnd w:id="103"/>
      <w:r w:rsidRPr="00547ABB">
        <w:rPr>
          <w:rFonts w:ascii="Times New Roman" w:hAnsi="Times New Roman" w:cs="Times New Roman"/>
          <w:color w:val="000000"/>
          <w:sz w:val="28"/>
          <w:szCs w:val="28"/>
        </w:rPr>
        <w:t xml:space="preserve">1) топты тiркеу және ол референдумға ұсынатын мәселенi (мәселелердi) тiркеу туралы өтiнiш;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05" w:name="z91"/>
      <w:bookmarkEnd w:id="104"/>
      <w:r w:rsidRPr="00547ABB">
        <w:rPr>
          <w:rFonts w:ascii="Times New Roman" w:hAnsi="Times New Roman" w:cs="Times New Roman"/>
          <w:color w:val="000000"/>
          <w:sz w:val="28"/>
          <w:szCs w:val="28"/>
        </w:rPr>
        <w:t xml:space="preserve">2) бастамашыл топ құрылған жиналыстың хаттамасы; </w:t>
      </w:r>
    </w:p>
    <w:bookmarkEnd w:id="105"/>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3) бастамашыл топ мүшелерiнiң тiзiмi. </w:t>
      </w:r>
    </w:p>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Бастамашыл топты және ол референдумға ұсынған мәселенi (мәселелердi) Орталық сайлау комиссиясы тiркеуге өтiнiш берiлген күннен бастап он күн мерзiмде тiркейдi. Бұл жайындағы хабарды Орталық сайлау комиссиясы бұқаралық ақпарат құралдарында жариялайды. </w:t>
      </w:r>
    </w:p>
    <w:p w:rsidR="00E253D6" w:rsidRDefault="00ED6679" w:rsidP="00E253D6">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Референдумның бастамашыл тобына тiркелген күннен бастап бес күн мерзiмде топты және ол референдумға ұсынған мәселенi (мәселелердi) тiркеу туралы куәлiк берiледi. Тiркеу туралы куәлiктiң нысанын Орталық сайлау комиссиясы бекiтедi. Осы Конституциялық заңның талаптары бұзылған </w:t>
      </w:r>
      <w:r w:rsidRPr="00547ABB">
        <w:rPr>
          <w:rFonts w:ascii="Times New Roman" w:hAnsi="Times New Roman" w:cs="Times New Roman"/>
          <w:color w:val="000000"/>
          <w:sz w:val="28"/>
          <w:szCs w:val="28"/>
        </w:rPr>
        <w:lastRenderedPageBreak/>
        <w:t xml:space="preserve">жағдайларда тiркеуден бас тартылуы мүмкiн. Орталық сайлау комиссиясының бастамашыл топты және ол референдумға ұсынған мәселенi (мәселелердi) тiркеуден бас тартуына он күн мерзiмде Республика Жоғарғы Сотына шағым жасалуы мүмкiн, ол шағымды берiлген күнiнен бастап он күн мерзiмде қарайды. Жоғарғы Соттың шешiмi түпкiлiктi болып табылады. </w:t>
      </w:r>
      <w:bookmarkStart w:id="106" w:name="z96"/>
    </w:p>
    <w:p w:rsidR="00ED6679" w:rsidRPr="00E253D6" w:rsidRDefault="00ED6679" w:rsidP="00E253D6">
      <w:pPr>
        <w:spacing w:after="0" w:line="240" w:lineRule="auto"/>
        <w:ind w:firstLine="426"/>
        <w:jc w:val="both"/>
        <w:rPr>
          <w:rFonts w:ascii="Times New Roman" w:hAnsi="Times New Roman" w:cs="Times New Roman"/>
          <w:sz w:val="28"/>
          <w:szCs w:val="28"/>
          <w:lang w:val="kk-KZ"/>
        </w:rPr>
      </w:pPr>
      <w:r w:rsidRPr="00E253D6">
        <w:rPr>
          <w:rFonts w:ascii="Times New Roman" w:hAnsi="Times New Roman" w:cs="Times New Roman"/>
          <w:color w:val="000000"/>
          <w:sz w:val="28"/>
          <w:szCs w:val="28"/>
          <w:lang w:val="kk-KZ"/>
        </w:rPr>
        <w:t>Референдумның бастамашыл тобы топты және ол референдумға ұсынған мәселенi (мәселелердi) тiркеу туралы куәліктi алған күннен бастап азаматтардың қолын жинауды ұйымдастырады әрi мұны республикалық референдумға қатысу құқығы бар топ мүшелерi жүзеге асырады.</w:t>
      </w:r>
      <w:bookmarkStart w:id="107" w:name="z97"/>
      <w:bookmarkEnd w:id="106"/>
      <w:r w:rsidR="00E253D6">
        <w:rPr>
          <w:rFonts w:ascii="Times New Roman" w:hAnsi="Times New Roman" w:cs="Times New Roman"/>
          <w:color w:val="000000"/>
          <w:sz w:val="28"/>
          <w:szCs w:val="28"/>
          <w:lang w:val="kk-KZ"/>
        </w:rPr>
        <w:t xml:space="preserve"> </w:t>
      </w:r>
      <w:r w:rsidRPr="00E253D6">
        <w:rPr>
          <w:rFonts w:ascii="Times New Roman" w:hAnsi="Times New Roman" w:cs="Times New Roman"/>
          <w:color w:val="000000"/>
          <w:sz w:val="28"/>
          <w:szCs w:val="28"/>
          <w:lang w:val="kk-KZ"/>
        </w:rPr>
        <w:t xml:space="preserve">Референдумның бастамашыл тобына қол қою парақтарын берудi Орталық сайлау комиссиясы топты және ол референдумға ұсынған мәселенi (мәселелердi) тiркеу туралы куәлiктi тапсыра отырып бiр мезгiлде жүзеге асырады. </w:t>
      </w:r>
      <w:bookmarkStart w:id="108" w:name="z98"/>
      <w:bookmarkEnd w:id="107"/>
      <w:r w:rsidRPr="00E253D6">
        <w:rPr>
          <w:rFonts w:ascii="Times New Roman" w:hAnsi="Times New Roman" w:cs="Times New Roman"/>
          <w:color w:val="000000"/>
          <w:sz w:val="28"/>
          <w:szCs w:val="28"/>
          <w:lang w:val="kk-KZ"/>
        </w:rPr>
        <w:t xml:space="preserve">Қол қою парағына бастамашыл топ референдумға ұсынған мәселенiң (мәселелердiң) тұжырымдамасы енгiзiледi. </w:t>
      </w:r>
      <w:bookmarkStart w:id="109" w:name="z99"/>
      <w:bookmarkEnd w:id="108"/>
      <w:r w:rsidRPr="00E253D6">
        <w:rPr>
          <w:rFonts w:ascii="Times New Roman" w:hAnsi="Times New Roman" w:cs="Times New Roman"/>
          <w:color w:val="000000"/>
          <w:sz w:val="28"/>
          <w:szCs w:val="28"/>
          <w:lang w:val="kk-KZ"/>
        </w:rPr>
        <w:t xml:space="preserve">Қол жинайтын адам бастамашыл топты және ол референдумға ұсынған мәселенi (мәселелердi) тiркеу туралы куәлiктiң көшiрмесiн көрсетедi. </w:t>
      </w:r>
      <w:r w:rsidRPr="00DF5550">
        <w:rPr>
          <w:rFonts w:ascii="Times New Roman" w:hAnsi="Times New Roman" w:cs="Times New Roman"/>
          <w:color w:val="000000"/>
          <w:sz w:val="28"/>
          <w:szCs w:val="28"/>
          <w:lang w:val="kk-KZ"/>
        </w:rPr>
        <w:t xml:space="preserve">Әрбiр азамат қол қою парағына тек бiр рет қана қолын қоюға хақылы. Бұл ретте азамат жеке басын куәландыратын құжатын көрсетедi. Азаматтың қолы оның тегiн, атын, әкесiнiң атын, тұрғылықты жерiн, оның жеке басын куәландыратын құжаттың деректемелерiн және параққа қол қойылған күндi көрсетумен толықтырылады. </w:t>
      </w:r>
      <w:bookmarkStart w:id="110" w:name="z100"/>
      <w:bookmarkEnd w:id="109"/>
      <w:r w:rsidRPr="00E253D6">
        <w:rPr>
          <w:rFonts w:ascii="Times New Roman" w:hAnsi="Times New Roman" w:cs="Times New Roman"/>
          <w:color w:val="000000"/>
          <w:sz w:val="28"/>
          <w:szCs w:val="28"/>
          <w:lang w:val="kk-KZ"/>
        </w:rPr>
        <w:t xml:space="preserve">Толтырылған әрбiр қол қою парағына қол жинаған адам қолын қоюға тиiс. </w:t>
      </w:r>
    </w:p>
    <w:bookmarkEnd w:id="110"/>
    <w:p w:rsidR="00ED6679" w:rsidRPr="00E253D6" w:rsidRDefault="00ED6679" w:rsidP="00547ABB">
      <w:pPr>
        <w:spacing w:after="0" w:line="240" w:lineRule="auto"/>
        <w:ind w:firstLine="426"/>
        <w:jc w:val="both"/>
        <w:rPr>
          <w:rFonts w:ascii="Times New Roman" w:hAnsi="Times New Roman" w:cs="Times New Roman"/>
          <w:sz w:val="28"/>
          <w:szCs w:val="28"/>
          <w:lang w:val="kk-KZ"/>
        </w:rPr>
      </w:pPr>
      <w:r w:rsidRPr="00E253D6">
        <w:rPr>
          <w:rFonts w:ascii="Times New Roman" w:hAnsi="Times New Roman" w:cs="Times New Roman"/>
          <w:color w:val="000000"/>
          <w:sz w:val="28"/>
          <w:szCs w:val="28"/>
          <w:lang w:val="kk-KZ"/>
        </w:rPr>
        <w:t xml:space="preserve">Белгiленбеген үлгiдегi қол қою парақтары, сондай-ақ осы Конституциялық заңның өзге де талаптары бұзылып толтырылған қол қою парақтары жарамсыз болып табылады. </w:t>
      </w:r>
    </w:p>
    <w:p w:rsidR="00ED6679" w:rsidRPr="00E253D6" w:rsidRDefault="00ED6679" w:rsidP="00547ABB">
      <w:pPr>
        <w:spacing w:after="0" w:line="240" w:lineRule="auto"/>
        <w:ind w:firstLine="426"/>
        <w:jc w:val="both"/>
        <w:rPr>
          <w:rFonts w:ascii="Times New Roman" w:hAnsi="Times New Roman" w:cs="Times New Roman"/>
          <w:sz w:val="28"/>
          <w:szCs w:val="28"/>
          <w:lang w:val="kk-KZ"/>
        </w:rPr>
      </w:pPr>
      <w:r w:rsidRPr="00E253D6">
        <w:rPr>
          <w:rFonts w:ascii="Times New Roman" w:hAnsi="Times New Roman" w:cs="Times New Roman"/>
          <w:color w:val="000000"/>
          <w:sz w:val="28"/>
          <w:szCs w:val="28"/>
          <w:lang w:val="kk-KZ"/>
        </w:rPr>
        <w:t xml:space="preserve">Қол жинау аяқталғаннан кейiн үш күн мерзiмде толтырылған қол қою парақтарын қол жинаған адамдар аумақтық сайлау комиссиясына тапсырады, ол паспорт қызметiнiң қызметшiлерiн қатыстыра отырып он күн мерзiмде қол қою парақтарындағы азаматтардың қолының дұрыстығын тексередi, тиiстi хаттама жасайды және оны Орталық сайлау комиссиясына жiбередi. </w:t>
      </w:r>
    </w:p>
    <w:p w:rsidR="00ED6679" w:rsidRPr="00DF5550" w:rsidRDefault="00ED6679" w:rsidP="00547ABB">
      <w:pPr>
        <w:spacing w:after="0" w:line="240" w:lineRule="auto"/>
        <w:ind w:firstLine="426"/>
        <w:jc w:val="both"/>
        <w:rPr>
          <w:rFonts w:ascii="Times New Roman" w:hAnsi="Times New Roman" w:cs="Times New Roman"/>
          <w:sz w:val="28"/>
          <w:szCs w:val="28"/>
          <w:lang w:val="kk-KZ"/>
        </w:rPr>
      </w:pPr>
      <w:r w:rsidRPr="00E253D6">
        <w:rPr>
          <w:rFonts w:ascii="Times New Roman" w:hAnsi="Times New Roman" w:cs="Times New Roman"/>
          <w:color w:val="000000"/>
          <w:sz w:val="28"/>
          <w:szCs w:val="28"/>
          <w:lang w:val="kk-KZ"/>
        </w:rPr>
        <w:t xml:space="preserve">Қол жинауды жүзеге асырған адамдар толтырылған және тиiстi аумақтық сайлау комиссиясында тексеруден өткен қол қою парақтарын референдумның бастамашыл тобына жiбередi. </w:t>
      </w:r>
      <w:r w:rsidRPr="00DF5550">
        <w:rPr>
          <w:rFonts w:ascii="Times New Roman" w:hAnsi="Times New Roman" w:cs="Times New Roman"/>
          <w:color w:val="000000"/>
          <w:sz w:val="28"/>
          <w:szCs w:val="28"/>
          <w:lang w:val="kk-KZ"/>
        </w:rPr>
        <w:t xml:space="preserve">Бастамашыл топ қол жинаудың нәтижелерi туралы жиынтық деректердi түзедi және қол жинау аяқталған күннен бастап он күннен кешiктiрмей толтырылған қол қою парақтары мен жиынтық деректердi Орталық сайлау комиссиясына жiбередi. </w:t>
      </w:r>
    </w:p>
    <w:p w:rsidR="00ED6679" w:rsidRPr="00DF5550" w:rsidRDefault="00ED6679" w:rsidP="00E253D6">
      <w:pPr>
        <w:spacing w:after="0" w:line="240" w:lineRule="auto"/>
        <w:ind w:firstLine="426"/>
        <w:jc w:val="both"/>
        <w:rPr>
          <w:rFonts w:ascii="Times New Roman" w:hAnsi="Times New Roman" w:cs="Times New Roman"/>
          <w:sz w:val="28"/>
          <w:szCs w:val="28"/>
          <w:lang w:val="kk-KZ"/>
        </w:rPr>
      </w:pPr>
      <w:r w:rsidRPr="00DF5550">
        <w:rPr>
          <w:rFonts w:ascii="Times New Roman" w:hAnsi="Times New Roman" w:cs="Times New Roman"/>
          <w:color w:val="000000"/>
          <w:sz w:val="28"/>
          <w:szCs w:val="28"/>
          <w:lang w:val="kk-KZ"/>
        </w:rPr>
        <w:t xml:space="preserve">Орталық сайлау комиссиясы табыс етiлген қол қою парақтары осы Конституциялық заңның талаптарына сәйкес келген ретте қол жинаудың нәтижелерiн қорытынды хаттамаға енгiзедi. Референдум өткiзу туралы ұсыныс қол жинаудың нәтижелерi жайындағы қорытынды хаттамамен бiрге референдумның бастамашыл тобынан құжаттарды алған күннен бастап бiр айдың iшiнде Қазақстан Республикасының Президентiне жiберiледi. Қол қою парақтары мен қол жинаудың нәтижелерi жөнiндегi қорытынды </w:t>
      </w:r>
      <w:r w:rsidRPr="00DF5550">
        <w:rPr>
          <w:rFonts w:ascii="Times New Roman" w:hAnsi="Times New Roman" w:cs="Times New Roman"/>
          <w:color w:val="000000"/>
          <w:sz w:val="28"/>
          <w:szCs w:val="28"/>
          <w:lang w:val="kk-KZ"/>
        </w:rPr>
        <w:lastRenderedPageBreak/>
        <w:t xml:space="preserve">хаттамаларды сақтаудың тәртiбi мен мерзiмiн Орталық сайлау комиссиясы белгiлейдi. </w:t>
      </w:r>
    </w:p>
    <w:p w:rsidR="00ED6679" w:rsidRPr="00DF5550" w:rsidRDefault="00ED6679" w:rsidP="00E253D6">
      <w:pPr>
        <w:spacing w:after="0" w:line="240" w:lineRule="auto"/>
        <w:ind w:firstLine="426"/>
        <w:jc w:val="both"/>
        <w:rPr>
          <w:rFonts w:ascii="Times New Roman" w:hAnsi="Times New Roman" w:cs="Times New Roman"/>
          <w:sz w:val="28"/>
          <w:szCs w:val="28"/>
          <w:lang w:val="kk-KZ"/>
        </w:rPr>
      </w:pPr>
      <w:r w:rsidRPr="00DF5550">
        <w:rPr>
          <w:rFonts w:ascii="Times New Roman" w:hAnsi="Times New Roman" w:cs="Times New Roman"/>
          <w:color w:val="000000"/>
          <w:sz w:val="28"/>
          <w:szCs w:val="28"/>
          <w:lang w:val="kk-KZ"/>
        </w:rPr>
        <w:t xml:space="preserve">Республика Президентi Парламент пен Үкiметтiң немесе Республика азаматтарының бастамашылығы бойынша референдум тағайындау туралы мынадай: </w:t>
      </w:r>
    </w:p>
    <w:p w:rsidR="00ED6679" w:rsidRPr="002A7DEA" w:rsidRDefault="00ED6679" w:rsidP="00547ABB">
      <w:pPr>
        <w:spacing w:after="0" w:line="240" w:lineRule="auto"/>
        <w:ind w:firstLine="426"/>
        <w:jc w:val="both"/>
        <w:rPr>
          <w:rFonts w:ascii="Times New Roman" w:hAnsi="Times New Roman" w:cs="Times New Roman"/>
          <w:sz w:val="28"/>
          <w:szCs w:val="28"/>
          <w:lang w:val="kk-KZ"/>
        </w:rPr>
      </w:pPr>
      <w:r w:rsidRPr="002A7DEA">
        <w:rPr>
          <w:rFonts w:ascii="Times New Roman" w:hAnsi="Times New Roman" w:cs="Times New Roman"/>
          <w:color w:val="000000"/>
          <w:sz w:val="28"/>
          <w:szCs w:val="28"/>
          <w:lang w:val="kk-KZ"/>
        </w:rPr>
        <w:t xml:space="preserve">1) референдум тағайындау туралы; </w:t>
      </w:r>
    </w:p>
    <w:p w:rsidR="00ED6679" w:rsidRPr="002A7DEA" w:rsidRDefault="00ED6679" w:rsidP="00547ABB">
      <w:pPr>
        <w:spacing w:after="0" w:line="240" w:lineRule="auto"/>
        <w:ind w:firstLine="426"/>
        <w:jc w:val="both"/>
        <w:rPr>
          <w:rFonts w:ascii="Times New Roman" w:hAnsi="Times New Roman" w:cs="Times New Roman"/>
          <w:sz w:val="28"/>
          <w:szCs w:val="28"/>
          <w:lang w:val="kk-KZ"/>
        </w:rPr>
      </w:pPr>
      <w:r w:rsidRPr="002A7DEA">
        <w:rPr>
          <w:rFonts w:ascii="Times New Roman" w:hAnsi="Times New Roman" w:cs="Times New Roman"/>
          <w:color w:val="000000"/>
          <w:sz w:val="28"/>
          <w:szCs w:val="28"/>
          <w:lang w:val="kk-KZ"/>
        </w:rPr>
        <w:t xml:space="preserve">2) референдум өткiзбей-ақ, оның талқысына ұсынылатын мәселе (мәселелер) бойынша Конституцияға өзгертулер мен толықтырулар енгiзу, конституциялық заң, заң немесе өзге де шешiм қабылдау қажеттiгi туралы; </w:t>
      </w:r>
    </w:p>
    <w:p w:rsidR="00ED6679" w:rsidRPr="002A7DEA" w:rsidRDefault="00ED6679" w:rsidP="00547ABB">
      <w:pPr>
        <w:spacing w:after="0" w:line="240" w:lineRule="auto"/>
        <w:ind w:firstLine="426"/>
        <w:jc w:val="both"/>
        <w:rPr>
          <w:rFonts w:ascii="Times New Roman" w:hAnsi="Times New Roman" w:cs="Times New Roman"/>
          <w:sz w:val="28"/>
          <w:szCs w:val="28"/>
          <w:lang w:val="kk-KZ"/>
        </w:rPr>
      </w:pPr>
      <w:r w:rsidRPr="002A7DEA">
        <w:rPr>
          <w:rFonts w:ascii="Times New Roman" w:hAnsi="Times New Roman" w:cs="Times New Roman"/>
          <w:color w:val="000000"/>
          <w:sz w:val="28"/>
          <w:szCs w:val="28"/>
          <w:lang w:val="kk-KZ"/>
        </w:rPr>
        <w:t xml:space="preserve">3) референдум тағайындау туралы бастамашылықты қабылдамау туралы шешiмдердiң бiрiн қабылдайды. </w:t>
      </w:r>
    </w:p>
    <w:p w:rsidR="00ED6679" w:rsidRPr="002A7DEA" w:rsidRDefault="00ED6679" w:rsidP="00547ABB">
      <w:pPr>
        <w:spacing w:after="0" w:line="240" w:lineRule="auto"/>
        <w:ind w:firstLine="426"/>
        <w:jc w:val="both"/>
        <w:rPr>
          <w:rFonts w:ascii="Times New Roman" w:hAnsi="Times New Roman" w:cs="Times New Roman"/>
          <w:sz w:val="28"/>
          <w:szCs w:val="28"/>
          <w:lang w:val="kk-KZ"/>
        </w:rPr>
      </w:pPr>
      <w:r w:rsidRPr="002A7DEA">
        <w:rPr>
          <w:rFonts w:ascii="Times New Roman" w:hAnsi="Times New Roman" w:cs="Times New Roman"/>
          <w:color w:val="000000"/>
          <w:sz w:val="28"/>
          <w:szCs w:val="28"/>
          <w:lang w:val="kk-KZ"/>
        </w:rPr>
        <w:t xml:space="preserve">Референдум тағайындау туралы шешiмдi Республика Президентi тиiстi Жарлық шығару жолымен қабылдайды, онда: </w:t>
      </w:r>
    </w:p>
    <w:p w:rsidR="00ED6679" w:rsidRPr="002A7DEA" w:rsidRDefault="00ED6679" w:rsidP="00547ABB">
      <w:pPr>
        <w:spacing w:after="0" w:line="240" w:lineRule="auto"/>
        <w:ind w:firstLine="426"/>
        <w:jc w:val="both"/>
        <w:rPr>
          <w:rFonts w:ascii="Times New Roman" w:hAnsi="Times New Roman" w:cs="Times New Roman"/>
          <w:sz w:val="28"/>
          <w:szCs w:val="28"/>
          <w:lang w:val="kk-KZ"/>
        </w:rPr>
      </w:pPr>
      <w:r w:rsidRPr="002A7DEA">
        <w:rPr>
          <w:rFonts w:ascii="Times New Roman" w:hAnsi="Times New Roman" w:cs="Times New Roman"/>
          <w:color w:val="000000"/>
          <w:sz w:val="28"/>
          <w:szCs w:val="28"/>
          <w:lang w:val="kk-KZ"/>
        </w:rPr>
        <w:t xml:space="preserve">1) референдумды өткiзу мезгiлi; </w:t>
      </w:r>
    </w:p>
    <w:p w:rsidR="00ED6679" w:rsidRPr="002A7DEA" w:rsidRDefault="00ED6679" w:rsidP="00547ABB">
      <w:pPr>
        <w:spacing w:after="0" w:line="240" w:lineRule="auto"/>
        <w:ind w:firstLine="426"/>
        <w:jc w:val="both"/>
        <w:rPr>
          <w:rFonts w:ascii="Times New Roman" w:hAnsi="Times New Roman" w:cs="Times New Roman"/>
          <w:sz w:val="28"/>
          <w:szCs w:val="28"/>
          <w:lang w:val="kk-KZ"/>
        </w:rPr>
      </w:pPr>
      <w:r w:rsidRPr="002A7DEA">
        <w:rPr>
          <w:rFonts w:ascii="Times New Roman" w:hAnsi="Times New Roman" w:cs="Times New Roman"/>
          <w:color w:val="000000"/>
          <w:sz w:val="28"/>
          <w:szCs w:val="28"/>
          <w:lang w:val="kk-KZ"/>
        </w:rPr>
        <w:t xml:space="preserve">2) оған қойылатын мәселенiң (мәселелердiң) тұжырымдамасы белгiленедi; </w:t>
      </w:r>
    </w:p>
    <w:p w:rsidR="00ED6679" w:rsidRPr="002A7DEA" w:rsidRDefault="00ED6679" w:rsidP="00547ABB">
      <w:pPr>
        <w:spacing w:after="0" w:line="240" w:lineRule="auto"/>
        <w:ind w:firstLine="426"/>
        <w:jc w:val="both"/>
        <w:rPr>
          <w:rFonts w:ascii="Times New Roman" w:hAnsi="Times New Roman" w:cs="Times New Roman"/>
          <w:sz w:val="28"/>
          <w:szCs w:val="28"/>
          <w:lang w:val="kk-KZ"/>
        </w:rPr>
      </w:pPr>
      <w:r w:rsidRPr="002A7DEA">
        <w:rPr>
          <w:rFonts w:ascii="Times New Roman" w:hAnsi="Times New Roman" w:cs="Times New Roman"/>
          <w:color w:val="000000"/>
          <w:sz w:val="28"/>
          <w:szCs w:val="28"/>
          <w:lang w:val="kk-KZ"/>
        </w:rPr>
        <w:t xml:space="preserve">3) референдумды өткiзуге байланысты өзге де мәселелер шешiледi. </w:t>
      </w:r>
    </w:p>
    <w:p w:rsidR="00ED6679" w:rsidRPr="002A7DEA" w:rsidRDefault="00ED6679" w:rsidP="00E253D6">
      <w:pPr>
        <w:spacing w:after="0" w:line="240" w:lineRule="auto"/>
        <w:ind w:firstLine="426"/>
        <w:jc w:val="both"/>
        <w:rPr>
          <w:rFonts w:ascii="Times New Roman" w:hAnsi="Times New Roman" w:cs="Times New Roman"/>
          <w:sz w:val="28"/>
          <w:szCs w:val="28"/>
          <w:lang w:val="kk-KZ"/>
        </w:rPr>
      </w:pPr>
      <w:r w:rsidRPr="002A7DEA">
        <w:rPr>
          <w:rFonts w:ascii="Times New Roman" w:hAnsi="Times New Roman" w:cs="Times New Roman"/>
          <w:color w:val="000000"/>
          <w:sz w:val="28"/>
          <w:szCs w:val="28"/>
          <w:lang w:val="kk-KZ"/>
        </w:rPr>
        <w:t xml:space="preserve">Республика Президентi референдум бастамашыларының келiсуiмен оны өткiзгенге дейiн оның бастамашыларының еркiн неғұрлым дәл бiлдiру үшiн референдумға қойылатын мәселенiң (мәселелердiң) тұжырымдамасын нақтылай түсуге хақылы. Референдум тағайындау туралы Республика Президентiнiң Жарлығы, Конституция, конституциялық заң, заң жобаларының мәтiндерi, оларға енгiзiлген өзгертулер мен толықтырулар бұқаралық ақпарат құралдарында жарияланады. </w:t>
      </w:r>
    </w:p>
    <w:p w:rsidR="00ED6679" w:rsidRPr="002A7DEA" w:rsidRDefault="00ED6679" w:rsidP="00547ABB">
      <w:pPr>
        <w:spacing w:after="0" w:line="240" w:lineRule="auto"/>
        <w:ind w:firstLine="426"/>
        <w:jc w:val="both"/>
        <w:rPr>
          <w:rFonts w:ascii="Times New Roman" w:hAnsi="Times New Roman" w:cs="Times New Roman"/>
          <w:sz w:val="28"/>
          <w:szCs w:val="28"/>
          <w:lang w:val="kk-KZ"/>
        </w:rPr>
      </w:pPr>
      <w:r w:rsidRPr="002A7DEA">
        <w:rPr>
          <w:rFonts w:ascii="Times New Roman" w:hAnsi="Times New Roman" w:cs="Times New Roman"/>
          <w:color w:val="000000"/>
          <w:sz w:val="28"/>
          <w:szCs w:val="28"/>
          <w:lang w:val="kk-KZ"/>
        </w:rPr>
        <w:t xml:space="preserve">Референдум оны өткiзу туралы шешiм қабылданған күннен бастап бiр айдан ерте емес және үш айдан кеш емес мерзiмде өткiзiледi. Ерекше жағдайларда Республика Президентi референдум өткiзудiң басқа мерзiмiн белгiлеуі мүмкiн. </w:t>
      </w:r>
    </w:p>
    <w:p w:rsidR="00ED6679" w:rsidRPr="002A7DEA" w:rsidRDefault="00ED6679" w:rsidP="00547ABB">
      <w:pPr>
        <w:spacing w:after="0" w:line="240" w:lineRule="auto"/>
        <w:ind w:firstLine="426"/>
        <w:jc w:val="both"/>
        <w:rPr>
          <w:rFonts w:ascii="Times New Roman" w:hAnsi="Times New Roman" w:cs="Times New Roman"/>
          <w:sz w:val="28"/>
          <w:szCs w:val="28"/>
          <w:lang w:val="kk-KZ"/>
        </w:rPr>
      </w:pPr>
      <w:r w:rsidRPr="002A7DEA">
        <w:rPr>
          <w:rFonts w:ascii="Times New Roman" w:hAnsi="Times New Roman" w:cs="Times New Roman"/>
          <w:color w:val="000000"/>
          <w:sz w:val="28"/>
          <w:szCs w:val="28"/>
          <w:lang w:val="kk-KZ"/>
        </w:rPr>
        <w:t xml:space="preserve">Референдумға дайындық пен оны өткiзудi мыналар жүзеге асырады: </w:t>
      </w:r>
    </w:p>
    <w:p w:rsidR="00ED6679" w:rsidRPr="002A7DEA" w:rsidRDefault="00ED6679" w:rsidP="00547ABB">
      <w:pPr>
        <w:spacing w:after="0" w:line="240" w:lineRule="auto"/>
        <w:ind w:firstLine="426"/>
        <w:jc w:val="both"/>
        <w:rPr>
          <w:rFonts w:ascii="Times New Roman" w:hAnsi="Times New Roman" w:cs="Times New Roman"/>
          <w:sz w:val="28"/>
          <w:szCs w:val="28"/>
          <w:lang w:val="kk-KZ"/>
        </w:rPr>
      </w:pPr>
      <w:r w:rsidRPr="002A7DEA">
        <w:rPr>
          <w:rFonts w:ascii="Times New Roman" w:hAnsi="Times New Roman" w:cs="Times New Roman"/>
          <w:color w:val="000000"/>
          <w:sz w:val="28"/>
          <w:szCs w:val="28"/>
          <w:lang w:val="kk-KZ"/>
        </w:rPr>
        <w:t xml:space="preserve">1) Орталық референдум комиссиясының функциясын орындаушы Қазақстан Республикасының Орталық сайлау комиссиясы; </w:t>
      </w:r>
    </w:p>
    <w:p w:rsidR="00ED6679" w:rsidRPr="002A7DEA" w:rsidRDefault="00ED6679" w:rsidP="00547ABB">
      <w:pPr>
        <w:spacing w:after="0" w:line="240" w:lineRule="auto"/>
        <w:ind w:firstLine="426"/>
        <w:jc w:val="both"/>
        <w:rPr>
          <w:rFonts w:ascii="Times New Roman" w:hAnsi="Times New Roman" w:cs="Times New Roman"/>
          <w:sz w:val="28"/>
          <w:szCs w:val="28"/>
          <w:lang w:val="kk-KZ"/>
        </w:rPr>
      </w:pPr>
      <w:r w:rsidRPr="002A7DEA">
        <w:rPr>
          <w:rFonts w:ascii="Times New Roman" w:hAnsi="Times New Roman" w:cs="Times New Roman"/>
          <w:color w:val="000000"/>
          <w:sz w:val="28"/>
          <w:szCs w:val="28"/>
          <w:lang w:val="kk-KZ"/>
        </w:rPr>
        <w:t xml:space="preserve">2) аумақтық референдум комиссияларының функциясын орындаушы Қазақстан Республикасының аумақтық сайлау комиссиялары; </w:t>
      </w:r>
    </w:p>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3) учаскелiк референдум комиссияларының функциясын орындаушы учаскелiк сайлау комиссиялары. </w:t>
      </w:r>
    </w:p>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Референдумға қатысу құқығы бар азаматтардың тiзiмiн жасау, оған азаматтарды енгiзу, олардың тiзiмге енбей қалу, тiзiмге дұрыс енгiзiлмеу немесе тiзiмнен шығарылып тастау жәйттерiне, онда жiберiлген жаңсақтықтарға шағымдану, сондай-ақ өздерiнiң жүрген орнын ауыстырған жағдайда азаматтардың референдумға қатысу құқығын қамтамасыз ету "Қазақстан Республикасындағы сайлау туралы" Қазақстан Республикасының Конституциялық заңында белгiленген ережелерге сәйкес жүзеге асырылады. </w:t>
      </w:r>
    </w:p>
    <w:p w:rsidR="00ED6679" w:rsidRPr="00547ABB" w:rsidRDefault="00ED6679" w:rsidP="00F35FCC">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Дауыс беру уақыты мен орны туралы учаскелiк референдум комиссиясы азаматтарға дауыс беретiн күннен кемiнде он күн бұрын хабарлайды. Дауыс </w:t>
      </w:r>
      <w:r w:rsidRPr="00547ABB">
        <w:rPr>
          <w:rFonts w:ascii="Times New Roman" w:hAnsi="Times New Roman" w:cs="Times New Roman"/>
          <w:color w:val="000000"/>
          <w:sz w:val="28"/>
          <w:szCs w:val="28"/>
        </w:rPr>
        <w:lastRenderedPageBreak/>
        <w:t xml:space="preserve">беретiн үй-жайда көрнектi жерде референдумға қойылған мәселенiң, Конституция, конституциялық заң, заң жобаларының, оларға енгiзiлетiн өзгертулер мен толықтырулардың мәтiнi iлiнуге тиiс. Дауыс беруге арналған бюллетеньде қойылған әрбiр мәселенiң тұжырымдамасы және дауыс берушiнiң жауаптарының нұсқалары келтiрiледi. </w:t>
      </w:r>
    </w:p>
    <w:p w:rsidR="00ED6679" w:rsidRPr="00547ABB" w:rsidRDefault="00ED6679" w:rsidP="00F35FCC">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Егер референдумға бiрден бiрнеше мәселе қойылған болса, олардың әрқайсысы үшiн пайдаланылатын дауыс беруге арналған бюллетеньдер түсi жағынан ажыратылуға тиiс. Дауыс беруге арналған бюллетеньдер қазақ тiлiнде және орыс тiлiнде, сондай-ақ тиiстi әкiмшiлiк-аумақтық бөлiнiс аумағында жинақы тұратын халықтың көпшiлiгiнiң тiлiнде шығарылады.</w:t>
      </w:r>
      <w:r w:rsidR="00F35FCC">
        <w:rPr>
          <w:rFonts w:ascii="Times New Roman" w:hAnsi="Times New Roman" w:cs="Times New Roman"/>
          <w:color w:val="000000"/>
          <w:sz w:val="28"/>
          <w:szCs w:val="28"/>
        </w:rPr>
        <w:t xml:space="preserve"> </w:t>
      </w:r>
      <w:r w:rsidRPr="00547ABB">
        <w:rPr>
          <w:rFonts w:ascii="Times New Roman" w:hAnsi="Times New Roman" w:cs="Times New Roman"/>
          <w:color w:val="000000"/>
          <w:sz w:val="28"/>
          <w:szCs w:val="28"/>
        </w:rPr>
        <w:t xml:space="preserve">Дауыс беруге арналған бюллетеньдердi жасау тәртiбiн Орталық референдум комиссиясы белгiлейдi. Учаскелiк референдум комиссиялары дауыс беру өткiзiлерден кемiнде жетi күн бұрын дауыс беруге арналған бюллетеньдермен қамтамасыз етiледi. </w:t>
      </w:r>
    </w:p>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Референдумның қорытындыларын шығару кезiнде: </w:t>
      </w:r>
    </w:p>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1) белгiленбеген үлгiдегi; </w:t>
      </w:r>
    </w:p>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2) учаскелiк референдум комиссиясы мүшесiнiң қолы қойылмаған; </w:t>
      </w:r>
    </w:p>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3) референдумға қойылған мәселеге қайтарылған жауаптар нұсқаларының бiрде-бiреуi сызылып тасталмаған; </w:t>
      </w:r>
    </w:p>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4) оларда референдумда дауыс бергендердiң еркiн бiлдiруiн анықтау мүмкiн болмаған бюллетеньдер жарамсыз бюллетеньдер деп танылады. </w:t>
      </w:r>
    </w:p>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Референдумға қойылған мәселеге жауаптардың барлық нұсқалары сызылып тасталған бюллетеньдер жарамды деп танылады, бiрақ дауысты санау кезiнде есепке алынбайды.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11" w:name="z181"/>
      <w:r w:rsidRPr="00547ABB">
        <w:rPr>
          <w:rFonts w:ascii="Times New Roman" w:hAnsi="Times New Roman" w:cs="Times New Roman"/>
          <w:color w:val="000000"/>
          <w:sz w:val="28"/>
          <w:szCs w:val="28"/>
        </w:rPr>
        <w:t xml:space="preserve">Референдумның нәтижелерiн шығару кезiнде бюллетеньдердiң жарамсыз деп танылуына байланысты келіспеушіліктер туындаған жағдайда мәселені дауыс беру жолымен учаскелік референдум комиссиясы шешедi. Бұл ретте шешiм комиссия мүшелерi жалпы санының кемiнде үштен екісiнiң дауысымен қабылданады. </w:t>
      </w:r>
    </w:p>
    <w:bookmarkEnd w:id="111"/>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Учаскелiк референдум комиссиясы дауысты санау кезiнде: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12" w:name="z183"/>
      <w:r w:rsidRPr="00547ABB">
        <w:rPr>
          <w:rFonts w:ascii="Times New Roman" w:hAnsi="Times New Roman" w:cs="Times New Roman"/>
          <w:color w:val="000000"/>
          <w:sz w:val="28"/>
          <w:szCs w:val="28"/>
        </w:rPr>
        <w:t xml:space="preserve">1) учаскедегi республикалық референдумға қатысу құқығы бар азаматтардың жалпы санын;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13" w:name="z184"/>
      <w:bookmarkEnd w:id="112"/>
      <w:r w:rsidRPr="00547ABB">
        <w:rPr>
          <w:rFonts w:ascii="Times New Roman" w:hAnsi="Times New Roman" w:cs="Times New Roman"/>
          <w:color w:val="000000"/>
          <w:sz w:val="28"/>
          <w:szCs w:val="28"/>
        </w:rPr>
        <w:t xml:space="preserve">2) бюллетень алған азаматтардың санын;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14" w:name="z185"/>
      <w:bookmarkEnd w:id="113"/>
      <w:r w:rsidRPr="00547ABB">
        <w:rPr>
          <w:rFonts w:ascii="Times New Roman" w:hAnsi="Times New Roman" w:cs="Times New Roman"/>
          <w:color w:val="000000"/>
          <w:sz w:val="28"/>
          <w:szCs w:val="28"/>
        </w:rPr>
        <w:t xml:space="preserve">3) дауыс беруге қатысқан азаматтардың жалпы санын;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15" w:name="z186"/>
      <w:bookmarkEnd w:id="114"/>
      <w:r w:rsidRPr="00547ABB">
        <w:rPr>
          <w:rFonts w:ascii="Times New Roman" w:hAnsi="Times New Roman" w:cs="Times New Roman"/>
          <w:color w:val="000000"/>
          <w:sz w:val="28"/>
          <w:szCs w:val="28"/>
        </w:rPr>
        <w:t xml:space="preserve">4) әрбiр мәселенiң оң шешiмiн жақтап берiлген дауыс санын және әрбiр мәселенiң терiс шешiмiн жақтап берiлген дауыс санын;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16" w:name="z187"/>
      <w:bookmarkEnd w:id="115"/>
      <w:r w:rsidRPr="00547ABB">
        <w:rPr>
          <w:rFonts w:ascii="Times New Roman" w:hAnsi="Times New Roman" w:cs="Times New Roman"/>
          <w:color w:val="000000"/>
          <w:sz w:val="28"/>
          <w:szCs w:val="28"/>
        </w:rPr>
        <w:t xml:space="preserve">5) жарамсыз деп танылған бюллетеньдер санын; </w:t>
      </w:r>
    </w:p>
    <w:p w:rsidR="00F35FCC" w:rsidRDefault="00ED6679" w:rsidP="00F35FCC">
      <w:pPr>
        <w:spacing w:after="0" w:line="240" w:lineRule="auto"/>
        <w:ind w:firstLine="426"/>
        <w:jc w:val="both"/>
        <w:rPr>
          <w:rFonts w:ascii="Times New Roman" w:hAnsi="Times New Roman" w:cs="Times New Roman"/>
          <w:sz w:val="28"/>
          <w:szCs w:val="28"/>
        </w:rPr>
      </w:pPr>
      <w:bookmarkStart w:id="117" w:name="z188"/>
      <w:bookmarkEnd w:id="116"/>
      <w:r w:rsidRPr="00547ABB">
        <w:rPr>
          <w:rFonts w:ascii="Times New Roman" w:hAnsi="Times New Roman" w:cs="Times New Roman"/>
          <w:color w:val="000000"/>
          <w:sz w:val="28"/>
          <w:szCs w:val="28"/>
        </w:rPr>
        <w:t xml:space="preserve">6) жарамды деп танылған, бiрақ дауысты санаған кезде есепке алынбайтын бюллетеньдер санын белгiлейдi. </w:t>
      </w:r>
      <w:bookmarkStart w:id="118" w:name="z190"/>
      <w:bookmarkEnd w:id="117"/>
    </w:p>
    <w:p w:rsidR="00ED6679" w:rsidRPr="00547ABB" w:rsidRDefault="00ED6679" w:rsidP="00F35FCC">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Орталық референдум комиссиясы дауыс берудiң нәтижелерi туралы табыс етiлген хаттамалардың негiзiнде: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19" w:name="z191"/>
      <w:bookmarkEnd w:id="118"/>
      <w:r w:rsidRPr="00547ABB">
        <w:rPr>
          <w:rFonts w:ascii="Times New Roman" w:hAnsi="Times New Roman" w:cs="Times New Roman"/>
          <w:color w:val="000000"/>
          <w:sz w:val="28"/>
          <w:szCs w:val="28"/>
        </w:rPr>
        <w:t xml:space="preserve">1) Қазақстан Республикасының референдумға қатысу құқығы бар азаматтарының жалпы санын;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20" w:name="z192"/>
      <w:bookmarkEnd w:id="119"/>
      <w:r w:rsidRPr="00547ABB">
        <w:rPr>
          <w:rFonts w:ascii="Times New Roman" w:hAnsi="Times New Roman" w:cs="Times New Roman"/>
          <w:color w:val="000000"/>
          <w:sz w:val="28"/>
          <w:szCs w:val="28"/>
        </w:rPr>
        <w:t xml:space="preserve">2) дауыс беруге қатысқан азаматтардың санын;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21" w:name="z193"/>
      <w:bookmarkEnd w:id="120"/>
      <w:r w:rsidRPr="00547ABB">
        <w:rPr>
          <w:rFonts w:ascii="Times New Roman" w:hAnsi="Times New Roman" w:cs="Times New Roman"/>
          <w:color w:val="000000"/>
          <w:sz w:val="28"/>
          <w:szCs w:val="28"/>
        </w:rPr>
        <w:lastRenderedPageBreak/>
        <w:t xml:space="preserve">3) референдумға қойылған мәселенiң оң шешiмiн жақтап дауыс берген, референдумға қойылған мәселенiң терiс шешiмiн жақтап дауыс берген азаматтардың санын және дауыс беруге қойылған жекелеген әрбiр мәселе бойынша жарамсыз деп танылған бюллетеньдердiң санын анықтайды. </w:t>
      </w:r>
    </w:p>
    <w:p w:rsidR="00ED6679" w:rsidRPr="00547ABB" w:rsidRDefault="00ED6679" w:rsidP="00F35FCC">
      <w:pPr>
        <w:spacing w:after="0" w:line="240" w:lineRule="auto"/>
        <w:ind w:firstLine="426"/>
        <w:jc w:val="both"/>
        <w:rPr>
          <w:rFonts w:ascii="Times New Roman" w:hAnsi="Times New Roman" w:cs="Times New Roman"/>
          <w:sz w:val="28"/>
          <w:szCs w:val="28"/>
        </w:rPr>
      </w:pPr>
      <w:bookmarkStart w:id="122" w:name="z194"/>
      <w:bookmarkEnd w:id="121"/>
      <w:r w:rsidRPr="00547ABB">
        <w:rPr>
          <w:rFonts w:ascii="Times New Roman" w:hAnsi="Times New Roman" w:cs="Times New Roman"/>
          <w:color w:val="000000"/>
          <w:sz w:val="28"/>
          <w:szCs w:val="28"/>
        </w:rPr>
        <w:t xml:space="preserve">Егер референдумға қатысу құқығы бар азаматтардың жартысынан көбi дауыс беруге қатысқан болса, референдум өткiзiлген деп саналады. </w:t>
      </w:r>
      <w:bookmarkStart w:id="123" w:name="z195"/>
      <w:bookmarkEnd w:id="122"/>
      <w:r w:rsidRPr="00547ABB">
        <w:rPr>
          <w:rFonts w:ascii="Times New Roman" w:hAnsi="Times New Roman" w:cs="Times New Roman"/>
          <w:color w:val="000000"/>
          <w:sz w:val="28"/>
          <w:szCs w:val="28"/>
        </w:rPr>
        <w:t xml:space="preserve">Егер дауыс берудiң нәтижесiнде референдумға қойылған мәселе бойынша оның оң шешiмiн жақтап дауыс беруге қатысқан азаматтардың жартысынан көбi дауыс берсе, ол жөнiнде шешiм қабылданды деп саналады. </w:t>
      </w:r>
      <w:bookmarkEnd w:id="123"/>
      <w:r w:rsidRPr="00547ABB">
        <w:rPr>
          <w:rFonts w:ascii="Times New Roman" w:hAnsi="Times New Roman" w:cs="Times New Roman"/>
          <w:color w:val="000000"/>
          <w:sz w:val="28"/>
          <w:szCs w:val="28"/>
        </w:rPr>
        <w:t xml:space="preserve">Республикалық референдумға шығарылған Конституцияға өзгерістер мен толықтырулар, егер олар үшін облыстардың, республикалық маңызы бар қалалардың және астананың кемінде үштен екісінде дауыс беруге қатысқан азаматтардың жартысынан астамы жақтап дауыс берсе, қабылданды деп есептеледі.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24" w:name="z196"/>
      <w:r w:rsidRPr="00547ABB">
        <w:rPr>
          <w:rFonts w:ascii="Times New Roman" w:hAnsi="Times New Roman" w:cs="Times New Roman"/>
          <w:color w:val="000000"/>
          <w:sz w:val="28"/>
          <w:szCs w:val="28"/>
        </w:rPr>
        <w:t xml:space="preserve">Дауыс берудiң қорытындылары Орталық референдум комиссиясының мәжiлiсiнде шығарылып, хаттамамен ресiмделедi, оған Орталық референдум комиссиясының Төрағасы, Төрағаның орынбасары, хатшысы мен мүшелерi қолдарын қояды және қаулымен бекiтедi.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25" w:name="z197"/>
      <w:bookmarkEnd w:id="124"/>
      <w:r w:rsidRPr="00547ABB">
        <w:rPr>
          <w:rFonts w:ascii="Times New Roman" w:hAnsi="Times New Roman" w:cs="Times New Roman"/>
          <w:color w:val="000000"/>
          <w:sz w:val="28"/>
          <w:szCs w:val="28"/>
        </w:rPr>
        <w:t xml:space="preserve">Егер референдум барысында немесе дауыстарды санау не дауыс беру нәтижелерiн анықтау кезiнде осы Конституциялық заңды немесе "Қазақстан Республикасындағы сайлау туралы" Қазақстан Республикасының Конституциялық заңын бұзу орын алған болса, Орталық референдум комиссиясы референдум нәтижелерiн шығару кезiнде оның жекелеген учаскелерде (әкiмшiлiк-аумақтық бөлiнiстерде) өткiзiлуiн жарамсыз деп тани алады. </w:t>
      </w:r>
    </w:p>
    <w:bookmarkEnd w:id="125"/>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Референдумның қорытындылары туралы Орталық референдум комиссиясының ресми хабары дауыс беру өткiзiлген күннен бастап жетi күн мерзiмнен кешiктiрiлмей бұқаралық ақпарат құралдарында жарияланады. </w:t>
      </w:r>
    </w:p>
    <w:p w:rsidR="00ED6679" w:rsidRPr="00547ABB" w:rsidRDefault="00ED6679" w:rsidP="00547ABB">
      <w:pPr>
        <w:spacing w:after="0" w:line="240" w:lineRule="auto"/>
        <w:ind w:firstLine="426"/>
        <w:jc w:val="both"/>
        <w:rPr>
          <w:rFonts w:ascii="Times New Roman" w:hAnsi="Times New Roman" w:cs="Times New Roman"/>
          <w:sz w:val="28"/>
          <w:szCs w:val="28"/>
        </w:rPr>
      </w:pPr>
      <w:r w:rsidRPr="00547ABB">
        <w:rPr>
          <w:rFonts w:ascii="Times New Roman" w:hAnsi="Times New Roman" w:cs="Times New Roman"/>
          <w:color w:val="000000"/>
          <w:sz w:val="28"/>
          <w:szCs w:val="28"/>
        </w:rPr>
        <w:t xml:space="preserve">Республика Президентiнiң, Парламент Палаталары төрағаларының, Парламент депутаттарының жалпы санының кемiнде бестен бiр бөлiгiнiң, Премьер-Министрдiң өтiнiшi бойынша Конституциялық Кеңес даулы жағдайда республикалық референдум өткiзудiң дұрыстығы туралы мәселенi шешедi. Мұндай ретте республикалық референдум нәтижелерiн шығару өтiнiштiң қаралу кезеңiне кiдiртiледi. </w:t>
      </w:r>
    </w:p>
    <w:p w:rsidR="00ED6679" w:rsidRPr="00547ABB" w:rsidRDefault="00ED6679" w:rsidP="00547ABB">
      <w:pPr>
        <w:spacing w:after="0" w:line="240" w:lineRule="auto"/>
        <w:ind w:firstLine="426"/>
        <w:jc w:val="both"/>
        <w:rPr>
          <w:rFonts w:ascii="Times New Roman" w:hAnsi="Times New Roman" w:cs="Times New Roman"/>
          <w:sz w:val="28"/>
          <w:szCs w:val="28"/>
        </w:rPr>
      </w:pPr>
      <w:bookmarkStart w:id="126" w:name="z199"/>
      <w:r w:rsidRPr="00547ABB">
        <w:rPr>
          <w:rFonts w:ascii="Times New Roman" w:hAnsi="Times New Roman" w:cs="Times New Roman"/>
          <w:color w:val="000000"/>
          <w:sz w:val="28"/>
          <w:szCs w:val="28"/>
        </w:rPr>
        <w:t xml:space="preserve">Орталық референдум комиссиясы республикалық референдум өткiзудiң дұрыстығы туралы дау туындаған жағдайда референдумға дайындық пен оны өткiзуге байланысты материалдарды Конституциялық Кеңеске бередi. </w:t>
      </w:r>
    </w:p>
    <w:p w:rsidR="00ED6679" w:rsidRPr="00547ABB" w:rsidRDefault="00ED6679" w:rsidP="00273CFC">
      <w:pPr>
        <w:spacing w:after="0" w:line="240" w:lineRule="auto"/>
        <w:ind w:firstLine="426"/>
        <w:jc w:val="both"/>
        <w:rPr>
          <w:rFonts w:ascii="Times New Roman" w:hAnsi="Times New Roman" w:cs="Times New Roman"/>
          <w:sz w:val="28"/>
          <w:szCs w:val="28"/>
        </w:rPr>
      </w:pPr>
      <w:bookmarkStart w:id="127" w:name="z200"/>
      <w:bookmarkEnd w:id="126"/>
      <w:r w:rsidRPr="00547ABB">
        <w:rPr>
          <w:rFonts w:ascii="Times New Roman" w:hAnsi="Times New Roman" w:cs="Times New Roman"/>
          <w:color w:val="000000"/>
          <w:sz w:val="28"/>
          <w:szCs w:val="28"/>
        </w:rPr>
        <w:t xml:space="preserve">Конституциялық Кеңес Конституция бұзылған жағдайда референдумды Республика Конституциясына сәйкес емес деп тануға хақылы. Мұндай жағдайда Орталық референдум комиссиясы референдум Конституцияға сәйкес емес деп танылған учаскелердегi (әкiмшiлiк-аумақтық бөлiнiстердегi) референдум нәтижелерiн жарамсыз деп тану, сол учаскелерде (әкiмшiлiк-аумақтық бөлiнiстерде) бiр айдың iшiнде қайта дауыс берудi өткiзу туралы шешiм қабылдайды. </w:t>
      </w:r>
      <w:bookmarkStart w:id="128" w:name="z201"/>
      <w:bookmarkEnd w:id="127"/>
      <w:r w:rsidRPr="00547ABB">
        <w:rPr>
          <w:rFonts w:ascii="Times New Roman" w:hAnsi="Times New Roman" w:cs="Times New Roman"/>
          <w:color w:val="000000"/>
          <w:sz w:val="28"/>
          <w:szCs w:val="28"/>
        </w:rPr>
        <w:t xml:space="preserve">Конституцияға сәйкес емес деп танылған республикалық референдумның нәтижелерi Орталық референдум комиссиясының </w:t>
      </w:r>
      <w:r w:rsidRPr="00547ABB">
        <w:rPr>
          <w:rFonts w:ascii="Times New Roman" w:hAnsi="Times New Roman" w:cs="Times New Roman"/>
          <w:color w:val="000000"/>
          <w:sz w:val="28"/>
          <w:szCs w:val="28"/>
        </w:rPr>
        <w:lastRenderedPageBreak/>
        <w:t xml:space="preserve">шешiмiмен тиiстi дауыс беру учаскелерiнде (әкiмшiлiк-аумақтық бөлiнiстерде) жарамсыз деп танылады. Өткiзiлген референдумды Конституцияға сәйкес деп тану референдумның қорытындыларын шығаруды жүргiзе беруге әкеп соғады. </w:t>
      </w:r>
    </w:p>
    <w:bookmarkEnd w:id="128"/>
    <w:p w:rsidR="00C8186C" w:rsidRPr="00F712FD" w:rsidRDefault="00C8186C" w:rsidP="00F712FD">
      <w:pPr>
        <w:spacing w:after="0" w:line="240" w:lineRule="auto"/>
        <w:jc w:val="both"/>
        <w:rPr>
          <w:rFonts w:ascii="Times New Roman" w:hAnsi="Times New Roman" w:cs="Times New Roman"/>
          <w:sz w:val="28"/>
          <w:szCs w:val="28"/>
          <w:lang w:val="kk-KZ"/>
        </w:rPr>
      </w:pPr>
    </w:p>
    <w:p w:rsidR="00AE6FDB" w:rsidRPr="00AE6FDB" w:rsidRDefault="00AE6FDB" w:rsidP="00AE6FDB">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AE6FDB" w:rsidRPr="00AE6FDB" w:rsidRDefault="00AE6FDB" w:rsidP="00AE6FDB">
      <w:pPr>
        <w:pStyle w:val="Default"/>
        <w:spacing w:after="36"/>
        <w:rPr>
          <w:sz w:val="28"/>
          <w:szCs w:val="28"/>
          <w:lang w:val="kk-KZ"/>
        </w:rPr>
      </w:pPr>
      <w:r>
        <w:rPr>
          <w:sz w:val="28"/>
          <w:szCs w:val="28"/>
          <w:lang w:val="kk-KZ"/>
        </w:rPr>
        <w:t>1.</w:t>
      </w:r>
      <w:r w:rsidRPr="00AE6FDB">
        <w:rPr>
          <w:sz w:val="28"/>
          <w:szCs w:val="28"/>
          <w:lang w:val="kk-KZ"/>
        </w:rPr>
        <w:t xml:space="preserve">Республикалық референдумның тікелей демократияның нысаны ретіндегі түсінігі және қағидалары </w:t>
      </w:r>
    </w:p>
    <w:p w:rsidR="00AE6FDB" w:rsidRPr="00AF173D" w:rsidRDefault="00AE6FDB" w:rsidP="00AE6FDB">
      <w:pPr>
        <w:pStyle w:val="Default"/>
        <w:rPr>
          <w:sz w:val="28"/>
          <w:szCs w:val="28"/>
          <w:lang w:val="kk-KZ"/>
        </w:rPr>
      </w:pPr>
      <w:r>
        <w:rPr>
          <w:sz w:val="28"/>
          <w:szCs w:val="28"/>
          <w:lang w:val="kk-KZ"/>
        </w:rPr>
        <w:t>2</w:t>
      </w:r>
      <w:r w:rsidRPr="00AF173D">
        <w:rPr>
          <w:sz w:val="28"/>
          <w:szCs w:val="28"/>
          <w:lang w:val="kk-KZ"/>
        </w:rPr>
        <w:t xml:space="preserve">. Республикалық референдумды өткізуге дайындық және өткізудің тәртібі </w:t>
      </w:r>
    </w:p>
    <w:p w:rsidR="00AE6FDB" w:rsidRDefault="00AE6FDB" w:rsidP="00AE6FDB">
      <w:pPr>
        <w:spacing w:after="0" w:line="240" w:lineRule="auto"/>
        <w:jc w:val="both"/>
        <w:rPr>
          <w:rFonts w:ascii="Times New Roman" w:hAnsi="Times New Roman" w:cs="Times New Roman"/>
          <w:sz w:val="28"/>
          <w:szCs w:val="28"/>
          <w:lang w:val="kk-KZ"/>
        </w:rPr>
      </w:pPr>
      <w:r w:rsidRPr="00AE6FDB">
        <w:rPr>
          <w:rFonts w:ascii="Times New Roman" w:hAnsi="Times New Roman" w:cs="Times New Roman"/>
          <w:sz w:val="28"/>
          <w:szCs w:val="28"/>
          <w:lang w:val="kk-KZ"/>
        </w:rPr>
        <w:t>3.</w:t>
      </w:r>
      <w:r>
        <w:rPr>
          <w:rFonts w:ascii="Times New Roman" w:hAnsi="Times New Roman" w:cs="Times New Roman"/>
          <w:sz w:val="28"/>
          <w:szCs w:val="28"/>
          <w:lang w:val="kk-KZ"/>
        </w:rPr>
        <w:t xml:space="preserve"> Референдум органдары.</w:t>
      </w:r>
    </w:p>
    <w:p w:rsidR="00AE6FDB" w:rsidRPr="00AE6FDB" w:rsidRDefault="00AE6FDB" w:rsidP="00AE6FD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Референдум нәтижесін жариялау.</w:t>
      </w:r>
    </w:p>
    <w:p w:rsidR="00AE6FDB" w:rsidRDefault="00AE6FDB" w:rsidP="00AE6FDB">
      <w:pPr>
        <w:spacing w:after="0" w:line="240" w:lineRule="auto"/>
        <w:jc w:val="both"/>
        <w:rPr>
          <w:rFonts w:ascii="Times New Roman" w:hAnsi="Times New Roman" w:cs="Times New Roman"/>
          <w:b/>
          <w:sz w:val="28"/>
          <w:szCs w:val="28"/>
          <w:lang w:val="kk-KZ"/>
        </w:rPr>
      </w:pPr>
    </w:p>
    <w:p w:rsidR="00254FAC" w:rsidRPr="00254FAC" w:rsidRDefault="00345340" w:rsidP="001C532D">
      <w:pPr>
        <w:spacing w:after="0" w:line="240" w:lineRule="auto"/>
        <w:ind w:firstLine="426"/>
        <w:jc w:val="both"/>
        <w:rPr>
          <w:rFonts w:ascii="Times New Roman" w:hAnsi="Times New Roman" w:cs="Times New Roman"/>
          <w:sz w:val="28"/>
          <w:szCs w:val="28"/>
          <w:lang w:val="kk-KZ"/>
        </w:rPr>
      </w:pPr>
      <w:r w:rsidRPr="00E0438A">
        <w:rPr>
          <w:rFonts w:ascii="Times New Roman" w:hAnsi="Times New Roman" w:cs="Times New Roman"/>
          <w:b/>
          <w:sz w:val="28"/>
          <w:szCs w:val="28"/>
          <w:lang w:val="kk-KZ"/>
        </w:rPr>
        <w:t>Ұсынылатын т</w:t>
      </w:r>
      <w:r w:rsidR="00254FAC" w:rsidRPr="00E0438A">
        <w:rPr>
          <w:rFonts w:ascii="Times New Roman" w:hAnsi="Times New Roman" w:cs="Times New Roman"/>
          <w:b/>
          <w:sz w:val="28"/>
          <w:szCs w:val="28"/>
          <w:lang w:val="kk-KZ"/>
        </w:rPr>
        <w:t xml:space="preserve">әжірибе материалдары: </w:t>
      </w:r>
      <w:r w:rsidR="00254FAC" w:rsidRPr="00254FAC">
        <w:rPr>
          <w:rFonts w:ascii="Times New Roman" w:hAnsi="Times New Roman" w:cs="Times New Roman"/>
          <w:sz w:val="28"/>
          <w:szCs w:val="28"/>
          <w:lang w:val="kk-KZ"/>
        </w:rPr>
        <w:t xml:space="preserve">- "Партиялық тізімдер бойынша сайланатын Қазақстан Республикасы Парламенті Мәжілісі депутаттарының сайлауы мен Қазақстан Республикасы мәслихаттары депутаттарының сайлауы кезінде бұқаралық ақпарат құралдары арқылы сайлау алдындағы үгітті жүзеге асырудың және оны ақпараттық қамтамасыз етудің ережесін бекіту туралы" Қазақстан Республикасы Орталық сайлау комиссиясының 2007 жылғы 25 маусымдағы № 90/178 қаулысына өзгерістер енгізу туралы Қазақстан Республикасы Орталық сайлау комиссиясы төрағасының 2015 жылғы 20 қазандағы № 43/76 қаулысы. Қазақстан Республикасының Әділет министрлігінде 2015 жылы 4 желтоқсанда № 12355 болып тіркелді // http://adilet.zan.kz/kaz/docs/V1500012355 </w:t>
      </w:r>
    </w:p>
    <w:p w:rsidR="001C532D" w:rsidRDefault="001C532D" w:rsidP="001C532D">
      <w:pPr>
        <w:spacing w:after="0" w:line="240" w:lineRule="auto"/>
        <w:jc w:val="both"/>
        <w:rPr>
          <w:rFonts w:ascii="Times New Roman" w:hAnsi="Times New Roman" w:cs="Times New Roman"/>
          <w:sz w:val="28"/>
          <w:szCs w:val="28"/>
          <w:lang w:val="kk-KZ"/>
        </w:rPr>
      </w:pPr>
    </w:p>
    <w:p w:rsidR="001C532D" w:rsidRDefault="00254FAC" w:rsidP="00D534AC">
      <w:pPr>
        <w:spacing w:after="0" w:line="240" w:lineRule="auto"/>
        <w:ind w:firstLine="426"/>
        <w:jc w:val="both"/>
        <w:rPr>
          <w:rFonts w:ascii="Times New Roman" w:hAnsi="Times New Roman" w:cs="Times New Roman"/>
          <w:b/>
          <w:sz w:val="28"/>
          <w:szCs w:val="28"/>
          <w:lang w:val="kk-KZ"/>
        </w:rPr>
      </w:pPr>
      <w:r w:rsidRPr="00887F1F">
        <w:rPr>
          <w:rFonts w:ascii="Times New Roman" w:hAnsi="Times New Roman" w:cs="Times New Roman"/>
          <w:b/>
          <w:sz w:val="28"/>
          <w:szCs w:val="28"/>
          <w:lang w:val="kk-KZ"/>
        </w:rPr>
        <w:t xml:space="preserve">VІ ТАРАУ. Қазақстан Республикасының мемлекеттік органдарының конституциялық жүйесі. </w:t>
      </w:r>
    </w:p>
    <w:p w:rsidR="0019550B" w:rsidRPr="00887F1F" w:rsidRDefault="0019550B" w:rsidP="001C532D">
      <w:pPr>
        <w:spacing w:after="0" w:line="240" w:lineRule="auto"/>
        <w:jc w:val="both"/>
        <w:rPr>
          <w:rFonts w:ascii="Times New Roman" w:hAnsi="Times New Roman" w:cs="Times New Roman"/>
          <w:b/>
          <w:sz w:val="28"/>
          <w:szCs w:val="28"/>
          <w:lang w:val="kk-KZ"/>
        </w:rPr>
      </w:pPr>
    </w:p>
    <w:p w:rsidR="001C532D" w:rsidRDefault="00254FAC" w:rsidP="00D534AC">
      <w:pPr>
        <w:spacing w:after="0" w:line="240" w:lineRule="auto"/>
        <w:ind w:firstLine="426"/>
        <w:jc w:val="both"/>
        <w:rPr>
          <w:rFonts w:ascii="Times New Roman" w:hAnsi="Times New Roman" w:cs="Times New Roman"/>
          <w:b/>
          <w:sz w:val="28"/>
          <w:szCs w:val="28"/>
          <w:lang w:val="kk-KZ"/>
        </w:rPr>
      </w:pPr>
      <w:r w:rsidRPr="00887F1F">
        <w:rPr>
          <w:rFonts w:ascii="Times New Roman" w:hAnsi="Times New Roman" w:cs="Times New Roman"/>
          <w:b/>
          <w:sz w:val="28"/>
          <w:szCs w:val="28"/>
          <w:lang w:val="kk-KZ"/>
        </w:rPr>
        <w:t xml:space="preserve">8-тақырып. Қазақстан Республикасы мемлекеттік органдарының конституциялық жүйесі. </w:t>
      </w:r>
    </w:p>
    <w:p w:rsidR="0019550B" w:rsidRPr="00887F1F" w:rsidRDefault="0019550B" w:rsidP="001C532D">
      <w:pPr>
        <w:spacing w:after="0" w:line="240" w:lineRule="auto"/>
        <w:jc w:val="both"/>
        <w:rPr>
          <w:rFonts w:ascii="Times New Roman" w:hAnsi="Times New Roman" w:cs="Times New Roman"/>
          <w:b/>
          <w:sz w:val="28"/>
          <w:szCs w:val="28"/>
          <w:lang w:val="kk-KZ"/>
        </w:rPr>
      </w:pPr>
    </w:p>
    <w:p w:rsidR="00C45A28" w:rsidRDefault="00C45A28" w:rsidP="00D534AC">
      <w:pPr>
        <w:spacing w:after="0" w:line="240" w:lineRule="auto"/>
        <w:ind w:firstLine="426"/>
        <w:jc w:val="both"/>
        <w:rPr>
          <w:rFonts w:ascii="Times New Roman" w:hAnsi="Times New Roman" w:cs="Times New Roman"/>
          <w:b/>
          <w:sz w:val="28"/>
          <w:szCs w:val="28"/>
          <w:lang w:val="kk-KZ"/>
        </w:rPr>
      </w:pPr>
      <w:r w:rsidRPr="00C45A28">
        <w:rPr>
          <w:rFonts w:ascii="Times New Roman" w:hAnsi="Times New Roman" w:cs="Times New Roman"/>
          <w:b/>
          <w:sz w:val="28"/>
          <w:szCs w:val="28"/>
          <w:lang w:val="kk-KZ"/>
        </w:rPr>
        <w:t xml:space="preserve">8.1 </w:t>
      </w:r>
      <w:r w:rsidR="00254FAC" w:rsidRPr="00C45A28">
        <w:rPr>
          <w:rFonts w:ascii="Times New Roman" w:hAnsi="Times New Roman" w:cs="Times New Roman"/>
          <w:b/>
          <w:sz w:val="28"/>
          <w:szCs w:val="28"/>
          <w:lang w:val="kk-KZ"/>
        </w:rPr>
        <w:t xml:space="preserve">Мемлекеттік орган: түсінігі, негізгі белгілері. Мемлекеттік органдардың ұйымдастырылу және қызмет етуінің конституциялық қағидалары. </w:t>
      </w:r>
    </w:p>
    <w:p w:rsidR="001D7381" w:rsidRPr="00452711" w:rsidRDefault="001D7381" w:rsidP="00452711">
      <w:pPr>
        <w:spacing w:after="0" w:line="240" w:lineRule="auto"/>
        <w:ind w:firstLine="426"/>
        <w:jc w:val="both"/>
        <w:rPr>
          <w:rFonts w:ascii="Times New Roman" w:hAnsi="Times New Roman" w:cs="Times New Roman"/>
          <w:sz w:val="28"/>
          <w:szCs w:val="28"/>
          <w:lang w:val="kk-KZ"/>
        </w:rPr>
      </w:pPr>
    </w:p>
    <w:p w:rsidR="00A52EC4" w:rsidRDefault="00A52EC4" w:rsidP="00452711">
      <w:pPr>
        <w:spacing w:after="0" w:line="240" w:lineRule="auto"/>
        <w:ind w:firstLine="426"/>
        <w:jc w:val="both"/>
        <w:rPr>
          <w:rFonts w:ascii="Times New Roman" w:hAnsi="Times New Roman" w:cs="Times New Roman"/>
          <w:sz w:val="28"/>
          <w:szCs w:val="28"/>
          <w:lang w:val="kk-KZ"/>
        </w:rPr>
      </w:pPr>
      <w:r w:rsidRPr="00C23A40">
        <w:rPr>
          <w:rFonts w:ascii="Times New Roman" w:hAnsi="Times New Roman" w:cs="Times New Roman"/>
          <w:sz w:val="28"/>
          <w:szCs w:val="28"/>
          <w:lang w:val="kk-KZ"/>
        </w:rPr>
        <w:t>Әрбір мемлекет өзінің</w:t>
      </w:r>
      <w:r>
        <w:rPr>
          <w:rFonts w:ascii="Times New Roman" w:hAnsi="Times New Roman" w:cs="Times New Roman"/>
          <w:sz w:val="28"/>
          <w:szCs w:val="28"/>
          <w:lang w:val="kk-KZ"/>
        </w:rPr>
        <w:t xml:space="preserve"> Конституциясына сәйкес мемле</w:t>
      </w:r>
      <w:r w:rsidRPr="00C23A40">
        <w:rPr>
          <w:rFonts w:ascii="Times New Roman" w:hAnsi="Times New Roman" w:cs="Times New Roman"/>
          <w:sz w:val="28"/>
          <w:szCs w:val="28"/>
          <w:lang w:val="kk-KZ"/>
        </w:rPr>
        <w:t>кеттік билікті ұйымдастыруды белгілейді және олардың адам және азамат, аталмыш қоғам өкілдерімен қарым-қатынасын бекіте отырып, мемлекеттік органдар жүйесінің негізін қалайды.Қазақстан Республикасының конституциялық құрылысы  мемлекетті ұйымдастыру тәсілдеріне, оның тұлғамен қатынасына негіз болатын, Конституция нормаларымен бекітілген және оны конституциялық мемлекет ретінде сипаттайтын қоғамдық қатынастардың жүйесі.Конституцияда Қазақстан Республикасының конституциялық құрылысына негіз болатын барлық принциптер бекітілген.</w:t>
      </w:r>
    </w:p>
    <w:p w:rsidR="00452711" w:rsidRPr="00452711" w:rsidRDefault="00452711" w:rsidP="00452711">
      <w:pPr>
        <w:spacing w:after="0" w:line="240" w:lineRule="auto"/>
        <w:ind w:firstLine="426"/>
        <w:jc w:val="both"/>
        <w:rPr>
          <w:rFonts w:ascii="Times New Roman" w:hAnsi="Times New Roman" w:cs="Times New Roman"/>
          <w:sz w:val="28"/>
          <w:szCs w:val="28"/>
          <w:lang w:val="kk-KZ"/>
        </w:rPr>
      </w:pPr>
      <w:r w:rsidRPr="00452711">
        <w:rPr>
          <w:rFonts w:ascii="Times New Roman" w:hAnsi="Times New Roman" w:cs="Times New Roman"/>
          <w:sz w:val="28"/>
          <w:szCs w:val="28"/>
          <w:lang w:val="kk-KZ"/>
        </w:rPr>
        <w:lastRenderedPageBreak/>
        <w:t xml:space="preserve">Негізгі Заң Қазақстан Республикасының егемендігімен, оның мемлекеттік жəне аумақтық тұтастығымен етене байланысты мемлекеттік биліктің біртұтастығын көздейді. Өзінің нысаны бойынша унитарлық болып табылатын Қазақстан Республикасындағы біртұтас мемлекеттік биліктің жоғары органдары: Парламенттің, Үкіметтің, Жоғарғы Соттың біртұтас жүйесі барлығын білдіреді. Көрсетілген мемлекеттік органдар мемлекет функциясын жүзеге асырады, біртұтас мемлекеттік билік жүйесінің əр түрлі тармақтарына жатады, өзара тығыз қарым-қатынаста болады жəне өзіне тиісті құралдармен ортақ бір мақсаттарға қол жеткізу үшін əрекет етеді. Мемлекеттік билікті жоғары жəне орталық билік органдарынан басқа біртұтас жүйе болып табылатын жергілікті мемлекеттік органдар да жүзеге асырады. Академик Ғ.С.Сапарғалиевтің біртұтас мемлекеттік билік оны деңгейлес, сол сияқты сатылы тармақтарға бөлу қағидатына негізделген деген ережесі дұрыс деп тану қажет. Қазақстан Республикасында билікті бөлу өкілеттіктерді шектеу саласында ерекшеліктері бар1. Заң шығарушы билікті – Парламент, атқарушы билікті – Үкімет пен жергілікті атқарушы органдар, сот билігін – Жоғарғы Сот пен жергілікті соттар жүзеге асырады. Көрсетілген біртұтас мемлекеттік билік баспалдақтарында ерекше орынды биліктің барлық көрсетілген тармақтарынан жоғары тұрған ҚР Президенті иеленеді. </w:t>
      </w:r>
    </w:p>
    <w:p w:rsidR="00452711" w:rsidRDefault="00452711" w:rsidP="00452711">
      <w:pPr>
        <w:spacing w:after="0" w:line="240" w:lineRule="auto"/>
        <w:ind w:firstLine="426"/>
        <w:jc w:val="both"/>
        <w:rPr>
          <w:rFonts w:ascii="Times New Roman" w:hAnsi="Times New Roman" w:cs="Times New Roman"/>
          <w:sz w:val="28"/>
          <w:szCs w:val="28"/>
          <w:lang w:val="kk-KZ"/>
        </w:rPr>
      </w:pPr>
      <w:r w:rsidRPr="00452711">
        <w:rPr>
          <w:rFonts w:ascii="Times New Roman" w:hAnsi="Times New Roman" w:cs="Times New Roman"/>
          <w:sz w:val="28"/>
          <w:szCs w:val="28"/>
          <w:lang w:val="kk-KZ"/>
        </w:rPr>
        <w:t>Биліктің барлық тармақтарының өзара іс-қимылы Конституция жəне басқа да нормативтік құқықтық актілердің құқықтық негізінде жүзеге асырылады. Осы ережеге сəйкес Негізгі Заңда тежемелік жəне тепе-теңдік жүйесі базасында биліктің осы немесе өзге тармағының өкілеттілігін жүзеге асыру шектері көзделген, өкілеттіктер шеңберінде біртұтас мемлекеттік билік тармақтарының қызметін қамтамасыз ететін, бұл ретте оларды асыра пайдаланғаны үшін жауапкершілік көзделген белгіленген ұйымдастырушылық жəне құқықтық шаралар кешені түсініледі Тежемелік жүйе –билік тармақтарының қызметін заң шеңберінде ұстаудың конституциялық əдісі. Демек, Парламент, Үкімет, Жоғарғы Сот өз қызметін өз өкілеттіктері жəне құзыреті мəселелері бойынша ғана жүзеге асырады. Мəселен, Парламент заң шығару қызметін жүзеге асырады, Үкімет – атқарушы органдар жүйесін басқара отырып, атқарушы билікті жүзеге асырады. Жоғарғы Сот сот практикасы саласында ғана нормативтік қаулылар қабылдайды. Тепе-теңдік деп өзінің конституциялық өкілеттіктерін сақтау жəне ҚР конституциялық заңнамасында толық қарастырылған Конституцияны бұзуға жол бермеу мақсатында бір билік тармағының екінші билік тармағына қарсы іс-қимылының конституциялық бекітілген əдісін түсіну қажет. Мəселен, Президентке Парламенттің конституциялық емес заңдарды қабылдауына қарсы іс-қимыл жасау мақсатында вето құқығы берілген. Осы қатарда олардың өз өкілеттіктерін сақтауын қамтамасыз ете отырып, үш таған билік жүйесінен тыс тұрған Конституциял</w:t>
      </w:r>
      <w:r w:rsidR="005253DD">
        <w:rPr>
          <w:rFonts w:ascii="Times New Roman" w:hAnsi="Times New Roman" w:cs="Times New Roman"/>
          <w:sz w:val="28"/>
          <w:szCs w:val="28"/>
          <w:lang w:val="kk-KZ"/>
        </w:rPr>
        <w:t>ық Кеңеске ерекше орын берілген</w:t>
      </w:r>
      <w:r w:rsidRPr="00452711">
        <w:rPr>
          <w:rFonts w:ascii="Times New Roman" w:hAnsi="Times New Roman" w:cs="Times New Roman"/>
          <w:sz w:val="28"/>
          <w:szCs w:val="28"/>
          <w:lang w:val="kk-KZ"/>
        </w:rPr>
        <w:t xml:space="preserve">. Сөзсіз, бұл Конституция бойынша берілген өкілеттіліктерге сəйкес құқықтық шешімдер қабылдауға тартылған </w:t>
      </w:r>
      <w:r w:rsidRPr="00452711">
        <w:rPr>
          <w:rFonts w:ascii="Times New Roman" w:hAnsi="Times New Roman" w:cs="Times New Roman"/>
          <w:sz w:val="28"/>
          <w:szCs w:val="28"/>
          <w:lang w:val="kk-KZ"/>
        </w:rPr>
        <w:lastRenderedPageBreak/>
        <w:t>юрисдикциялық орган. Бір мезгілде, бұл өзінің құрылу тəртібі, құрамы, шешетін істер сипаты бойынша саяси орган. Кез келген конституциялық мəселенің мазмұнында саяси табиғат бар, өйткені саяси билікті бөлу жəне жүзе</w:t>
      </w:r>
      <w:r w:rsidR="005253DD">
        <w:rPr>
          <w:rFonts w:ascii="Times New Roman" w:hAnsi="Times New Roman" w:cs="Times New Roman"/>
          <w:sz w:val="28"/>
          <w:szCs w:val="28"/>
          <w:lang w:val="kk-KZ"/>
        </w:rPr>
        <w:t>ге асыру проблемаларын қозғайды</w:t>
      </w:r>
      <w:r w:rsidRPr="00452711">
        <w:rPr>
          <w:rFonts w:ascii="Times New Roman" w:hAnsi="Times New Roman" w:cs="Times New Roman"/>
          <w:sz w:val="28"/>
          <w:szCs w:val="28"/>
          <w:lang w:val="kk-KZ"/>
        </w:rPr>
        <w:t>. Осылайша, тежемелік жəне тепе-теңдіктің кешенді жүйесі Қазақстан Республикасындағы біртұтас мемлекеттік биліктің осы немесе өзге тармағының билікті тартып алуын болдырмайды.</w:t>
      </w:r>
    </w:p>
    <w:p w:rsidR="00021956" w:rsidRPr="00C23A40" w:rsidRDefault="00021956" w:rsidP="00021956">
      <w:pPr>
        <w:spacing w:after="0" w:line="240" w:lineRule="auto"/>
        <w:ind w:firstLine="283"/>
        <w:jc w:val="both"/>
        <w:rPr>
          <w:rFonts w:ascii="Times New Roman" w:hAnsi="Times New Roman" w:cs="Times New Roman"/>
          <w:sz w:val="28"/>
          <w:szCs w:val="28"/>
          <w:lang w:val="kk-KZ"/>
        </w:rPr>
      </w:pPr>
      <w:r w:rsidRPr="00C23A40">
        <w:rPr>
          <w:rFonts w:ascii="Times New Roman" w:hAnsi="Times New Roman" w:cs="Times New Roman"/>
          <w:sz w:val="28"/>
          <w:szCs w:val="28"/>
          <w:lang w:val="kk-KZ"/>
        </w:rPr>
        <w:t>Қазақстан Республикасының егемендігін 1991 жылдың 16 желтоқсанында қабылданған “Қазақстан Республикасының мемлекеттік тәуелсіздігі туралы” Қазақстан Республикасының Конституциялық заңы одан әрі нығайта түсті. Ол Қазақстан Республикасын дербес және тәуелсіз мемлекет ретінде бекітті. Сөйтіп, Қазақстан Республикасы егемен мемлекет болып табылады.</w:t>
      </w:r>
    </w:p>
    <w:p w:rsidR="00021956" w:rsidRDefault="00021956" w:rsidP="00216A9F">
      <w:pPr>
        <w:spacing w:after="0" w:line="240" w:lineRule="auto"/>
        <w:ind w:firstLine="283"/>
        <w:jc w:val="both"/>
        <w:rPr>
          <w:rFonts w:ascii="Times New Roman" w:hAnsi="Times New Roman" w:cs="Times New Roman"/>
          <w:sz w:val="28"/>
          <w:szCs w:val="28"/>
          <w:lang w:val="kk-KZ"/>
        </w:rPr>
      </w:pPr>
      <w:r w:rsidRPr="00C23A40">
        <w:rPr>
          <w:rFonts w:ascii="Times New Roman" w:hAnsi="Times New Roman" w:cs="Times New Roman"/>
          <w:sz w:val="28"/>
          <w:szCs w:val="28"/>
          <w:lang w:val="kk-KZ"/>
        </w:rPr>
        <w:t xml:space="preserve">Қазақстан Республикасы егемендігінің негізін оның аумағы, жері, қойнауы, табиғат байлықтары, мәдени құндылықтары және барлық экономикалық потенциал құрайды. Егемендіктің бастауы  халық, сонымен қатар егемендік Қазақстан Республикасының әрбір азаматына таратылады. Мемлекеттік егемендік ең алдымен мынадан көрініс табады: Қазақстан Республикасы ішкі құрылымға қатысты және басқа мемлекеттермен арадағы қатынастарға байланысты барлық мәселелерді өз алдына дербес шешуге хақылы. </w:t>
      </w:r>
      <w:r w:rsidRPr="00C23A40">
        <w:rPr>
          <w:rFonts w:ascii="Times New Roman" w:hAnsi="Times New Roman" w:cs="Times New Roman"/>
          <w:sz w:val="28"/>
          <w:szCs w:val="28"/>
        </w:rPr>
        <w:t>Егемендік идеясы 1995 жылғы Қазақстан Республикасының Конституциясында да алдыңғы қатарда тұр.</w:t>
      </w:r>
    </w:p>
    <w:p w:rsidR="00452711" w:rsidRDefault="00452711" w:rsidP="001C532D">
      <w:pPr>
        <w:spacing w:after="0" w:line="240" w:lineRule="auto"/>
        <w:jc w:val="both"/>
        <w:rPr>
          <w:rFonts w:ascii="Times New Roman" w:hAnsi="Times New Roman" w:cs="Times New Roman"/>
          <w:b/>
          <w:sz w:val="28"/>
          <w:szCs w:val="28"/>
          <w:lang w:val="kk-KZ"/>
        </w:rPr>
      </w:pPr>
    </w:p>
    <w:p w:rsidR="001C532D" w:rsidRPr="00216A9F" w:rsidRDefault="00C45A28" w:rsidP="00F75074">
      <w:pPr>
        <w:spacing w:after="0" w:line="240" w:lineRule="auto"/>
        <w:ind w:firstLine="283"/>
        <w:jc w:val="both"/>
        <w:rPr>
          <w:rFonts w:ascii="Times New Roman" w:hAnsi="Times New Roman" w:cs="Times New Roman"/>
          <w:sz w:val="28"/>
          <w:szCs w:val="28"/>
          <w:lang w:val="kk-KZ"/>
        </w:rPr>
      </w:pPr>
      <w:r w:rsidRPr="00216A9F">
        <w:rPr>
          <w:rFonts w:ascii="Times New Roman" w:hAnsi="Times New Roman" w:cs="Times New Roman"/>
          <w:b/>
          <w:sz w:val="28"/>
          <w:szCs w:val="28"/>
          <w:lang w:val="kk-KZ"/>
        </w:rPr>
        <w:t xml:space="preserve">8.2 </w:t>
      </w:r>
      <w:r w:rsidR="00254FAC" w:rsidRPr="00216A9F">
        <w:rPr>
          <w:rFonts w:ascii="Times New Roman" w:hAnsi="Times New Roman" w:cs="Times New Roman"/>
          <w:b/>
          <w:sz w:val="28"/>
          <w:szCs w:val="28"/>
          <w:lang w:val="kk-KZ"/>
        </w:rPr>
        <w:t>Қазақстан Республикасының мемлекеттік органдарының конституциялық жүйесі</w:t>
      </w:r>
      <w:r w:rsidR="00254FAC" w:rsidRPr="00216A9F">
        <w:rPr>
          <w:rFonts w:ascii="Times New Roman" w:hAnsi="Times New Roman" w:cs="Times New Roman"/>
          <w:sz w:val="28"/>
          <w:szCs w:val="28"/>
          <w:lang w:val="kk-KZ"/>
        </w:rPr>
        <w:t xml:space="preserve"> </w:t>
      </w:r>
    </w:p>
    <w:p w:rsidR="00452711" w:rsidRDefault="00452711" w:rsidP="001C532D">
      <w:pPr>
        <w:spacing w:after="0" w:line="240" w:lineRule="auto"/>
        <w:jc w:val="both"/>
        <w:rPr>
          <w:rFonts w:ascii="Times New Roman" w:hAnsi="Times New Roman" w:cs="Times New Roman"/>
          <w:sz w:val="28"/>
          <w:szCs w:val="28"/>
          <w:lang w:val="kk-KZ"/>
        </w:rPr>
      </w:pPr>
    </w:p>
    <w:p w:rsidR="00216A9F" w:rsidRPr="00216A9F" w:rsidRDefault="00216A9F" w:rsidP="00216A9F">
      <w:pPr>
        <w:spacing w:after="0" w:line="240" w:lineRule="auto"/>
        <w:ind w:firstLine="283"/>
        <w:jc w:val="both"/>
        <w:rPr>
          <w:rFonts w:ascii="Times New Roman" w:hAnsi="Times New Roman" w:cs="Times New Roman"/>
          <w:sz w:val="28"/>
          <w:szCs w:val="28"/>
          <w:lang w:val="kk-KZ"/>
        </w:rPr>
      </w:pPr>
      <w:r w:rsidRPr="00216A9F">
        <w:rPr>
          <w:rFonts w:ascii="Times New Roman" w:hAnsi="Times New Roman" w:cs="Times New Roman"/>
          <w:sz w:val="28"/>
          <w:szCs w:val="28"/>
          <w:lang w:val="kk-KZ"/>
        </w:rPr>
        <w:t>Конституцияға сәйкес Қазақстан Республикасы  президенттік басқару нысанындағы біртұтас мемлекет болып табылады (2-б.). Біртұтастық Қазақстан Республикасы конституциялық құрылысының маңызды бір белгісі болып табылады. Біртұтас мемлекет ретінде Республика өз алдына дербес мемлекеттікке ие емес әкімшілік-аумақтардан тұратын бірыңғай, саяси біртекті құрылымымен сипатталады. Біртұтастық бірыңғай азаматтыққа, заңдарға және мемлекеттік органдар жүйесіне негіз болады.</w:t>
      </w:r>
    </w:p>
    <w:p w:rsidR="00216A9F" w:rsidRPr="00216A9F" w:rsidRDefault="00216A9F" w:rsidP="00216A9F">
      <w:pPr>
        <w:spacing w:after="0" w:line="240" w:lineRule="auto"/>
        <w:ind w:firstLine="283"/>
        <w:jc w:val="both"/>
        <w:rPr>
          <w:rFonts w:ascii="Times New Roman" w:hAnsi="Times New Roman" w:cs="Times New Roman"/>
          <w:sz w:val="28"/>
          <w:szCs w:val="28"/>
          <w:lang w:val="kk-KZ"/>
        </w:rPr>
      </w:pPr>
      <w:r w:rsidRPr="00216A9F">
        <w:rPr>
          <w:rFonts w:ascii="Times New Roman" w:hAnsi="Times New Roman" w:cs="Times New Roman"/>
          <w:sz w:val="28"/>
          <w:szCs w:val="28"/>
          <w:lang w:val="kk-KZ"/>
        </w:rPr>
        <w:t>Қазақстан Республикасында билік біртұтас, дегенмен ол Конституция мен заңдар негізінде заң шығарушы, атқарушы және сот тармақтарына бөліну, олардың тежемелік және тепе-теңдік жүйесін пайдалану арқылы, өзара іс-қимыл жасау принципіне сәйкес жүзеге асырылады (4-б. 3-т.). Бұл ретте биліктерді бөлудің Республика жағдайына бейімделген президенттік механизмі көзделген.</w:t>
      </w:r>
    </w:p>
    <w:p w:rsidR="00216A9F" w:rsidRPr="00216A9F" w:rsidRDefault="00216A9F" w:rsidP="00216A9F">
      <w:pPr>
        <w:spacing w:after="0" w:line="240" w:lineRule="auto"/>
        <w:ind w:firstLine="283"/>
        <w:jc w:val="both"/>
        <w:rPr>
          <w:rFonts w:ascii="Times New Roman" w:hAnsi="Times New Roman" w:cs="Times New Roman"/>
          <w:sz w:val="28"/>
          <w:szCs w:val="28"/>
          <w:lang w:val="kk-KZ"/>
        </w:rPr>
      </w:pPr>
      <w:r w:rsidRPr="00216A9F">
        <w:rPr>
          <w:rFonts w:ascii="Times New Roman" w:hAnsi="Times New Roman" w:cs="Times New Roman"/>
          <w:sz w:val="28"/>
          <w:szCs w:val="28"/>
          <w:lang w:val="kk-KZ"/>
        </w:rPr>
        <w:t>Президенттік институты қазақстан халқының мемлекеттік бірлігін бейнелеуге және жүзеге асыруға бағытталған. Қазақстан Республикасының Президенті Конституцияның 40-бабына сәйкес мемлекеттің басшысы, оның ең жоғары лауазымды тұлғасы болып табылады. Президент халық пен мемлекеттік билік бірлігінің, Республика азаматтарының құқықтары мен бостандықтарының нышаны әрі кепілі.</w:t>
      </w:r>
    </w:p>
    <w:p w:rsidR="00216A9F" w:rsidRPr="00216A9F" w:rsidRDefault="00216A9F" w:rsidP="00216A9F">
      <w:pPr>
        <w:spacing w:after="0" w:line="240" w:lineRule="auto"/>
        <w:ind w:firstLine="283"/>
        <w:jc w:val="both"/>
        <w:rPr>
          <w:rFonts w:ascii="Times New Roman" w:hAnsi="Times New Roman" w:cs="Times New Roman"/>
          <w:sz w:val="28"/>
          <w:szCs w:val="28"/>
          <w:lang w:val="kk-KZ"/>
        </w:rPr>
      </w:pPr>
      <w:r w:rsidRPr="00216A9F">
        <w:rPr>
          <w:rFonts w:ascii="Times New Roman" w:hAnsi="Times New Roman" w:cs="Times New Roman"/>
          <w:sz w:val="28"/>
          <w:szCs w:val="28"/>
          <w:lang w:val="kk-KZ"/>
        </w:rPr>
        <w:lastRenderedPageBreak/>
        <w:t>Президент Қазақстан қоғамын үйлестіруші және нығайтушы фактор бола отырып, мемлекеттік биліктің барлық тармағының келісіп жұмыс істеуін қамтамасыз етеді.</w:t>
      </w:r>
    </w:p>
    <w:p w:rsidR="00216A9F" w:rsidRPr="00216A9F" w:rsidRDefault="00216A9F" w:rsidP="00216A9F">
      <w:pPr>
        <w:spacing w:after="0" w:line="240" w:lineRule="auto"/>
        <w:ind w:firstLine="283"/>
        <w:jc w:val="both"/>
        <w:rPr>
          <w:rFonts w:ascii="Times New Roman" w:hAnsi="Times New Roman" w:cs="Times New Roman"/>
          <w:sz w:val="28"/>
          <w:szCs w:val="28"/>
          <w:lang w:val="kk-KZ"/>
        </w:rPr>
      </w:pPr>
      <w:r w:rsidRPr="00216A9F">
        <w:rPr>
          <w:rFonts w:ascii="Times New Roman" w:hAnsi="Times New Roman" w:cs="Times New Roman"/>
          <w:sz w:val="28"/>
          <w:szCs w:val="28"/>
          <w:lang w:val="kk-KZ"/>
        </w:rPr>
        <w:t>Президенттік билікті күшейту қоғамның саяси және экономикалық жүйесін реформалауды барынша тиімді жүргізуге және алға қойған мақсатқа жетуге қабілетті әлуетті әрі үйлесімді мемлекеттік билік жүйесінің қажеттілігімен негізделеді.</w:t>
      </w:r>
    </w:p>
    <w:p w:rsidR="00216A9F" w:rsidRPr="00216A9F" w:rsidRDefault="00216A9F" w:rsidP="00216A9F">
      <w:pPr>
        <w:spacing w:after="0" w:line="240" w:lineRule="auto"/>
        <w:ind w:firstLine="283"/>
        <w:jc w:val="both"/>
        <w:rPr>
          <w:rFonts w:ascii="Times New Roman" w:hAnsi="Times New Roman" w:cs="Times New Roman"/>
          <w:sz w:val="28"/>
          <w:szCs w:val="28"/>
          <w:lang w:val="kk-KZ"/>
        </w:rPr>
      </w:pPr>
      <w:r w:rsidRPr="00216A9F">
        <w:rPr>
          <w:rFonts w:ascii="Times New Roman" w:hAnsi="Times New Roman" w:cs="Times New Roman"/>
          <w:sz w:val="28"/>
          <w:szCs w:val="28"/>
          <w:lang w:val="kk-KZ"/>
        </w:rPr>
        <w:t>Қазақстан Республикасының экономикалық құрылымы негіздерінде меншік нысандарының әр алуандылығы жатыр, сөйтіп нарықтық қатынастар конституциялық түрде бекітілген. Қазақстан Республикасының Конституциясы бірдей дәрежеде мемлекеттік меншік пен жеке меншікті таниды және қорғайды (6-б. 1-т.). Нарықтық қатынастарға көшу соңғы бірнеше жылдар сорабында жүзеге асырылып келе жатыр, бұл жөнде оның заңды аяқталуы ретінде жерге жеке меншік құқығының белгіленгенін айта кеткен орынды болмақ. Қазақстан Республикасының Конституциясы 6-бабының 3-тармағы “Жер заңда белгіленген негіздерде, шарттар мен шектерде жеке меншікте де болуы мүмкін” деп мойындайды. Қазақстан Республикасы Президентінің 1995 жылғы 22 желтоқсандағы “Жер туралы” заң күші бар Жарлығында соған сәйкес жер жеке және заңды тұлғалардың меншігінде болуы мүмкін шарттар мен шектер белгіленді</w:t>
      </w:r>
      <w:r w:rsidRPr="00216A9F">
        <w:rPr>
          <w:rFonts w:ascii="Times New Roman" w:hAnsi="Times New Roman" w:cs="Times New Roman"/>
          <w:position w:val="6"/>
          <w:sz w:val="28"/>
          <w:szCs w:val="28"/>
          <w:lang w:val="kk-KZ"/>
        </w:rPr>
        <w:t>7</w:t>
      </w:r>
      <w:r w:rsidRPr="00216A9F">
        <w:rPr>
          <w:rFonts w:ascii="Times New Roman" w:hAnsi="Times New Roman" w:cs="Times New Roman"/>
          <w:sz w:val="28"/>
          <w:szCs w:val="28"/>
          <w:lang w:val="kk-KZ"/>
        </w:rPr>
        <w:t>.</w:t>
      </w:r>
    </w:p>
    <w:p w:rsidR="00216A9F" w:rsidRPr="00216A9F" w:rsidRDefault="00216A9F" w:rsidP="00216A9F">
      <w:pPr>
        <w:spacing w:after="0" w:line="240" w:lineRule="auto"/>
        <w:rPr>
          <w:rFonts w:ascii="Times New Roman" w:hAnsi="Times New Roman" w:cs="Times New Roman"/>
          <w:sz w:val="28"/>
          <w:szCs w:val="28"/>
          <w:lang w:val="kk-KZ"/>
        </w:rPr>
      </w:pPr>
      <w:r w:rsidRPr="00216A9F">
        <w:rPr>
          <w:rFonts w:ascii="Times New Roman" w:hAnsi="Times New Roman" w:cs="Times New Roman"/>
          <w:sz w:val="28"/>
          <w:szCs w:val="28"/>
          <w:lang w:val="kk-KZ"/>
        </w:rPr>
        <w:t>Мемлекет меншік құқығына кепілдік береді. Соттың шешімінсіз ешкімді де өз мүлкінен айыруға болмайды (26-б. 3-т.). Мұрагерлік құқығына да конституциямен кепілдік беріледі (26-б. 2-т.).</w:t>
      </w:r>
    </w:p>
    <w:p w:rsidR="00216A9F" w:rsidRPr="00216A9F" w:rsidRDefault="00216A9F" w:rsidP="00216A9F">
      <w:pPr>
        <w:spacing w:after="0" w:line="240" w:lineRule="auto"/>
        <w:ind w:firstLine="283"/>
        <w:jc w:val="both"/>
        <w:rPr>
          <w:rFonts w:ascii="Times New Roman" w:hAnsi="Times New Roman" w:cs="Times New Roman"/>
          <w:sz w:val="28"/>
          <w:szCs w:val="28"/>
          <w:lang w:val="kk-KZ"/>
        </w:rPr>
      </w:pPr>
      <w:r w:rsidRPr="00216A9F">
        <w:rPr>
          <w:rFonts w:ascii="Times New Roman" w:hAnsi="Times New Roman" w:cs="Times New Roman"/>
          <w:sz w:val="28"/>
          <w:szCs w:val="28"/>
          <w:lang w:val="kk-KZ"/>
        </w:rPr>
        <w:t>Мемлекет кәсіпкерлік қызмет еркіндігі және шаруашылық бәсекелестік еркіндігі құқығын мойындайды және қолдайды. Бұл ретте монополистік қызмет заңмен реттеледі әрі шектеледі (26-б. 4-т.).</w:t>
      </w:r>
    </w:p>
    <w:p w:rsidR="00216A9F" w:rsidRPr="00216A9F" w:rsidRDefault="00216A9F" w:rsidP="00216A9F">
      <w:pPr>
        <w:spacing w:after="0" w:line="240" w:lineRule="auto"/>
        <w:ind w:firstLine="283"/>
        <w:jc w:val="both"/>
        <w:rPr>
          <w:rFonts w:ascii="Times New Roman" w:hAnsi="Times New Roman" w:cs="Times New Roman"/>
          <w:sz w:val="28"/>
          <w:szCs w:val="28"/>
          <w:lang w:val="kk-KZ"/>
        </w:rPr>
      </w:pPr>
      <w:r w:rsidRPr="00216A9F">
        <w:rPr>
          <w:rFonts w:ascii="Times New Roman" w:hAnsi="Times New Roman" w:cs="Times New Roman"/>
          <w:sz w:val="28"/>
          <w:szCs w:val="28"/>
          <w:lang w:val="kk-KZ"/>
        </w:rPr>
        <w:t>Конституцияға сәйкес жер және оның қойнауы, су көздері, өсімдікте және жануарлар дүниесі, басқа да табиғи ресурстар мемлекет меншігінде болады. Меншік міндет жүктейді, оны пайдалану сонымен қатар қоғам игілігіне де қызмет етуге тиіс (6-б. 2-т.).</w:t>
      </w:r>
    </w:p>
    <w:p w:rsidR="00216A9F" w:rsidRPr="00216A9F" w:rsidRDefault="00216A9F" w:rsidP="00216A9F">
      <w:pPr>
        <w:spacing w:after="0" w:line="240" w:lineRule="auto"/>
        <w:ind w:firstLine="283"/>
        <w:jc w:val="both"/>
        <w:rPr>
          <w:rFonts w:ascii="Times New Roman" w:hAnsi="Times New Roman" w:cs="Times New Roman"/>
          <w:sz w:val="28"/>
          <w:szCs w:val="28"/>
          <w:lang w:val="kk-KZ"/>
        </w:rPr>
      </w:pPr>
      <w:r w:rsidRPr="00216A9F">
        <w:rPr>
          <w:rFonts w:ascii="Times New Roman" w:hAnsi="Times New Roman" w:cs="Times New Roman"/>
          <w:sz w:val="28"/>
          <w:szCs w:val="28"/>
          <w:lang w:val="kk-KZ"/>
        </w:rPr>
        <w:t>Мүліктен күштеп айыру заңмен қарастырылған ерекше жағдайларда мемлекет мұқтажы үшін, оның құны тең бағамен өтелген кезде жүргізілуі мүмкін.</w:t>
      </w:r>
    </w:p>
    <w:p w:rsidR="00216A9F" w:rsidRPr="001E604D" w:rsidRDefault="00216A9F" w:rsidP="00216A9F">
      <w:pPr>
        <w:spacing w:after="0" w:line="240" w:lineRule="auto"/>
        <w:ind w:firstLine="283"/>
        <w:jc w:val="both"/>
        <w:rPr>
          <w:rFonts w:ascii="Times New Roman" w:hAnsi="Times New Roman" w:cs="Times New Roman"/>
          <w:sz w:val="28"/>
          <w:szCs w:val="28"/>
          <w:lang w:val="kk-KZ"/>
        </w:rPr>
      </w:pPr>
      <w:r w:rsidRPr="00021956">
        <w:rPr>
          <w:rFonts w:ascii="Times New Roman" w:hAnsi="Times New Roman" w:cs="Times New Roman"/>
          <w:sz w:val="28"/>
          <w:szCs w:val="28"/>
          <w:lang w:val="kk-KZ"/>
        </w:rPr>
        <w:t>Қазақстан Республикасының саяси негіздері</w:t>
      </w:r>
      <w:r w:rsidRPr="00C23A40">
        <w:rPr>
          <w:rFonts w:ascii="Times New Roman" w:hAnsi="Times New Roman" w:cs="Times New Roman"/>
          <w:sz w:val="28"/>
          <w:szCs w:val="28"/>
          <w:lang w:val="kk-KZ"/>
        </w:rPr>
        <w:t>-</w:t>
      </w:r>
      <w:r w:rsidRPr="00021956">
        <w:rPr>
          <w:rFonts w:ascii="Times New Roman" w:hAnsi="Times New Roman" w:cs="Times New Roman"/>
          <w:sz w:val="28"/>
          <w:szCs w:val="28"/>
          <w:lang w:val="kk-KZ"/>
        </w:rPr>
        <w:t xml:space="preserve">Конституция қоғамдық қатынастарды ұйымдастырудың негізгі принциптерін белгіледі. </w:t>
      </w:r>
      <w:r w:rsidRPr="001E604D">
        <w:rPr>
          <w:rFonts w:ascii="Times New Roman" w:hAnsi="Times New Roman" w:cs="Times New Roman"/>
          <w:sz w:val="28"/>
          <w:szCs w:val="28"/>
          <w:lang w:val="kk-KZ"/>
        </w:rPr>
        <w:t>Оларға қоғамдық келісім және саяси тұрақтылық, идеологиялық және саяси әр алуандылық, қоғамдық және мемлекеттік институттарды бөлу сияқты принциптерді жатқызуға болады.</w:t>
      </w:r>
    </w:p>
    <w:p w:rsidR="00216A9F" w:rsidRPr="00C45F09" w:rsidRDefault="00216A9F" w:rsidP="00216A9F">
      <w:pPr>
        <w:spacing w:after="0" w:line="240" w:lineRule="auto"/>
        <w:ind w:firstLine="283"/>
        <w:jc w:val="both"/>
        <w:rPr>
          <w:rFonts w:ascii="Times New Roman" w:hAnsi="Times New Roman" w:cs="Times New Roman"/>
          <w:sz w:val="28"/>
          <w:szCs w:val="28"/>
          <w:lang w:val="kk-KZ"/>
        </w:rPr>
      </w:pPr>
      <w:r w:rsidRPr="00C45F09">
        <w:rPr>
          <w:rFonts w:ascii="Times New Roman" w:hAnsi="Times New Roman" w:cs="Times New Roman"/>
          <w:sz w:val="28"/>
          <w:szCs w:val="28"/>
          <w:lang w:val="kk-KZ"/>
        </w:rPr>
        <w:t xml:space="preserve">Қазақстан Республикасының саяси жүйесін билік үшін күресті, оны ұйымдастыруды және қызмет етуін жүзеге асырушы сан салалы ұйымдар, институттар және мекемелер құрайды. Саяси жүйенің элементтеріне қоғамдық бірлестіктер және мемлекет органдары жатады. Конституция ең алдымен мақсаты мен іс-әрекеті конституциялық құрылысты күштеп өзгертуге, оның тұтастығын бұзуға, мемлекет қауіпсіздігіне нұқсан келтіруге, </w:t>
      </w:r>
      <w:r w:rsidRPr="00C45F09">
        <w:rPr>
          <w:rFonts w:ascii="Times New Roman" w:hAnsi="Times New Roman" w:cs="Times New Roman"/>
          <w:sz w:val="28"/>
          <w:szCs w:val="28"/>
          <w:lang w:val="kk-KZ"/>
        </w:rPr>
        <w:lastRenderedPageBreak/>
        <w:t>т.б. бағытталған қоғамдық бірлестіктер құруға және олардың қызметіне тыйым салады (5-б. 3-т.). Идеологиялық әр алуандылықты конституциялық бекіту (5-б. 1-т.) ешқандай да идеология мемлекеттік ретінде белгіленбейді дегенді білдіреді. Саяси әр алуандылық деп қоғамда өмір сүруші түрлі әлеуметтік-саяси құрылымдардың болуы ұғынылады. Саяси әр алуандылық негізінде Қазақстан Республикасындағы экономикалық қызмет нысандарының сан алуандылығы да жатады.</w:t>
      </w:r>
    </w:p>
    <w:p w:rsidR="00147D5B" w:rsidRDefault="00147D5B" w:rsidP="001C532D">
      <w:pPr>
        <w:spacing w:after="0" w:line="240" w:lineRule="auto"/>
        <w:jc w:val="both"/>
        <w:rPr>
          <w:rFonts w:ascii="Times New Roman" w:hAnsi="Times New Roman" w:cs="Times New Roman"/>
          <w:sz w:val="28"/>
          <w:szCs w:val="28"/>
          <w:lang w:val="kk-KZ"/>
        </w:rPr>
      </w:pPr>
    </w:p>
    <w:p w:rsidR="00D534AC" w:rsidRPr="00D534AC" w:rsidRDefault="00D534AC" w:rsidP="00D534AC">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D534AC" w:rsidRPr="0062435C" w:rsidRDefault="00D534AC" w:rsidP="00D534AC">
      <w:pPr>
        <w:pStyle w:val="Default"/>
        <w:spacing w:after="36"/>
        <w:rPr>
          <w:sz w:val="28"/>
          <w:szCs w:val="28"/>
          <w:lang w:val="kk-KZ"/>
        </w:rPr>
      </w:pPr>
      <w:r>
        <w:rPr>
          <w:sz w:val="28"/>
          <w:szCs w:val="28"/>
          <w:lang w:val="kk-KZ"/>
        </w:rPr>
        <w:t>1.</w:t>
      </w:r>
      <w:r w:rsidRPr="0062435C">
        <w:rPr>
          <w:sz w:val="28"/>
          <w:szCs w:val="28"/>
          <w:lang w:val="kk-KZ"/>
        </w:rPr>
        <w:t xml:space="preserve">Мемлекеттік органдарды ұйымдастыру мен қызметінің конституциялық қағидалары </w:t>
      </w:r>
    </w:p>
    <w:p w:rsidR="00D534AC" w:rsidRPr="00AF173D" w:rsidRDefault="00D534AC" w:rsidP="00D534AC">
      <w:pPr>
        <w:pStyle w:val="Default"/>
        <w:spacing w:after="36"/>
        <w:rPr>
          <w:sz w:val="28"/>
          <w:szCs w:val="28"/>
          <w:lang w:val="kk-KZ"/>
        </w:rPr>
      </w:pPr>
      <w:r>
        <w:rPr>
          <w:sz w:val="28"/>
          <w:szCs w:val="28"/>
          <w:lang w:val="kk-KZ"/>
        </w:rPr>
        <w:t>2</w:t>
      </w:r>
      <w:r w:rsidRPr="00AF173D">
        <w:rPr>
          <w:sz w:val="28"/>
          <w:szCs w:val="28"/>
          <w:lang w:val="kk-KZ"/>
        </w:rPr>
        <w:t xml:space="preserve">. ҚР мемлекеттік органдарды топтастыру және олардың жүйесі </w:t>
      </w:r>
    </w:p>
    <w:p w:rsidR="00D534AC" w:rsidRPr="00AF173D" w:rsidRDefault="00D534AC" w:rsidP="00D534AC">
      <w:pPr>
        <w:pStyle w:val="Default"/>
        <w:spacing w:after="36"/>
        <w:rPr>
          <w:sz w:val="28"/>
          <w:szCs w:val="28"/>
          <w:lang w:val="kk-KZ"/>
        </w:rPr>
      </w:pPr>
      <w:r>
        <w:rPr>
          <w:sz w:val="28"/>
          <w:szCs w:val="28"/>
          <w:lang w:val="kk-KZ"/>
        </w:rPr>
        <w:t>3</w:t>
      </w:r>
      <w:r w:rsidRPr="00AF173D">
        <w:rPr>
          <w:sz w:val="28"/>
          <w:szCs w:val="28"/>
          <w:lang w:val="kk-KZ"/>
        </w:rPr>
        <w:t xml:space="preserve">. ҚР өкілетті органдар жүйесі </w:t>
      </w:r>
    </w:p>
    <w:p w:rsidR="00D534AC" w:rsidRPr="00AF173D" w:rsidRDefault="00D534AC" w:rsidP="00D534AC">
      <w:pPr>
        <w:pStyle w:val="Default"/>
        <w:spacing w:after="36"/>
        <w:rPr>
          <w:sz w:val="28"/>
          <w:szCs w:val="28"/>
          <w:lang w:val="kk-KZ"/>
        </w:rPr>
      </w:pPr>
      <w:r w:rsidRPr="00AF173D">
        <w:rPr>
          <w:sz w:val="28"/>
          <w:szCs w:val="28"/>
          <w:lang w:val="kk-KZ"/>
        </w:rPr>
        <w:t xml:space="preserve">4. ҚР атқару органдары жүйесі </w:t>
      </w:r>
    </w:p>
    <w:p w:rsidR="00D534AC" w:rsidRPr="00AF173D" w:rsidRDefault="00D534AC" w:rsidP="00D534AC">
      <w:pPr>
        <w:pStyle w:val="Default"/>
        <w:rPr>
          <w:sz w:val="28"/>
          <w:szCs w:val="28"/>
          <w:lang w:val="kk-KZ"/>
        </w:rPr>
      </w:pPr>
      <w:r w:rsidRPr="00AF173D">
        <w:rPr>
          <w:sz w:val="28"/>
          <w:szCs w:val="28"/>
          <w:lang w:val="kk-KZ"/>
        </w:rPr>
        <w:t xml:space="preserve">5. ҚР сот органдары жүйесі </w:t>
      </w:r>
    </w:p>
    <w:p w:rsidR="00D534AC" w:rsidRDefault="00D534AC" w:rsidP="00D534AC">
      <w:pPr>
        <w:spacing w:after="0" w:line="240" w:lineRule="auto"/>
        <w:jc w:val="both"/>
        <w:rPr>
          <w:rFonts w:ascii="Times New Roman" w:hAnsi="Times New Roman" w:cs="Times New Roman"/>
          <w:b/>
          <w:sz w:val="28"/>
          <w:szCs w:val="28"/>
          <w:lang w:val="kk-KZ"/>
        </w:rPr>
      </w:pPr>
    </w:p>
    <w:p w:rsidR="00254FAC" w:rsidRPr="00D534AC" w:rsidRDefault="00C45A28" w:rsidP="00D534AC">
      <w:pPr>
        <w:spacing w:after="0" w:line="240" w:lineRule="auto"/>
        <w:ind w:firstLine="283"/>
        <w:jc w:val="both"/>
        <w:rPr>
          <w:rFonts w:ascii="Times New Roman" w:hAnsi="Times New Roman" w:cs="Times New Roman"/>
          <w:b/>
          <w:sz w:val="28"/>
          <w:szCs w:val="28"/>
          <w:lang w:val="kk-KZ"/>
        </w:rPr>
      </w:pPr>
      <w:r w:rsidRPr="00C45A28">
        <w:rPr>
          <w:rFonts w:ascii="Times New Roman" w:hAnsi="Times New Roman" w:cs="Times New Roman"/>
          <w:b/>
          <w:sz w:val="28"/>
          <w:szCs w:val="28"/>
          <w:lang w:val="kk-KZ"/>
        </w:rPr>
        <w:t>Ұсынылатын т</w:t>
      </w:r>
      <w:r w:rsidR="00254FAC" w:rsidRPr="00C45A28">
        <w:rPr>
          <w:rFonts w:ascii="Times New Roman" w:hAnsi="Times New Roman" w:cs="Times New Roman"/>
          <w:b/>
          <w:sz w:val="28"/>
          <w:szCs w:val="28"/>
          <w:lang w:val="kk-KZ"/>
        </w:rPr>
        <w:t>әжірибе материалдары:</w:t>
      </w:r>
      <w:r w:rsidR="00254FAC" w:rsidRPr="00254FAC">
        <w:rPr>
          <w:rFonts w:ascii="Times New Roman" w:hAnsi="Times New Roman" w:cs="Times New Roman"/>
          <w:sz w:val="28"/>
          <w:szCs w:val="28"/>
          <w:lang w:val="kk-KZ"/>
        </w:rPr>
        <w:t xml:space="preserve"> - Қазақстан Республикасы Конституциясы 88-бабының 4-тармағын ресми түсіндіру туралыҚазақстан Республикасы Конституциялық Кеңесінің 2000 жылғы 31 мамырдағы №3/2 Қаулысы. // http://adilet.zan.kz/kaz/docs/S000000003_  </w:t>
      </w:r>
    </w:p>
    <w:p w:rsidR="000A3AF8" w:rsidRDefault="000A3AF8" w:rsidP="0062435C">
      <w:pPr>
        <w:spacing w:after="0" w:line="240" w:lineRule="auto"/>
        <w:jc w:val="both"/>
        <w:rPr>
          <w:rFonts w:ascii="Times New Roman" w:hAnsi="Times New Roman" w:cs="Times New Roman"/>
          <w:b/>
          <w:sz w:val="28"/>
          <w:szCs w:val="28"/>
          <w:lang w:val="kk-KZ"/>
        </w:rPr>
      </w:pPr>
    </w:p>
    <w:p w:rsidR="001C532D" w:rsidRDefault="00254FAC" w:rsidP="00254FAC">
      <w:pPr>
        <w:spacing w:after="0" w:line="240" w:lineRule="auto"/>
        <w:ind w:firstLine="426"/>
        <w:jc w:val="both"/>
        <w:rPr>
          <w:rFonts w:ascii="Times New Roman" w:hAnsi="Times New Roman" w:cs="Times New Roman"/>
          <w:b/>
          <w:sz w:val="28"/>
          <w:szCs w:val="28"/>
          <w:lang w:val="kk-KZ"/>
        </w:rPr>
      </w:pPr>
      <w:r w:rsidRPr="00452711">
        <w:rPr>
          <w:rFonts w:ascii="Times New Roman" w:hAnsi="Times New Roman" w:cs="Times New Roman"/>
          <w:b/>
          <w:sz w:val="28"/>
          <w:szCs w:val="28"/>
          <w:lang w:val="kk-KZ"/>
        </w:rPr>
        <w:t>9-тақырып. Қазақстан Республикасы Президентінің конституциялық</w:t>
      </w:r>
      <w:r w:rsidR="00452711" w:rsidRPr="00452711">
        <w:rPr>
          <w:rFonts w:ascii="Times New Roman" w:hAnsi="Times New Roman" w:cs="Times New Roman"/>
          <w:b/>
          <w:sz w:val="28"/>
          <w:szCs w:val="28"/>
          <w:lang w:val="kk-KZ"/>
        </w:rPr>
        <w:t>-</w:t>
      </w:r>
      <w:r w:rsidR="00887F1F" w:rsidRPr="00452711">
        <w:rPr>
          <w:rFonts w:ascii="Times New Roman" w:hAnsi="Times New Roman" w:cs="Times New Roman"/>
          <w:b/>
          <w:sz w:val="28"/>
          <w:szCs w:val="28"/>
          <w:lang w:val="kk-KZ"/>
        </w:rPr>
        <w:t xml:space="preserve"> </w:t>
      </w:r>
      <w:r w:rsidRPr="00452711">
        <w:rPr>
          <w:rFonts w:ascii="Times New Roman" w:hAnsi="Times New Roman" w:cs="Times New Roman"/>
          <w:b/>
          <w:sz w:val="28"/>
          <w:szCs w:val="28"/>
          <w:lang w:val="kk-KZ"/>
        </w:rPr>
        <w:t xml:space="preserve">құқықтық мәртебесі. </w:t>
      </w:r>
    </w:p>
    <w:p w:rsidR="00835817" w:rsidRPr="00452711" w:rsidRDefault="00835817" w:rsidP="00254FAC">
      <w:pPr>
        <w:spacing w:after="0" w:line="240" w:lineRule="auto"/>
        <w:ind w:firstLine="426"/>
        <w:jc w:val="both"/>
        <w:rPr>
          <w:rFonts w:ascii="Times New Roman" w:hAnsi="Times New Roman" w:cs="Times New Roman"/>
          <w:b/>
          <w:sz w:val="28"/>
          <w:szCs w:val="28"/>
          <w:lang w:val="kk-KZ"/>
        </w:rPr>
      </w:pPr>
    </w:p>
    <w:p w:rsidR="00161496" w:rsidRDefault="00161496" w:rsidP="00254FAC">
      <w:pPr>
        <w:spacing w:after="0" w:line="240" w:lineRule="auto"/>
        <w:ind w:firstLine="426"/>
        <w:jc w:val="both"/>
        <w:rPr>
          <w:rFonts w:ascii="Times New Roman" w:hAnsi="Times New Roman" w:cs="Times New Roman"/>
          <w:b/>
          <w:sz w:val="28"/>
          <w:szCs w:val="28"/>
          <w:lang w:val="kk-KZ"/>
        </w:rPr>
      </w:pPr>
      <w:r w:rsidRPr="00161496">
        <w:rPr>
          <w:rFonts w:ascii="Times New Roman" w:hAnsi="Times New Roman" w:cs="Times New Roman"/>
          <w:b/>
          <w:sz w:val="28"/>
          <w:szCs w:val="28"/>
          <w:lang w:val="kk-KZ"/>
        </w:rPr>
        <w:t xml:space="preserve">9.1 </w:t>
      </w:r>
      <w:r w:rsidR="00254FAC" w:rsidRPr="00161496">
        <w:rPr>
          <w:rFonts w:ascii="Times New Roman" w:hAnsi="Times New Roman" w:cs="Times New Roman"/>
          <w:b/>
          <w:sz w:val="28"/>
          <w:szCs w:val="28"/>
          <w:lang w:val="kk-KZ"/>
        </w:rPr>
        <w:t xml:space="preserve">Президент институтының түсінігі. Қазақстан Республикасында президент институты қалыптасуының негізгі кезеңдері. </w:t>
      </w:r>
    </w:p>
    <w:p w:rsidR="00224608" w:rsidRDefault="00224608" w:rsidP="002E09EE">
      <w:pPr>
        <w:spacing w:after="0" w:line="240" w:lineRule="auto"/>
        <w:ind w:firstLine="426"/>
        <w:jc w:val="both"/>
        <w:rPr>
          <w:rFonts w:ascii="Times New Roman" w:hAnsi="Times New Roman" w:cs="Times New Roman"/>
          <w:sz w:val="28"/>
          <w:szCs w:val="28"/>
          <w:lang w:val="kk-KZ"/>
        </w:rPr>
      </w:pPr>
    </w:p>
    <w:p w:rsidR="00022F7F" w:rsidRDefault="002E09EE" w:rsidP="00022F7F">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Қазақстан – президенттiк басқару нысанындағы бiртұтас</w:t>
      </w:r>
      <w:r w:rsidR="00022F7F">
        <w:rPr>
          <w:rFonts w:ascii="Times New Roman" w:hAnsi="Times New Roman" w:cs="Times New Roman"/>
          <w:sz w:val="28"/>
          <w:szCs w:val="28"/>
          <w:lang w:val="kk-KZ"/>
        </w:rPr>
        <w:t xml:space="preserve"> </w:t>
      </w:r>
      <w:r w:rsidRPr="002E09EE">
        <w:rPr>
          <w:rFonts w:ascii="Times New Roman" w:hAnsi="Times New Roman" w:cs="Times New Roman"/>
          <w:sz w:val="28"/>
          <w:szCs w:val="28"/>
          <w:lang w:val="kk-KZ"/>
        </w:rPr>
        <w:t xml:space="preserve">мемлекет. Бұл біздің елімізде жоғарғы билік мемлекет басшысы, оның жоғары лауазымды тұлғасы болып табылатын бүкіл халық сайлаған Президентке тиесілі екенін білдіреді. Конституцияның 40-бабында бекітілген Республика Президентінің ең жоғарғы мəртебесі мен лауазымы Конституцияның кейінгі баптарында, «Қазақстан Республикасының Президентi туралы» ҚР Конституциялық заңында жəне басқа заңнамалық актілерде ашып көрсетіледі. Демек, Конституцияның қарастырылып отырған бабында Президенттің мəртебесі жүйе құрушы мемлекеттік институт ретінде айқындалған. Сондықтан бұл бап Конституциямыздың басты баптарының бірі болып табылады. Еліміздің Негізгі Заңының 40-бабы Қазақстанның мемлекеттік құрылымы үшін президенттік республика ретінде айқындаушы болып табылады деп есептеуге толық негіз бар. </w:t>
      </w:r>
    </w:p>
    <w:p w:rsidR="00022F7F" w:rsidRDefault="002E09EE" w:rsidP="00022F7F">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 xml:space="preserve">Конституцияның 40-бабында көзделген Қазақстан Республикасы Президентінің ең жоғарғы саяси-құқықтық мəртебесін шынайы нақтытарихи көрсету жəне іске асыру ең алдымен Қазақстанның Тұңғыш Президентінің тарихи тұлғасының ауқымымен айқындалады. Осы конституциялық нормада </w:t>
      </w:r>
      <w:r w:rsidRPr="002E09EE">
        <w:rPr>
          <w:rFonts w:ascii="Times New Roman" w:hAnsi="Times New Roman" w:cs="Times New Roman"/>
          <w:sz w:val="28"/>
          <w:szCs w:val="28"/>
          <w:lang w:val="kk-KZ"/>
        </w:rPr>
        <w:lastRenderedPageBreak/>
        <w:t xml:space="preserve">орныққан орасан зор əлеуетті қазақстандық мемлекетті іргесі қаланған күннен бастап басқарып келе жатқан Қазақстан Республикасының Тұңғыш Президенті – Елбасы Нұрсұлтан Əбішұлы Назарбаев – əлемге əйгілі тұлға теңдессіз іске асырды. Тұңғыш Президентіміз еліміздің мемлекеттік тəуелсіздігі кезінде Қазақстан мемлекеттілігінің негізін қалаушы, оның табыстары мен жетістіктерінің рух берушісі жəне ұйымдастырушысы болып табылады. Сонау 1991 жылдың 1 желтоқсанындағы алғашқы бүкілхалықтық президент сайлауында дауыс беруге қатысқан азаматтардың жүз пайызы дерлік қолдап, Н.Ə.Назарбаев егемен Қазақстанның Президенті болып сайланды. Осылайша, халық алғаш рет тарихи шешім қабылдай отырып, өзінің тағдыры мен ел болашағын қазақстандық Елбасына сеніп тапсырды. Дəл Тұңғыш Президент – Елбасы өзінің тарихи борышы мен конституциялық айрықша құзыретіне байланысты еліміздің бірлігі мен ілгері басуын, Конституция, адамның жəне азаматтың құқықтары мен бостандықтары қорғалуын қамтамасыз етеді, қазақстандық конституционализмнің авторы жəне қазақстандық патриотизмнің идеологы, азаматтық жəне ұлтаралық келісімнің кепілі болып табылады. </w:t>
      </w:r>
    </w:p>
    <w:p w:rsidR="00022F7F" w:rsidRDefault="002E09EE" w:rsidP="00022F7F">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Елбасының осы ерекше тарихи миссиясына орай Республика Конституциясының 91-бабының 2-тармағында белгіленген тəуелсіз Қазақстанның Негізін салушы, Қазақстан Республикасының Тұңғыш Президенті – Елбасы іргесін қалаған Республика қызметінің түбегейлі қағидаттары жəне Қазақстан Республикасының Тұңғыш Президенті – Елбасының мəртебесі өзгермейді. Конституцияда бекітілген ел Президентінің қазіргі саяси-құқықтық мəртебесі Қазақстанда бірден орнығып қалыптаспағанын атап өткен жөн. Президенттiк басқару нысанының институционалдануы Республика Президенті лауазымы алғаш рет тағайындалған 1990 жылдың сəуірінен бастау алады. ҚР мемлекеттік тəуелсіздігi туралы ҚР Конституциялық заңы Президент мəртебесін мемлекеттің жəне оның атқарушы билігінің басшысы ретінде айқындап берген еді. Кейіннен, 1993 жылғы 28 қаңтардағы Қазақстан Республикасының Конституциясында да Республика Президентінің мемлекет пен атқарушы биліктің біртұтас жүйесінің басшысы ретінде қосарлы мəртебесі де көзделген болатын. Алайда, мемлекет құрылысының практикасы, елдің динамикалық даму қажеттіліктері президенттік билік институтын əрі қарай нығайту жəн</w:t>
      </w:r>
      <w:r w:rsidR="00022F7F">
        <w:rPr>
          <w:rFonts w:ascii="Times New Roman" w:hAnsi="Times New Roman" w:cs="Times New Roman"/>
          <w:sz w:val="28"/>
          <w:szCs w:val="28"/>
          <w:lang w:val="kk-KZ"/>
        </w:rPr>
        <w:t>е жетілдіру қажеттігін тудырды.</w:t>
      </w:r>
    </w:p>
    <w:p w:rsidR="00022F7F" w:rsidRDefault="002E09EE" w:rsidP="00022F7F">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 xml:space="preserve">Сондықтан, 1995 жылғы тамыздағы референдумда қолданыстағы Конституцияның қабылдануымен президенттік институттың іргелі рөлі мен оның негізгі параметрлері түпкілікті айқындалған болатын. Нəтижесінде, Мемлекет басшысы шын мəнінде Мемлекет басшысының функцияларын атқарушы билік басшысының функцияларымен бірге атқарған модельден Президент билік тармақтарынан жоғары тұратын жəне олардан, оның ішінде атқарушы билік жүйесінен арақашықтықты сақтайтын модельге көшті. Ел Президентін атқарушы билік басшысы мəртебесінен босату стратегиялық </w:t>
      </w:r>
      <w:r w:rsidRPr="002E09EE">
        <w:rPr>
          <w:rFonts w:ascii="Times New Roman" w:hAnsi="Times New Roman" w:cs="Times New Roman"/>
          <w:sz w:val="28"/>
          <w:szCs w:val="28"/>
          <w:lang w:val="kk-KZ"/>
        </w:rPr>
        <w:lastRenderedPageBreak/>
        <w:t xml:space="preserve">міндеттерді шешуге, Мемлекет басшысына тəн функцияларды атқаруға баса назар аударуға мүмкіндік берді. </w:t>
      </w:r>
    </w:p>
    <w:p w:rsidR="00022F7F" w:rsidRDefault="002E09EE" w:rsidP="00022F7F">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 xml:space="preserve">2017 жылғы конституциялық реформаның қорытындысы бойынша жекелеген, ең алдымен əлеуметтік-экономикалық реттеу саласындағы заңнамамен белгіленген Президенттің өкілеттілігі мемлекеттік басқарудың төмен тұрған деңгейіне берілді. Бұл ретте аталған процесс Мемлекет басшысы ретінде оның конституциялық мəртебесін айқындайтын Президенттің өкілеттілігіне қатысты емес. Мұндай жағдайда, Мемлекет басшысы атқарушы билікке тиесілі шаруашылық функциядан түпкілікті алшақтап, Республика Президентінің қызметінде стратегиялық міндеттерге, сыртқы саясат, ұлттық қауіпсіздік пен қорғаныс қабілеті, елдегі заңдылық режимінің сақталу мəселелеріне баса назар аудару басымдыққа айналды. Бұл ретте, Президенттің бүгінгі конституциялық мəртебесінде шын мəнінде мемлекеттік биліктің тармақтарына олардың қызмет етуінің барлық кезеңдеріне, қалыптасу кезеңінен бастап, олардың ағымдағы, жедел қызметіне араласпай, стратегиялық-мақсатты ықпал етудің институционалдық мүмкіндіктері қамтылған. </w:t>
      </w:r>
    </w:p>
    <w:p w:rsidR="00022F7F" w:rsidRDefault="002E09EE" w:rsidP="00022F7F">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 xml:space="preserve">Осылайша, Президент мемлекет істерін басқарудағы барлық маңызды тетіктерге, оның ішінде атқарушы билікке шешуші ықпал ету тетіктеріне ие. Мемлекет басшысы бола отырып, жоғарғы төреші жəне билік тармақтары арасындағы қатынастардың үйлестірушісі функциясын жүзеге асыруға құқылы. Президенттік басқару нысанының қазақстандық моделінің негізгі келбеті мен ерекшеліктері нақ осыдан тұрады. Президент – мемлекеттің ең жоғары лауазымды тұлғасы деген статуттық конституциялық ережеге де назар аударған жөн. Бұл жүйелік сипаттама өте маңызды жəне Қазақстандағы президенттік институты, оның ішінде оның басқарушы рөлі мен мемлекеттік лауазымдардың сатысында жəне жалпы алғанда мемлекеттік басқару жүйесіндегі орны туралы нақты ұғымды береді. </w:t>
      </w:r>
    </w:p>
    <w:p w:rsidR="002E09EE" w:rsidRPr="002E09EE" w:rsidRDefault="002E09EE" w:rsidP="00022F7F">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Мемлекет басшысы елдің лауазымдық сатысында жоғары орында бола отырып, төмен тұрған лауазымды тұлғаларды басқарып қана қоймай, көбіне олардың арасындағы өзара қатынастар жүйесін де айқындайды. Бұл ретте атқарушы билікке жататын лауазымды тұлғалар Республика Президентіне қатысты төмен тұрған жəне бағынысты жағдайда болады. Қ</w:t>
      </w:r>
      <w:r w:rsidR="00022F7F">
        <w:rPr>
          <w:rFonts w:ascii="Times New Roman" w:hAnsi="Times New Roman" w:cs="Times New Roman"/>
          <w:sz w:val="28"/>
          <w:szCs w:val="28"/>
          <w:lang w:val="kk-KZ"/>
        </w:rPr>
        <w:t xml:space="preserve">азақстан </w:t>
      </w:r>
      <w:r w:rsidRPr="002E09EE">
        <w:rPr>
          <w:rFonts w:ascii="Times New Roman" w:hAnsi="Times New Roman" w:cs="Times New Roman"/>
          <w:sz w:val="28"/>
          <w:szCs w:val="28"/>
          <w:lang w:val="kk-KZ"/>
        </w:rPr>
        <w:t>Р</w:t>
      </w:r>
      <w:r w:rsidR="00022F7F">
        <w:rPr>
          <w:rFonts w:ascii="Times New Roman" w:hAnsi="Times New Roman" w:cs="Times New Roman"/>
          <w:sz w:val="28"/>
          <w:szCs w:val="28"/>
          <w:lang w:val="kk-KZ"/>
        </w:rPr>
        <w:t xml:space="preserve">еспубликасының </w:t>
      </w:r>
      <w:r w:rsidRPr="002E09EE">
        <w:rPr>
          <w:rFonts w:ascii="Times New Roman" w:hAnsi="Times New Roman" w:cs="Times New Roman"/>
          <w:sz w:val="28"/>
          <w:szCs w:val="28"/>
          <w:lang w:val="kk-KZ"/>
        </w:rPr>
        <w:t xml:space="preserve"> Президенті құзыретіне жəне белгіленген рəсімдерге сəйкес оларды лауазымдарына тағайындайды жəне босатады, оларға орындауға міндетті нұсқаулар мен тапсырмалар береді, атқарылған жұмыс туралы олардың есептерін тыңдайды. </w:t>
      </w:r>
    </w:p>
    <w:p w:rsidR="0061516E" w:rsidRDefault="002E09EE" w:rsidP="002E09EE">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 xml:space="preserve">Бұл ретте, Мемлекет басшысының жəне оның жоғары лауазымды тұлға мəртебесі Республиканың барлық аумағында міндетті күші бар актілерді – жарлықтар мен өкімдерді қабылдайтын Президенттің айрықша құзыретін алдын ала айқындайды. Бұл ретте,  шешілетін мемлекеттік мəселелердің маңызына қарай жарлықтар заңнамалық акт деңгейіне көтеріледі, ал олардан басым түсетіні де жиірек. ҚР Президенті жарлықтарында оның құзыретіне жатқызылған өзге де мəселелермен қатар, Парламенттің заң шығару </w:t>
      </w:r>
      <w:r w:rsidRPr="002E09EE">
        <w:rPr>
          <w:rFonts w:ascii="Times New Roman" w:hAnsi="Times New Roman" w:cs="Times New Roman"/>
          <w:sz w:val="28"/>
          <w:szCs w:val="28"/>
          <w:lang w:val="kk-KZ"/>
        </w:rPr>
        <w:lastRenderedPageBreak/>
        <w:t xml:space="preserve">құзыретіне жатпайтын, сондай-ақ Үкіметтің жəне басқа мемлекеттік органдардың заңдармен белгіленген құзыретіне жатпайтын мəселелерді құқықтық реттеу жүзеге асырылады. Бұл ретте, заңға тəуелді нормативтік құқықтық актілердің сатысында Мемлекет басшысының жарлықтары жоғары заң күшіне ие болады. </w:t>
      </w:r>
    </w:p>
    <w:p w:rsidR="0061516E" w:rsidRDefault="002E09EE" w:rsidP="002E09EE">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 xml:space="preserve">Конституцияның 40-бабының 1-тармағына сəйкес Республика Президенті мемлекеттiң iшкi жəне сыртқы саясатының негiзгi бағыттарын айқындайды, ел iшiнде жəне халықаралық қатынастарда Қазақстанның атынан өкiлдiк етедi. Бұл билік «пирамидасының» шыңында тұрған Мемлекет басшысы ретіндегі ҚР Президентінің стратегиялық, мақсаткерлік рөлін айқындайтын ең маңызды статуттық өкілеттіктері. Мемлекет басшысының статуттық өкілеттіктерін іске асыру нысандары мен əдістері Конституцияда, оның негізінде əрі оны орындау үшін қабылданған заңдармен жəне мемлекеттің өзге де актілерінде айқындалған. </w:t>
      </w:r>
    </w:p>
    <w:p w:rsidR="0061516E" w:rsidRDefault="002E09EE" w:rsidP="002E09EE">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 xml:space="preserve">Осылайша, ішкі жəне сыртқы саясаттың негізгі бағыттарын айқындау жəне іске асыру мақсатында Мемлекет басшысы: Қазақстан халқына жыл сайын жолдау арнайды (44-баптың 1) тармақшасы); Үкімет бекітетін Республиканың мемлекеттік бағдарламаларын келіседі (66-баптың 1) тармақшасы); Парламент Сенаты ұсынған заңға бір ай ішінде қол қояды, заңды халыққа жария етеді не заңды немесе оның жекелеген баптарын қайтадан талқылап, дауысқа салу үшін қайтарады (44-баптың 2) тармақшасы) жəне т.б. Бұдан басқа, Президенттің заңнамалық бастамашылық жасау құқығы бар. Мемлекет басшысы бола отырып, ҚР Президенті Конституцияға сəйкес елдің ішінде жəне халықаралық қатынастарда Қазақстанның атынан өкілдік етеді, яғни өкілдік функцияларды да жүзеге асырады. Бұл ретте, бүкіл халық атынан сайлана отырып, Президент бүкіл Қазақстан халқының атынан өкілдік етеді жəне оның мүдделерін білдіреді, бұл Президент айқындайтын мемлекеттік саясаттан көрініс табады.  </w:t>
      </w:r>
    </w:p>
    <w:p w:rsidR="002E09EE" w:rsidRDefault="002E09EE" w:rsidP="002E09EE">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 xml:space="preserve"> Сыртқы саяси қызмет те президенттік биліктің аса маңызды айрықша құзыреті болып табылады. Бұл тұрғыда Мемлекет басшысы келіссөздер жүргізеді жəне Республиканың халықаралық шарттарына қол қояды; бекіту грамоталарына қол қояды; өзінің жанында тіркелген шет мемлекеттердің дипломатиялық жəне өзге де өкілдерінің сенім грамоталары мен кері шақырып алу грамоталарын қабылдайды (Конституцияның 44-бабы 11) тармақшасы); Сыртқы істер министрін қызметке тағайындайды жəне қызметтен босатады (Конституцияның 44-бабы 3) тармақшасы); Қазақстан Республикасының төтенше жəне өкілетті елшілерін, халықаралық ұйымдар жанындағы Қазақстан Республикасының тұрақты өкілдерін тағайындайды жəне кері шақырып алады жəне т.б.  </w:t>
      </w:r>
    </w:p>
    <w:p w:rsidR="0061516E" w:rsidRDefault="002E09EE" w:rsidP="002E09EE">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 xml:space="preserve">Халық пен мемлекеттік билік бірлігінің нышаны ретінде Президенттің конституциялық сипаттамасы Президенттің қазақстандық қоғам мен мемлекеттегі интегративтік, жүйе құраушы рөлін айқындап бере алады.  Қазақстанның Тұңғыш Президентінің өзінде мемлекеттіліктің басты нышаны ретінде Елбасының тарихи, орасан зор тұлғасында еліміздегі барлық </w:t>
      </w:r>
      <w:r w:rsidRPr="002E09EE">
        <w:rPr>
          <w:rFonts w:ascii="Times New Roman" w:hAnsi="Times New Roman" w:cs="Times New Roman"/>
          <w:sz w:val="28"/>
          <w:szCs w:val="28"/>
          <w:lang w:val="kk-KZ"/>
        </w:rPr>
        <w:lastRenderedPageBreak/>
        <w:t xml:space="preserve">жақсылықтар мен жасампаздықтар тоғысқан. Президент лауазымының жоғары нышандық мəні Қазақстан Республикасы қызметінің конституциялық қағидаттарының бірі – қазақстандық патриотизмнің құрамдас бөлігі болып табылады.  </w:t>
      </w:r>
    </w:p>
    <w:p w:rsidR="002E09EE" w:rsidRPr="002E09EE" w:rsidRDefault="002E09EE" w:rsidP="002E09EE">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Халық бірлігін қамтамасыз ету – көпұлтты жəне көпконфессиялы Қазақстан жағдайында аса маңызды. Қазақстан халқының азаматтық, саяси, көпұлттық бірлігі, адам мен азаматтың құқықтары мен бостандықтарының теңдігі, кез келген негіз бойынша кемсітушілікке жол бермеу Елбасы – елдің Тұңғыш Президенті қызметінің басты басымдықтары болып табылады. Оның күш-жігерінің арқасында Қазақстан бүкіл əлем бойынша қазіргі заманғы стандарттарға сəйкес келетін жоғары мақсаттар мен міндеттерге қол жеткізуге бағытталған дəйекті əрі салиқалы ішкі жəне сыртқы саясатты жүзеге асырып отырған ел ретінде мойындалды.  Қазақстан халқы Ассамблеясын құру идеясын сонау 1992 жылы-ақ Қазақстан халқының бірінші Форумында ел Президенті жариялаған болатын, ал Мемлекет басшысының 1995 жылғы 1 наурыздағы Жарлығымен қоғамдық тұрақтылық пен ұлтаралық келісімді нығайту мақсатында аталған Ассамблея құрылып, Ассамблеяның институционалдық мəртебесі мен рөлі айқындалған болатын. 2007 жылғы конституциялық реформа барысында Мемлекет басшысының бастамасымен Қазақстан халқы Ассамблеясына тұңғыш рет конституциялық мəртебе берілді. Ассамблеяның айрықша рөлін ескере отырып, оны Тұңғыш Президент – Елбасы Н.Ə.Назарбаевтың өзі басқарады. Республика Президентінің ең жоғары мəртебесі мен аса ерекше рөлі елдегі заңдылықтың, адам жəне азамат құқықтары мен бостандықтарының басты кепілі болып табылатынынан нақты көрінеді.</w:t>
      </w:r>
    </w:p>
    <w:p w:rsidR="002E09EE" w:rsidRPr="002E09EE" w:rsidRDefault="002E09EE" w:rsidP="002E09EE">
      <w:pPr>
        <w:spacing w:after="0" w:line="240" w:lineRule="auto"/>
        <w:ind w:firstLine="426"/>
        <w:jc w:val="both"/>
        <w:rPr>
          <w:rFonts w:ascii="Times New Roman" w:hAnsi="Times New Roman" w:cs="Times New Roman"/>
          <w:sz w:val="28"/>
          <w:szCs w:val="28"/>
          <w:lang w:val="kk-KZ"/>
        </w:rPr>
      </w:pPr>
      <w:r w:rsidRPr="002E09EE">
        <w:rPr>
          <w:rFonts w:ascii="Times New Roman" w:hAnsi="Times New Roman" w:cs="Times New Roman"/>
          <w:sz w:val="28"/>
          <w:szCs w:val="28"/>
          <w:lang w:val="kk-KZ"/>
        </w:rPr>
        <w:t>Қазақстан Республикасы өзін құқықтық мемлекет ретінде орнықтыратыны туралы конституциялық ұстанымы жағдайларында бұл ерекше маңызды. Мемлекетімізде Конституцияға сəйкес адамның құқықтары мен бостандықтары танылады жəне оларға кепілдік беріледі. Қазақстанда өмір сүруге, жеке басының бостандығына, жеке өміріне қол сұғылмауына, жеке отбасының құпиясы болуына, ар-намысы мен қадір-қасиетінің қорғалуына, заң мен сот алдында тең болуға құқық пен басқа да құқықтар əркімге тумысынан жазылған, олар абсолютті жəне олардан ешкім айыра алмайды деп танылады, заңдар мен өзге де нормативтік құқықтық актілердің мазмұны мен қолданылуы осыған қарай айқындалады. Мемлекет басшысы бола отырып, Конституцияның аталған ережелерінің мүлтіксіз іске асырылуына Президент өзінің конституциялық айрықша құзыретімен ғана емес, Президент алдында жауапкершілік атқаратын мемлекеттік институттардың барлық мүмкіндіктерімен жəне əлеуетімен кепілдік береді.</w:t>
      </w:r>
    </w:p>
    <w:p w:rsidR="00161496" w:rsidRPr="00161496" w:rsidRDefault="00161496" w:rsidP="00254FAC">
      <w:pPr>
        <w:spacing w:after="0" w:line="240" w:lineRule="auto"/>
        <w:ind w:firstLine="426"/>
        <w:jc w:val="both"/>
        <w:rPr>
          <w:rFonts w:ascii="Times New Roman" w:hAnsi="Times New Roman" w:cs="Times New Roman"/>
          <w:b/>
          <w:sz w:val="28"/>
          <w:szCs w:val="28"/>
          <w:lang w:val="kk-KZ"/>
        </w:rPr>
      </w:pPr>
    </w:p>
    <w:p w:rsidR="001C532D" w:rsidRDefault="00161496" w:rsidP="00161496">
      <w:pPr>
        <w:spacing w:after="0" w:line="240" w:lineRule="auto"/>
        <w:ind w:firstLine="426"/>
        <w:jc w:val="both"/>
        <w:rPr>
          <w:rFonts w:ascii="Times New Roman" w:hAnsi="Times New Roman" w:cs="Times New Roman"/>
          <w:b/>
          <w:sz w:val="28"/>
          <w:szCs w:val="28"/>
          <w:lang w:val="kk-KZ"/>
        </w:rPr>
      </w:pPr>
      <w:r w:rsidRPr="00161496">
        <w:rPr>
          <w:rFonts w:ascii="Times New Roman" w:hAnsi="Times New Roman" w:cs="Times New Roman"/>
          <w:b/>
          <w:sz w:val="28"/>
          <w:szCs w:val="28"/>
          <w:lang w:val="kk-KZ"/>
        </w:rPr>
        <w:t xml:space="preserve">9.2 </w:t>
      </w:r>
      <w:r w:rsidR="00254FAC" w:rsidRPr="00161496">
        <w:rPr>
          <w:rFonts w:ascii="Times New Roman" w:hAnsi="Times New Roman" w:cs="Times New Roman"/>
          <w:b/>
          <w:sz w:val="28"/>
          <w:szCs w:val="28"/>
          <w:lang w:val="kk-KZ"/>
        </w:rPr>
        <w:t xml:space="preserve">Қазақстан Республикасының Президенті – мемлекет басшысы. Қазақстан Республикасының Президентінің жоғары мемлекеттік билік органдар жүйесіндегі орны. </w:t>
      </w:r>
    </w:p>
    <w:p w:rsidR="00224608" w:rsidRPr="00161496" w:rsidRDefault="00224608" w:rsidP="00161496">
      <w:pPr>
        <w:spacing w:after="0" w:line="240" w:lineRule="auto"/>
        <w:ind w:firstLine="426"/>
        <w:jc w:val="both"/>
        <w:rPr>
          <w:rFonts w:ascii="Times New Roman" w:hAnsi="Times New Roman" w:cs="Times New Roman"/>
          <w:b/>
          <w:sz w:val="28"/>
          <w:szCs w:val="28"/>
          <w:lang w:val="kk-KZ"/>
        </w:rPr>
      </w:pPr>
    </w:p>
    <w:p w:rsidR="003971D9" w:rsidRDefault="001C6DE6" w:rsidP="00B327A1">
      <w:pPr>
        <w:spacing w:after="0" w:line="240" w:lineRule="auto"/>
        <w:ind w:firstLine="426"/>
        <w:jc w:val="both"/>
        <w:rPr>
          <w:rFonts w:ascii="Times New Roman" w:hAnsi="Times New Roman" w:cs="Times New Roman"/>
          <w:sz w:val="28"/>
          <w:szCs w:val="28"/>
          <w:lang w:val="kk-KZ"/>
        </w:rPr>
      </w:pPr>
      <w:r w:rsidRPr="001C6DE6">
        <w:rPr>
          <w:rFonts w:ascii="Times New Roman" w:hAnsi="Times New Roman" w:cs="Times New Roman"/>
          <w:sz w:val="28"/>
          <w:szCs w:val="28"/>
          <w:lang w:val="kk-KZ"/>
        </w:rPr>
        <w:lastRenderedPageBreak/>
        <w:t xml:space="preserve">Мемлекет басшысы бола отырып, Конституцияның аталған ережелерінің мүлтіксіз іске асырылуына Президент өзінің конституциялық айрықша құзыретімен ғана емес, Президент алдында жауапкершілік атқаратын мемлекеттік институттардың барлық мүмкіндіктерімен жəне əлеуетімен кепілдік береді. </w:t>
      </w:r>
    </w:p>
    <w:p w:rsidR="003971D9" w:rsidRDefault="001C6DE6" w:rsidP="00B327A1">
      <w:pPr>
        <w:spacing w:after="0" w:line="240" w:lineRule="auto"/>
        <w:ind w:firstLine="426"/>
        <w:jc w:val="both"/>
        <w:rPr>
          <w:rFonts w:ascii="Times New Roman" w:hAnsi="Times New Roman" w:cs="Times New Roman"/>
          <w:sz w:val="28"/>
          <w:szCs w:val="28"/>
          <w:lang w:val="kk-KZ"/>
        </w:rPr>
      </w:pPr>
      <w:r w:rsidRPr="001C6DE6">
        <w:rPr>
          <w:rFonts w:ascii="Times New Roman" w:hAnsi="Times New Roman" w:cs="Times New Roman"/>
          <w:sz w:val="28"/>
          <w:szCs w:val="28"/>
          <w:lang w:val="kk-KZ"/>
        </w:rPr>
        <w:t xml:space="preserve">Республика Президенті заңдылықтың жай-күйіне мынадай өкілеттіктер арқылы да айқындаушы ықпал етеді: </w:t>
      </w:r>
    </w:p>
    <w:p w:rsidR="003971D9" w:rsidRDefault="001C6DE6" w:rsidP="00B327A1">
      <w:pPr>
        <w:spacing w:after="0" w:line="240" w:lineRule="auto"/>
        <w:ind w:firstLine="426"/>
        <w:jc w:val="both"/>
        <w:rPr>
          <w:rFonts w:ascii="Times New Roman" w:hAnsi="Times New Roman" w:cs="Times New Roman"/>
          <w:sz w:val="28"/>
          <w:szCs w:val="28"/>
          <w:lang w:val="kk-KZ"/>
        </w:rPr>
      </w:pPr>
      <w:r w:rsidRPr="001C6DE6">
        <w:rPr>
          <w:rFonts w:ascii="Times New Roman" w:hAnsi="Times New Roman" w:cs="Times New Roman"/>
          <w:sz w:val="28"/>
          <w:szCs w:val="28"/>
          <w:lang w:val="kk-KZ"/>
        </w:rPr>
        <w:t xml:space="preserve">1) заң шығарушылық процесіне белсенді ықпал ету, оның процесіне Мемлекет басшысының заңдар жобаларын қараудың басымдығын белгілеуге құқығы бар. Бұдан басқа, Мемлекет басшысы Парламент қабылдаған заңдарға қол қояды не заңды немесе оның жекелеген баптарын қайтадан талқылап, дауысқа салу үшін қайтарады; </w:t>
      </w:r>
    </w:p>
    <w:p w:rsidR="003971D9" w:rsidRDefault="001C6DE6" w:rsidP="00B327A1">
      <w:pPr>
        <w:spacing w:after="0" w:line="240" w:lineRule="auto"/>
        <w:ind w:firstLine="426"/>
        <w:jc w:val="both"/>
        <w:rPr>
          <w:rFonts w:ascii="Times New Roman" w:hAnsi="Times New Roman" w:cs="Times New Roman"/>
          <w:sz w:val="28"/>
          <w:szCs w:val="28"/>
          <w:lang w:val="kk-KZ"/>
        </w:rPr>
      </w:pPr>
      <w:r w:rsidRPr="001C6DE6">
        <w:rPr>
          <w:rFonts w:ascii="Times New Roman" w:hAnsi="Times New Roman" w:cs="Times New Roman"/>
          <w:sz w:val="28"/>
          <w:szCs w:val="28"/>
          <w:lang w:val="kk-KZ"/>
        </w:rPr>
        <w:t xml:space="preserve">2) Конституцияның 72-бабында көзделген жағдайларда, оның ішінде адамның жəне азаматтың құқықтары мен бостандықтарын қорғау, мемлекеттің ұлттық қауіпсіздігін, егемендігі мен тұтастығын қамтамасыз ету мүддесінде, күшіне енген заңды немесе өзге де құқықтық актіні Республика Конституциясына сəйкестігіне қарау туралы Конституциялық Кеңеске өтінішпен жүгіну; </w:t>
      </w:r>
    </w:p>
    <w:p w:rsidR="003971D9" w:rsidRDefault="001C6DE6" w:rsidP="00B327A1">
      <w:pPr>
        <w:spacing w:after="0" w:line="240" w:lineRule="auto"/>
        <w:ind w:firstLine="426"/>
        <w:jc w:val="both"/>
        <w:rPr>
          <w:rFonts w:ascii="Times New Roman" w:hAnsi="Times New Roman" w:cs="Times New Roman"/>
          <w:sz w:val="28"/>
          <w:szCs w:val="28"/>
          <w:lang w:val="kk-KZ"/>
        </w:rPr>
      </w:pPr>
      <w:r w:rsidRPr="001C6DE6">
        <w:rPr>
          <w:rFonts w:ascii="Times New Roman" w:hAnsi="Times New Roman" w:cs="Times New Roman"/>
          <w:sz w:val="28"/>
          <w:szCs w:val="28"/>
          <w:lang w:val="kk-KZ"/>
        </w:rPr>
        <w:t xml:space="preserve">3) облыстар, республикалық маңызы бар қалалар мен астана əкімдері актілерінің күшін жою немесе қолданылуын толық немесе ішінара тоқтата тұру; </w:t>
      </w:r>
    </w:p>
    <w:p w:rsidR="001C6DE6" w:rsidRDefault="001C6DE6" w:rsidP="00B327A1">
      <w:pPr>
        <w:spacing w:after="0" w:line="240" w:lineRule="auto"/>
        <w:ind w:firstLine="426"/>
        <w:jc w:val="both"/>
        <w:rPr>
          <w:rFonts w:ascii="Times New Roman" w:hAnsi="Times New Roman" w:cs="Times New Roman"/>
          <w:sz w:val="28"/>
          <w:szCs w:val="28"/>
          <w:lang w:val="kk-KZ"/>
        </w:rPr>
      </w:pPr>
      <w:r w:rsidRPr="001C6DE6">
        <w:rPr>
          <w:rFonts w:ascii="Times New Roman" w:hAnsi="Times New Roman" w:cs="Times New Roman"/>
          <w:sz w:val="28"/>
          <w:szCs w:val="28"/>
          <w:lang w:val="kk-KZ"/>
        </w:rPr>
        <w:t xml:space="preserve">4) Бас прокурордың жəне өзге де құқық қорғау органдары басшыларының Қазақстан Республикасының Президентіне есеп беруі. Елдегі заңдылықтың жай-күйі көптеген жағдайда сот билігіне  байланысты болатындықтан, Мемлекет басшысы ең алдымен оның кадр мəселелерін шешу арқылы ықпал етеді. Бұдан басқа, Жоғарғы Сот сот төрелігін іске асыруда тəуелсіз бола отырып, Мемлекет басшысын сот жүйесіндегі істердің жай-күйі туралы хабардар етіп отырады. Елдегі тұрақтылық пен конституциялық заңдылық Конституцияда белгіленген Конституцияға түзетулер енгізудің ерекше тəртібімен де қамтамасыз етіледі, ондағы шешуші рөл де Мемлекет басшысына тиесілі. </w:t>
      </w:r>
    </w:p>
    <w:p w:rsidR="004B6756" w:rsidRDefault="001C6DE6" w:rsidP="001C6DE6">
      <w:pPr>
        <w:spacing w:after="0" w:line="240" w:lineRule="auto"/>
        <w:ind w:firstLine="708"/>
        <w:jc w:val="both"/>
        <w:rPr>
          <w:rFonts w:ascii="Times New Roman" w:hAnsi="Times New Roman" w:cs="Times New Roman"/>
          <w:sz w:val="28"/>
          <w:szCs w:val="28"/>
          <w:lang w:val="kk-KZ"/>
        </w:rPr>
      </w:pPr>
      <w:r w:rsidRPr="001C6DE6">
        <w:rPr>
          <w:rFonts w:ascii="Times New Roman" w:hAnsi="Times New Roman" w:cs="Times New Roman"/>
          <w:sz w:val="28"/>
          <w:szCs w:val="28"/>
          <w:lang w:val="kk-KZ"/>
        </w:rPr>
        <w:t>Конституцияның 40-бабының 3-тармағына сə</w:t>
      </w:r>
      <w:r>
        <w:rPr>
          <w:rFonts w:ascii="Times New Roman" w:hAnsi="Times New Roman" w:cs="Times New Roman"/>
          <w:sz w:val="28"/>
          <w:szCs w:val="28"/>
          <w:lang w:val="kk-KZ"/>
        </w:rPr>
        <w:t xml:space="preserve">йкес Республика </w:t>
      </w:r>
      <w:r w:rsidRPr="001C6DE6">
        <w:rPr>
          <w:rFonts w:ascii="Times New Roman" w:hAnsi="Times New Roman" w:cs="Times New Roman"/>
          <w:sz w:val="28"/>
          <w:szCs w:val="28"/>
          <w:lang w:val="kk-KZ"/>
        </w:rPr>
        <w:t>Президенті мемлекеттік биліктің барлық тармақтарының келісіп жұмыс істеуін жəне өкімет органдарының халық алдындағы жауапкершілігін қамтамасыз етеді. Бұл конституциялық норма Қ</w:t>
      </w:r>
      <w:r w:rsidR="00546D22">
        <w:rPr>
          <w:rFonts w:ascii="Times New Roman" w:hAnsi="Times New Roman" w:cs="Times New Roman"/>
          <w:sz w:val="28"/>
          <w:szCs w:val="28"/>
          <w:lang w:val="kk-KZ"/>
        </w:rPr>
        <w:t xml:space="preserve">азақстан </w:t>
      </w:r>
      <w:r w:rsidRPr="001C6DE6">
        <w:rPr>
          <w:rFonts w:ascii="Times New Roman" w:hAnsi="Times New Roman" w:cs="Times New Roman"/>
          <w:sz w:val="28"/>
          <w:szCs w:val="28"/>
          <w:lang w:val="kk-KZ"/>
        </w:rPr>
        <w:t>Р</w:t>
      </w:r>
      <w:r w:rsidR="00546D22">
        <w:rPr>
          <w:rFonts w:ascii="Times New Roman" w:hAnsi="Times New Roman" w:cs="Times New Roman"/>
          <w:sz w:val="28"/>
          <w:szCs w:val="28"/>
          <w:lang w:val="kk-KZ"/>
        </w:rPr>
        <w:t>еспубликасы</w:t>
      </w:r>
      <w:r w:rsidRPr="001C6DE6">
        <w:rPr>
          <w:rFonts w:ascii="Times New Roman" w:hAnsi="Times New Roman" w:cs="Times New Roman"/>
          <w:sz w:val="28"/>
          <w:szCs w:val="28"/>
          <w:lang w:val="kk-KZ"/>
        </w:rPr>
        <w:t xml:space="preserve"> Президентіне Ата Заңды іске асыру бойынша мемлекеттік қызметке, оның үстіне мемлекеттік биліктің бүкіл жүйесіне төрелік-үйлестірушілік жəне бақылау-түзетушілік əсер етуге мүмкіндік беретін қажетті статуттық өкілеттіктер береді. Мемлекет басшысының үйлестірушілік, төрелік рөлінің арқасында биліктің барлық тармақтары арасында, «орталық» пен «өңір» арасында келісілген жəне үйлесімді іс-қимыл қамтамасыз етіледі, Қазақстанның серпінді де озық, тартыссыз дам</w:t>
      </w:r>
      <w:r w:rsidR="004B6756">
        <w:rPr>
          <w:rFonts w:ascii="Times New Roman" w:hAnsi="Times New Roman" w:cs="Times New Roman"/>
          <w:sz w:val="28"/>
          <w:szCs w:val="28"/>
          <w:lang w:val="kk-KZ"/>
        </w:rPr>
        <w:t>уына жағдай  жасалады.</w:t>
      </w:r>
    </w:p>
    <w:p w:rsidR="004B6756" w:rsidRDefault="001C6DE6" w:rsidP="001C6DE6">
      <w:pPr>
        <w:spacing w:after="0" w:line="240" w:lineRule="auto"/>
        <w:ind w:firstLine="708"/>
        <w:jc w:val="both"/>
        <w:rPr>
          <w:rFonts w:ascii="Times New Roman" w:hAnsi="Times New Roman" w:cs="Times New Roman"/>
          <w:sz w:val="28"/>
          <w:szCs w:val="28"/>
          <w:lang w:val="kk-KZ"/>
        </w:rPr>
      </w:pPr>
      <w:r w:rsidRPr="001C6DE6">
        <w:rPr>
          <w:rFonts w:ascii="Times New Roman" w:hAnsi="Times New Roman" w:cs="Times New Roman"/>
          <w:sz w:val="28"/>
          <w:szCs w:val="28"/>
          <w:lang w:val="kk-KZ"/>
        </w:rPr>
        <w:t>Осылайша, Президенттің аталған мəртебесі мен өкілеттіктері тежемелік əрі тепе-теңдік тетігін, мемлекеттік органдар арасындағы өзара тиімді іс-</w:t>
      </w:r>
      <w:r w:rsidRPr="001C6DE6">
        <w:rPr>
          <w:rFonts w:ascii="Times New Roman" w:hAnsi="Times New Roman" w:cs="Times New Roman"/>
          <w:sz w:val="28"/>
          <w:szCs w:val="28"/>
          <w:lang w:val="kk-KZ"/>
        </w:rPr>
        <w:lastRenderedPageBreak/>
        <w:t xml:space="preserve">қимылды қоса алғанда, мемлекеттік биліктің біртұтастығы жəне оны билік тармақтарына бөлу қағидатын кешенді түрде іске асыруға мүмкіндік береді жəне Мемлекет басшысы, қажет болғанда, билік тармақтары арасындағы қатынастарда жоғарғы төреші бола алады. Бұл ретте, бұдан бұрын айтып өтілгендей, 2017 жылғы жүргізілген конституциялық реформаның қорытындысымен атқарушы билікке тиесілі функцияларды іске асырудан ел Президентінің қашықтауы айқын көріне бастады. Билік тармақтарынан бірдей қашықтықта бола отырып, Мемлекет басшысы билік органдарының халық алдындағы жауапкершілігін қамтамасыз етеді. Бұл жағдайда сөз, бірінші кезекте, мемлекеттік билік органдарының саяси жауапкершілігі туралы болып отыр. Сонымен бірге, Мемлекет басшысының мұндай қашықтауы Республика Президентінің елдегі істердің жай-күйіне айқындаушы ықпал ету жүйесін сақтау жəне жетілдіру арқылы жүзеге асырылады. </w:t>
      </w:r>
    </w:p>
    <w:p w:rsidR="004B6756" w:rsidRDefault="001C6DE6" w:rsidP="001C6DE6">
      <w:pPr>
        <w:spacing w:after="0" w:line="240" w:lineRule="auto"/>
        <w:ind w:firstLine="708"/>
        <w:jc w:val="both"/>
        <w:rPr>
          <w:rFonts w:ascii="Times New Roman" w:hAnsi="Times New Roman" w:cs="Times New Roman"/>
          <w:sz w:val="28"/>
          <w:szCs w:val="28"/>
          <w:lang w:val="kk-KZ"/>
        </w:rPr>
      </w:pPr>
      <w:r w:rsidRPr="001C6DE6">
        <w:rPr>
          <w:rFonts w:ascii="Times New Roman" w:hAnsi="Times New Roman" w:cs="Times New Roman"/>
          <w:sz w:val="28"/>
          <w:szCs w:val="28"/>
          <w:lang w:val="kk-KZ"/>
        </w:rPr>
        <w:t>Мемлекет басшысының бұл өкілеттігінің іске асырылу тетігі де Конституцияда айқындалған. Мəселен, Республика Президенті Парламент палаталары төрағаларымен жəне Премьер-Министрмен консультациялардан кейін Парламентті немесе Парламент Мəжілісін тарата алады (63-бап). Республиканың Президенті өз бастамасы бойынша Үкіметтің өкілеттігін тоқтату туралы шешім қабылдауға жəне оның кез келген мүшесін қызметтен босатуға құқылы. Бұл ретте Премьер-Министрді қызметінен босату бүкіл Үкіметтің өкілеттігі тоқтатылғанын білдіреді (70-баптың 7-тармағы). Мемлекет басшысы жергілікті өкілді органдар – мəслихаттардың өкілеттігін мерзімінен бұрын тоқтата алады (86-баптың 5-тармағы), сондай-ақ өз ұйғаруы бойынша əкімдерді қызметінен босата алады (87-баптың 4-тармағы). Демек, Республика Президентінің билік органдарының халық алдындағы жауапкершілігін қамтамасыз ету туралы өкілеттігі Қазақстандағыдай – мемлекеттің біртұтас болуы жə</w:t>
      </w:r>
      <w:r>
        <w:rPr>
          <w:rFonts w:ascii="Times New Roman" w:hAnsi="Times New Roman" w:cs="Times New Roman"/>
          <w:sz w:val="28"/>
          <w:szCs w:val="28"/>
          <w:lang w:val="kk-KZ"/>
        </w:rPr>
        <w:t>не президенттік рес</w:t>
      </w:r>
      <w:r w:rsidRPr="001C6DE6">
        <w:rPr>
          <w:rFonts w:ascii="Times New Roman" w:hAnsi="Times New Roman" w:cs="Times New Roman"/>
          <w:sz w:val="28"/>
          <w:szCs w:val="28"/>
          <w:lang w:val="kk-KZ"/>
        </w:rPr>
        <w:t xml:space="preserve">публика жағдайларында, басқару жүйесінің барлық деңгейіне жəне мемлекеттік биліктің барлық тармақтарына қолданылады. Бұл ретте саяси жауапкершілікті қамтамасыз ету тетігі ретінде мемлекеттік органдар мен лауазымды адамдардың өкілеттіктерін мерзімінен бұрын тоқтату құқығын, ел Президенті өте сирек қолданатын, экстраординарлық құзырет деп бағалау керек. </w:t>
      </w:r>
    </w:p>
    <w:p w:rsidR="001C532D" w:rsidRDefault="001C6DE6" w:rsidP="001C6DE6">
      <w:pPr>
        <w:spacing w:after="0" w:line="240" w:lineRule="auto"/>
        <w:ind w:firstLine="708"/>
        <w:jc w:val="both"/>
        <w:rPr>
          <w:rFonts w:ascii="Times New Roman" w:hAnsi="Times New Roman" w:cs="Times New Roman"/>
          <w:sz w:val="28"/>
          <w:szCs w:val="28"/>
          <w:lang w:val="kk-KZ"/>
        </w:rPr>
      </w:pPr>
      <w:r w:rsidRPr="001C6DE6">
        <w:rPr>
          <w:rFonts w:ascii="Times New Roman" w:hAnsi="Times New Roman" w:cs="Times New Roman"/>
          <w:sz w:val="28"/>
          <w:szCs w:val="28"/>
          <w:lang w:val="kk-KZ"/>
        </w:rPr>
        <w:t>Мемлекеттік құрылыстың практикасы да  осыны айғақтайды, бұл тұтастай алғанда қазақстандық мемлекет – билік тетігінің тұрақтылығы мен орнықтылығының көрсеткіші болып табылады. Бұдан бөлек, елдегі заңдылық пен құқықтық тəртіпті қамтамасыз ететін тетіктердің бірі Мемлекет басшысына есеп беретін прокуратура органдарының қадағалау функциясы болып табылады. Осылайша, Конституцияның үстемдігі мен тікелей қолданылуын қамтамасыз ету ісіндегі, конституциялық құрылыстың негіздерін қорғаудағы шешуші рөл – Конституцияның мызғымастығының кепілі ретінде Мемлекет басшысына тиесілі.</w:t>
      </w:r>
    </w:p>
    <w:p w:rsidR="004B6756" w:rsidRDefault="00B327A1" w:rsidP="00B327A1">
      <w:pPr>
        <w:spacing w:after="0" w:line="240" w:lineRule="auto"/>
        <w:ind w:firstLine="426"/>
        <w:jc w:val="both"/>
        <w:rPr>
          <w:rFonts w:ascii="Times New Roman" w:hAnsi="Times New Roman" w:cs="Times New Roman"/>
          <w:sz w:val="28"/>
          <w:szCs w:val="28"/>
          <w:lang w:val="kk-KZ"/>
        </w:rPr>
      </w:pPr>
      <w:r w:rsidRPr="00B327A1">
        <w:rPr>
          <w:rFonts w:ascii="Times New Roman" w:hAnsi="Times New Roman" w:cs="Times New Roman"/>
          <w:sz w:val="28"/>
          <w:szCs w:val="28"/>
          <w:lang w:val="kk-KZ"/>
        </w:rPr>
        <w:t>Республиканың Президентін сайлау туралы нормалардың негізделетін сайлау құқығының қағидалары осы Конституциялық заңның 4, 5, 6 жəне 8-</w:t>
      </w:r>
      <w:r w:rsidRPr="00B327A1">
        <w:rPr>
          <w:rFonts w:ascii="Times New Roman" w:hAnsi="Times New Roman" w:cs="Times New Roman"/>
          <w:sz w:val="28"/>
          <w:szCs w:val="28"/>
          <w:lang w:val="kk-KZ"/>
        </w:rPr>
        <w:lastRenderedPageBreak/>
        <w:t xml:space="preserve">баптарында бекітілген. Жалпыға бірдей сайлау құқығының қағидаты қазақстандық азаматтардың 18 жасқа толғаннан кейін президенттік сайлауға дауыс беруге қатысу құқығын білдіреді. Бұл құқық азаматтың тегiне, əлеуметтiк, лауазымдық жəне мүлiктiк жағдайына, жынысына, нəсiлiне, ұлтына, тiлiне, дiнге көзқарасына, нанымына, тұрғылықты жерiне немесе кез келген өзге жағдаяттарға қарамастан, іске асырылады. </w:t>
      </w:r>
    </w:p>
    <w:p w:rsidR="00927A67" w:rsidRDefault="00B327A1" w:rsidP="00B327A1">
      <w:pPr>
        <w:spacing w:after="0" w:line="240" w:lineRule="auto"/>
        <w:ind w:firstLine="426"/>
        <w:jc w:val="both"/>
        <w:rPr>
          <w:rFonts w:ascii="Times New Roman" w:hAnsi="Times New Roman" w:cs="Times New Roman"/>
          <w:b/>
          <w:sz w:val="28"/>
          <w:szCs w:val="28"/>
          <w:lang w:val="kk-KZ"/>
        </w:rPr>
      </w:pPr>
      <w:r w:rsidRPr="00B327A1">
        <w:rPr>
          <w:rFonts w:ascii="Times New Roman" w:hAnsi="Times New Roman" w:cs="Times New Roman"/>
          <w:sz w:val="28"/>
          <w:szCs w:val="28"/>
          <w:lang w:val="kk-KZ"/>
        </w:rPr>
        <w:t>Тең сайлау құқығының қағидаты Қазақстан Республикасының азаматтары тең негізде ел Президентін сайлауға сайлаушылар ретінде қатысатынын көздейді: олардың əрқайсысының бiр сайлау бюллетенiнде тиiсiнше бiр дауысы болады, ал кандидаттардың барлық сайлау рəсімдеріне тең құқықтары мен тең қатысу шарттары бар. Төте сайлау құқығы азаматтар өз құқықтарын ешкімге бермей, Республика Президентiн тiкелей сайлайды дегенді білдіреді. Дауыс беру құпиясын қамтамасыз ету қағидаттарының бірі президенттік сайлаудағы дауыс беру жасырын болып табылады дегенді білдіреді, бұл сайлаушылардың ерік білдіру құқығын бақылауға мүмкіндік бермейді. Түсіндірме беріліп отырған 41-баптың 1-тармағына сəйкес Қазақстан Президенті 5 жылға сайланады. Дəл осындай бес жылдық мерзімге əлемнің тоқсаннан астам елінің басшылары сайланады. БҰҰ-ға мүше 193 мемлекетте президенттік институт 142 елде бар екенін атап өткен жөн, онда: 107 елде президенттер жалпыға бірдей жəне төте сайлау</w:t>
      </w:r>
      <w:r w:rsidRPr="00B327A1">
        <w:rPr>
          <w:rFonts w:ascii="Times New Roman" w:hAnsi="Times New Roman" w:cs="Times New Roman"/>
          <w:b/>
          <w:sz w:val="28"/>
          <w:szCs w:val="28"/>
          <w:lang w:val="kk-KZ"/>
        </w:rPr>
        <w:t xml:space="preserve"> </w:t>
      </w:r>
      <w:r w:rsidRPr="00B327A1">
        <w:rPr>
          <w:rFonts w:ascii="Times New Roman" w:hAnsi="Times New Roman" w:cs="Times New Roman"/>
          <w:sz w:val="28"/>
          <w:szCs w:val="28"/>
          <w:lang w:val="kk-KZ"/>
        </w:rPr>
        <w:t>құқығы негізінде, ал 35 елде – жанама сайлау құқығы негізінде сайланады.</w:t>
      </w:r>
    </w:p>
    <w:p w:rsidR="00B327A1" w:rsidRDefault="00B327A1" w:rsidP="00B327A1">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Pr="00B327A1">
        <w:rPr>
          <w:rFonts w:ascii="Times New Roman" w:hAnsi="Times New Roman" w:cs="Times New Roman"/>
          <w:sz w:val="28"/>
          <w:szCs w:val="28"/>
          <w:lang w:val="kk-KZ"/>
        </w:rPr>
        <w:t xml:space="preserve">Конституцияның 41-бабының 2-тармағымен бекітілген Қазақстан Республикасының Президенттігіне кандидатқа қойылатын талаптар сол не басқа жағдайларда шет елдердің сайлау мəселелері бойынша конституциялық құқығының нормаларына ұқсас болып келеді. Мəселен, кандидаттың тумысынан республика азаматы болуы туралы талап Аргентина, Грекия, Мексика, АҚШ, Финляндия, Эстония конституцияларының нормаларында бекітілген.  </w:t>
      </w:r>
    </w:p>
    <w:p w:rsidR="009E2527" w:rsidRDefault="00B327A1" w:rsidP="004B6756">
      <w:pPr>
        <w:spacing w:after="0" w:line="240" w:lineRule="auto"/>
        <w:ind w:firstLine="426"/>
        <w:jc w:val="both"/>
        <w:rPr>
          <w:rFonts w:ascii="Times New Roman" w:hAnsi="Times New Roman" w:cs="Times New Roman"/>
          <w:sz w:val="28"/>
          <w:szCs w:val="28"/>
          <w:lang w:val="kk-KZ"/>
        </w:rPr>
      </w:pPr>
      <w:r w:rsidRPr="00B327A1">
        <w:rPr>
          <w:rFonts w:ascii="Times New Roman" w:hAnsi="Times New Roman" w:cs="Times New Roman"/>
          <w:sz w:val="28"/>
          <w:szCs w:val="28"/>
          <w:lang w:val="kk-KZ"/>
        </w:rPr>
        <w:t xml:space="preserve">Алғашында Қазақстан Республикасының Президентіне кандидаттың жасы 35–65 жас аралығында болып бекітілген еді. 1998 жылы жастың төменгі шегі қырық жасқа дейін көтерілді, ал жоғарғы шегі алынып тасталды. Президенттікке кандидаттың қырық жасқа жетуі туралы талап Болгария, Германия, Грекия, Латвия, Македония, Түркия, Чехия мен Эстонияның конституцияларында бекітілген. Италия Конституциясының 84-бабында Президенттікке кандидаттың жасы кемінде елуге толуы тиіс деп бекітілген.  Президенттікке кандидаттың мемлекеттік тілді еркін меңгеруі туралы талап Қазақстан Республикасының Конституциясында ғана емес, ол Қырғыз Республикасы, Тəжікстан, Түркменстан, Өзбекстан Конституцияларының нормаларында да көрсетілген. Кеңес заманында бұл мемлекеттердің ұлттық тілдері тиісінше дамымағандықтан, бұл талап конституциялық деңгейде бекітілді. </w:t>
      </w:r>
    </w:p>
    <w:p w:rsidR="009E2527" w:rsidRDefault="00B327A1" w:rsidP="004B6756">
      <w:pPr>
        <w:spacing w:after="0" w:line="240" w:lineRule="auto"/>
        <w:ind w:firstLine="426"/>
        <w:jc w:val="both"/>
        <w:rPr>
          <w:rFonts w:ascii="Times New Roman" w:hAnsi="Times New Roman" w:cs="Times New Roman"/>
          <w:sz w:val="28"/>
          <w:szCs w:val="28"/>
          <w:lang w:val="kk-KZ"/>
        </w:rPr>
      </w:pPr>
      <w:r w:rsidRPr="00B327A1">
        <w:rPr>
          <w:rFonts w:ascii="Times New Roman" w:hAnsi="Times New Roman" w:cs="Times New Roman"/>
          <w:sz w:val="28"/>
          <w:szCs w:val="28"/>
          <w:lang w:val="kk-KZ"/>
        </w:rPr>
        <w:t xml:space="preserve">Конституцияда Президенттікке кандидаттың мемлекеттік (қазақ) тілін еркін меңгеру қажеті туралы бекітілген талап республика азаматтарын мемлекеттік тілді меңгеруге ынталандыру стимулдарының бірі болды. </w:t>
      </w:r>
      <w:r w:rsidRPr="00B327A1">
        <w:rPr>
          <w:rFonts w:ascii="Times New Roman" w:hAnsi="Times New Roman" w:cs="Times New Roman"/>
          <w:sz w:val="28"/>
          <w:szCs w:val="28"/>
          <w:lang w:val="kk-KZ"/>
        </w:rPr>
        <w:lastRenderedPageBreak/>
        <w:t>«Қазақстан Республикасы Конституциясының 41-бабының 2-тармағын ресми түсіндіру туралы» Қ</w:t>
      </w:r>
      <w:r w:rsidR="009E2527">
        <w:rPr>
          <w:rFonts w:ascii="Times New Roman" w:hAnsi="Times New Roman" w:cs="Times New Roman"/>
          <w:sz w:val="28"/>
          <w:szCs w:val="28"/>
          <w:lang w:val="kk-KZ"/>
        </w:rPr>
        <w:t xml:space="preserve">азақстан </w:t>
      </w:r>
      <w:r w:rsidRPr="00B327A1">
        <w:rPr>
          <w:rFonts w:ascii="Times New Roman" w:hAnsi="Times New Roman" w:cs="Times New Roman"/>
          <w:sz w:val="28"/>
          <w:szCs w:val="28"/>
          <w:lang w:val="kk-KZ"/>
        </w:rPr>
        <w:t>Р</w:t>
      </w:r>
      <w:r w:rsidR="009E2527">
        <w:rPr>
          <w:rFonts w:ascii="Times New Roman" w:hAnsi="Times New Roman" w:cs="Times New Roman"/>
          <w:sz w:val="28"/>
          <w:szCs w:val="28"/>
          <w:lang w:val="kk-KZ"/>
        </w:rPr>
        <w:t xml:space="preserve">еспубликасы </w:t>
      </w:r>
      <w:r w:rsidRPr="00B327A1">
        <w:rPr>
          <w:rFonts w:ascii="Times New Roman" w:hAnsi="Times New Roman" w:cs="Times New Roman"/>
          <w:sz w:val="28"/>
          <w:szCs w:val="28"/>
          <w:lang w:val="kk-KZ"/>
        </w:rPr>
        <w:t xml:space="preserve"> К</w:t>
      </w:r>
      <w:r w:rsidR="009E2527">
        <w:rPr>
          <w:rFonts w:ascii="Times New Roman" w:hAnsi="Times New Roman" w:cs="Times New Roman"/>
          <w:sz w:val="28"/>
          <w:szCs w:val="28"/>
          <w:lang w:val="kk-KZ"/>
        </w:rPr>
        <w:t xml:space="preserve">онституциялық  </w:t>
      </w:r>
      <w:r w:rsidRPr="00B327A1">
        <w:rPr>
          <w:rFonts w:ascii="Times New Roman" w:hAnsi="Times New Roman" w:cs="Times New Roman"/>
          <w:sz w:val="28"/>
          <w:szCs w:val="28"/>
          <w:lang w:val="kk-KZ"/>
        </w:rPr>
        <w:t>К</w:t>
      </w:r>
      <w:r w:rsidR="009E2527">
        <w:rPr>
          <w:rFonts w:ascii="Times New Roman" w:hAnsi="Times New Roman" w:cs="Times New Roman"/>
          <w:sz w:val="28"/>
          <w:szCs w:val="28"/>
          <w:lang w:val="kk-KZ"/>
        </w:rPr>
        <w:t>еңесінің</w:t>
      </w:r>
      <w:r w:rsidRPr="00B327A1">
        <w:rPr>
          <w:rFonts w:ascii="Times New Roman" w:hAnsi="Times New Roman" w:cs="Times New Roman"/>
          <w:sz w:val="28"/>
          <w:szCs w:val="28"/>
          <w:lang w:val="kk-KZ"/>
        </w:rPr>
        <w:t xml:space="preserve"> 1998 жылғы 9 қазандағы № 9/2 қаулысы «мемлекеттік тілді еркін меңгерген» ұғымын Президентке кандидаттың «қазақ тілінде сауатты оқу, жазу, өз ойын оңай, қиналмай жеткізу жəне көпшілік алдында сөйлеу» машығы деп анықтайды.</w:t>
      </w:r>
    </w:p>
    <w:p w:rsidR="008F245D" w:rsidRDefault="00B327A1" w:rsidP="004B6756">
      <w:pPr>
        <w:spacing w:after="0" w:line="240" w:lineRule="auto"/>
        <w:ind w:firstLine="426"/>
        <w:jc w:val="both"/>
        <w:rPr>
          <w:rFonts w:ascii="Times New Roman" w:hAnsi="Times New Roman" w:cs="Times New Roman"/>
          <w:sz w:val="28"/>
          <w:szCs w:val="28"/>
          <w:lang w:val="kk-KZ"/>
        </w:rPr>
      </w:pPr>
      <w:r w:rsidRPr="00B327A1">
        <w:rPr>
          <w:rFonts w:ascii="Times New Roman" w:hAnsi="Times New Roman" w:cs="Times New Roman"/>
          <w:sz w:val="28"/>
          <w:szCs w:val="28"/>
          <w:lang w:val="kk-KZ"/>
        </w:rPr>
        <w:t xml:space="preserve"> «Қазақстан Республикасының кейбір конституциялық заңдарына өзгерістер мен толықтырулар енгізу туралы» 2017 жылғы 15 маусымдағы Қазақстан Республикасының конституциялық заңында белгіленген: «кандидаттың мемлекеттiк тiлдi еркiн меңгергенiн анықтау рəсімі Республика Конституциялық Кеңесінің Конституцияның 41-бабының 2-тармағын ресми түсiндiру туралы шешіміне сəйкес Орталық сайлау комиссиясының қаулысымен айқындалады». Бұл ретте, осы Конституциялық заңда: «Кандидаттың мемлекеттік тілді еркін меңгергенін анықтау рəсімі кандидатурасы өкілеттіктің келесі мерзіміне қайта ұсынылған, іс басындағы Республика Президентіне қолданылмайды» деп айтылған. Егер бұрын Президенттікке кандидаттың Қазақстанда тұрақты тұру мерзімі 15 жылды құраған болса, 2007 жылы кандидаттың Қазақстан Республикасында соңғы 15 жыл бойы тұру қажеттігі туралы норма енгізілді. «Бұл ретте Президенттікке кандидаттың Қазақстан Республикасында соңғы он бес жыл тұрып жатқандығын, 2017 жылғы 15 мауысымдағы Қ</w:t>
      </w:r>
      <w:r w:rsidR="00A831C3">
        <w:rPr>
          <w:rFonts w:ascii="Times New Roman" w:hAnsi="Times New Roman" w:cs="Times New Roman"/>
          <w:sz w:val="28"/>
          <w:szCs w:val="28"/>
          <w:lang w:val="kk-KZ"/>
        </w:rPr>
        <w:t xml:space="preserve">азақстан </w:t>
      </w:r>
      <w:r w:rsidRPr="00B327A1">
        <w:rPr>
          <w:rFonts w:ascii="Times New Roman" w:hAnsi="Times New Roman" w:cs="Times New Roman"/>
          <w:sz w:val="28"/>
          <w:szCs w:val="28"/>
          <w:lang w:val="kk-KZ"/>
        </w:rPr>
        <w:t>Р</w:t>
      </w:r>
      <w:r w:rsidR="00A831C3">
        <w:rPr>
          <w:rFonts w:ascii="Times New Roman" w:hAnsi="Times New Roman" w:cs="Times New Roman"/>
          <w:sz w:val="28"/>
          <w:szCs w:val="28"/>
          <w:lang w:val="kk-KZ"/>
        </w:rPr>
        <w:t xml:space="preserve">еспубликасы </w:t>
      </w:r>
      <w:r w:rsidRPr="00B327A1">
        <w:rPr>
          <w:rFonts w:ascii="Times New Roman" w:hAnsi="Times New Roman" w:cs="Times New Roman"/>
          <w:sz w:val="28"/>
          <w:szCs w:val="28"/>
          <w:lang w:val="kk-KZ"/>
        </w:rPr>
        <w:t xml:space="preserve"> Конституциялық заңында айтылғандай, Орталық сайлау комиссиясы анықтайды». Кандидаттың белгілі бір уақыт бойы ел аумағында тұрақты тұруы туралы талап АҚШ, Албания, Армения, Македония конституцияларында белгіленген. 2017 жылғы 10 наурыздағы Қ</w:t>
      </w:r>
      <w:r w:rsidR="008F245D">
        <w:rPr>
          <w:rFonts w:ascii="Times New Roman" w:hAnsi="Times New Roman" w:cs="Times New Roman"/>
          <w:sz w:val="28"/>
          <w:szCs w:val="28"/>
          <w:lang w:val="kk-KZ"/>
        </w:rPr>
        <w:t xml:space="preserve">азақстан </w:t>
      </w:r>
      <w:r w:rsidRPr="00B327A1">
        <w:rPr>
          <w:rFonts w:ascii="Times New Roman" w:hAnsi="Times New Roman" w:cs="Times New Roman"/>
          <w:sz w:val="28"/>
          <w:szCs w:val="28"/>
          <w:lang w:val="kk-KZ"/>
        </w:rPr>
        <w:t>Р</w:t>
      </w:r>
      <w:r w:rsidR="008F245D">
        <w:rPr>
          <w:rFonts w:ascii="Times New Roman" w:hAnsi="Times New Roman" w:cs="Times New Roman"/>
          <w:sz w:val="28"/>
          <w:szCs w:val="28"/>
          <w:lang w:val="kk-KZ"/>
        </w:rPr>
        <w:t xml:space="preserve">еспубликасы  </w:t>
      </w:r>
      <w:r w:rsidRPr="00B327A1">
        <w:rPr>
          <w:rFonts w:ascii="Times New Roman" w:hAnsi="Times New Roman" w:cs="Times New Roman"/>
          <w:sz w:val="28"/>
          <w:szCs w:val="28"/>
          <w:lang w:val="kk-KZ"/>
        </w:rPr>
        <w:t xml:space="preserve">Заңымен Конституцияның 41-бабының 2-тармағына Қазақстан Республикасының Президенті болып бірқатар жоғарыда келтірілген талаптарға сəйкес келетін ғана емес, сонымен бірге «Республиканың жоғары білімі бар азаматы» сайлана алатыны туралы толықтыру енгізілгенін атап өткен жөн. </w:t>
      </w:r>
    </w:p>
    <w:p w:rsidR="008F245D" w:rsidRDefault="00B327A1" w:rsidP="004B6756">
      <w:pPr>
        <w:spacing w:after="0" w:line="240" w:lineRule="auto"/>
        <w:ind w:firstLine="426"/>
        <w:jc w:val="both"/>
        <w:rPr>
          <w:rFonts w:ascii="Times New Roman" w:hAnsi="Times New Roman" w:cs="Times New Roman"/>
          <w:sz w:val="28"/>
          <w:szCs w:val="28"/>
          <w:lang w:val="kk-KZ"/>
        </w:rPr>
      </w:pPr>
      <w:r w:rsidRPr="00B327A1">
        <w:rPr>
          <w:rFonts w:ascii="Times New Roman" w:hAnsi="Times New Roman" w:cs="Times New Roman"/>
          <w:sz w:val="28"/>
          <w:szCs w:val="28"/>
          <w:lang w:val="kk-KZ"/>
        </w:rPr>
        <w:t xml:space="preserve">Қазіргі Президенттің жоғары білімімен қатар, ғылым докторы ғылыми дəрежесі бар. Енгізілген норма кейінгі президенттердің жоғары білімі болуға тиіс екенін көздейді. Өз кандидатурасын Президенттікке ұсыну кезінде үміткерлер Орталық сайлау комиссиясына жоғары оқу орнын бітіргені туралы құжаттарды ұсынуға тиіс. Ел президентінің жоғары білімі туралы талап Əзірбайжан Республикасының жəне Тəжікстан Республикасының Конституцияларында да бекітілген. Көптеген елдердің президенттерінің өмірбаяндарын зерделеу олардың барлығының дерлік жоғары білімі болғанын көрсетеді. Оған қоса, 2017 жылғы 10 наурыздағы ҚР Заңымен Конституцияның 41-бабының 2-тармағына «Конституциялық заңда Республика Президенттігіне кандидаттарға қосымша талаптар белгіленуі мүмкін» деген норма енгізілді. 2017 жылғы 15 маусымдағы Конституциялық заңның 1-бабы 1-тармағының 7-тармақшасында сайлау туралы ҚР Конституциялық заңының түрі өзгертілген 54-бабының аясында Республика </w:t>
      </w:r>
      <w:r w:rsidRPr="00B327A1">
        <w:rPr>
          <w:rFonts w:ascii="Times New Roman" w:hAnsi="Times New Roman" w:cs="Times New Roman"/>
          <w:sz w:val="28"/>
          <w:szCs w:val="28"/>
          <w:lang w:val="kk-KZ"/>
        </w:rPr>
        <w:lastRenderedPageBreak/>
        <w:t xml:space="preserve">Президенттігіне кандидатқа қойылатын қосымша талаптар туралы: «Президент болып сайлану үшiн азамат Конституцияның 41-бабының 2-тармағында белгiленген талаптарды қанағаттандыруға, мемлекеттік қызметте немесе сайланбалы мемлекеттік лауазымдарда кемінде 5 жылды құрайтын жұмыс тəжірибесі болуға, сондай-ақ Конституцияның 33-бабының 2 жəне 3-тармақтарына жəне осы Конституциялық заңға сəйкес белсендi сайлау құқығына ие болуға тиiс» деп айтылған. </w:t>
      </w:r>
    </w:p>
    <w:p w:rsidR="00B327A1" w:rsidRPr="00B327A1" w:rsidRDefault="00B327A1" w:rsidP="004B6756">
      <w:pPr>
        <w:spacing w:after="0" w:line="240" w:lineRule="auto"/>
        <w:ind w:firstLine="426"/>
        <w:jc w:val="both"/>
        <w:rPr>
          <w:rFonts w:ascii="Times New Roman" w:hAnsi="Times New Roman" w:cs="Times New Roman"/>
          <w:sz w:val="28"/>
          <w:szCs w:val="28"/>
          <w:lang w:val="kk-KZ"/>
        </w:rPr>
      </w:pPr>
      <w:r w:rsidRPr="00B327A1">
        <w:rPr>
          <w:rFonts w:ascii="Times New Roman" w:hAnsi="Times New Roman" w:cs="Times New Roman"/>
          <w:sz w:val="28"/>
          <w:szCs w:val="28"/>
          <w:lang w:val="kk-KZ"/>
        </w:rPr>
        <w:t>Сайлау туралы Қ</w:t>
      </w:r>
      <w:r w:rsidR="008F245D">
        <w:rPr>
          <w:rFonts w:ascii="Times New Roman" w:hAnsi="Times New Roman" w:cs="Times New Roman"/>
          <w:sz w:val="28"/>
          <w:szCs w:val="28"/>
          <w:lang w:val="kk-KZ"/>
        </w:rPr>
        <w:t xml:space="preserve">азақстан </w:t>
      </w:r>
      <w:r w:rsidRPr="00B327A1">
        <w:rPr>
          <w:rFonts w:ascii="Times New Roman" w:hAnsi="Times New Roman" w:cs="Times New Roman"/>
          <w:sz w:val="28"/>
          <w:szCs w:val="28"/>
          <w:lang w:val="kk-KZ"/>
        </w:rPr>
        <w:t>Р</w:t>
      </w:r>
      <w:r w:rsidR="008F245D">
        <w:rPr>
          <w:rFonts w:ascii="Times New Roman" w:hAnsi="Times New Roman" w:cs="Times New Roman"/>
          <w:sz w:val="28"/>
          <w:szCs w:val="28"/>
          <w:lang w:val="kk-KZ"/>
        </w:rPr>
        <w:t xml:space="preserve">еспубликасының </w:t>
      </w:r>
      <w:r w:rsidRPr="00B327A1">
        <w:rPr>
          <w:rFonts w:ascii="Times New Roman" w:hAnsi="Times New Roman" w:cs="Times New Roman"/>
          <w:sz w:val="28"/>
          <w:szCs w:val="28"/>
          <w:lang w:val="kk-KZ"/>
        </w:rPr>
        <w:t xml:space="preserve"> Конституциялық заңының 59-бабына қарастырылып отырылған Қ</w:t>
      </w:r>
      <w:r w:rsidR="008F245D">
        <w:rPr>
          <w:rFonts w:ascii="Times New Roman" w:hAnsi="Times New Roman" w:cs="Times New Roman"/>
          <w:sz w:val="28"/>
          <w:szCs w:val="28"/>
          <w:lang w:val="kk-KZ"/>
        </w:rPr>
        <w:t xml:space="preserve">азақстан </w:t>
      </w:r>
      <w:r w:rsidRPr="00B327A1">
        <w:rPr>
          <w:rFonts w:ascii="Times New Roman" w:hAnsi="Times New Roman" w:cs="Times New Roman"/>
          <w:sz w:val="28"/>
          <w:szCs w:val="28"/>
          <w:lang w:val="kk-KZ"/>
        </w:rPr>
        <w:t>Р</w:t>
      </w:r>
      <w:r w:rsidR="008F245D">
        <w:rPr>
          <w:rFonts w:ascii="Times New Roman" w:hAnsi="Times New Roman" w:cs="Times New Roman"/>
          <w:sz w:val="28"/>
          <w:szCs w:val="28"/>
          <w:lang w:val="kk-KZ"/>
        </w:rPr>
        <w:t>еспубликасы</w:t>
      </w:r>
      <w:r w:rsidRPr="00B327A1">
        <w:rPr>
          <w:rFonts w:ascii="Times New Roman" w:hAnsi="Times New Roman" w:cs="Times New Roman"/>
          <w:sz w:val="28"/>
          <w:szCs w:val="28"/>
          <w:lang w:val="kk-KZ"/>
        </w:rPr>
        <w:t xml:space="preserve"> Конституциялық заңының 1-бабы 1-тармағының 11-тармақшасымен Президенттікке кандидатқа қойылатын тағы бір қосымша талап болып табылатын 2-1 тармақша енгізіледі: «Президенттiкке кандидаттың  Республика Президентінің міндеттерін атқаруға кедергі келтіретін ауруларының жоқ екендігін растау үшін оған медициналық куəландыру жүргізіледі, оның қорытындысы денсаулығының жай-күйі туралы тиісті медициналық қорытындымен ресімделеді. Медициналық қорытындыға қойылатын талаптар мен Республика Президентінің міндеттерін атқаруға кедергі келтіретін аурулардың тізбесі Орталық сайлау комиссиясы мен денсаулық сақтау саласындағы уəкілетті органның бірлескен нормативтік құқықтық актісінде белгіленеді». Сонымен, 2017 жылғы 15 мауысымдағы ҚР Өкілеттіктерді қайта бөлу туралы Конституциялық заңымен қарастырылған Қазақстан Республикасының Президенттігіне кандидатқа қойылатын барлық қосымша талаптар онымен жүзеге асырылуы тиіс.</w:t>
      </w:r>
    </w:p>
    <w:p w:rsidR="00B327A1" w:rsidRPr="00B327A1" w:rsidRDefault="00B327A1" w:rsidP="00B327A1">
      <w:pPr>
        <w:spacing w:after="0" w:line="240" w:lineRule="auto"/>
        <w:ind w:firstLine="426"/>
        <w:jc w:val="both"/>
        <w:rPr>
          <w:rFonts w:ascii="Times New Roman" w:hAnsi="Times New Roman" w:cs="Times New Roman"/>
          <w:sz w:val="28"/>
          <w:szCs w:val="28"/>
          <w:lang w:val="kk-KZ"/>
        </w:rPr>
      </w:pPr>
      <w:r w:rsidRPr="00B327A1">
        <w:rPr>
          <w:rFonts w:ascii="Times New Roman" w:hAnsi="Times New Roman" w:cs="Times New Roman"/>
          <w:sz w:val="28"/>
          <w:szCs w:val="28"/>
          <w:lang w:val="kk-KZ"/>
        </w:rPr>
        <w:t xml:space="preserve">ҚР Конституциясының 41-бабының 3 жəне 3-1) тармақшаларында Президенттің кезекті жəне кезектен тыс сайлауын тағайындау жəне өткізу үшін негіздемелер жəне олардың мерзімдері келтірілген. 1995 жылғы </w:t>
      </w:r>
    </w:p>
    <w:p w:rsidR="00865591" w:rsidRDefault="00B327A1" w:rsidP="00B327A1">
      <w:pPr>
        <w:spacing w:after="0" w:line="240" w:lineRule="auto"/>
        <w:ind w:firstLine="426"/>
        <w:jc w:val="both"/>
        <w:rPr>
          <w:rFonts w:ascii="Times New Roman" w:hAnsi="Times New Roman" w:cs="Times New Roman"/>
          <w:sz w:val="28"/>
          <w:szCs w:val="28"/>
          <w:lang w:val="kk-KZ"/>
        </w:rPr>
      </w:pPr>
      <w:r w:rsidRPr="00B327A1">
        <w:rPr>
          <w:rFonts w:ascii="Times New Roman" w:hAnsi="Times New Roman" w:cs="Times New Roman"/>
          <w:sz w:val="28"/>
          <w:szCs w:val="28"/>
          <w:lang w:val="kk-KZ"/>
        </w:rPr>
        <w:t xml:space="preserve">Президент 30 тамыздағы Конституция қабылданғаннан кейін Президент сайлауы елімізде 4 рет өткізілді, оның ішінде кезекті сайлаулар – 1999 жылғы 10 қаңтар мен 2005 жылғы 4 желтоқсанда жəне кезектен тыс сайлаулар – 2011 жылғы 3 сəуір мен 2015 жылғы 26 сəуірде.   Осы конституциялық баптың 3-тармағына сəйкес Қазақстан Республикасы Президентінің кезекті сайлауы «желтоқсанның бірінші жексенбісінде» өткізіледі. «Қазақстан Республикасы Конституциясының 41-бабының 1 жəне 3-тармақтарын жəне 94-бабының 1-тармағын ресми түсiндiру туралы» ҚР КК 2005 жылғы 19 тамыздағы № 5 қаулысында Республика Президентін кезекті сайлау күнін анықтау кезінде Президенттің алдыңғы сайлауын өткізу күніне негізделу қажет деп айтылған. Сайлау туралы ҚР Конституциялық заңының 51-1-бабында «кезектен тыс сайлаудан кейінгі Президенттің кезекті сайлауы бес жыл өткен соң осы Конституциялық заңда белгіленген мерзімде жарияланады» деп жазылған.  </w:t>
      </w:r>
    </w:p>
    <w:p w:rsidR="007A392B" w:rsidRDefault="00B327A1" w:rsidP="00B327A1">
      <w:pPr>
        <w:spacing w:after="0" w:line="240" w:lineRule="auto"/>
        <w:ind w:firstLine="426"/>
        <w:jc w:val="both"/>
        <w:rPr>
          <w:rFonts w:ascii="Times New Roman" w:hAnsi="Times New Roman" w:cs="Times New Roman"/>
          <w:sz w:val="28"/>
          <w:szCs w:val="28"/>
          <w:lang w:val="kk-KZ"/>
        </w:rPr>
      </w:pPr>
      <w:r w:rsidRPr="00B327A1">
        <w:rPr>
          <w:rFonts w:ascii="Times New Roman" w:hAnsi="Times New Roman" w:cs="Times New Roman"/>
          <w:sz w:val="28"/>
          <w:szCs w:val="28"/>
          <w:lang w:val="kk-KZ"/>
        </w:rPr>
        <w:t>Президент туралы Қ</w:t>
      </w:r>
      <w:r w:rsidR="00865591">
        <w:rPr>
          <w:rFonts w:ascii="Times New Roman" w:hAnsi="Times New Roman" w:cs="Times New Roman"/>
          <w:sz w:val="28"/>
          <w:szCs w:val="28"/>
          <w:lang w:val="kk-KZ"/>
        </w:rPr>
        <w:t xml:space="preserve">азақстан </w:t>
      </w:r>
      <w:r w:rsidRPr="00B327A1">
        <w:rPr>
          <w:rFonts w:ascii="Times New Roman" w:hAnsi="Times New Roman" w:cs="Times New Roman"/>
          <w:sz w:val="28"/>
          <w:szCs w:val="28"/>
          <w:lang w:val="kk-KZ"/>
        </w:rPr>
        <w:t>Р</w:t>
      </w:r>
      <w:r w:rsidR="007A392B">
        <w:rPr>
          <w:rFonts w:ascii="Times New Roman" w:hAnsi="Times New Roman" w:cs="Times New Roman"/>
          <w:sz w:val="28"/>
          <w:szCs w:val="28"/>
          <w:lang w:val="kk-KZ"/>
        </w:rPr>
        <w:t>еспубликасы</w:t>
      </w:r>
      <w:r w:rsidRPr="00B327A1">
        <w:rPr>
          <w:rFonts w:ascii="Times New Roman" w:hAnsi="Times New Roman" w:cs="Times New Roman"/>
          <w:sz w:val="28"/>
          <w:szCs w:val="28"/>
          <w:lang w:val="kk-KZ"/>
        </w:rPr>
        <w:t xml:space="preserve"> Конституциялық заңының 4-бабының 1-1-тармағына сəйкес кезектен тыс сайлауда сайланған Республика Президентінің өкілеттігі кезекті сайлауда сайланған Республика Президенті лауазымына кіріскен кезде аяқталады. Бұл ретте кезекті сайлау кезектен тыс </w:t>
      </w:r>
      <w:r w:rsidRPr="00B327A1">
        <w:rPr>
          <w:rFonts w:ascii="Times New Roman" w:hAnsi="Times New Roman" w:cs="Times New Roman"/>
          <w:sz w:val="28"/>
          <w:szCs w:val="28"/>
          <w:lang w:val="kk-KZ"/>
        </w:rPr>
        <w:lastRenderedPageBreak/>
        <w:t xml:space="preserve">сайлаудан кейін бес жылдан соң өткізілуге тиіс. Республика Президентінің кезекті сайлауы Республика Парламентінің жаңа құрамын сайлаумен тұспа-тұс келмеуіне ерекше назар аудару қажет. Президенттік жəне парламенттік сайлауларды мерзімдері бойынша бөлек өткізу туралы осындай норма бірқатар шет елдерінің заңнамасында бекітілген (мысалы, ТМД көптеген елдері, Болгария, Франция). </w:t>
      </w:r>
    </w:p>
    <w:p w:rsidR="0000321E" w:rsidRDefault="00B327A1" w:rsidP="00B327A1">
      <w:pPr>
        <w:spacing w:after="0" w:line="240" w:lineRule="auto"/>
        <w:ind w:firstLine="426"/>
        <w:jc w:val="both"/>
        <w:rPr>
          <w:rFonts w:ascii="Times New Roman" w:hAnsi="Times New Roman" w:cs="Times New Roman"/>
          <w:sz w:val="28"/>
          <w:szCs w:val="28"/>
          <w:lang w:val="kk-KZ"/>
        </w:rPr>
      </w:pPr>
      <w:r w:rsidRPr="00B327A1">
        <w:rPr>
          <w:rFonts w:ascii="Times New Roman" w:hAnsi="Times New Roman" w:cs="Times New Roman"/>
          <w:sz w:val="28"/>
          <w:szCs w:val="28"/>
          <w:lang w:val="kk-KZ"/>
        </w:rPr>
        <w:t>Қ</w:t>
      </w:r>
      <w:r w:rsidR="007A392B">
        <w:rPr>
          <w:rFonts w:ascii="Times New Roman" w:hAnsi="Times New Roman" w:cs="Times New Roman"/>
          <w:sz w:val="28"/>
          <w:szCs w:val="28"/>
          <w:lang w:val="kk-KZ"/>
        </w:rPr>
        <w:t xml:space="preserve">азақстан </w:t>
      </w:r>
      <w:r w:rsidRPr="00B327A1">
        <w:rPr>
          <w:rFonts w:ascii="Times New Roman" w:hAnsi="Times New Roman" w:cs="Times New Roman"/>
          <w:sz w:val="28"/>
          <w:szCs w:val="28"/>
          <w:lang w:val="kk-KZ"/>
        </w:rPr>
        <w:t>Р</w:t>
      </w:r>
      <w:r w:rsidR="007A392B">
        <w:rPr>
          <w:rFonts w:ascii="Times New Roman" w:hAnsi="Times New Roman" w:cs="Times New Roman"/>
          <w:sz w:val="28"/>
          <w:szCs w:val="28"/>
          <w:lang w:val="kk-KZ"/>
        </w:rPr>
        <w:t xml:space="preserve">еспубликасы </w:t>
      </w:r>
      <w:r w:rsidRPr="00B327A1">
        <w:rPr>
          <w:rFonts w:ascii="Times New Roman" w:hAnsi="Times New Roman" w:cs="Times New Roman"/>
          <w:sz w:val="28"/>
          <w:szCs w:val="28"/>
          <w:lang w:val="kk-KZ"/>
        </w:rPr>
        <w:t xml:space="preserve"> 2011 жылғы 2 ақпандағы Заңы Конституцияның 41-бабын мынадай мазмұндағы 3-1-тармақпен толықтырды: «3-1. Президенттің кезектен тыс сайлауы Республика Президентінің шешімімен тағайындалады жəне конституциялық заңда белгіленген тəртіп пен мерзімде өткізіледі». Қазақстан Республикасының Парламенті 2011 жылдың 3 ақпанында Сайлау туралы Қ</w:t>
      </w:r>
      <w:r w:rsidR="007A392B">
        <w:rPr>
          <w:rFonts w:ascii="Times New Roman" w:hAnsi="Times New Roman" w:cs="Times New Roman"/>
          <w:sz w:val="28"/>
          <w:szCs w:val="28"/>
          <w:lang w:val="kk-KZ"/>
        </w:rPr>
        <w:t xml:space="preserve">азақстан </w:t>
      </w:r>
      <w:r w:rsidRPr="00B327A1">
        <w:rPr>
          <w:rFonts w:ascii="Times New Roman" w:hAnsi="Times New Roman" w:cs="Times New Roman"/>
          <w:sz w:val="28"/>
          <w:szCs w:val="28"/>
          <w:lang w:val="kk-KZ"/>
        </w:rPr>
        <w:t>Р</w:t>
      </w:r>
      <w:r w:rsidR="007A392B">
        <w:rPr>
          <w:rFonts w:ascii="Times New Roman" w:hAnsi="Times New Roman" w:cs="Times New Roman"/>
          <w:sz w:val="28"/>
          <w:szCs w:val="28"/>
          <w:lang w:val="kk-KZ"/>
        </w:rPr>
        <w:t xml:space="preserve">еспубликасы </w:t>
      </w:r>
      <w:r w:rsidRPr="00B327A1">
        <w:rPr>
          <w:rFonts w:ascii="Times New Roman" w:hAnsi="Times New Roman" w:cs="Times New Roman"/>
          <w:sz w:val="28"/>
          <w:szCs w:val="28"/>
          <w:lang w:val="kk-KZ"/>
        </w:rPr>
        <w:t xml:space="preserve"> конституциялық заңға қажетті өзгерістер мен толықтыруларды енгізгеннен кейін 2011 жылдың 3 сəуірінде Қазақстан Республикасы Президентінің кезектен тыс сайлауы өткен болатын. 2015 жылдың ақпанында Қазақстан халқының Ассамблеясы 2015 жылы ел Президентінің кезектен тыс сайлауын өткізу қажеттігі туралы бастама ұсынды. Азаматтық қоғам мен Республика Парламенті бұл бастаманы мақұлдады жəне қолдады.  Конституциялық Кеңес Республика Сенаты Төрағасының өтініші бойынша өзінің «Қазақстан Республикасы Конституциясының 41-бабының 3-1-тармағын ресми түсіндіру туралы» 2015 жылғы 24 ақпандағы № 2 ҚР ККНҚ мынадай ресми түсіндірме берді: 1. «Қазақстан Республикасы Конституциясының 41-бабы 3-1-тармағының нормасын, Қазақстан Республикасы Президентінің Президенттің кезектен тыс сайлауын жеке</w:t>
      </w:r>
      <w:r>
        <w:rPr>
          <w:rFonts w:ascii="Times New Roman" w:hAnsi="Times New Roman" w:cs="Times New Roman"/>
          <w:sz w:val="28"/>
          <w:szCs w:val="28"/>
          <w:lang w:val="kk-KZ"/>
        </w:rPr>
        <w:t xml:space="preserve"> </w:t>
      </w:r>
      <w:r w:rsidRPr="00B327A1">
        <w:rPr>
          <w:rFonts w:ascii="Times New Roman" w:hAnsi="Times New Roman" w:cs="Times New Roman"/>
          <w:sz w:val="28"/>
          <w:szCs w:val="28"/>
          <w:lang w:val="kk-KZ"/>
        </w:rPr>
        <w:t>дара тағайындауға айрықша</w:t>
      </w:r>
      <w:r w:rsidR="0000321E">
        <w:rPr>
          <w:rFonts w:ascii="Times New Roman" w:hAnsi="Times New Roman" w:cs="Times New Roman"/>
          <w:sz w:val="28"/>
          <w:szCs w:val="28"/>
          <w:lang w:val="kk-KZ"/>
        </w:rPr>
        <w:t xml:space="preserve"> құқығы бар деп түсінген жөн. </w:t>
      </w:r>
    </w:p>
    <w:p w:rsidR="0000321E" w:rsidRDefault="00B327A1" w:rsidP="00B327A1">
      <w:pPr>
        <w:spacing w:after="0" w:line="240" w:lineRule="auto"/>
        <w:ind w:firstLine="426"/>
        <w:jc w:val="both"/>
        <w:rPr>
          <w:rFonts w:ascii="Times New Roman" w:hAnsi="Times New Roman" w:cs="Times New Roman"/>
          <w:sz w:val="28"/>
          <w:szCs w:val="28"/>
          <w:lang w:val="kk-KZ"/>
        </w:rPr>
      </w:pPr>
      <w:r w:rsidRPr="00B327A1">
        <w:rPr>
          <w:rFonts w:ascii="Times New Roman" w:hAnsi="Times New Roman" w:cs="Times New Roman"/>
          <w:sz w:val="28"/>
          <w:szCs w:val="28"/>
          <w:lang w:val="kk-KZ"/>
        </w:rPr>
        <w:t xml:space="preserve"> Елбасының Президенттің кезектен тыс сайлауын тағайындау туралы шешім қабылдауына Республика Конституциясы қандай да бір шарттар мен шектеулер қарастырмайды. Осындай сайлауларды тағайындау туралы шешімді қабылдау кезінде Қазақстан Республикасы Конституциясының 41-бабының 3-тармағымен қарастырылған Республика Президентінің кезекті сайлауы мерзімі жағынан Қазақстан Республикасы Парламенттің жаңа құрамын сайлаумен тұспа-тұс келмеуге тиіс деген қағида есепке алынуы қажет». Қазақстан Республикасының Президенті Конституциялық Кеңестің Төрағасымен, Премьер-Министрмен жəне Парламент Палаталарының Төрағаларымен консультациялар өткізіп, «Қазақстан Республикасы Президентінің кезектен тыс сайлауын тағайындау туралы» 2015 жылғы 25 ақпандағы № 1018 Жарлығына қол қойды. </w:t>
      </w:r>
    </w:p>
    <w:p w:rsidR="00B327A1" w:rsidRPr="00B327A1" w:rsidRDefault="00B327A1" w:rsidP="00B327A1">
      <w:pPr>
        <w:spacing w:after="0" w:line="240" w:lineRule="auto"/>
        <w:ind w:firstLine="426"/>
        <w:jc w:val="both"/>
        <w:rPr>
          <w:rFonts w:ascii="Times New Roman" w:hAnsi="Times New Roman" w:cs="Times New Roman"/>
          <w:sz w:val="28"/>
          <w:szCs w:val="28"/>
          <w:lang w:val="kk-KZ"/>
        </w:rPr>
      </w:pPr>
      <w:r w:rsidRPr="00B327A1">
        <w:rPr>
          <w:rFonts w:ascii="Times New Roman" w:hAnsi="Times New Roman" w:cs="Times New Roman"/>
          <w:sz w:val="28"/>
          <w:szCs w:val="28"/>
          <w:lang w:val="kk-KZ"/>
        </w:rPr>
        <w:t xml:space="preserve">1998 жылғы 7 қазанда алып тастағанға дейін, Конституцияның 41-бабының 4-тармағында қандай нормалар қолданылғаны оқырманға қызық болуы мүмкін. Конституцияның 41-бабының бұл тармағында былай делінген: «Республика Президентінің кезектен тыс сайлауы Конституцияның 48-бабының 1-тармағында белгіленген жағдайларда жəне мерзімдерде өткізіледі». Конституцияның 48-бабында Қазақстан Республикасы Президентінің кезектен тыс сайлауын өткізудің мерзімдері мен ерекше </w:t>
      </w:r>
      <w:r w:rsidRPr="00B327A1">
        <w:rPr>
          <w:rFonts w:ascii="Times New Roman" w:hAnsi="Times New Roman" w:cs="Times New Roman"/>
          <w:sz w:val="28"/>
          <w:szCs w:val="28"/>
          <w:lang w:val="kk-KZ"/>
        </w:rPr>
        <w:lastRenderedPageBreak/>
        <w:t xml:space="preserve">жағдайлары белгіленген. Конституцияның 41-бабының 4-тармағы Конституцияның 48-бабына қатысты сілтемелік норма болған. ҚР 1998 жылғы 7 қазандағы Заңының 2-тармағымен Конституцияның 41-бабының 4-тармағы алынып тасталды. </w:t>
      </w:r>
    </w:p>
    <w:p w:rsidR="00B327A1" w:rsidRDefault="0066755B" w:rsidP="0066755B">
      <w:pPr>
        <w:spacing w:after="0" w:line="240" w:lineRule="auto"/>
        <w:ind w:firstLine="426"/>
        <w:jc w:val="both"/>
        <w:rPr>
          <w:rFonts w:ascii="Times New Roman" w:hAnsi="Times New Roman" w:cs="Times New Roman"/>
          <w:sz w:val="28"/>
          <w:szCs w:val="28"/>
          <w:lang w:val="kk-KZ"/>
        </w:rPr>
      </w:pPr>
      <w:r w:rsidRPr="0066755B">
        <w:rPr>
          <w:rFonts w:ascii="Times New Roman" w:hAnsi="Times New Roman" w:cs="Times New Roman"/>
          <w:sz w:val="28"/>
          <w:szCs w:val="28"/>
          <w:lang w:val="kk-KZ"/>
        </w:rPr>
        <w:t>Конституцияның 41-бабының 5-тармағының мазмұнына сəйкес Президент екінші турды өткізу мүмкіндігімен абсолюттік көпшіліктің мажоритарлық жүйесі арқылы сайланады. Дəл осындай сайлау жүйесі БҰҰ 82 мүше мемлекетінде қолданылады. ҚР Президентінің сайлауы баламалы негізде өткізілетіндігін айта кеткен жөн (Сайлау туралы ҚР Конституциялық заңның 55-бабының 5-тармағы). Бұл Республика Президенттігіне кандидаттардың саны кемінде екі адам болу қажеттігін білдіреді. Аталған Сайлау туралы ҚР Конституциялық заңның 55-бабының 5-тармағында «Егер кандидаттарды тiркеу мерзімі аяқталатын күні Президенттікке екіден кем кандидат тiркелген жағдайда, Орталық сайлау комиссиясы кандидаттарды ұсыну мерзiмiн жиырма күннен аспайтын мерзiмге ұзартады» деп бекітілген. 1999 жылдың 10 қаңтарында ел Президентінің кезекті сайлауына жəне 2011 жылғы 3 сəуірдегі кезектен тыс сайлауға төрт кандидат қатысқан болатын, 2005 жылғы 4 желтоқсандағы кезекті сайлауға – 5 кандидат: бастапқы сатыда үміткерлер көбірек болған. Сайлау нəтижесі бойынша Н.Ə.Назарбаевты 1999 жылғы сайлауда дауыс берген сайлаушылардың 79,78 пайызы; 2005 жылы – 91,15 пайызы; 2011 жылы – 95,55 пайызы қолдады. 2015 жылғы 26 сəуірдегі кезектен тыс сайлауға Қазақстан Республикасының Президенттігіне үш кандидат қатысты, бұл ретте дауыс беруге қатысқан азаматтардың 97,75 пайызы өз дауыстарын Н.Ə.Назарбаевқа берді: олардың келуі 95,22 пайыз құрады.  ҚР Президентін сайлау рəсімдері Сайлау туралы ҚР конституциялық заңда толық қарастырылған. Бұл сайлау түрінің ерекшеліктері аталған заңның 10-бабында баяндалған (51 – 68-баптары), ал сайлауды ұйымдастыру, оны отандық жəне халықаралық байқаушылардың байқауы, сайлау учаскелерін құру, сайлаушы азаматтарды тіркеу, сайлау алдындағы үгіт нысандары, сайлауды əр түрлі көздерден қаржыландыру, дауыс беру рəсімі, дауыстарды есептеу, сайлау қорытындыларын шығару, сайлау еркіндігін қамтамасыз ету кепілдіктерінің мəселелері Сайлау туралы ҚР Конституциялық заңының 2-9-тарауларындағы көптеген баптарда көрініс тапқан.</w:t>
      </w:r>
    </w:p>
    <w:p w:rsidR="0066755B" w:rsidRPr="0066755B" w:rsidRDefault="0066755B" w:rsidP="0066755B">
      <w:pPr>
        <w:spacing w:after="0" w:line="240" w:lineRule="auto"/>
        <w:ind w:firstLine="426"/>
        <w:jc w:val="both"/>
        <w:rPr>
          <w:rFonts w:ascii="Times New Roman" w:hAnsi="Times New Roman" w:cs="Times New Roman"/>
          <w:sz w:val="28"/>
          <w:szCs w:val="28"/>
          <w:lang w:val="kk-KZ"/>
        </w:rPr>
      </w:pPr>
    </w:p>
    <w:p w:rsidR="0062435C" w:rsidRPr="00D534AC" w:rsidRDefault="0062435C" w:rsidP="0062435C">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62435C" w:rsidRPr="0062435C" w:rsidRDefault="0062435C" w:rsidP="0062435C">
      <w:pPr>
        <w:pStyle w:val="Default"/>
        <w:rPr>
          <w:lang w:val="kk-KZ"/>
        </w:rPr>
      </w:pPr>
      <w:r w:rsidRPr="0062435C">
        <w:rPr>
          <w:sz w:val="28"/>
          <w:szCs w:val="28"/>
          <w:lang w:val="kk-KZ"/>
        </w:rPr>
        <w:t>1.</w:t>
      </w:r>
      <w:r w:rsidRPr="0062435C">
        <w:rPr>
          <w:lang w:val="kk-KZ"/>
        </w:rPr>
        <w:t xml:space="preserve"> </w:t>
      </w:r>
      <w:r w:rsidRPr="0062435C">
        <w:rPr>
          <w:sz w:val="28"/>
          <w:szCs w:val="28"/>
          <w:lang w:val="kk-KZ"/>
        </w:rPr>
        <w:t xml:space="preserve">Президент – мемлекет басшысы </w:t>
      </w:r>
    </w:p>
    <w:p w:rsidR="0062435C" w:rsidRDefault="0062435C" w:rsidP="0062435C">
      <w:pPr>
        <w:pStyle w:val="Default"/>
        <w:rPr>
          <w:sz w:val="28"/>
          <w:szCs w:val="28"/>
          <w:lang w:val="kk-KZ"/>
        </w:rPr>
      </w:pPr>
      <w:r w:rsidRPr="0062435C">
        <w:rPr>
          <w:sz w:val="28"/>
          <w:szCs w:val="28"/>
          <w:lang w:val="kk-KZ"/>
        </w:rPr>
        <w:t xml:space="preserve">2. ҚР Президентінің құқықтық мәртебесі және құзіреті </w:t>
      </w:r>
    </w:p>
    <w:p w:rsidR="0062435C" w:rsidRDefault="0062435C" w:rsidP="0062435C">
      <w:pPr>
        <w:pStyle w:val="Default"/>
        <w:rPr>
          <w:sz w:val="28"/>
          <w:szCs w:val="28"/>
          <w:lang w:val="kk-KZ"/>
        </w:rPr>
      </w:pPr>
      <w:r>
        <w:rPr>
          <w:sz w:val="28"/>
          <w:szCs w:val="28"/>
          <w:lang w:val="kk-KZ"/>
        </w:rPr>
        <w:t xml:space="preserve">3. </w:t>
      </w:r>
      <w:r w:rsidR="00BF0CAE">
        <w:rPr>
          <w:sz w:val="28"/>
          <w:szCs w:val="28"/>
          <w:lang w:val="kk-KZ"/>
        </w:rPr>
        <w:t>Президенттікке кандидаттарға қойылатын талаптар: жас, отырықшылық цензасы.</w:t>
      </w:r>
    </w:p>
    <w:p w:rsidR="00BF0CAE" w:rsidRPr="0062435C" w:rsidRDefault="00BF0CAE" w:rsidP="0062435C">
      <w:pPr>
        <w:pStyle w:val="Default"/>
        <w:rPr>
          <w:sz w:val="28"/>
          <w:szCs w:val="28"/>
          <w:lang w:val="kk-KZ"/>
        </w:rPr>
      </w:pPr>
      <w:r>
        <w:rPr>
          <w:sz w:val="28"/>
          <w:szCs w:val="28"/>
          <w:lang w:val="kk-KZ"/>
        </w:rPr>
        <w:t xml:space="preserve">4. Тежемелік және тепе-теңдік қағидасын іске асыру және президент рөлі. </w:t>
      </w:r>
    </w:p>
    <w:p w:rsidR="0062435C" w:rsidRPr="0062435C" w:rsidRDefault="0062435C" w:rsidP="0062435C">
      <w:pPr>
        <w:spacing w:after="0" w:line="240" w:lineRule="auto"/>
        <w:jc w:val="both"/>
        <w:rPr>
          <w:rFonts w:ascii="Times New Roman" w:hAnsi="Times New Roman" w:cs="Times New Roman"/>
          <w:sz w:val="28"/>
          <w:szCs w:val="28"/>
          <w:lang w:val="kk-KZ"/>
        </w:rPr>
      </w:pPr>
    </w:p>
    <w:p w:rsidR="0062435C" w:rsidRDefault="0062435C" w:rsidP="00F57FC0">
      <w:pPr>
        <w:spacing w:after="0" w:line="240" w:lineRule="auto"/>
        <w:ind w:firstLine="426"/>
        <w:jc w:val="both"/>
        <w:rPr>
          <w:rFonts w:ascii="Times New Roman" w:hAnsi="Times New Roman" w:cs="Times New Roman"/>
          <w:b/>
          <w:sz w:val="28"/>
          <w:szCs w:val="28"/>
          <w:lang w:val="kk-KZ"/>
        </w:rPr>
      </w:pPr>
    </w:p>
    <w:p w:rsidR="001C532D" w:rsidRDefault="00161496" w:rsidP="00F57FC0">
      <w:pPr>
        <w:spacing w:after="0" w:line="240" w:lineRule="auto"/>
        <w:ind w:firstLine="426"/>
        <w:jc w:val="both"/>
        <w:rPr>
          <w:rFonts w:ascii="Times New Roman" w:hAnsi="Times New Roman" w:cs="Times New Roman"/>
          <w:sz w:val="28"/>
          <w:szCs w:val="28"/>
          <w:lang w:val="kk-KZ"/>
        </w:rPr>
      </w:pPr>
      <w:r w:rsidRPr="00161496">
        <w:rPr>
          <w:rFonts w:ascii="Times New Roman" w:hAnsi="Times New Roman" w:cs="Times New Roman"/>
          <w:b/>
          <w:sz w:val="28"/>
          <w:szCs w:val="28"/>
          <w:lang w:val="kk-KZ"/>
        </w:rPr>
        <w:lastRenderedPageBreak/>
        <w:t>Ұсынылатын т</w:t>
      </w:r>
      <w:r w:rsidR="00254FAC" w:rsidRPr="00161496">
        <w:rPr>
          <w:rFonts w:ascii="Times New Roman" w:hAnsi="Times New Roman" w:cs="Times New Roman"/>
          <w:b/>
          <w:sz w:val="28"/>
          <w:szCs w:val="28"/>
          <w:lang w:val="kk-KZ"/>
        </w:rPr>
        <w:t xml:space="preserve">әжірибе материалдары: </w:t>
      </w:r>
      <w:r w:rsidR="00254FAC" w:rsidRPr="00254FAC">
        <w:rPr>
          <w:rFonts w:ascii="Times New Roman" w:hAnsi="Times New Roman" w:cs="Times New Roman"/>
          <w:sz w:val="28"/>
          <w:szCs w:val="28"/>
          <w:lang w:val="kk-KZ"/>
        </w:rPr>
        <w:t xml:space="preserve">- Қазақстан Республикасы Конституциясы 44-бабының 2)тармақшасын, 45-бабының 2-тармағын, 61-бабының 2-тармағын, 62-бабының 2-тармағын, 72-бабы 1-тармағының 2) тармақшасынресмитүсiндiрутуралыҚазақстанРеспубликасыКонституциялық Кеңесінің 2000 жылғы 3 шілде №15/2Қаулысы // http://adilet.zan.kz/kaz/docs/S000000015_ - Постановление Конституционного Совета Республики Казахстан «Об официальном толковании пункта 2 статьи 41 Конституции Республики Казахстан» от 9 октября 1998 г. № 9/2//http://adilet.zan.kz/rus/docs/S980000009_#0 (орысша мәтінде тіркелген)  </w:t>
      </w:r>
    </w:p>
    <w:p w:rsidR="00956B80" w:rsidRDefault="00956B80" w:rsidP="00254FAC">
      <w:pPr>
        <w:spacing w:after="0" w:line="240" w:lineRule="auto"/>
        <w:ind w:firstLine="426"/>
        <w:jc w:val="both"/>
        <w:rPr>
          <w:rFonts w:ascii="Times New Roman" w:hAnsi="Times New Roman" w:cs="Times New Roman"/>
          <w:b/>
          <w:sz w:val="28"/>
          <w:szCs w:val="28"/>
          <w:lang w:val="kk-KZ"/>
        </w:rPr>
      </w:pPr>
    </w:p>
    <w:p w:rsidR="001C532D" w:rsidRDefault="00254FAC" w:rsidP="00254FAC">
      <w:pPr>
        <w:spacing w:after="0" w:line="240" w:lineRule="auto"/>
        <w:ind w:firstLine="426"/>
        <w:jc w:val="both"/>
        <w:rPr>
          <w:rFonts w:ascii="Times New Roman" w:hAnsi="Times New Roman" w:cs="Times New Roman"/>
          <w:b/>
          <w:sz w:val="28"/>
          <w:szCs w:val="28"/>
          <w:lang w:val="kk-KZ"/>
        </w:rPr>
      </w:pPr>
      <w:r w:rsidRPr="00E67362">
        <w:rPr>
          <w:rFonts w:ascii="Times New Roman" w:hAnsi="Times New Roman" w:cs="Times New Roman"/>
          <w:b/>
          <w:sz w:val="28"/>
          <w:szCs w:val="28"/>
          <w:lang w:val="kk-KZ"/>
        </w:rPr>
        <w:t>10-тақырып. Қазақстан Республикасы Парламентінің конституциялық</w:t>
      </w:r>
      <w:r w:rsidR="00887F1F" w:rsidRPr="00E67362">
        <w:rPr>
          <w:rFonts w:ascii="Times New Roman" w:hAnsi="Times New Roman" w:cs="Times New Roman"/>
          <w:b/>
          <w:sz w:val="28"/>
          <w:szCs w:val="28"/>
          <w:lang w:val="kk-KZ"/>
        </w:rPr>
        <w:t xml:space="preserve"> </w:t>
      </w:r>
      <w:r w:rsidRPr="00E67362">
        <w:rPr>
          <w:rFonts w:ascii="Times New Roman" w:hAnsi="Times New Roman" w:cs="Times New Roman"/>
          <w:b/>
          <w:sz w:val="28"/>
          <w:szCs w:val="28"/>
          <w:lang w:val="kk-KZ"/>
        </w:rPr>
        <w:t xml:space="preserve">құқықтық мәртебесі. </w:t>
      </w:r>
    </w:p>
    <w:p w:rsidR="00E67362" w:rsidRPr="00E67362" w:rsidRDefault="00E67362" w:rsidP="00254FAC">
      <w:pPr>
        <w:spacing w:after="0" w:line="240" w:lineRule="auto"/>
        <w:ind w:firstLine="426"/>
        <w:jc w:val="both"/>
        <w:rPr>
          <w:rFonts w:ascii="Times New Roman" w:hAnsi="Times New Roman" w:cs="Times New Roman"/>
          <w:b/>
          <w:sz w:val="28"/>
          <w:szCs w:val="28"/>
          <w:lang w:val="kk-KZ"/>
        </w:rPr>
      </w:pPr>
    </w:p>
    <w:p w:rsidR="00E67362" w:rsidRDefault="00E67362" w:rsidP="001C532D">
      <w:pPr>
        <w:spacing w:after="0" w:line="240" w:lineRule="auto"/>
        <w:ind w:firstLine="426"/>
        <w:jc w:val="both"/>
        <w:rPr>
          <w:rFonts w:ascii="Times New Roman" w:hAnsi="Times New Roman" w:cs="Times New Roman"/>
          <w:b/>
          <w:sz w:val="28"/>
          <w:szCs w:val="28"/>
          <w:lang w:val="kk-KZ"/>
        </w:rPr>
      </w:pPr>
      <w:r w:rsidRPr="00B17132">
        <w:rPr>
          <w:rFonts w:ascii="Times New Roman" w:hAnsi="Times New Roman" w:cs="Times New Roman"/>
          <w:b/>
          <w:sz w:val="28"/>
          <w:szCs w:val="28"/>
          <w:lang w:val="kk-KZ"/>
        </w:rPr>
        <w:t xml:space="preserve">10.1 </w:t>
      </w:r>
      <w:r w:rsidR="00254FAC" w:rsidRPr="00B17132">
        <w:rPr>
          <w:rFonts w:ascii="Times New Roman" w:hAnsi="Times New Roman" w:cs="Times New Roman"/>
          <w:b/>
          <w:sz w:val="28"/>
          <w:szCs w:val="28"/>
          <w:lang w:val="kk-KZ"/>
        </w:rPr>
        <w:t>Қазіргі уақыттағы парламентаризм. Парламенттік құқық. Қазақстандық парламентаризм және кәсіби</w:t>
      </w:r>
      <w:r w:rsidR="00B631DA">
        <w:rPr>
          <w:rFonts w:ascii="Times New Roman" w:hAnsi="Times New Roman" w:cs="Times New Roman"/>
          <w:b/>
          <w:sz w:val="28"/>
          <w:szCs w:val="28"/>
          <w:lang w:val="kk-KZ"/>
        </w:rPr>
        <w:t xml:space="preserve"> </w:t>
      </w:r>
      <w:r w:rsidR="00254FAC" w:rsidRPr="00B17132">
        <w:rPr>
          <w:rFonts w:ascii="Times New Roman" w:hAnsi="Times New Roman" w:cs="Times New Roman"/>
          <w:b/>
          <w:sz w:val="28"/>
          <w:szCs w:val="28"/>
          <w:lang w:val="kk-KZ"/>
        </w:rPr>
        <w:t>Парламенттің Қазақстан  Республикасында қалыптасуының негізгі кезеңдері.</w:t>
      </w:r>
    </w:p>
    <w:p w:rsidR="00F57FC0" w:rsidRDefault="00F57FC0" w:rsidP="001C532D">
      <w:pPr>
        <w:spacing w:after="0" w:line="240" w:lineRule="auto"/>
        <w:ind w:firstLine="426"/>
        <w:jc w:val="both"/>
        <w:rPr>
          <w:rFonts w:ascii="Times New Roman" w:hAnsi="Times New Roman" w:cs="Times New Roman"/>
          <w:b/>
          <w:sz w:val="28"/>
          <w:szCs w:val="28"/>
          <w:lang w:val="kk-KZ"/>
        </w:rPr>
      </w:pPr>
    </w:p>
    <w:p w:rsidR="008043B7" w:rsidRDefault="00D544EF" w:rsidP="00D544EF">
      <w:pPr>
        <w:spacing w:after="0" w:line="240" w:lineRule="auto"/>
        <w:ind w:firstLine="425"/>
        <w:jc w:val="both"/>
        <w:rPr>
          <w:rFonts w:ascii="Times New Roman" w:hAnsi="Times New Roman" w:cs="Times New Roman"/>
          <w:sz w:val="28"/>
          <w:szCs w:val="28"/>
          <w:lang w:val="kk-KZ"/>
        </w:rPr>
      </w:pPr>
      <w:r w:rsidRPr="00D544EF">
        <w:rPr>
          <w:rFonts w:ascii="Times New Roman" w:hAnsi="Times New Roman" w:cs="Times New Roman"/>
          <w:sz w:val="28"/>
          <w:szCs w:val="28"/>
          <w:lang w:val="kk-KZ"/>
        </w:rPr>
        <w:t xml:space="preserve">Қазақстан Республикасының заңнамасында «Парламент» термині алғаш рет қаралып отырған Конституциямен енгізілді, ол тең құқылы палаталар – Сенат пен Мəжілістен тұратын қос палаталы дербес заң шығару билігі тармағының негізін бекітті. Негізгі Заң қолданылып келе жатқан жиырма жылдан астам кезеңде Қазақстан Республикасының Парламенті оның құрылуы кезінде əрекет еткен заңнаманы Конституцияға сəйкес келтіру, қоғамдық қатынастардың кең аумағы бойынша заңдарды қабылдауға бағытталған ауқымды жұмыс атқарды. Мемлекеттік органдардың жүйесінде Парламентті ең жоғары өкілді орган ретінде тікелей бекіту оның ұйымдастырылуының демократиялық негізімен айқындалады, оған оның депутаттарының жалпыға бірдей, тең, төте жəне жанама сайлау құқығының негізінде қол жеткізіледі.   Парламент депутаттарының сайлануы бүкіл халықтың жəне республиканың түрлі өңірлерінде тұрып жатқан оның əртүрлі əлеуметтік топтарының мүдделерін білдіруді қамтамасыз етеді. Ең жоғары өкілеттік орган ретінде Парламент Қазақстанның бүкіл халқының мүдделері мен еркін білдіруші болып табылады. </w:t>
      </w:r>
    </w:p>
    <w:p w:rsidR="008043B7" w:rsidRPr="00434D3F" w:rsidRDefault="008043B7" w:rsidP="008043B7">
      <w:pPr>
        <w:pStyle w:val="a8"/>
        <w:spacing w:after="0" w:line="240" w:lineRule="auto"/>
        <w:ind w:firstLine="283"/>
        <w:jc w:val="both"/>
        <w:rPr>
          <w:rFonts w:ascii="Times New Roman" w:hAnsi="Times New Roman" w:cs="Times New Roman"/>
          <w:sz w:val="28"/>
          <w:szCs w:val="28"/>
          <w:lang w:val="kk-KZ"/>
        </w:rPr>
      </w:pPr>
      <w:r w:rsidRPr="00434D3F">
        <w:rPr>
          <w:rFonts w:ascii="Times New Roman" w:hAnsi="Times New Roman" w:cs="Times New Roman"/>
          <w:sz w:val="28"/>
          <w:szCs w:val="28"/>
          <w:lang w:val="kk-KZ"/>
        </w:rPr>
        <w:t>Конституциялық құқық институтының бірі ретіндегі Парламент тарихы тым әріден басталады. Мәселен, ағылшын Парламенті тіпті ХІІ-ХІІІ ғасырларда пайда болған. Конституциялық қоғамға басшылық жасаудың белгілі бір жүйесі ретіндегі парламентаризм тарихы сонау буржуазиялық революция кезеңдерінен бастау алады.</w:t>
      </w:r>
    </w:p>
    <w:p w:rsidR="008043B7" w:rsidRPr="00434D3F" w:rsidRDefault="008043B7" w:rsidP="008043B7">
      <w:pPr>
        <w:pStyle w:val="a8"/>
        <w:spacing w:after="0" w:line="240" w:lineRule="auto"/>
        <w:ind w:firstLine="283"/>
        <w:jc w:val="both"/>
        <w:rPr>
          <w:rFonts w:ascii="Times New Roman" w:hAnsi="Times New Roman" w:cs="Times New Roman"/>
          <w:sz w:val="28"/>
          <w:szCs w:val="28"/>
          <w:lang w:val="kk-KZ"/>
        </w:rPr>
      </w:pPr>
      <w:r w:rsidRPr="00434D3F">
        <w:rPr>
          <w:rFonts w:ascii="Times New Roman" w:hAnsi="Times New Roman" w:cs="Times New Roman"/>
          <w:sz w:val="28"/>
          <w:szCs w:val="28"/>
          <w:lang w:val="kk-KZ"/>
        </w:rPr>
        <w:t>Парламент пен парламентаризм  өзара байланысты ұғымдар, дегенмен бірдей емес екендігін айта кету қажет. Парламентаризм парламентсіз өмір сүре алмайды. Ал парламент парламентаризм элементтерінсіз өмір сүре алады. Кеңестік парламенттер дәуірінде осылай болды. Парламентаризм элементтері ең алдымен биліктерді бөлу, өкілдік және заңдылық болып табылады.</w:t>
      </w:r>
    </w:p>
    <w:p w:rsidR="008043B7" w:rsidRDefault="008043B7" w:rsidP="008043B7">
      <w:pPr>
        <w:pStyle w:val="a8"/>
        <w:spacing w:after="0" w:line="240" w:lineRule="auto"/>
        <w:ind w:firstLine="283"/>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lastRenderedPageBreak/>
        <w:t>Өкілдік принципі Қазақстан Республикасы Парламентінің сайлау жолымен құрылатындығынан көрінеді. Жалпы алғанда, парламентаризм конституциялық құқық теориясында мемлекетте биліктерді бөлу принципіне негізделген заң шығғарушы билікті өкілдікті жүзеге асыру тәжірибесі ретінде түсіндіріледі. Мұндай Парламенттің болуы халықтық егемендіккке арқау болатын мемлекет нысаны ретіндегі демократия туралы сөз қозғауға мүмкіндік береді.</w:t>
      </w:r>
    </w:p>
    <w:p w:rsidR="00B17132" w:rsidRPr="00D544EF" w:rsidRDefault="00D544EF" w:rsidP="00D544EF">
      <w:pPr>
        <w:spacing w:after="0" w:line="240" w:lineRule="auto"/>
        <w:ind w:firstLine="425"/>
        <w:jc w:val="both"/>
        <w:rPr>
          <w:rFonts w:ascii="Times New Roman" w:hAnsi="Times New Roman" w:cs="Times New Roman"/>
          <w:sz w:val="28"/>
          <w:szCs w:val="28"/>
          <w:lang w:val="kk-KZ"/>
        </w:rPr>
      </w:pPr>
      <w:r w:rsidRPr="00D544EF">
        <w:rPr>
          <w:rFonts w:ascii="Times New Roman" w:hAnsi="Times New Roman" w:cs="Times New Roman"/>
          <w:sz w:val="28"/>
          <w:szCs w:val="28"/>
          <w:lang w:val="kk-KZ"/>
        </w:rPr>
        <w:t>Парламент уақыттағы конституциялық-құқықтық нысанның көлемінде билікті қайта бөлу мен мемлекеттік биліктің заң шығару жəне атқарушы тармақтарының арасында өзара қарым-қатынас тетіктерін жетілдіру мақсатында 2017 жылы Республикада кезекті конституциялық реформа жүргізілді, ол Конституцияға енгізілген өзгерістер мен толықтырулардан көрініс тапты. 2017 жылғы 10 наурыздағы ҚР  Заңымен қаралып отырған баптың 1-тармағына өзгеріс енгізу жолымен жəне Негізгі Заңда айқындалған мемлекеттік биліктің бөліну қағидасын есепке ала отырып, заң шығару билігін жүзеге асыратын Республиканың ең жоғары өкілді органы ретіндегі Парламенттің мəртебесі нақтыланды. Заң шығару билігін Республика Парламенті заңдар қабылдау жолымен жүзеге асырады, бұл оның биліктің бөліну жүйесіндегі басты функциясы болып табылады. Заңдарды қабылдау нəтижесінде мемлекеттің құқықтық жүйесі қалыптасады, ол заңнаманы қалыптастыру арқылы қоғам мен мемлекеттің даму процесінде пайда болатын маңызды қоғамдық қатынастарды құқықтық реттеуді қамтамасыз етеді. Конституцияның 61-бабының 3-тармағында Парламент шығаратын заңдар деңгейінде реттелетін жəне айқындалатын аса маңызды қоғамдық қатынастардың аумағы, негізгі қағидалар мен нормалар белгіленген. Парламенттің заң шығару өкілеттіктері Конституцияда көзделген нормаларға, Парламент жəне оның депутаттарының мəртебесi туралы Конституциялық заңға, «Қазақстан Республикасы Парламенттің комитеттері мен комиссиялар туралы Заңға, сондай-ақ Парламент пен оның Палаталарының Регламентіне сəйкес реттеледі.</w:t>
      </w:r>
    </w:p>
    <w:p w:rsidR="008043B7" w:rsidRPr="00926B0F" w:rsidRDefault="008043B7" w:rsidP="008043B7">
      <w:pPr>
        <w:pStyle w:val="a8"/>
        <w:spacing w:after="0" w:line="240" w:lineRule="auto"/>
        <w:ind w:firstLine="283"/>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t>Парламентаризмнің негізгі идеяларының қазақстан топырағына тамыр салуына СССР аталған қанды қол қағанат құлап, Қазақстан Республикасы тәуелсіздік және егемендік алған соң ғана мүмкіндік туды. Әлбетте, қазіргі заманғы демократияның мызғымас бір бөлігі ретіндегі басқарудың парламенттік нысаны мен парламентаризмді ажырата білу қажет. Республикадағы парламентаризмнің нысандары мен институттарын қалыптастыру барысы оларды басқарудың президенттік жүйесімен қабыстыра жүргізуге де болатынын айқын көрсетіп отыр. 1995 жылғы Конституция Қазақстан Республикасындағы парламентаризмнің одан әрі дамуына тың серпін берді.</w:t>
      </w:r>
    </w:p>
    <w:p w:rsidR="008043B7" w:rsidRPr="00926B0F" w:rsidRDefault="008043B7" w:rsidP="008043B7">
      <w:pPr>
        <w:pStyle w:val="a8"/>
        <w:spacing w:after="0" w:line="240" w:lineRule="auto"/>
        <w:ind w:firstLine="283"/>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t xml:space="preserve">Парламент қызметінің конституциялық-құқықтық негізі Қазақстан Республикасы Конституциясының VІ бөлімі, Қазақстан Республикасының 1995 жылғы 16 қазандағы “Парламент және оның депутаттарының мәртебесі туралы” Конституциялық заңы, 1997 жылғы 11 сәуірде, 1999 жылғы 12 </w:t>
      </w:r>
      <w:r w:rsidRPr="00926B0F">
        <w:rPr>
          <w:rFonts w:ascii="Times New Roman" w:hAnsi="Times New Roman" w:cs="Times New Roman"/>
          <w:sz w:val="28"/>
          <w:szCs w:val="28"/>
          <w:lang w:val="kk-KZ"/>
        </w:rPr>
        <w:lastRenderedPageBreak/>
        <w:t>наурызда Конституциялық заңмен енгізілген өзгертулер және толықтыруларымен, Қазақстан Республикасының 1997 жылғы 7 мамырдағы “Қазақстан Республикасы Парламентінің комитеттері мен комиссиялары туралы” Заңы болып табылады.</w:t>
      </w:r>
    </w:p>
    <w:p w:rsidR="008043B7" w:rsidRPr="00926B0F" w:rsidRDefault="008043B7" w:rsidP="008043B7">
      <w:pPr>
        <w:pStyle w:val="a8"/>
        <w:spacing w:after="0" w:line="240" w:lineRule="auto"/>
        <w:ind w:firstLine="283"/>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t>Конституция Парламентті заң шығарушы орган ретінде сипаттайды, Парламенттің заң шығарушылық қызметі арқылы құқық тәртібін заңды тану негізі ретінде халықтық егемендік принципі іске асырылады. Соның нәтижесінде Парламент ел өмірін заңды түрде реттейді және құқықтық мемлекет құруға ықпал етеді.</w:t>
      </w:r>
    </w:p>
    <w:p w:rsidR="008043B7" w:rsidRPr="00926B0F" w:rsidRDefault="008043B7" w:rsidP="008043B7">
      <w:pPr>
        <w:pStyle w:val="a8"/>
        <w:spacing w:after="0" w:line="240" w:lineRule="auto"/>
        <w:ind w:firstLine="283"/>
        <w:jc w:val="both"/>
        <w:rPr>
          <w:rFonts w:ascii="Times New Roman" w:hAnsi="Times New Roman" w:cs="Times New Roman"/>
          <w:sz w:val="28"/>
          <w:szCs w:val="28"/>
          <w:lang w:val="kk-KZ"/>
        </w:rPr>
      </w:pPr>
      <w:r w:rsidRPr="00926B0F">
        <w:rPr>
          <w:rFonts w:ascii="Times New Roman" w:hAnsi="Times New Roman" w:cs="Times New Roman"/>
          <w:sz w:val="28"/>
          <w:szCs w:val="28"/>
          <w:lang w:val="kk-KZ"/>
        </w:rPr>
        <w:t>Парламентті заң шығару қызметін жүзеге асыратын орган деп тану Қазақстан Республикасының барлық заңдары Парламенттің қарауынан өтіп, қолдауын табуы керек дегенді білдіреді. Дегенмен Парламенттің Қазақстан Республикасындағы заң шығарушы бірден-бір орган емес екенін айта кету керек. Мұндай өкілеттіктер Президентте де, Қазақстан халқында да бар. Соңғысы заңдарды республикалық референдум жолымен қабылдайды.</w:t>
      </w:r>
    </w:p>
    <w:p w:rsidR="00B17132" w:rsidRPr="00B17132" w:rsidRDefault="00B17132" w:rsidP="001C532D">
      <w:pPr>
        <w:spacing w:after="0" w:line="240" w:lineRule="auto"/>
        <w:ind w:firstLine="426"/>
        <w:jc w:val="both"/>
        <w:rPr>
          <w:rFonts w:ascii="Times New Roman" w:hAnsi="Times New Roman" w:cs="Times New Roman"/>
          <w:b/>
          <w:sz w:val="28"/>
          <w:szCs w:val="28"/>
          <w:lang w:val="kk-KZ"/>
        </w:rPr>
      </w:pPr>
    </w:p>
    <w:p w:rsidR="00E67362" w:rsidRPr="00B17132" w:rsidRDefault="00E67362" w:rsidP="001C532D">
      <w:pPr>
        <w:spacing w:after="0" w:line="240" w:lineRule="auto"/>
        <w:ind w:firstLine="426"/>
        <w:jc w:val="both"/>
        <w:rPr>
          <w:rFonts w:ascii="Times New Roman" w:hAnsi="Times New Roman" w:cs="Times New Roman"/>
          <w:b/>
          <w:sz w:val="28"/>
          <w:szCs w:val="28"/>
          <w:lang w:val="kk-KZ"/>
        </w:rPr>
      </w:pPr>
      <w:r w:rsidRPr="00B17132">
        <w:rPr>
          <w:rFonts w:ascii="Times New Roman" w:hAnsi="Times New Roman" w:cs="Times New Roman"/>
          <w:b/>
          <w:sz w:val="28"/>
          <w:szCs w:val="28"/>
          <w:lang w:val="kk-KZ"/>
        </w:rPr>
        <w:t xml:space="preserve">10.2 </w:t>
      </w:r>
      <w:r w:rsidR="00254FAC" w:rsidRPr="00B17132">
        <w:rPr>
          <w:rFonts w:ascii="Times New Roman" w:hAnsi="Times New Roman" w:cs="Times New Roman"/>
          <w:b/>
          <w:sz w:val="28"/>
          <w:szCs w:val="28"/>
          <w:lang w:val="kk-KZ"/>
        </w:rPr>
        <w:t xml:space="preserve">Қазақстан Республикасы Парламентінің құрылымы. </w:t>
      </w:r>
    </w:p>
    <w:p w:rsidR="00F57FC0" w:rsidRDefault="00F57FC0" w:rsidP="00D544EF">
      <w:pPr>
        <w:spacing w:after="0" w:line="240" w:lineRule="auto"/>
        <w:ind w:firstLine="426"/>
        <w:jc w:val="both"/>
        <w:rPr>
          <w:rFonts w:ascii="Times New Roman" w:hAnsi="Times New Roman" w:cs="Times New Roman"/>
          <w:sz w:val="28"/>
          <w:szCs w:val="28"/>
          <w:lang w:val="kk-KZ"/>
        </w:rPr>
      </w:pPr>
    </w:p>
    <w:p w:rsidR="00F57FC0" w:rsidRDefault="00D544EF" w:rsidP="00F57FC0">
      <w:pPr>
        <w:spacing w:after="0" w:line="240" w:lineRule="auto"/>
        <w:ind w:firstLine="426"/>
        <w:jc w:val="both"/>
        <w:rPr>
          <w:rFonts w:ascii="Times New Roman" w:hAnsi="Times New Roman" w:cs="Times New Roman"/>
          <w:sz w:val="28"/>
          <w:szCs w:val="28"/>
          <w:lang w:val="kk-KZ"/>
        </w:rPr>
      </w:pPr>
      <w:r w:rsidRPr="00D544EF">
        <w:rPr>
          <w:rFonts w:ascii="Times New Roman" w:hAnsi="Times New Roman" w:cs="Times New Roman"/>
          <w:sz w:val="28"/>
          <w:szCs w:val="28"/>
          <w:lang w:val="kk-KZ"/>
        </w:rPr>
        <w:t xml:space="preserve">Жоғары өкілді орган ретінде Парламенттің екі палаталы құрылымын белгілей отырып, Конституцияның 3-бабының 1-тармағына сəйкес халық қана мемлекеттік биліктің бірден-бір бастауы болып табылатындықтан, заң шығарушы Парламентте көп ұлтты халықтың барынша толық өкілдігін қамтамасыз ету мақсаты көзделді.  Осылайша, заң шығарушы билікті жүзеге асыруда халық тілегін қалыптастыру мен білдірудің тұрақты жұмыс істейтін механизмі орын алады. Дəл осы қос палаталы Парламент қазақстандық қызметте  өзінің өзектілігі мен өміршеңдігін көрсетті. Отандық тəжірибе мен Қазақстанның даму жолын ескере отырып, бекітілген конституциялық норма-қағидаттар қолданыстағы Негізгі Заң қабылданған сəттен бастап 22 жыл ішінде уақыт сынынан өтті. Тұрақты негіздегі Парламент қызметі туралы конституциялық ереже оның сессиялар арасындағы уақыт кезеңінен басқа уақытта үздіксіз жұмыс істейтінін білдіреді. «Мəжілістің өкілеттіктері мерзімінен бұрын тоқтатылуына байланысты, ол уақытша болмаған кезеңде Республика Парламентінің конституциялық заңдар мен заңдар қабылдау жөніндегі функцияларын орындау Сенаттың ерекше қарауына жататыны» көзделген Конституцияның 55-бабының 5) тармақшасындағы ереже сондай-ақ, Парламенттің екі палаталы құрылымының орындылығын жəне тұрақты сипатқа ие екендігін растайды. Республика Парламентінің құрамы мен құрылымы, сондай-ақ Парламент жəне оның депутаттарының мəртебесі туралы ҚР Конституциялық заңының 4-бабында көзделген. </w:t>
      </w:r>
    </w:p>
    <w:p w:rsidR="008043B7" w:rsidRDefault="00D544EF" w:rsidP="00F57FC0">
      <w:pPr>
        <w:spacing w:after="0" w:line="240" w:lineRule="auto"/>
        <w:ind w:firstLine="426"/>
        <w:jc w:val="both"/>
        <w:rPr>
          <w:rFonts w:ascii="Times New Roman" w:hAnsi="Times New Roman" w:cs="Times New Roman"/>
          <w:sz w:val="28"/>
          <w:szCs w:val="28"/>
          <w:lang w:val="kk-KZ"/>
        </w:rPr>
      </w:pPr>
      <w:r w:rsidRPr="00D544EF">
        <w:rPr>
          <w:rFonts w:ascii="Times New Roman" w:hAnsi="Times New Roman" w:cs="Times New Roman"/>
          <w:sz w:val="28"/>
          <w:szCs w:val="28"/>
          <w:lang w:val="kk-KZ"/>
        </w:rPr>
        <w:t xml:space="preserve">Конституцияның 49-бабына өзгерістер енгізген, ҚР Парламенті жоғары өкілді орган ғана емес, сонымен қатар енді заң шығарушы билікті жүзеге асыратын орган деп бекітілген 2017 жылғы 10 сəуірдегі Заңға сəйкес Парламент тұрақты негізде əрекет етеді. Бұл Республикада мемлекеттік билік біртұтас, Конституция мен заңдар негізінде заң шығарушы, атқарушы жəне </w:t>
      </w:r>
      <w:r w:rsidRPr="00D544EF">
        <w:rPr>
          <w:rFonts w:ascii="Times New Roman" w:hAnsi="Times New Roman" w:cs="Times New Roman"/>
          <w:sz w:val="28"/>
          <w:szCs w:val="28"/>
          <w:lang w:val="kk-KZ"/>
        </w:rPr>
        <w:lastRenderedPageBreak/>
        <w:t xml:space="preserve">сот тармақтарына бөліну, олардың тежемелік əрі тепе-теңдік жүйесін пайдалану арқылы, өзара іс-қимыл жасау принципіне сəйкес жүзеге асырылады делінген Конституцияның 3-бабының 4-тармағымен жүйелі байланыста анық негізделген. </w:t>
      </w:r>
    </w:p>
    <w:p w:rsidR="003D662B" w:rsidRDefault="00D544EF" w:rsidP="00F57FC0">
      <w:pPr>
        <w:spacing w:after="0" w:line="240" w:lineRule="auto"/>
        <w:ind w:firstLine="426"/>
        <w:jc w:val="both"/>
        <w:rPr>
          <w:rFonts w:ascii="Times New Roman" w:hAnsi="Times New Roman" w:cs="Times New Roman"/>
          <w:sz w:val="28"/>
          <w:szCs w:val="28"/>
          <w:lang w:val="kk-KZ"/>
        </w:rPr>
      </w:pPr>
      <w:r w:rsidRPr="00D544EF">
        <w:rPr>
          <w:rFonts w:ascii="Times New Roman" w:hAnsi="Times New Roman" w:cs="Times New Roman"/>
          <w:sz w:val="28"/>
          <w:szCs w:val="28"/>
          <w:lang w:val="kk-KZ"/>
        </w:rPr>
        <w:t xml:space="preserve">Палаталардың сандық жəне сапалық құрамы, сондай-ақ оларды қалыптастыру тəртібі өзара ерекшеленеді.Сан жағынан Сенат конституциялық заңда белгіленген тəртіппен əр облыстан, республикалық маңызы бар қаладан жəне Қазақстан Республикасының астанасынан екі адамнан өкілдік ететін депутаттардан құралады. Сенаттың сайланған депутаттарының жартысы əр үш жыл сайын қайта сайланады. Конституцияда атап өтілгендей, Парламент – биліктің жоғары өкілді органы, ал Сенат оның ажырамас бөлігі болып табылады, оған жүктелетін конституциялық өкілеттіктердің мағынасына сəйкес өңірлердің тең құқылы өкілдері ретінде оның депутаттарының баламалы заңдылығының қажеттілігі туындайды. Осыған байланысты Сенат депутаттығына үміткерлер мəслихат депутаттары болып табылатын таңдаушылар арқылы өз заңдылығына ие болады. Сайлаушы-таңдаушылар барлық мəслихаттардың атынан өкілдік ететін əр облыстың, республикалық маңызы бар қаланың жəне Республика астанасының мəслихат депутаттарының бірлескен отырыстарында сол немесе басқа үміткерді сайлауға дауыс береді. </w:t>
      </w:r>
    </w:p>
    <w:p w:rsidR="00D544EF" w:rsidRPr="00D544EF" w:rsidRDefault="00D544EF" w:rsidP="00F57FC0">
      <w:pPr>
        <w:spacing w:after="0" w:line="240" w:lineRule="auto"/>
        <w:ind w:firstLine="426"/>
        <w:jc w:val="both"/>
        <w:rPr>
          <w:rFonts w:ascii="Times New Roman" w:hAnsi="Times New Roman" w:cs="Times New Roman"/>
          <w:sz w:val="28"/>
          <w:szCs w:val="28"/>
          <w:lang w:val="kk-KZ"/>
        </w:rPr>
      </w:pPr>
      <w:r w:rsidRPr="00D544EF">
        <w:rPr>
          <w:rFonts w:ascii="Times New Roman" w:hAnsi="Times New Roman" w:cs="Times New Roman"/>
          <w:sz w:val="28"/>
          <w:szCs w:val="28"/>
          <w:lang w:val="kk-KZ"/>
        </w:rPr>
        <w:t>Осылайша, Сенат депутаттарын сайлау жанама сайлау құқығы негiзiнде жасырын дауыс беру жағдайында жүзеге асырылады. Қоғамның өзге де маңызды мүдделері деп, біздің ойымызша, демократияны одан əрі дамыту, қоғамдық келісім мен саяси тұрақтылықты қолдау, халықтың жасампаз белсенділігін арттыру, қоғамдық сананы жаңғырту, халықтың барлық топтарының маңызды мүддел</w:t>
      </w:r>
      <w:r w:rsidR="008043B7">
        <w:rPr>
          <w:rFonts w:ascii="Times New Roman" w:hAnsi="Times New Roman" w:cs="Times New Roman"/>
          <w:sz w:val="28"/>
          <w:szCs w:val="28"/>
          <w:lang w:val="kk-KZ"/>
        </w:rPr>
        <w:t xml:space="preserve">ерін білдіру деп түсіну керек. </w:t>
      </w:r>
      <w:r w:rsidRPr="00D544EF">
        <w:rPr>
          <w:rFonts w:ascii="Times New Roman" w:hAnsi="Times New Roman" w:cs="Times New Roman"/>
          <w:sz w:val="28"/>
          <w:szCs w:val="28"/>
          <w:lang w:val="kk-KZ"/>
        </w:rPr>
        <w:t>Мəжіліс жүз жеті депутаттан тұрады. Олардың сайлануы сайлау туралы Қ</w:t>
      </w:r>
      <w:r w:rsidR="003D662B">
        <w:rPr>
          <w:rFonts w:ascii="Times New Roman" w:hAnsi="Times New Roman" w:cs="Times New Roman"/>
          <w:sz w:val="28"/>
          <w:szCs w:val="28"/>
          <w:lang w:val="kk-KZ"/>
        </w:rPr>
        <w:t xml:space="preserve">азақстан </w:t>
      </w:r>
      <w:r w:rsidRPr="00D544EF">
        <w:rPr>
          <w:rFonts w:ascii="Times New Roman" w:hAnsi="Times New Roman" w:cs="Times New Roman"/>
          <w:sz w:val="28"/>
          <w:szCs w:val="28"/>
          <w:lang w:val="kk-KZ"/>
        </w:rPr>
        <w:t>Р</w:t>
      </w:r>
      <w:r w:rsidR="003D662B">
        <w:rPr>
          <w:rFonts w:ascii="Times New Roman" w:hAnsi="Times New Roman" w:cs="Times New Roman"/>
          <w:sz w:val="28"/>
          <w:szCs w:val="28"/>
          <w:lang w:val="kk-KZ"/>
        </w:rPr>
        <w:t>еспубликасы</w:t>
      </w:r>
      <w:r w:rsidRPr="00D544EF">
        <w:rPr>
          <w:rFonts w:ascii="Times New Roman" w:hAnsi="Times New Roman" w:cs="Times New Roman"/>
          <w:sz w:val="28"/>
          <w:szCs w:val="28"/>
          <w:lang w:val="kk-KZ"/>
        </w:rPr>
        <w:t xml:space="preserve"> Конституциялық заңының 12-тарауына сəйкес жүзеге асырылады. Мəжілістің тоқсан сегіз депутаты партиялық тізімдер бойынша пропорционалды сайлау жүйесі негізінде жалпыға бірдей, тең жəне төте сайлау құқығы негізінде жасырын дауыс беру арқылы сайланады. Мəжілістің тоғыз депутатын Қазақстан халқы Ассамблеясы сайлайды. Мұндай тəсіл электоральды кезеңде азаматтар неғұрлым əлеуметтік, өзекті жəне халықтың ең көп тобының мүдделеріне жауап беретін партияның сайлауалды бағдарламасын таңдағандықтан, партиялардың бəсекеге қабілеттілігін күшейтеді.</w:t>
      </w:r>
    </w:p>
    <w:p w:rsidR="003D662B" w:rsidRDefault="00D544EF" w:rsidP="00D544EF">
      <w:pPr>
        <w:spacing w:after="0" w:line="240" w:lineRule="auto"/>
        <w:ind w:firstLine="426"/>
        <w:jc w:val="both"/>
        <w:rPr>
          <w:rFonts w:ascii="Times New Roman" w:hAnsi="Times New Roman" w:cs="Times New Roman"/>
          <w:sz w:val="28"/>
          <w:szCs w:val="28"/>
          <w:lang w:val="kk-KZ"/>
        </w:rPr>
      </w:pPr>
      <w:r w:rsidRPr="00D544EF">
        <w:rPr>
          <w:rFonts w:ascii="Times New Roman" w:hAnsi="Times New Roman" w:cs="Times New Roman"/>
          <w:sz w:val="28"/>
          <w:szCs w:val="28"/>
          <w:lang w:val="kk-KZ"/>
        </w:rPr>
        <w:t>Парламент Ұлтаралық жəне конфессияаралық келісімді нығайтудың бірегей ұлттық моделін іс жүзіне асыру іспетті Қазақстан халқы Ассамблеясының өкілдеріне бөлінетін парламенттік квотаны ерекше атап өткен жөн. Бұл ұлтаралық келісімнің бұрын-соңды болмаған конституциялық құралы қоғамдағы келісім мен тұрақтылық жолында қызмет етті жəне қызмет етеді де. Қолданыстағы Қ</w:t>
      </w:r>
      <w:r w:rsidR="003D662B">
        <w:rPr>
          <w:rFonts w:ascii="Times New Roman" w:hAnsi="Times New Roman" w:cs="Times New Roman"/>
          <w:sz w:val="28"/>
          <w:szCs w:val="28"/>
          <w:lang w:val="kk-KZ"/>
        </w:rPr>
        <w:t xml:space="preserve">азақстан </w:t>
      </w:r>
      <w:r w:rsidRPr="00D544EF">
        <w:rPr>
          <w:rFonts w:ascii="Times New Roman" w:hAnsi="Times New Roman" w:cs="Times New Roman"/>
          <w:sz w:val="28"/>
          <w:szCs w:val="28"/>
          <w:lang w:val="kk-KZ"/>
        </w:rPr>
        <w:t>Р</w:t>
      </w:r>
      <w:r w:rsidR="003D662B">
        <w:rPr>
          <w:rFonts w:ascii="Times New Roman" w:hAnsi="Times New Roman" w:cs="Times New Roman"/>
          <w:sz w:val="28"/>
          <w:szCs w:val="28"/>
          <w:lang w:val="kk-KZ"/>
        </w:rPr>
        <w:t xml:space="preserve">еспубликасы </w:t>
      </w:r>
      <w:r w:rsidRPr="00D544EF">
        <w:rPr>
          <w:rFonts w:ascii="Times New Roman" w:hAnsi="Times New Roman" w:cs="Times New Roman"/>
          <w:sz w:val="28"/>
          <w:szCs w:val="28"/>
          <w:lang w:val="kk-KZ"/>
        </w:rPr>
        <w:t xml:space="preserve"> Конституциясы осы уақыт ішінде конституциялық құндылыққа айналды. </w:t>
      </w:r>
    </w:p>
    <w:p w:rsidR="00E67362" w:rsidRDefault="00D544EF" w:rsidP="00D544EF">
      <w:pPr>
        <w:spacing w:after="0" w:line="240" w:lineRule="auto"/>
        <w:ind w:firstLine="426"/>
        <w:jc w:val="both"/>
        <w:rPr>
          <w:rFonts w:ascii="Times New Roman" w:hAnsi="Times New Roman" w:cs="Times New Roman"/>
          <w:sz w:val="28"/>
          <w:szCs w:val="28"/>
          <w:lang w:val="kk-KZ"/>
        </w:rPr>
      </w:pPr>
      <w:r w:rsidRPr="00D544EF">
        <w:rPr>
          <w:rFonts w:ascii="Times New Roman" w:hAnsi="Times New Roman" w:cs="Times New Roman"/>
          <w:sz w:val="28"/>
          <w:szCs w:val="28"/>
          <w:lang w:val="kk-KZ"/>
        </w:rPr>
        <w:lastRenderedPageBreak/>
        <w:t>Шетелдік конституционалистер ұлтаралық жəне этносаралық қатынастардың күрделі саласына деген, оған қоса еліміздің Негізгі Заңы деңгейіндегі осындай тəсілдің бірегейлігін бірнеше мəрте атап өтті.</w:t>
      </w:r>
    </w:p>
    <w:p w:rsidR="00B87D0E" w:rsidRDefault="00D544EF" w:rsidP="00D544EF">
      <w:pPr>
        <w:spacing w:after="0" w:line="240" w:lineRule="auto"/>
        <w:ind w:firstLine="426"/>
        <w:jc w:val="both"/>
        <w:rPr>
          <w:rFonts w:ascii="Times New Roman" w:hAnsi="Times New Roman" w:cs="Times New Roman"/>
          <w:sz w:val="28"/>
          <w:szCs w:val="28"/>
          <w:lang w:val="kk-KZ"/>
        </w:rPr>
      </w:pPr>
      <w:r w:rsidRPr="00D544EF">
        <w:rPr>
          <w:rFonts w:ascii="Times New Roman" w:hAnsi="Times New Roman" w:cs="Times New Roman"/>
          <w:sz w:val="28"/>
          <w:szCs w:val="28"/>
          <w:lang w:val="kk-KZ"/>
        </w:rPr>
        <w:t xml:space="preserve">Парламент депутаты бiр мезгiлде екi Палатаға бiрдей мүше бола алмайды. Мəжіліс пен Сенаттың əр түрлі қалыптастыру тəсілдері мен əр түрлі конституциялық өкілеттігін ескеретін болсақ, бұл өте қисынды. Сенат пен Мəжіліс депутаттарын сайлау (тағайындау) тəсілдері мен олардың өкілеттік мерзімдерінің айырмашылықтары бар. Конституцияның 61-бабына сəйкес заң шығару бастамасы құқығы тек қана Мəжілісте жүзеге асырылады. Осыған байланысты заң шығарушылық жұмыс қорытындысының əр түрлі құқықтық салдарын ерекше атап өту керек. </w:t>
      </w:r>
    </w:p>
    <w:p w:rsidR="00B87D0E" w:rsidRDefault="00D544EF" w:rsidP="00D544EF">
      <w:pPr>
        <w:spacing w:after="0" w:line="240" w:lineRule="auto"/>
        <w:ind w:firstLine="426"/>
        <w:jc w:val="both"/>
        <w:rPr>
          <w:rFonts w:ascii="Times New Roman" w:hAnsi="Times New Roman" w:cs="Times New Roman"/>
          <w:sz w:val="28"/>
          <w:szCs w:val="28"/>
          <w:lang w:val="kk-KZ"/>
        </w:rPr>
      </w:pPr>
      <w:r w:rsidRPr="00D544EF">
        <w:rPr>
          <w:rFonts w:ascii="Times New Roman" w:hAnsi="Times New Roman" w:cs="Times New Roman"/>
          <w:sz w:val="28"/>
          <w:szCs w:val="28"/>
          <w:lang w:val="kk-KZ"/>
        </w:rPr>
        <w:t>Осылайша, Мəжіліспен қаралған жəне мақұлданған заң жобасы Сенатқа беріледі, Сенат қабылдағаннан кейін заңға айналады жəне он күн ішінде Президентке қол қоюға ұсынылады. Сенат депутаттарының өкілеттік мерзімі – алты жыл, Мəжіліс депутаттарының өкілеттік мерзімі – бес жыл. Бұл ретте, Парламент жəне оның депутаттарының мəртебесі туралы Қ</w:t>
      </w:r>
      <w:r w:rsidR="00B87D0E">
        <w:rPr>
          <w:rFonts w:ascii="Times New Roman" w:hAnsi="Times New Roman" w:cs="Times New Roman"/>
          <w:sz w:val="28"/>
          <w:szCs w:val="28"/>
          <w:lang w:val="kk-KZ"/>
        </w:rPr>
        <w:t xml:space="preserve">азақстан </w:t>
      </w:r>
      <w:r w:rsidRPr="00D544EF">
        <w:rPr>
          <w:rFonts w:ascii="Times New Roman" w:hAnsi="Times New Roman" w:cs="Times New Roman"/>
          <w:sz w:val="28"/>
          <w:szCs w:val="28"/>
          <w:lang w:val="kk-KZ"/>
        </w:rPr>
        <w:t>Р</w:t>
      </w:r>
      <w:r w:rsidR="00B87D0E">
        <w:rPr>
          <w:rFonts w:ascii="Times New Roman" w:hAnsi="Times New Roman" w:cs="Times New Roman"/>
          <w:sz w:val="28"/>
          <w:szCs w:val="28"/>
          <w:lang w:val="kk-KZ"/>
        </w:rPr>
        <w:t>еспубликасы</w:t>
      </w:r>
      <w:r w:rsidRPr="00D544EF">
        <w:rPr>
          <w:rFonts w:ascii="Times New Roman" w:hAnsi="Times New Roman" w:cs="Times New Roman"/>
          <w:sz w:val="28"/>
          <w:szCs w:val="28"/>
          <w:lang w:val="kk-KZ"/>
        </w:rPr>
        <w:t xml:space="preserve"> Конституциялық заңының 24-бабының 1-тармағына сəйкес Парламент депутатының өкілеттігі ол Қазақстан Республикасы Орталық сайлау комиссиясында Қазақстан Республикасы Парламентінің депутаты болып тіркелген кезден басталады. Депутаттар Қазақстан халқына мынадай ант береді: «Қазақстан халқына адал қызмет етуге, Қазақстан Республикасының тұтастығы мен тəуелсіздігін нығайтуға, оның Конституциясы мен заңдарына қатаң бағынуға, өзіме жүктелген депутаттың мəртебелі міндетін адал атқаруға ант етемін».</w:t>
      </w:r>
    </w:p>
    <w:p w:rsidR="00D544EF" w:rsidRDefault="00D544EF" w:rsidP="00D544EF">
      <w:pPr>
        <w:spacing w:after="0" w:line="240" w:lineRule="auto"/>
        <w:ind w:firstLine="426"/>
        <w:jc w:val="both"/>
        <w:rPr>
          <w:rFonts w:ascii="Times New Roman" w:hAnsi="Times New Roman" w:cs="Times New Roman"/>
          <w:sz w:val="28"/>
          <w:szCs w:val="28"/>
          <w:lang w:val="kk-KZ"/>
        </w:rPr>
      </w:pPr>
      <w:r w:rsidRPr="00D544EF">
        <w:rPr>
          <w:rFonts w:ascii="Times New Roman" w:hAnsi="Times New Roman" w:cs="Times New Roman"/>
          <w:sz w:val="28"/>
          <w:szCs w:val="28"/>
          <w:lang w:val="kk-KZ"/>
        </w:rPr>
        <w:t xml:space="preserve"> Ант қабылдауды белгіленген тəртіпте Президент жүзеге асырады. «Қазақстан Республикасы Конституциясының 50-бабы 5-тармағын, 51-бабы 5-тармағын, 52-бабының 4 жəне 5-тармақтарын ресми түсіндіру туралы» Қ</w:t>
      </w:r>
      <w:r w:rsidR="00B87D0E">
        <w:rPr>
          <w:rFonts w:ascii="Times New Roman" w:hAnsi="Times New Roman" w:cs="Times New Roman"/>
          <w:sz w:val="28"/>
          <w:szCs w:val="28"/>
          <w:lang w:val="kk-KZ"/>
        </w:rPr>
        <w:t xml:space="preserve">азақстан </w:t>
      </w:r>
      <w:r w:rsidRPr="00D544EF">
        <w:rPr>
          <w:rFonts w:ascii="Times New Roman" w:hAnsi="Times New Roman" w:cs="Times New Roman"/>
          <w:sz w:val="28"/>
          <w:szCs w:val="28"/>
          <w:lang w:val="kk-KZ"/>
        </w:rPr>
        <w:t>Р</w:t>
      </w:r>
      <w:r w:rsidR="00B87D0E">
        <w:rPr>
          <w:rFonts w:ascii="Times New Roman" w:hAnsi="Times New Roman" w:cs="Times New Roman"/>
          <w:sz w:val="28"/>
          <w:szCs w:val="28"/>
          <w:lang w:val="kk-KZ"/>
        </w:rPr>
        <w:t xml:space="preserve">еспубликасы </w:t>
      </w:r>
      <w:r w:rsidRPr="00D544EF">
        <w:rPr>
          <w:rFonts w:ascii="Times New Roman" w:hAnsi="Times New Roman" w:cs="Times New Roman"/>
          <w:sz w:val="28"/>
          <w:szCs w:val="28"/>
          <w:lang w:val="kk-KZ"/>
        </w:rPr>
        <w:t xml:space="preserve"> К</w:t>
      </w:r>
      <w:r w:rsidR="00B87D0E">
        <w:rPr>
          <w:rFonts w:ascii="Times New Roman" w:hAnsi="Times New Roman" w:cs="Times New Roman"/>
          <w:sz w:val="28"/>
          <w:szCs w:val="28"/>
          <w:lang w:val="kk-KZ"/>
        </w:rPr>
        <w:t xml:space="preserve">онституциялық </w:t>
      </w:r>
      <w:r w:rsidRPr="00D544EF">
        <w:rPr>
          <w:rFonts w:ascii="Times New Roman" w:hAnsi="Times New Roman" w:cs="Times New Roman"/>
          <w:sz w:val="28"/>
          <w:szCs w:val="28"/>
          <w:lang w:val="kk-KZ"/>
        </w:rPr>
        <w:t>К</w:t>
      </w:r>
      <w:r w:rsidR="00B87D0E">
        <w:rPr>
          <w:rFonts w:ascii="Times New Roman" w:hAnsi="Times New Roman" w:cs="Times New Roman"/>
          <w:sz w:val="28"/>
          <w:szCs w:val="28"/>
          <w:lang w:val="kk-KZ"/>
        </w:rPr>
        <w:t>еңесі</w:t>
      </w:r>
      <w:r w:rsidRPr="00D544EF">
        <w:rPr>
          <w:rFonts w:ascii="Times New Roman" w:hAnsi="Times New Roman" w:cs="Times New Roman"/>
          <w:sz w:val="28"/>
          <w:szCs w:val="28"/>
          <w:lang w:val="kk-KZ"/>
        </w:rPr>
        <w:t xml:space="preserve"> 2003 жылғы 11 ақпандағы қаулысына сəйкес Конституцияның 50-бабының осы тармағында белгіленген Сенат жəне Мəжіліс депутаттарының өкілеттік мерзімі Парламент депутаттары өкілеттігінің шекті мерзімі болып табылады. Ол кезектен тыс сайлауларда сайланған депутаттар үшін де белгіленген. Бұл өкілеттік мерзімі Республика Президенті тағайындаған Сенат депутаттарына қатысты. Осы депутаттарды кезекті тағайындау олардың өкілеттік мерзімі біткеннен кейін əрбір алты жыл сайын жүзеге асырылады. Егер осы мерзім ішінде тағайындалған депутаттардың қайсы бірінің өкілеттігі Конституцияның 52-бабының 5-тармағына сəйкес Президент шешімі бойынша мерзімінен бұрын тоқтатылса, оның орнына тағайындалған адамға өкілеттік алты жылдық кезең аяқталғанға дейін қалған мерзімге беріледі.</w:t>
      </w:r>
    </w:p>
    <w:p w:rsidR="008043B7" w:rsidRPr="008043B7" w:rsidRDefault="008043B7" w:rsidP="008043B7">
      <w:pPr>
        <w:pStyle w:val="a8"/>
        <w:spacing w:after="0" w:line="240" w:lineRule="auto"/>
        <w:ind w:firstLine="283"/>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Pr="008043B7">
        <w:rPr>
          <w:rFonts w:ascii="Times New Roman" w:hAnsi="Times New Roman" w:cs="Times New Roman"/>
          <w:sz w:val="28"/>
          <w:szCs w:val="28"/>
          <w:lang w:val="kk-KZ"/>
        </w:rPr>
        <w:t>Парламент қызметінің ұйымдық-құқықтық нысандары</w:t>
      </w:r>
      <w:r w:rsidRPr="00434D3F">
        <w:rPr>
          <w:rFonts w:ascii="Times New Roman" w:hAnsi="Times New Roman" w:cs="Times New Roman"/>
          <w:sz w:val="28"/>
          <w:szCs w:val="28"/>
          <w:lang w:val="kk-KZ"/>
        </w:rPr>
        <w:t>-</w:t>
      </w:r>
      <w:r w:rsidRPr="008043B7">
        <w:rPr>
          <w:rFonts w:ascii="Times New Roman" w:hAnsi="Times New Roman" w:cs="Times New Roman"/>
          <w:sz w:val="28"/>
          <w:szCs w:val="28"/>
          <w:lang w:val="kk-KZ"/>
        </w:rPr>
        <w:t xml:space="preserve">Парламент қызметінің негізгі ұйымдық нысаны сессия болып табылады. Парламент сессиясы оның Палаталарының бірлескен және бөлек отырыстары түрінде өткізіледі. Парламенттің бірінші сессиясын Қазақстан Республикасының Президенті сайлау қорытындылары жарияланған күннен бастап отыз күннен </w:t>
      </w:r>
      <w:r w:rsidRPr="008043B7">
        <w:rPr>
          <w:rFonts w:ascii="Times New Roman" w:hAnsi="Times New Roman" w:cs="Times New Roman"/>
          <w:sz w:val="28"/>
          <w:szCs w:val="28"/>
          <w:lang w:val="kk-KZ"/>
        </w:rPr>
        <w:lastRenderedPageBreak/>
        <w:t xml:space="preserve">кешіктірмей шақырады. Парламенттің кезекті сессиялары жылына бір рет, қыркүйектің бірінші жұмыс күнінен басталып, маусымның соңғы жұмыс күні аяқталады. </w:t>
      </w:r>
    </w:p>
    <w:p w:rsidR="008043B7" w:rsidRPr="008043B7" w:rsidRDefault="008043B7" w:rsidP="008043B7">
      <w:pPr>
        <w:pStyle w:val="a8"/>
        <w:spacing w:after="0" w:line="240" w:lineRule="auto"/>
        <w:ind w:firstLine="283"/>
        <w:jc w:val="both"/>
        <w:rPr>
          <w:rFonts w:ascii="Times New Roman" w:hAnsi="Times New Roman" w:cs="Times New Roman"/>
          <w:sz w:val="28"/>
          <w:szCs w:val="28"/>
          <w:lang w:val="kk-KZ"/>
        </w:rPr>
      </w:pPr>
      <w:r w:rsidRPr="008043B7">
        <w:rPr>
          <w:rFonts w:ascii="Times New Roman" w:hAnsi="Times New Roman" w:cs="Times New Roman"/>
          <w:sz w:val="28"/>
          <w:szCs w:val="28"/>
          <w:lang w:val="kk-KZ"/>
        </w:rPr>
        <w:t>Парламент құрамына Палаталардың бірлескен және бөлек отырыстары, Палаталардың бюросы, Палаталардың тұрақты комитеттері және Палаталардың бірлескен комиссиялары кіреді.</w:t>
      </w:r>
    </w:p>
    <w:p w:rsidR="008043B7" w:rsidRPr="008043B7" w:rsidRDefault="008043B7" w:rsidP="008043B7">
      <w:pPr>
        <w:pStyle w:val="a8"/>
        <w:spacing w:after="0" w:line="240" w:lineRule="auto"/>
        <w:ind w:firstLine="283"/>
        <w:jc w:val="both"/>
        <w:rPr>
          <w:rFonts w:ascii="Times New Roman" w:hAnsi="Times New Roman" w:cs="Times New Roman"/>
          <w:sz w:val="28"/>
          <w:szCs w:val="28"/>
          <w:lang w:val="kk-KZ"/>
        </w:rPr>
      </w:pPr>
      <w:r w:rsidRPr="008043B7">
        <w:rPr>
          <w:rFonts w:ascii="Times New Roman" w:hAnsi="Times New Roman" w:cs="Times New Roman"/>
          <w:sz w:val="28"/>
          <w:szCs w:val="28"/>
          <w:lang w:val="kk-KZ"/>
        </w:rPr>
        <w:t>Палаталардың бірлескен және бөлек отырыстары тек кворум болған жағдайда ғана, Парламенттің жұмысын бастау үшін әрбір Палатаның депутаттарының жалпы санының кем дегенде үштен екісі қатысқан жағдайда өткізіледі. Палаталардың отырыстары ашық болып табылады. Заңдылықтармен көзделген жағдайда жабық отырыстар өткізілуі де мүмкін.</w:t>
      </w:r>
    </w:p>
    <w:p w:rsidR="008043B7" w:rsidRPr="008043B7" w:rsidRDefault="008043B7" w:rsidP="008043B7">
      <w:pPr>
        <w:pStyle w:val="a8"/>
        <w:spacing w:after="0" w:line="240" w:lineRule="auto"/>
        <w:ind w:firstLine="283"/>
        <w:jc w:val="both"/>
        <w:rPr>
          <w:rFonts w:ascii="Times New Roman" w:hAnsi="Times New Roman" w:cs="Times New Roman"/>
          <w:sz w:val="28"/>
          <w:szCs w:val="28"/>
          <w:lang w:val="kk-KZ"/>
        </w:rPr>
      </w:pPr>
      <w:r w:rsidRPr="008043B7">
        <w:rPr>
          <w:rFonts w:ascii="Times New Roman" w:hAnsi="Times New Roman" w:cs="Times New Roman"/>
          <w:sz w:val="28"/>
          <w:szCs w:val="28"/>
          <w:lang w:val="kk-KZ"/>
        </w:rPr>
        <w:t>Конституцияның негізгі ережелерін, “Парламенттің және оның депутаттарының мәртебесі туралы” Конституциялық заңды басшылыққа ала отырып, Парламент Қазақстан Республикасы Парламентінің регламентін қабылдайды. Әрбір палата сондай-ақ өз қызметтерінің регламентін бекітеді</w:t>
      </w:r>
      <w:r w:rsidR="0074585A">
        <w:rPr>
          <w:rFonts w:ascii="Times New Roman" w:hAnsi="Times New Roman" w:cs="Times New Roman"/>
          <w:sz w:val="28"/>
          <w:szCs w:val="28"/>
          <w:lang w:val="kk-KZ"/>
        </w:rPr>
        <w:t xml:space="preserve">, ол </w:t>
      </w:r>
      <w:r w:rsidRPr="008043B7">
        <w:rPr>
          <w:rFonts w:ascii="Times New Roman" w:hAnsi="Times New Roman" w:cs="Times New Roman"/>
          <w:sz w:val="28"/>
          <w:szCs w:val="28"/>
          <w:lang w:val="kk-KZ"/>
        </w:rPr>
        <w:t xml:space="preserve"> Мәжіліс регламенті және Сенат регламенті. Мәжіліс төрағасы Парламент сессияларын ашады, Палаталардың кезекті бірлескен отырыстарын шақырады, Палаталардың кезекті және кезектен тыс бірлескен отырыстарына төрағалық етеді.</w:t>
      </w:r>
    </w:p>
    <w:p w:rsidR="008043B7" w:rsidRPr="008043B7" w:rsidRDefault="008043B7" w:rsidP="008043B7">
      <w:pPr>
        <w:pStyle w:val="a8"/>
        <w:spacing w:after="0" w:line="240" w:lineRule="auto"/>
        <w:ind w:firstLine="283"/>
        <w:jc w:val="both"/>
        <w:rPr>
          <w:rFonts w:ascii="Times New Roman" w:hAnsi="Times New Roman" w:cs="Times New Roman"/>
          <w:sz w:val="28"/>
          <w:szCs w:val="28"/>
          <w:lang w:val="kk-KZ"/>
        </w:rPr>
      </w:pPr>
      <w:r w:rsidRPr="008043B7">
        <w:rPr>
          <w:rFonts w:ascii="Times New Roman" w:hAnsi="Times New Roman" w:cs="Times New Roman"/>
          <w:sz w:val="28"/>
          <w:szCs w:val="28"/>
          <w:lang w:val="kk-KZ"/>
        </w:rPr>
        <w:t>Парламент Палаталарының төрағалары:</w:t>
      </w:r>
    </w:p>
    <w:p w:rsidR="008043B7" w:rsidRPr="008043B7" w:rsidRDefault="008043B7" w:rsidP="008043B7">
      <w:pPr>
        <w:pStyle w:val="a8"/>
        <w:spacing w:after="0" w:line="240" w:lineRule="auto"/>
        <w:ind w:firstLine="283"/>
        <w:jc w:val="both"/>
        <w:rPr>
          <w:rFonts w:ascii="Times New Roman" w:hAnsi="Times New Roman" w:cs="Times New Roman"/>
          <w:sz w:val="28"/>
          <w:szCs w:val="28"/>
          <w:lang w:val="kk-KZ"/>
        </w:rPr>
      </w:pPr>
      <w:r w:rsidRPr="008043B7">
        <w:rPr>
          <w:rFonts w:ascii="Times New Roman" w:hAnsi="Times New Roman" w:cs="Times New Roman"/>
          <w:sz w:val="28"/>
          <w:szCs w:val="28"/>
          <w:lang w:val="kk-KZ"/>
        </w:rPr>
        <w:t>- Палаталардың кезекті сессияларын шақырады және оларға төрағалық етеді;</w:t>
      </w:r>
    </w:p>
    <w:p w:rsidR="008043B7" w:rsidRPr="001E604D" w:rsidRDefault="008043B7" w:rsidP="008043B7">
      <w:pPr>
        <w:pStyle w:val="a8"/>
        <w:spacing w:after="0" w:line="240" w:lineRule="auto"/>
        <w:ind w:firstLine="283"/>
        <w:jc w:val="both"/>
        <w:rPr>
          <w:rFonts w:ascii="Times New Roman" w:hAnsi="Times New Roman" w:cs="Times New Roman"/>
          <w:sz w:val="28"/>
          <w:szCs w:val="28"/>
          <w:lang w:val="kk-KZ"/>
        </w:rPr>
      </w:pPr>
      <w:r w:rsidRPr="001E604D">
        <w:rPr>
          <w:rFonts w:ascii="Times New Roman" w:hAnsi="Times New Roman" w:cs="Times New Roman"/>
          <w:sz w:val="28"/>
          <w:szCs w:val="28"/>
          <w:lang w:val="kk-KZ"/>
        </w:rPr>
        <w:t>- Палаталардың қарауына енгізілетін мәселелерді әзірлеуге жалпы басшылық жасайды;</w:t>
      </w:r>
    </w:p>
    <w:p w:rsidR="008043B7" w:rsidRPr="001E604D" w:rsidRDefault="008043B7" w:rsidP="008043B7">
      <w:pPr>
        <w:pStyle w:val="a8"/>
        <w:spacing w:after="0" w:line="240" w:lineRule="auto"/>
        <w:ind w:firstLine="283"/>
        <w:jc w:val="both"/>
        <w:rPr>
          <w:rFonts w:ascii="Times New Roman" w:hAnsi="Times New Roman" w:cs="Times New Roman"/>
          <w:sz w:val="28"/>
          <w:szCs w:val="28"/>
          <w:lang w:val="kk-KZ"/>
        </w:rPr>
      </w:pPr>
      <w:r w:rsidRPr="001E604D">
        <w:rPr>
          <w:rFonts w:ascii="Times New Roman" w:hAnsi="Times New Roman" w:cs="Times New Roman"/>
          <w:sz w:val="28"/>
          <w:szCs w:val="28"/>
          <w:lang w:val="kk-KZ"/>
        </w:rPr>
        <w:t>- Регламенттің сақталуын қамтамасыз етеді;</w:t>
      </w:r>
    </w:p>
    <w:p w:rsidR="008043B7" w:rsidRPr="001E604D" w:rsidRDefault="008043B7" w:rsidP="008043B7">
      <w:pPr>
        <w:pStyle w:val="a8"/>
        <w:spacing w:after="0" w:line="240" w:lineRule="auto"/>
        <w:ind w:firstLine="283"/>
        <w:jc w:val="both"/>
        <w:rPr>
          <w:rFonts w:ascii="Times New Roman" w:hAnsi="Times New Roman" w:cs="Times New Roman"/>
          <w:sz w:val="28"/>
          <w:szCs w:val="28"/>
          <w:lang w:val="kk-KZ"/>
        </w:rPr>
      </w:pPr>
      <w:r w:rsidRPr="001E604D">
        <w:rPr>
          <w:rFonts w:ascii="Times New Roman" w:hAnsi="Times New Roman" w:cs="Times New Roman"/>
          <w:sz w:val="28"/>
          <w:szCs w:val="28"/>
          <w:lang w:val="kk-KZ"/>
        </w:rPr>
        <w:t>- Палаталардың үйлестіру органдарының қызметіне басшылық жасайды;</w:t>
      </w:r>
    </w:p>
    <w:p w:rsidR="008043B7" w:rsidRPr="001E604D" w:rsidRDefault="008043B7" w:rsidP="008043B7">
      <w:pPr>
        <w:pStyle w:val="a8"/>
        <w:spacing w:after="0" w:line="240" w:lineRule="auto"/>
        <w:ind w:firstLine="283"/>
        <w:jc w:val="both"/>
        <w:rPr>
          <w:rFonts w:ascii="Times New Roman" w:hAnsi="Times New Roman" w:cs="Times New Roman"/>
          <w:sz w:val="28"/>
          <w:szCs w:val="28"/>
          <w:lang w:val="kk-KZ"/>
        </w:rPr>
      </w:pPr>
      <w:r w:rsidRPr="001E604D">
        <w:rPr>
          <w:rFonts w:ascii="Times New Roman" w:hAnsi="Times New Roman" w:cs="Times New Roman"/>
          <w:sz w:val="28"/>
          <w:szCs w:val="28"/>
          <w:lang w:val="kk-KZ"/>
        </w:rPr>
        <w:t>- Палаталар шығаратын актілерге қол қояды;</w:t>
      </w:r>
    </w:p>
    <w:p w:rsidR="008043B7" w:rsidRPr="00620607" w:rsidRDefault="008043B7" w:rsidP="008043B7">
      <w:pPr>
        <w:pStyle w:val="a8"/>
        <w:spacing w:after="0" w:line="240" w:lineRule="auto"/>
        <w:ind w:firstLine="283"/>
        <w:jc w:val="both"/>
        <w:rPr>
          <w:rFonts w:ascii="Times New Roman" w:hAnsi="Times New Roman" w:cs="Times New Roman"/>
          <w:sz w:val="28"/>
          <w:szCs w:val="28"/>
          <w:lang w:val="kk-KZ"/>
        </w:rPr>
      </w:pPr>
      <w:r w:rsidRPr="00620607">
        <w:rPr>
          <w:rFonts w:ascii="Times New Roman" w:hAnsi="Times New Roman" w:cs="Times New Roman"/>
          <w:sz w:val="28"/>
          <w:szCs w:val="28"/>
          <w:lang w:val="kk-KZ"/>
        </w:rPr>
        <w:t>- Конституциялық Кеңестің екі-екіден мүшелерін тағайындайды.</w:t>
      </w:r>
    </w:p>
    <w:p w:rsidR="008043B7" w:rsidRPr="00620607" w:rsidRDefault="008043B7" w:rsidP="008043B7">
      <w:pPr>
        <w:pStyle w:val="a8"/>
        <w:spacing w:after="0" w:line="240" w:lineRule="auto"/>
        <w:ind w:firstLine="283"/>
        <w:jc w:val="both"/>
        <w:rPr>
          <w:rFonts w:ascii="Times New Roman" w:hAnsi="Times New Roman" w:cs="Times New Roman"/>
          <w:sz w:val="28"/>
          <w:szCs w:val="28"/>
          <w:lang w:val="kk-KZ"/>
        </w:rPr>
      </w:pPr>
      <w:r w:rsidRPr="00620607">
        <w:rPr>
          <w:rFonts w:ascii="Times New Roman" w:hAnsi="Times New Roman" w:cs="Times New Roman"/>
          <w:sz w:val="28"/>
          <w:szCs w:val="28"/>
          <w:lang w:val="kk-KZ"/>
        </w:rPr>
        <w:t>Парламент үйлестіруші және жұмысшы органдар құрады. Үйлестіруші органдар Палаталар Төрағалары жанындағы Сенат бюросы және Мәжіліс бюросы болып табылады. Бюро құрамына қызметі бойынша Палаталар Төрағаларының орынбасарлары және Палаталардың тұрақты комитеттерінің төрағалары кіреді. Қазақстан Республикасы Парламентінің жұмыс органдары Сенат пен Мәжілістің тұрақты комиссиялары, сондай-ақ Палаталардың бірлескен комиссиялары болып табылады.</w:t>
      </w:r>
    </w:p>
    <w:p w:rsidR="008043B7" w:rsidRPr="00620607" w:rsidRDefault="008043B7" w:rsidP="008043B7">
      <w:pPr>
        <w:pStyle w:val="a8"/>
        <w:spacing w:after="0" w:line="240" w:lineRule="auto"/>
        <w:ind w:firstLine="283"/>
        <w:jc w:val="both"/>
        <w:rPr>
          <w:rFonts w:ascii="Times New Roman" w:hAnsi="Times New Roman" w:cs="Times New Roman"/>
          <w:sz w:val="28"/>
          <w:szCs w:val="28"/>
          <w:lang w:val="kk-KZ"/>
        </w:rPr>
      </w:pPr>
      <w:r w:rsidRPr="00620607">
        <w:rPr>
          <w:rFonts w:ascii="Times New Roman" w:hAnsi="Times New Roman" w:cs="Times New Roman"/>
          <w:sz w:val="28"/>
          <w:szCs w:val="28"/>
          <w:lang w:val="kk-KZ"/>
        </w:rPr>
        <w:t>Палаталарда құрылатын тұрақты комитеттердің саны жетіден аспауға тиіс. Тұрақты комитеттер заң жобасын жасау жұмыстарын, Палаталардың жүргізуіне жататын мәселелерді алдын ала әзірлеу және талқылау үшін құрылады. Бірлескен комиссиялар Палаталардың бірлескен қызметіне қатысты мәселелерді шешу үшін құрылады. Комиссияның құрамы Палаталар арасындағы келісім бойынша белгіленеді. Әр Палата комиссия мүшелерін өз алдарына дербес сайлайды.</w:t>
      </w:r>
    </w:p>
    <w:p w:rsidR="008043B7" w:rsidRPr="00620607" w:rsidRDefault="008043B7" w:rsidP="008043B7">
      <w:pPr>
        <w:pStyle w:val="a8"/>
        <w:spacing w:after="0" w:line="240" w:lineRule="auto"/>
        <w:ind w:firstLine="283"/>
        <w:jc w:val="both"/>
        <w:rPr>
          <w:rFonts w:ascii="Times New Roman" w:hAnsi="Times New Roman" w:cs="Times New Roman"/>
          <w:sz w:val="28"/>
          <w:szCs w:val="28"/>
          <w:lang w:val="kk-KZ"/>
        </w:rPr>
      </w:pPr>
      <w:r w:rsidRPr="00620607">
        <w:rPr>
          <w:rFonts w:ascii="Times New Roman" w:hAnsi="Times New Roman" w:cs="Times New Roman"/>
          <w:sz w:val="28"/>
          <w:szCs w:val="28"/>
          <w:lang w:val="kk-KZ"/>
        </w:rPr>
        <w:t xml:space="preserve">Сонымен қатар, Парламент Палаталары Парламент және оның Палаталарының 47-баптың 1,2-тармақтарында, 57-баптың 5,6-тармақтарында </w:t>
      </w:r>
      <w:r w:rsidRPr="00620607">
        <w:rPr>
          <w:rFonts w:ascii="Times New Roman" w:hAnsi="Times New Roman" w:cs="Times New Roman"/>
          <w:sz w:val="28"/>
          <w:szCs w:val="28"/>
          <w:lang w:val="kk-KZ"/>
        </w:rPr>
        <w:lastRenderedPageBreak/>
        <w:t>көзделген өкілеттіктерін жүзеге асыру мақсатында арнаулы уақытша комиссиялар құруы мүмкін.</w:t>
      </w:r>
    </w:p>
    <w:p w:rsidR="008043B7" w:rsidRPr="00620607" w:rsidRDefault="008043B7" w:rsidP="008043B7">
      <w:pPr>
        <w:pStyle w:val="a8"/>
        <w:spacing w:after="0" w:line="240" w:lineRule="auto"/>
        <w:ind w:firstLine="283"/>
        <w:jc w:val="both"/>
        <w:rPr>
          <w:rFonts w:ascii="Times New Roman" w:hAnsi="Times New Roman" w:cs="Times New Roman"/>
          <w:b/>
          <w:sz w:val="28"/>
          <w:szCs w:val="28"/>
          <w:lang w:val="kk-KZ"/>
        </w:rPr>
      </w:pPr>
      <w:r w:rsidRPr="00620607">
        <w:rPr>
          <w:rFonts w:ascii="Times New Roman" w:hAnsi="Times New Roman" w:cs="Times New Roman"/>
          <w:sz w:val="28"/>
          <w:szCs w:val="28"/>
          <w:lang w:val="kk-KZ"/>
        </w:rPr>
        <w:t>Тұрақты комитеттер мен комиссиялар өз құзыреттері мәселелері бойынша шешім қабылдайды.</w:t>
      </w:r>
    </w:p>
    <w:p w:rsidR="00D544EF" w:rsidRDefault="00D544EF" w:rsidP="00E67362">
      <w:pPr>
        <w:spacing w:after="0" w:line="240" w:lineRule="auto"/>
        <w:jc w:val="both"/>
        <w:rPr>
          <w:rFonts w:ascii="Times New Roman" w:hAnsi="Times New Roman" w:cs="Times New Roman"/>
          <w:b/>
          <w:sz w:val="28"/>
          <w:szCs w:val="28"/>
          <w:lang w:val="kk-KZ"/>
        </w:rPr>
      </w:pPr>
    </w:p>
    <w:p w:rsidR="00EF5D52" w:rsidRPr="00EF5D52" w:rsidRDefault="000940F6" w:rsidP="00EF5D52">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EF5D52" w:rsidRPr="00CE13E0" w:rsidRDefault="00EF5D52" w:rsidP="00EF5D52">
      <w:pPr>
        <w:pStyle w:val="Default"/>
        <w:spacing w:after="36"/>
        <w:rPr>
          <w:sz w:val="28"/>
          <w:szCs w:val="28"/>
          <w:lang w:val="kk-KZ"/>
        </w:rPr>
      </w:pPr>
      <w:r>
        <w:rPr>
          <w:sz w:val="28"/>
          <w:szCs w:val="28"/>
          <w:lang w:val="kk-KZ"/>
        </w:rPr>
        <w:t>1.</w:t>
      </w:r>
      <w:r w:rsidRPr="00CE13E0">
        <w:rPr>
          <w:sz w:val="28"/>
          <w:szCs w:val="28"/>
          <w:lang w:val="kk-KZ"/>
        </w:rPr>
        <w:t xml:space="preserve">ҚР Парламентінің құқықтық мәртебесі және құзіреті </w:t>
      </w:r>
    </w:p>
    <w:p w:rsidR="00EF5D52" w:rsidRPr="00AF173D" w:rsidRDefault="00EF5D52" w:rsidP="00EF5D52">
      <w:pPr>
        <w:pStyle w:val="Default"/>
        <w:spacing w:after="36"/>
        <w:rPr>
          <w:sz w:val="28"/>
          <w:szCs w:val="28"/>
          <w:lang w:val="kk-KZ"/>
        </w:rPr>
      </w:pPr>
      <w:r>
        <w:rPr>
          <w:sz w:val="28"/>
          <w:szCs w:val="28"/>
          <w:lang w:val="kk-KZ"/>
        </w:rPr>
        <w:t>2</w:t>
      </w:r>
      <w:r w:rsidRPr="00AF173D">
        <w:rPr>
          <w:sz w:val="28"/>
          <w:szCs w:val="28"/>
          <w:lang w:val="kk-KZ"/>
        </w:rPr>
        <w:t xml:space="preserve">. Парламент құрылымы және палаталардың қалыптасу тәртібі </w:t>
      </w:r>
    </w:p>
    <w:p w:rsidR="00EF5D52" w:rsidRDefault="00EF5D52" w:rsidP="00EF5D52">
      <w:pPr>
        <w:pStyle w:val="Default"/>
        <w:rPr>
          <w:sz w:val="28"/>
          <w:szCs w:val="28"/>
          <w:lang w:val="kk-KZ"/>
        </w:rPr>
      </w:pPr>
      <w:r>
        <w:rPr>
          <w:sz w:val="28"/>
          <w:szCs w:val="28"/>
          <w:lang w:val="kk-KZ"/>
        </w:rPr>
        <w:t>3</w:t>
      </w:r>
      <w:r>
        <w:rPr>
          <w:sz w:val="28"/>
          <w:szCs w:val="28"/>
        </w:rPr>
        <w:t xml:space="preserve">. ҚР Парламенті депутатының құқықтық мәртебесі </w:t>
      </w:r>
    </w:p>
    <w:p w:rsidR="00EF5D52" w:rsidRPr="00EF5D52" w:rsidRDefault="00EF5D52" w:rsidP="00EF5D52">
      <w:pPr>
        <w:pStyle w:val="Default"/>
        <w:rPr>
          <w:sz w:val="28"/>
          <w:szCs w:val="28"/>
          <w:lang w:val="kk-KZ"/>
        </w:rPr>
      </w:pPr>
      <w:r>
        <w:rPr>
          <w:sz w:val="28"/>
          <w:szCs w:val="28"/>
          <w:lang w:val="kk-KZ"/>
        </w:rPr>
        <w:t>4. Президент және Парпламент.</w:t>
      </w:r>
    </w:p>
    <w:p w:rsidR="000940F6" w:rsidRDefault="000940F6" w:rsidP="00EF5D52">
      <w:pPr>
        <w:spacing w:after="0" w:line="240" w:lineRule="auto"/>
        <w:jc w:val="both"/>
        <w:rPr>
          <w:rFonts w:ascii="Times New Roman" w:hAnsi="Times New Roman" w:cs="Times New Roman"/>
          <w:b/>
          <w:sz w:val="28"/>
          <w:szCs w:val="28"/>
          <w:lang w:val="kk-KZ"/>
        </w:rPr>
      </w:pPr>
    </w:p>
    <w:p w:rsidR="00254FAC" w:rsidRPr="00254FAC" w:rsidRDefault="00E67362" w:rsidP="008043B7">
      <w:pPr>
        <w:spacing w:after="0" w:line="240" w:lineRule="auto"/>
        <w:ind w:firstLine="283"/>
        <w:jc w:val="both"/>
        <w:rPr>
          <w:rFonts w:ascii="Times New Roman" w:hAnsi="Times New Roman" w:cs="Times New Roman"/>
          <w:sz w:val="28"/>
          <w:szCs w:val="28"/>
          <w:lang w:val="kk-KZ"/>
        </w:rPr>
      </w:pPr>
      <w:r w:rsidRPr="00E67362">
        <w:rPr>
          <w:rFonts w:ascii="Times New Roman" w:hAnsi="Times New Roman" w:cs="Times New Roman"/>
          <w:b/>
          <w:sz w:val="28"/>
          <w:szCs w:val="28"/>
          <w:lang w:val="kk-KZ"/>
        </w:rPr>
        <w:t>Ұсынылатын т</w:t>
      </w:r>
      <w:r w:rsidR="00254FAC" w:rsidRPr="00E67362">
        <w:rPr>
          <w:rFonts w:ascii="Times New Roman" w:hAnsi="Times New Roman" w:cs="Times New Roman"/>
          <w:b/>
          <w:sz w:val="28"/>
          <w:szCs w:val="28"/>
          <w:lang w:val="kk-KZ"/>
        </w:rPr>
        <w:t>әжірибе материалдары:</w:t>
      </w:r>
      <w:r w:rsidR="00254FAC" w:rsidRPr="00254FAC">
        <w:rPr>
          <w:rFonts w:ascii="Times New Roman" w:hAnsi="Times New Roman" w:cs="Times New Roman"/>
          <w:sz w:val="28"/>
          <w:szCs w:val="28"/>
          <w:lang w:val="kk-KZ"/>
        </w:rPr>
        <w:t xml:space="preserve"> - Қазақстан Республикасы Конституциясының 49-бабының 2-тармағын ресми түсіндіру туралы Қазақстан Республикасы Конституциялық Кеңесінің 1999 жылғы 14 шілдегі №13/2 Қаулысы // http://adilet.zan.kz/kaz/docs/S990000013_  </w:t>
      </w:r>
    </w:p>
    <w:p w:rsidR="001C532D" w:rsidRDefault="001C532D" w:rsidP="00254FAC">
      <w:pPr>
        <w:spacing w:after="0" w:line="240" w:lineRule="auto"/>
        <w:ind w:firstLine="426"/>
        <w:jc w:val="both"/>
        <w:rPr>
          <w:rFonts w:ascii="Times New Roman" w:hAnsi="Times New Roman" w:cs="Times New Roman"/>
          <w:sz w:val="28"/>
          <w:szCs w:val="28"/>
          <w:lang w:val="kk-KZ"/>
        </w:rPr>
      </w:pPr>
    </w:p>
    <w:p w:rsidR="001C532D" w:rsidRDefault="00254FAC" w:rsidP="00254FAC">
      <w:pPr>
        <w:spacing w:after="0" w:line="240" w:lineRule="auto"/>
        <w:ind w:firstLine="426"/>
        <w:jc w:val="both"/>
        <w:rPr>
          <w:rFonts w:ascii="Times New Roman" w:hAnsi="Times New Roman" w:cs="Times New Roman"/>
          <w:b/>
          <w:sz w:val="28"/>
          <w:szCs w:val="28"/>
          <w:lang w:val="kk-KZ"/>
        </w:rPr>
      </w:pPr>
      <w:r w:rsidRPr="00D544EF">
        <w:rPr>
          <w:rFonts w:ascii="Times New Roman" w:hAnsi="Times New Roman" w:cs="Times New Roman"/>
          <w:b/>
          <w:sz w:val="28"/>
          <w:szCs w:val="28"/>
          <w:lang w:val="kk-KZ"/>
        </w:rPr>
        <w:t xml:space="preserve">11-тақырып. Қазақстан Республикасы Парламент депутатының конституциялық-құқықтық мәртебесі. </w:t>
      </w:r>
    </w:p>
    <w:p w:rsidR="00C23F6B" w:rsidRPr="00D544EF" w:rsidRDefault="00C23F6B" w:rsidP="00254FAC">
      <w:pPr>
        <w:spacing w:after="0" w:line="240" w:lineRule="auto"/>
        <w:ind w:firstLine="426"/>
        <w:jc w:val="both"/>
        <w:rPr>
          <w:rFonts w:ascii="Times New Roman" w:hAnsi="Times New Roman" w:cs="Times New Roman"/>
          <w:b/>
          <w:sz w:val="28"/>
          <w:szCs w:val="28"/>
          <w:lang w:val="kk-KZ"/>
        </w:rPr>
      </w:pPr>
    </w:p>
    <w:p w:rsidR="00D544EF" w:rsidRDefault="00D544EF" w:rsidP="00254FAC">
      <w:pPr>
        <w:spacing w:after="0" w:line="240" w:lineRule="auto"/>
        <w:ind w:firstLine="426"/>
        <w:jc w:val="both"/>
        <w:rPr>
          <w:rFonts w:ascii="Times New Roman" w:hAnsi="Times New Roman" w:cs="Times New Roman"/>
          <w:b/>
          <w:sz w:val="28"/>
          <w:szCs w:val="28"/>
          <w:lang w:val="kk-KZ"/>
        </w:rPr>
      </w:pPr>
      <w:r w:rsidRPr="001C266D">
        <w:rPr>
          <w:rFonts w:ascii="Times New Roman" w:hAnsi="Times New Roman" w:cs="Times New Roman"/>
          <w:b/>
          <w:sz w:val="28"/>
          <w:szCs w:val="28"/>
          <w:lang w:val="kk-KZ"/>
        </w:rPr>
        <w:t>1</w:t>
      </w:r>
      <w:r w:rsidR="00254FAC" w:rsidRPr="001C266D">
        <w:rPr>
          <w:rFonts w:ascii="Times New Roman" w:hAnsi="Times New Roman" w:cs="Times New Roman"/>
          <w:b/>
          <w:sz w:val="28"/>
          <w:szCs w:val="28"/>
          <w:lang w:val="kk-KZ"/>
        </w:rPr>
        <w:t>1.</w:t>
      </w:r>
      <w:r w:rsidRPr="001C266D">
        <w:rPr>
          <w:rFonts w:ascii="Times New Roman" w:hAnsi="Times New Roman" w:cs="Times New Roman"/>
          <w:b/>
          <w:sz w:val="28"/>
          <w:szCs w:val="28"/>
          <w:lang w:val="kk-KZ"/>
        </w:rPr>
        <w:t>1</w:t>
      </w:r>
      <w:r w:rsidR="00254FAC" w:rsidRPr="001C266D">
        <w:rPr>
          <w:rFonts w:ascii="Times New Roman" w:hAnsi="Times New Roman" w:cs="Times New Roman"/>
          <w:b/>
          <w:sz w:val="28"/>
          <w:szCs w:val="28"/>
          <w:lang w:val="kk-KZ"/>
        </w:rPr>
        <w:t xml:space="preserve"> Қазақстан Республикасының Парламент депутатының конституциялық-құқықтық мәртебесі. </w:t>
      </w:r>
    </w:p>
    <w:p w:rsidR="001C266D" w:rsidRPr="001C266D" w:rsidRDefault="001C266D" w:rsidP="00254FAC">
      <w:pPr>
        <w:spacing w:after="0" w:line="240" w:lineRule="auto"/>
        <w:ind w:firstLine="426"/>
        <w:jc w:val="both"/>
        <w:rPr>
          <w:rFonts w:ascii="Times New Roman" w:hAnsi="Times New Roman" w:cs="Times New Roman"/>
          <w:b/>
          <w:sz w:val="28"/>
          <w:szCs w:val="28"/>
          <w:lang w:val="kk-KZ"/>
        </w:rPr>
      </w:pPr>
    </w:p>
    <w:p w:rsidR="00C23F6B"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1995 жылғы Конституция қабылданғалы Қазақстан Республикасының бүкіл əлеуметтік-экономикалық жəне қоғамдық-саяси құрылымы оның ережелеріне негізделеді. Қ</w:t>
      </w:r>
      <w:r w:rsidR="00C23F6B">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C23F6B">
        <w:rPr>
          <w:rFonts w:ascii="Times New Roman" w:hAnsi="Times New Roman" w:cs="Times New Roman"/>
          <w:sz w:val="28"/>
          <w:szCs w:val="28"/>
          <w:lang w:val="kk-KZ"/>
        </w:rPr>
        <w:t>еспубликасы</w:t>
      </w:r>
      <w:r w:rsidRPr="001C266D">
        <w:rPr>
          <w:rFonts w:ascii="Times New Roman" w:hAnsi="Times New Roman" w:cs="Times New Roman"/>
          <w:sz w:val="28"/>
          <w:szCs w:val="28"/>
          <w:lang w:val="kk-KZ"/>
        </w:rPr>
        <w:t xml:space="preserve"> Конституциясының мəтінінде демократиялық мемлекеттік құрылыс саласындағы əлемдік қауымдастықтың ең үздік жетістіктерін пайдалануға мүмкіндік беретін құқықтық тетіктерді нақтылай алатын, түзете алатын жəне енгізе алатын ережелердің бар екенін атап кету керек. Бастапқыда 1995 жылғы Конституция Парламент Мəжілісінің депутаттарын сайлау кезінде мажоритарлық сайлау жүйесін белгілеген еді. </w:t>
      </w:r>
    </w:p>
    <w:p w:rsidR="00C23F6B"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1998 жылы Конституцияға түзетулер енгізілгеннен кейін Мəжіліс аралас сайлау жүйесі негізінде қалыптастырылатын болды: оның 67 депутаты мажоритарлық сайлау жүйесі негізінде бір мандаттық сайлау округтері бойынша, ал  10 депутат – сайлау жүйесі негізінде партия тізімдері бойынша сайланады.   2007 жылғы 21 мамырдағы Қ</w:t>
      </w:r>
      <w:r w:rsidR="00C23F6B">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C23F6B">
        <w:rPr>
          <w:rFonts w:ascii="Times New Roman" w:hAnsi="Times New Roman" w:cs="Times New Roman"/>
          <w:sz w:val="28"/>
          <w:szCs w:val="28"/>
          <w:lang w:val="kk-KZ"/>
        </w:rPr>
        <w:t>еспубликасы</w:t>
      </w:r>
      <w:r w:rsidRPr="001C266D">
        <w:rPr>
          <w:rFonts w:ascii="Times New Roman" w:hAnsi="Times New Roman" w:cs="Times New Roman"/>
          <w:sz w:val="28"/>
          <w:szCs w:val="28"/>
          <w:lang w:val="kk-KZ"/>
        </w:rPr>
        <w:t xml:space="preserve"> Заңына сəйкес Парламент Мəжілісінің 98 депутаты партия тізімдері бойынша барабар сайлау жүйесінің негізінде сайланатын болды. Осы жүйе бойынша 2007 жылғы 18 тамыздағы, 2012 жылғы 15 қаңтардағы жəне 2016 жылғы 20 наурыздағы сайлау өткізілді. Ұлттық азшылықтардың сайлау құқықтарына кепілдік беру, елдің заң шығару органында олардың өкілдігін қамтамасыз ету мақсатында (бұл жөнінде міндеттеме 1990 жылғы 29 маусымдағы ЕҚЫҰ Адами өлшем бойынша конференцияның Копенгаген жиналысы құжатының 31-тармағында қарастырылған) Қазақстан халқының Ассамблеясына </w:t>
      </w:r>
      <w:r w:rsidRPr="001C266D">
        <w:rPr>
          <w:rFonts w:ascii="Times New Roman" w:hAnsi="Times New Roman" w:cs="Times New Roman"/>
          <w:sz w:val="28"/>
          <w:szCs w:val="28"/>
          <w:lang w:val="kk-KZ"/>
        </w:rPr>
        <w:lastRenderedPageBreak/>
        <w:t xml:space="preserve">Парламент Мəжілісінің тоғыз депутатын сайлау құқығы берілді. Қазақстан халқының Ассамблеясы бұл құқықты 2007 жылғы 20 тамыздағы, 2012 жылғы 16 қаңтардағы жəне 2016 жылғы 21 наурыздағы сайлауларда пайдаланған болатын. Қазақстан халқының Ассамблеясы жəне Хорватия мен Словениядағы ұлттық азшылықтардың электораттық құқықтарын шешу тəжірибесі арасында кейбір ұқсастықтарды келтіруге болады. </w:t>
      </w:r>
    </w:p>
    <w:p w:rsidR="00C23F6B"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 xml:space="preserve">Осылайша, Хорватия парламентінде ұлттық азшылықтарға 8 депутаттық мандат, ал Словенияның Ұлттық ассамблеясында (парламентінде) осы елде ұлттық азшылықтар болып табылатын итальяндықтар мен венгрлер үшін 2 депутаттық орын резервке қойылған. «Қазақстан Республикасындағы сайлау туралы» Қазақстан Республикасының Конституциялық заңына өзгерістер мен толықтырулар енгізу туралы» 2009 жылғы 9 ақпандағы Конституциялық заң кемінде екі саяси партияның қатысуымен Парламент Мəжілісін кепілді қалыптастыру тетігін енгізді. Себебі 2007 жылы өткен сайлауда 98 депутаттық мандаттың барлығын алған тек бір партия ғана жеті пайыздық межеден асқан, сондықтан бұл тетік енгізілді. Кейінгі сайлау барысында бірқатар партиялар бұл талапты орындады. 2012 жылғы 15 қаңтардағы Парламент Мəжілісінің сайлауына жеті саяси партия қатысты, жеті пайыздық межеден асқан үш партия Парламенттің Мəжілісінде орын алған болатын. Мəселен, «Нұр Отан» партиясы сайлаушылар дауыстарының 80,99 пайызына ие болды: осыған сүйене отырып, оған 83 депутаттық мандат берілді, «Ақ жол» партиясы 7,47 пайыз алды, оған 8 депутаттық мандат берілді, ал Қазақстанның коммунистік халықтық партиясы 7,19 пайыз жинап, 7 депутаттық мандатқа ие болды. 2016 жылдың 20 наурызында өткен Қазақстан Республикасы Парламенті Мəжілісінің сайлауы еліміздің ең жоғары заң шығару органы қайтадан </w:t>
      </w:r>
      <w:r w:rsidR="00C23F6B">
        <w:rPr>
          <w:rFonts w:ascii="Times New Roman" w:hAnsi="Times New Roman" w:cs="Times New Roman"/>
          <w:sz w:val="28"/>
          <w:szCs w:val="28"/>
          <w:lang w:val="kk-KZ"/>
        </w:rPr>
        <w:t>көп партиялы болғанын көрсетті.</w:t>
      </w:r>
    </w:p>
    <w:p w:rsidR="000B14D3"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 xml:space="preserve">Қазақстан Республикасының Орталық сайлау комиссиясы бұл сайлаудың қорытындысын айқындап, оны жариялады, оған сəйкес «Нұр Отан» партиясына 6 183 757 азамат немесе дауыс беруге қатысқандардың 82,20 пайызы; «Ақ жол» партиясына – 540 406 азамат немесе жалпы қатысқандардың 7,18 пайызы; Қазақстанның Коммунистік халықтық партиясына – 537 123 азамат немесе жалпы қатысқандардың 7,14 пайызы дауыс берді. Сайлау туралы ҚР Конституциялық заңының 43 – 46-баптарына сəйкес «Нұр Отан» партиясына Парламент Мəжілісі депутаттарының 84 мандаты, «Ақ жол» партиясына – 7 мандат, Қазақстанның Коммунистік халықтық партиясы – 7 мандат берілді.  Қазақстан Республикасының 1995 жылғы Конституциясы қызмет еткелі осы уақытқа дейін елімізде Қазақстан Республикасы Парламентінің Мəжілісін сайлау бойынша 6 сайлау науқаны өткен болатын. </w:t>
      </w:r>
    </w:p>
    <w:p w:rsidR="001C266D" w:rsidRPr="001C266D"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Сайлау туралы Қ</w:t>
      </w:r>
      <w:r w:rsidR="000B14D3">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0B14D3">
        <w:rPr>
          <w:rFonts w:ascii="Times New Roman" w:hAnsi="Times New Roman" w:cs="Times New Roman"/>
          <w:sz w:val="28"/>
          <w:szCs w:val="28"/>
          <w:lang w:val="kk-KZ"/>
        </w:rPr>
        <w:t>еспубликасы</w:t>
      </w:r>
      <w:r w:rsidRPr="001C266D">
        <w:rPr>
          <w:rFonts w:ascii="Times New Roman" w:hAnsi="Times New Roman" w:cs="Times New Roman"/>
          <w:sz w:val="28"/>
          <w:szCs w:val="28"/>
          <w:lang w:val="kk-KZ"/>
        </w:rPr>
        <w:t xml:space="preserve"> Конституциялық заңының нормаларына сəйкес (69 – 84-баптар) Парламент Сенатының депутаттарын сайлау жасырын дауыс беру кезінде жанама сайлау құқығына негізделеді. Бұл құқықтан туындайтыны – Сенат депутаттары сайлаушылар дауыс беретін тікелей сайлауда сайланбайды, оларды барлық деңгейдегі </w:t>
      </w:r>
      <w:r w:rsidRPr="001C266D">
        <w:rPr>
          <w:rFonts w:ascii="Times New Roman" w:hAnsi="Times New Roman" w:cs="Times New Roman"/>
          <w:sz w:val="28"/>
          <w:szCs w:val="28"/>
          <w:lang w:val="kk-KZ"/>
        </w:rPr>
        <w:lastRenderedPageBreak/>
        <w:t xml:space="preserve">мəслихаттардың депутаттары сайлайды. Азаматтар мəслихаттардың депутаттарын сайлайды, ал олар өз кезегінде Сенатты сайлау кезінде Сенат депутаттарын сайлауға қатысу құқығын іске асырады. Сенатқа сайлау баламалы негізде өтуі тиіс, яғни Сенаттағы бір орынға кемінде екі үміткер болуы тиіс. Сайлау таңдаушылардың – облыстардың, Астана жəне Алматы қалалары мəслихаттарының депутаттарының бірлескен отырысында өтеді. Бірлескен отырыс өткізілетін үй-жайда дауыс беру пункті ашылады. Егер бiрлескен отырысқа барлық мəслихаттардан өкiл болатын сайланған депутаттар санының елу пайыздан астамы қатысса, ол заңды болады. Тиісті облыстық, қалалық (республикалық маңызы бар қала жəне республика астанасы) сайлау комиссиясы дауыстарды санайды жəне дауыс беру қорытындыларын анықтайды. </w:t>
      </w:r>
    </w:p>
    <w:p w:rsidR="00990B06"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Парламент Республика бойынша Сенат сайлауының қорытындыларын Орталық сайлау комиссиясы сайлау өткiзiлген күннен бастап жетi күн мерзiмнен кешiктiрмей шығарады. Дауыс беруге қатысқан таңдаушылардың елу процентiнен астамының дауысын алған немесе қайта дауыс беру кезiнде басқа кандидатқа қарағанда дауыс беруге қатысқан таңдаушылардың дауыс санының көпшiлiгiн алған кандидат сайланған болып саналады. ҚР ОСК облыстық, қалалық (республикалық маңызы бар қала жəне республика астанасы) сайлау комиссияларының хаттамалары негізінде Сенаттың сайланған депутаттарын тіркейді. Көріп отырғанымыздай, Сенатты əрбір облыстан, республикалық маңызы бар қаладан жəне республика астанасынан екі адамнан Сайлау туралы Қ</w:t>
      </w:r>
      <w:r w:rsidR="00990B06">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990B06">
        <w:rPr>
          <w:rFonts w:ascii="Times New Roman" w:hAnsi="Times New Roman" w:cs="Times New Roman"/>
          <w:sz w:val="28"/>
          <w:szCs w:val="28"/>
          <w:lang w:val="kk-KZ"/>
        </w:rPr>
        <w:t>еспубликасы</w:t>
      </w:r>
      <w:r w:rsidRPr="001C266D">
        <w:rPr>
          <w:rFonts w:ascii="Times New Roman" w:hAnsi="Times New Roman" w:cs="Times New Roman"/>
          <w:sz w:val="28"/>
          <w:szCs w:val="28"/>
          <w:lang w:val="kk-KZ"/>
        </w:rPr>
        <w:t xml:space="preserve"> Конституциялық заңында көзделген тəртіппен сайланған депутаттар құрайды. Əрбір үш жыл сайын Сенаттың сайланатын депутаттарының тең жартысы қайта сайланады (16 депутат). </w:t>
      </w:r>
    </w:p>
    <w:p w:rsidR="00F771F4"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Соңғы рет Сенат депутаттарының жартысы 2017 жылдың 28 маусымында сайланды. Он алты депутаттық орынға 38 үміткер болды. Сайлау қорытындысы бойынша өзін-өзі ұсынғандардың қатарынан 9 үміткер жəне жергілікті атқарушы органдардның 7 кандидаты жеңімпаз атанды. Осы Сенатқа сайлаудың ерекшелігі сол, алғашқы рет бүкіл ел бойынша тандаушыларды тіркеудің электронды жүйесі қолданылып жəне елдің барлық аймақтары бойынша əрбір кандидатқа берілген дауыстардың саны туралы ақпарат ұсынылды. Қазақстан Республикасының азаматтары мен мемлекеттен тыс барлық қалаушылар нақты уақыт режимінде таңдаушыларды тіркеу мен дауыс беру қорытындыларын жүргізу барысын бақылау мүмкіндігіне ие болды. Сонымен бірге, Сенат депутаттарының кезекті сайлауы олардың өкілеттік мерзімі бітуінен кемінде екі ай бұрын өткізілетінін атап айтқан жөн. Парламент жəне оның депутаттарының мəртебесі туралы Қ</w:t>
      </w:r>
      <w:r w:rsidR="00F771F4">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F771F4">
        <w:rPr>
          <w:rFonts w:ascii="Times New Roman" w:hAnsi="Times New Roman" w:cs="Times New Roman"/>
          <w:sz w:val="28"/>
          <w:szCs w:val="28"/>
          <w:lang w:val="kk-KZ"/>
        </w:rPr>
        <w:t xml:space="preserve">еспубликасы </w:t>
      </w:r>
      <w:r w:rsidRPr="001C266D">
        <w:rPr>
          <w:rFonts w:ascii="Times New Roman" w:hAnsi="Times New Roman" w:cs="Times New Roman"/>
          <w:sz w:val="28"/>
          <w:szCs w:val="28"/>
          <w:lang w:val="kk-KZ"/>
        </w:rPr>
        <w:t xml:space="preserve"> Конституциялық заңына сəйкес Парламент депутатының өкілеттігі оны Орталық сайлау комиссиясы Парламент депутаты ретінде тіркеген күннен басталады, ал келесі сайланған Парламенттің бірінші сессиясы жұмысының басталуымен аяқталады. Қолданыстағы Конституция қабылданғалы Қазақстан Республикасында </w:t>
      </w:r>
      <w:r w:rsidRPr="001C266D">
        <w:rPr>
          <w:rFonts w:ascii="Times New Roman" w:hAnsi="Times New Roman" w:cs="Times New Roman"/>
          <w:sz w:val="28"/>
          <w:szCs w:val="28"/>
          <w:lang w:val="kk-KZ"/>
        </w:rPr>
        <w:lastRenderedPageBreak/>
        <w:t>Қазақстан Республикасы Парламенті Сенатының депутаттарын сайлау бойынша 9 сайлау науқаны өтті.  Парламент жəне оның депутаттарының мəртебесi туралы Қ</w:t>
      </w:r>
      <w:r w:rsidR="00F771F4">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F771F4">
        <w:rPr>
          <w:rFonts w:ascii="Times New Roman" w:hAnsi="Times New Roman" w:cs="Times New Roman"/>
          <w:sz w:val="28"/>
          <w:szCs w:val="28"/>
          <w:lang w:val="kk-KZ"/>
        </w:rPr>
        <w:t>еспубликасы</w:t>
      </w:r>
      <w:r w:rsidRPr="001C266D">
        <w:rPr>
          <w:rFonts w:ascii="Times New Roman" w:hAnsi="Times New Roman" w:cs="Times New Roman"/>
          <w:sz w:val="28"/>
          <w:szCs w:val="28"/>
          <w:lang w:val="kk-KZ"/>
        </w:rPr>
        <w:t xml:space="preserve"> Конституциялық заңына сəйкес Парламент депутатының өкілеттігі оны Республиканың Орталық сайлау комиссиясы Парламент депутаты ретінде тіркеген күннен басталады жəне тиісінше Сенаттың сайланған депутаттарын тіркеу сəтінен бастап аяқталады. </w:t>
      </w:r>
    </w:p>
    <w:p w:rsidR="008B2F97"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 xml:space="preserve">Парламент палатасын мерзімінен бұрын тарату Парламент Мəжілісі депутаттарының кезектен тыс сайлауын өткізу үшін негіздеме болып табылады. Парламент Сенатына қатысты кезектен тыс сайлау депутаттың өкілеттіктері мерзімінен бұрын тоқтатылған, мандатынан айырылған, депутат қайтыс болған жағдайда өткізілуі мүмкін. Сенат депутатының өкілеттіктері мерзімінен бұрын тоқтатылған жағдайда, ҚР ОСК депутаттың өкілеттіктері тоқтатылған күннен бастап екі айдан кешіктірмей, шығып кеткен депутаттың орнына Сенат депутатының сайлауын тағайындайды. </w:t>
      </w:r>
    </w:p>
    <w:p w:rsidR="000523CB"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Сайлау туралы Қ</w:t>
      </w:r>
      <w:r w:rsidR="008B2F97">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8B2F97">
        <w:rPr>
          <w:rFonts w:ascii="Times New Roman" w:hAnsi="Times New Roman" w:cs="Times New Roman"/>
          <w:sz w:val="28"/>
          <w:szCs w:val="28"/>
          <w:lang w:val="kk-KZ"/>
        </w:rPr>
        <w:t>еспубликасы</w:t>
      </w:r>
      <w:r w:rsidRPr="001C266D">
        <w:rPr>
          <w:rFonts w:ascii="Times New Roman" w:hAnsi="Times New Roman" w:cs="Times New Roman"/>
          <w:sz w:val="28"/>
          <w:szCs w:val="28"/>
          <w:lang w:val="kk-KZ"/>
        </w:rPr>
        <w:t xml:space="preserve"> Конституциялық заңының 83-бабына сəйкес Сенат депутатының кезектен тыс сайлауы кезекті сайлау үшін белгіленген ережелерге сəйкес өткізіледі. Бұл ретте сайлау науқанын өткізу мерзімін ҚР ОСК айқындайды. Қазақстан Президенті жалпы Парламенттің жəне оның палаталарының кезектен тыс сайлауын тағайындауға құқылы. Конституцияға сəйкес Мəжіліске қарағанда, Сенаттың таратылуы мүмкін емес. Алайда, Конституция Парламенттің екі палатасының бір мезгілде таратылуына рұқсат береді. Мұндай жағдайда Парламент таратылғаннан кейін өткізілетін кезектен тыс сайлауда Сенат депутаттарының жартысы Конституцияның 51-бабының 2-тармағына сəйкес үш жылдық мерзімге сайланады. 1995 жылғы Конституция қабылданғалы Парламент Мəжілісі депутаттарының кезектен тыс сайлауы үш рет өткізілді: 2007 жылғы 18 тамызда, 2012 жылғы 15 қаңтарда жəне 2016 жылғы 20 наурызда</w:t>
      </w:r>
      <w:r w:rsidR="000523CB">
        <w:rPr>
          <w:rFonts w:ascii="Times New Roman" w:hAnsi="Times New Roman" w:cs="Times New Roman"/>
          <w:sz w:val="28"/>
          <w:szCs w:val="28"/>
          <w:lang w:val="kk-KZ"/>
        </w:rPr>
        <w:t>.</w:t>
      </w:r>
    </w:p>
    <w:p w:rsidR="00C755E0"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 xml:space="preserve"> Парламент Мəжілісі мен Сенатының депутаты болып сайлану үшін кандидат Қазақстан Республикасының азаматы болуға тиіс. Парламентке сайлану үшін азаматтықтың болуы əлемнің барлық елдерінде дерлік конституциялық талап болып табылады. Қ</w:t>
      </w:r>
      <w:r w:rsidR="00C755E0">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C755E0">
        <w:rPr>
          <w:rFonts w:ascii="Times New Roman" w:hAnsi="Times New Roman" w:cs="Times New Roman"/>
          <w:sz w:val="28"/>
          <w:szCs w:val="28"/>
          <w:lang w:val="kk-KZ"/>
        </w:rPr>
        <w:t>еспубликасы</w:t>
      </w:r>
      <w:r w:rsidRPr="001C266D">
        <w:rPr>
          <w:rFonts w:ascii="Times New Roman" w:hAnsi="Times New Roman" w:cs="Times New Roman"/>
          <w:sz w:val="28"/>
          <w:szCs w:val="28"/>
          <w:lang w:val="kk-KZ"/>
        </w:rPr>
        <w:t xml:space="preserve"> Парламентінің депутатына қойылатын басқа талап оның соңғы он жыл бойы ел аумағында тұрақты тұруы болып табылады. Дəл осындай талаптар, мəселен, Аргентина, Польша, АҚШ заңнамасында қарастырылған. Себебі, Қ</w:t>
      </w:r>
      <w:r w:rsidR="00C755E0">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C755E0">
        <w:rPr>
          <w:rFonts w:ascii="Times New Roman" w:hAnsi="Times New Roman" w:cs="Times New Roman"/>
          <w:sz w:val="28"/>
          <w:szCs w:val="28"/>
          <w:lang w:val="kk-KZ"/>
        </w:rPr>
        <w:t>еспубликасы</w:t>
      </w:r>
      <w:r w:rsidRPr="001C266D">
        <w:rPr>
          <w:rFonts w:ascii="Times New Roman" w:hAnsi="Times New Roman" w:cs="Times New Roman"/>
          <w:sz w:val="28"/>
          <w:szCs w:val="28"/>
          <w:lang w:val="kk-KZ"/>
        </w:rPr>
        <w:t xml:space="preserve"> Парламентінің депутаты қоғамның əлеуметтік, экономикалық, саяси, мəдени жəне басқа да қажеттіліктерін білуге тиіс, бұл депутаттың бүкіл қазақстандық қоғамның мүддесінде заң шығармашылығы жұмысына кəсіби қатысуы үшін міндетті шарт болып табылады. Қазақстан заңнамасы Парламент депутаттарына кандидаттар үшін бірқатар жас шектеулерін көздейді: Сенат депутаты үшін – 30 жас жəне Мəжіліс депутаты үшін – 25 жас. Осындай шектеулер əлемнің көптеген елдерінің заңнамасында бар. Мəселен, Италияда, Чехия мен Чилиде сенаторлардың жасы айтарлықтай үлкендеу болуы қажет. Бұл елдерде кандидат кемінде 40 жасқа жеткен болуы тиіс. Парламент Сенатының депутаттығына кандидаттың </w:t>
      </w:r>
      <w:r w:rsidRPr="001C266D">
        <w:rPr>
          <w:rFonts w:ascii="Times New Roman" w:hAnsi="Times New Roman" w:cs="Times New Roman"/>
          <w:sz w:val="28"/>
          <w:szCs w:val="28"/>
          <w:lang w:val="kk-KZ"/>
        </w:rPr>
        <w:lastRenderedPageBreak/>
        <w:t xml:space="preserve">жоғары білімі жəне кемінде бес жыл жұмыс тəжірибесі болуы тиіс. Сенатордың жоғары білімді болуы туралы талап Мысыр, Филиппин жəне Таиланд заңдарында да қарастырылған. Өйткені заң шығармашылығы жұмысы белгілі бір білім деңгейін жəне заң техникасының сақталуын талап етеді. Қазақстан Республикасы Парламенті Сенатының депутаттығына кандидат тиісті облыстың, республикалық маңызы бар қаланың не астананың аумағында кемінде 3 жыл тұрақты тұруға тиіс. Бұл талап Сенат қызметінің Парламент ерекшелігімен айқындалады, оның құрамына елдің барлық өңірлерінен 32 депутат кіреді. Сенат депутаттары өңірлердің мүдделерін жалпы мемлекеттік мүдделерді ескере отырып, алға тартуға тиіс. </w:t>
      </w:r>
    </w:p>
    <w:p w:rsidR="004578AF"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Конституцияның 51-бабы 5-тармағына сəйкес «Республика Парламенті депутаттарын сайлау конституциялық заңмен реттеледі». Бұл Заң – Сайлау туралы Қ</w:t>
      </w:r>
      <w:r w:rsidR="00CE062B">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CE062B">
        <w:rPr>
          <w:rFonts w:ascii="Times New Roman" w:hAnsi="Times New Roman" w:cs="Times New Roman"/>
          <w:sz w:val="28"/>
          <w:szCs w:val="28"/>
          <w:lang w:val="kk-KZ"/>
        </w:rPr>
        <w:t xml:space="preserve">еспубликасы </w:t>
      </w:r>
      <w:r w:rsidRPr="001C266D">
        <w:rPr>
          <w:rFonts w:ascii="Times New Roman" w:hAnsi="Times New Roman" w:cs="Times New Roman"/>
          <w:sz w:val="28"/>
          <w:szCs w:val="28"/>
          <w:lang w:val="kk-KZ"/>
        </w:rPr>
        <w:t>Конституциялық заңы, оның 1-50-баптарында кез келген, оның ішінде Парламент депутаттарын сайлауды даярлау мен өткізуге қатысты жалпы қатынастар реттеледі. Бұл баптар сайлау құқығының қағидаттарын қамтиды, сайлау комиссияларының жүйесі мен өкілеттіктерін, сайлаушылардың тізімін жасау тəртібін, сайлау алдындағы үгітті жүргізу, сайлауды қаржыландыру, дауыс беру жəне сайлау қорытындыларын шығару рəсімін, сайлау еркіндігінің кепілдіктерін қамтиды. 69-84-баптарды қамтитын Сайлау туралы Қ</w:t>
      </w:r>
      <w:r w:rsidR="004578AF">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4578AF">
        <w:rPr>
          <w:rFonts w:ascii="Times New Roman" w:hAnsi="Times New Roman" w:cs="Times New Roman"/>
          <w:sz w:val="28"/>
          <w:szCs w:val="28"/>
          <w:lang w:val="kk-KZ"/>
        </w:rPr>
        <w:t>еспубликасы</w:t>
      </w:r>
      <w:r w:rsidRPr="001C266D">
        <w:rPr>
          <w:rFonts w:ascii="Times New Roman" w:hAnsi="Times New Roman" w:cs="Times New Roman"/>
          <w:sz w:val="28"/>
          <w:szCs w:val="28"/>
          <w:lang w:val="kk-KZ"/>
        </w:rPr>
        <w:t xml:space="preserve"> Конституциялық заңының 11-тарауы Сенат депутатының сайлауын тағайындау рəсімін реттейді, кандидаттарға қойылатын талаптарды белгілейді, сайлау қорларының мөлшерін, кандидаттарды ұсыну жəне тіркеу тəртібін, сондай-ақ Қазақстан Республикасы Парламенті Сенатының депутатын сайлау қорытындыларын анықтау жəне жариялау, сондай-ақ қайта дауыс беруді жəне қайта сайлауды өткізу тəртібін белгілейді. 85-100-баптарды қамтитын Сайлау туралы Қ</w:t>
      </w:r>
      <w:r w:rsidR="004578AF">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4578AF">
        <w:rPr>
          <w:rFonts w:ascii="Times New Roman" w:hAnsi="Times New Roman" w:cs="Times New Roman"/>
          <w:sz w:val="28"/>
          <w:szCs w:val="28"/>
          <w:lang w:val="kk-KZ"/>
        </w:rPr>
        <w:t>еспубликасы</w:t>
      </w:r>
      <w:r w:rsidRPr="001C266D">
        <w:rPr>
          <w:rFonts w:ascii="Times New Roman" w:hAnsi="Times New Roman" w:cs="Times New Roman"/>
          <w:sz w:val="28"/>
          <w:szCs w:val="28"/>
          <w:lang w:val="kk-KZ"/>
        </w:rPr>
        <w:t xml:space="preserve"> Конституциялық заңының 12-тарауы сайлауды тағайындауды, кандидаттарды ұсыну мен тіркеуді, сайлау жарнасының төленуін, саяси партиялардың сайлау қорларының мөлшерін, қайта дауыс беру мен қайта сайлауды өткізуді қоса алғанда, Парламент Мəжілісіне сайлауды өткізу рəсімдерін реттейді. Дəл осы тарауда Мəжілістің 9 депутатын сайлау бойынша Қазақстан халқы Ассамблеясының сессиясын өткізу, оның ішінде дауыстарды санау, дауыс беру қорытындыларын шығару, қайта дауыс беру туралы ережелер қарастырылған. </w:t>
      </w:r>
    </w:p>
    <w:p w:rsidR="001C266D"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Конституцияның ережелеріне сəйкес Парламент депутаттары Қазақстан халқына ант береді. Парламент жəне оның депутаттарының мəртебесi туралы Қ</w:t>
      </w:r>
      <w:r w:rsidR="00954FB0">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954FB0">
        <w:rPr>
          <w:rFonts w:ascii="Times New Roman" w:hAnsi="Times New Roman" w:cs="Times New Roman"/>
          <w:sz w:val="28"/>
          <w:szCs w:val="28"/>
          <w:lang w:val="kk-KZ"/>
        </w:rPr>
        <w:t xml:space="preserve">еспубликасы </w:t>
      </w:r>
      <w:r w:rsidRPr="001C266D">
        <w:rPr>
          <w:rFonts w:ascii="Times New Roman" w:hAnsi="Times New Roman" w:cs="Times New Roman"/>
          <w:sz w:val="28"/>
          <w:szCs w:val="28"/>
          <w:lang w:val="kk-KZ"/>
        </w:rPr>
        <w:t xml:space="preserve"> Конституциялық заңында депутаттар Парламенттің бірінші сессиясында палаталардың бірлескен отырысы барысында ант береді деп жазылған. Мəселен, Парламент жəне оның депутаттарының мəртебесi туралы Қ</w:t>
      </w:r>
      <w:r w:rsidR="00954FB0">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954FB0">
        <w:rPr>
          <w:rFonts w:ascii="Times New Roman" w:hAnsi="Times New Roman" w:cs="Times New Roman"/>
          <w:sz w:val="28"/>
          <w:szCs w:val="28"/>
          <w:lang w:val="kk-KZ"/>
        </w:rPr>
        <w:t>еспубликасы</w:t>
      </w:r>
      <w:r w:rsidRPr="001C266D">
        <w:rPr>
          <w:rFonts w:ascii="Times New Roman" w:hAnsi="Times New Roman" w:cs="Times New Roman"/>
          <w:sz w:val="28"/>
          <w:szCs w:val="28"/>
          <w:lang w:val="kk-KZ"/>
        </w:rPr>
        <w:t xml:space="preserve"> Конституциялық заңының 24-бабының 1-тармағында Қазақстан халқына адал қызмет етуге, Қазақстан Республикасының тұтастығы мен тəуелсіздігін нығайтуға, оның Конституциясы мен заңдарына қатаң бағынуға, өзіне жүктелген депутаттың </w:t>
      </w:r>
      <w:r w:rsidRPr="001C266D">
        <w:rPr>
          <w:rFonts w:ascii="Times New Roman" w:hAnsi="Times New Roman" w:cs="Times New Roman"/>
          <w:sz w:val="28"/>
          <w:szCs w:val="28"/>
          <w:lang w:val="kk-KZ"/>
        </w:rPr>
        <w:lastRenderedPageBreak/>
        <w:t>мəртебелі міндетін абыроймен атқаруға міндеттенетіндігі айтылады. Ант беру елдің жоғары лауазымды тұлғалары жəне Парламент депуттарының қатысуымен салтанатты жағдайда өткізіледі. Ант Мəжіліс депутаттарына жоғары этикалық жəне кəсіби міндеттемелерді жүктейді, сайлаушылардың алдында депутаттық борышын адал орындауын білдіреді.</w:t>
      </w:r>
    </w:p>
    <w:p w:rsidR="001C266D" w:rsidRDefault="001C266D" w:rsidP="001C266D">
      <w:pPr>
        <w:spacing w:after="0" w:line="240" w:lineRule="auto"/>
        <w:ind w:firstLine="426"/>
        <w:jc w:val="both"/>
        <w:rPr>
          <w:rFonts w:ascii="Times New Roman" w:hAnsi="Times New Roman" w:cs="Times New Roman"/>
          <w:sz w:val="28"/>
          <w:szCs w:val="28"/>
          <w:lang w:val="kk-KZ"/>
        </w:rPr>
      </w:pPr>
    </w:p>
    <w:p w:rsidR="00D544EF" w:rsidRPr="001C266D" w:rsidRDefault="00D544EF" w:rsidP="00254FAC">
      <w:pPr>
        <w:spacing w:after="0" w:line="240" w:lineRule="auto"/>
        <w:ind w:firstLine="426"/>
        <w:jc w:val="both"/>
        <w:rPr>
          <w:rFonts w:ascii="Times New Roman" w:hAnsi="Times New Roman" w:cs="Times New Roman"/>
          <w:b/>
          <w:sz w:val="28"/>
          <w:szCs w:val="28"/>
          <w:lang w:val="kk-KZ"/>
        </w:rPr>
      </w:pPr>
      <w:r w:rsidRPr="001C266D">
        <w:rPr>
          <w:rFonts w:ascii="Times New Roman" w:hAnsi="Times New Roman" w:cs="Times New Roman"/>
          <w:b/>
          <w:sz w:val="28"/>
          <w:szCs w:val="28"/>
          <w:lang w:val="kk-KZ"/>
        </w:rPr>
        <w:t xml:space="preserve">11.2 </w:t>
      </w:r>
      <w:r w:rsidR="00254FAC" w:rsidRPr="001C266D">
        <w:rPr>
          <w:rFonts w:ascii="Times New Roman" w:hAnsi="Times New Roman" w:cs="Times New Roman"/>
          <w:b/>
          <w:sz w:val="28"/>
          <w:szCs w:val="28"/>
          <w:lang w:val="kk-KZ"/>
        </w:rPr>
        <w:t xml:space="preserve">Парламент депутатының өкілеттіктері. </w:t>
      </w:r>
    </w:p>
    <w:p w:rsidR="001C266D" w:rsidRDefault="001C266D" w:rsidP="00254FAC">
      <w:pPr>
        <w:spacing w:after="0" w:line="240" w:lineRule="auto"/>
        <w:ind w:firstLine="426"/>
        <w:jc w:val="both"/>
        <w:rPr>
          <w:rFonts w:ascii="Times New Roman" w:hAnsi="Times New Roman" w:cs="Times New Roman"/>
          <w:sz w:val="28"/>
          <w:szCs w:val="28"/>
          <w:lang w:val="kk-KZ"/>
        </w:rPr>
      </w:pPr>
    </w:p>
    <w:p w:rsidR="00FA3B76"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Конституцияның 52-бабының 1-тармағына сəйкес Парламент депутаты императивтік мандатпен байланысты бола алмайды. Бұл норма Конституцияның мəтінінде 2007 жылғы 21 мамырдағы Қ</w:t>
      </w:r>
      <w:r w:rsidR="00BF6E99">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BF6E99">
        <w:rPr>
          <w:rFonts w:ascii="Times New Roman" w:hAnsi="Times New Roman" w:cs="Times New Roman"/>
          <w:sz w:val="28"/>
          <w:szCs w:val="28"/>
          <w:lang w:val="kk-KZ"/>
        </w:rPr>
        <w:t xml:space="preserve">еспубликасы </w:t>
      </w:r>
      <w:r w:rsidRPr="001C266D">
        <w:rPr>
          <w:rFonts w:ascii="Times New Roman" w:hAnsi="Times New Roman" w:cs="Times New Roman"/>
          <w:sz w:val="28"/>
          <w:szCs w:val="28"/>
          <w:lang w:val="kk-KZ"/>
        </w:rPr>
        <w:t xml:space="preserve"> Заңымен өзгерістер енгізілгенге дейін болған, онымен аталған тармақ алынып тасталды. Бұл ретте заңның авторлары бұл норманы барабар дауыс беру жүйесінің енгізілуімен, сондай-ақ партия тізімдері бойынша сайланған Мəжіліс депутаттары өздерін сайлаған партияның мүдделерін білдіруге тиіс деп негіздеді. Қазақстанның Конституциясына сəйкес халық билікті тікелей республикалық референдум жəне еркін сайлау арқылы жүзеге асырады, сондай-ақ өз билігін жүзеге асыруды мемлекеттік органдарға береді. Сайланбалы орган ретінде Парламент азаматтардың өздері немесе өз өкілдері арқылы жанама түрде сайлайтын депутаттардан тұрады. Осыған орай депутат өзіне жүктелген өкілеттіктерді жеке өзі іске асыруға тиіс жəне шешім қабылдау барысында басқа тұлғаға</w:t>
      </w:r>
      <w:r w:rsidR="00FA3B76">
        <w:rPr>
          <w:rFonts w:ascii="Times New Roman" w:hAnsi="Times New Roman" w:cs="Times New Roman"/>
          <w:sz w:val="28"/>
          <w:szCs w:val="28"/>
          <w:lang w:val="kk-KZ"/>
        </w:rPr>
        <w:t xml:space="preserve"> өз даусын беруге құқығы жоқ.</w:t>
      </w:r>
    </w:p>
    <w:p w:rsidR="00FA3B76"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 xml:space="preserve">Еліміздің заң шығару функцияларын жүзеге асыратын жоғары өкілді орган ретінде Парламент депутаттары өз жұмысының барысында ел дамуының ұзақ мерзімді міндеттеріне ықпал ететін маңызды мемлекеттік шешімдерді қабылдайды. Сондықтан дəлелді себептерсіз, олардың отырыстарға қатыспауына болмайды. Осындай іс-əрекеттер үшін депутаттарға қатысты Қазақстан Республикасының Парламентi жəне оның депутаттарының мəртебесi туралы Конституциялық заңның 33-бабында көзделген жазалау шаралары қолданылады. Нақтырақ айтқанда, аталған Конституциялық заңның 33-бабының 1-тармағында «Депутат Палаталар мен оның органдарының отырыстарына дəлелдi себептерсiз үш реттен артық қатыспаған жағдайда оған қатыспаған күндерi үшiн жалақы төлеуден бас тартылады» деп жазылған. 33-бабының 2-тармағына сəйкес депутат өзiнiң даусын басқа бiреуге берген жағдайда Палата Бюросының шешiмiмен оған дауысты басқа бiреуге беруге жол берiлген күн үшiн жалақы төлеуден, ал дауыс басқа бiреуге қайталап берiлген жағдайда айлық жалақысын төлеуден бас тартылады. </w:t>
      </w:r>
    </w:p>
    <w:p w:rsidR="00FA3B76"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 xml:space="preserve">Қазақстан Республикасының Конституциясы Парламент депутатының оқытушылық, ғылыми немесе өзге шығармашылық қызметпен айналысуына рұқсат береді. Табыс əкелуі мүмкін басқа қызмет түрлеріне тыйым салынған. Парламент депутатының басқа өкілді органы депутатының лауазымын жəне ақысы төленетін басқа да лауазымдарды атқару, сондай-ақ кəсіпкерлікпен айналысу құқығын шектеу мемлекеттік функцияларды орындау кезінде </w:t>
      </w:r>
      <w:r w:rsidRPr="001C266D">
        <w:rPr>
          <w:rFonts w:ascii="Times New Roman" w:hAnsi="Times New Roman" w:cs="Times New Roman"/>
          <w:sz w:val="28"/>
          <w:szCs w:val="28"/>
          <w:lang w:val="kk-KZ"/>
        </w:rPr>
        <w:lastRenderedPageBreak/>
        <w:t xml:space="preserve">мүдделер қақтығысына жол бермеу мақсатында Қазақстанның Конституциясында қарастырылған. Депутат жұмысының мақсаты жеке мүдделесін емес, мемлекеттік міндеттерді шешуді көздеуі тиіс. Осыған орай депутаттар Парламенттің жаңадан сайланған депутаттары тіркелмей тұрып, Конституция мен заңдарға сəйкес депутат мəртебесіне сай келмейтін міндеттерді доғаруға тиіс. </w:t>
      </w:r>
    </w:p>
    <w:p w:rsidR="00FA3B76"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Конституцияның осы бабымен белгіленген депутатқа ешкімнің тиіспеуі – Парламент депутатының қызметі кепілдіктерінің бірі. Парламент депутатының жоғарғы мəртебесі ескеріле отырып, Конституция депутатты əкімшілік құқық бұзушылықты немесе қылмыстық жазаланатын іс-əрекеттерді жасағаны үшін жауапқа тартудың ерекше тəртібін белгілейді. Конституцияның 52-бабының 4-тармағы Парламент жəне оның депутаттарының мəртебесi туралы ҚР Конституциялық заңының «Депутатқа ешкiмнiң тиiспеуі» деп аталатын 32-бабымен толық ашып көрсетілген. Бұнда, атап айтқанда, «Парламент депутатын оның өкiлеттiк мерзiмi iшiнде тұтқынға алуға, күзетпен ұстауға, үйқамаққа алуға, күштеп əкелуге, сот тəртібiмен белгiленетiн əкiмшiлiк жазалау шараларын қолдануға, қылмыс үстiнде ұсталған немесе ауыр қылмыс жасаған реттердi қоспағанда, тиiстi Палатаның келiсiмiнсiз қылмыстық жауапкершілікке тартуға болмайтыны» бекітілген. «Депутатты қылмыстық жауаптылыққа тартуға, ұстап алуға, күзетпен ұстауға, үйқамаққа алуға, күштеп əкелуге немесе сот тəртiбiмен қолданылатын əкiмшiлiк жазалау шараларын қолдануға келiсiм алу үшiн Бас Прокурор Сенатқа не Мəжiлiске ұсыну енгiзедi, мұны палаталар тиiстi Палатаның отырысында қарауға əзірлеу үшiн Орталық сайлау комиссиясына жiбередi». «Бас Прокурордың ұсынуы жəне Орталық сайлау комиссиясының қорытындысы олар келiп түскен күннен бастап екi апта мерзiмнен кешiктiрiлмей қаралады жəне Палата тиiстi лауазымды адамдардан қосымша ақпарат беруді талап етуге құқылы. Палата уəждi шешiм қабылдайды жəне оны Республиканың Бас Прокурорына жəне анықтау мен алдын ала тергеп-тексеруді жүзеге асыратын мемлекеттiк органының басшысына үш жұмыс күні iшiнде жiбередi. Депутат өзiне ешкiмнiң тиiспеуі туралы мəселенi Палата қараған кезде қатысуға құқылы». Қарастырылып отырған заңның 32-бабының 3-тармағында: «Сотқа дейінгі тергеп-тексерудің басталуына себеп сотқа дейінгі тергептексерулердің бірыңғай тізілімінде тіркелгеннен кейін сотқа дейінгі тергеп-тексеру Бас Прокурордың келісімімен ғана жалғастырылуы мүмкін. Парламент депутаты қылмыс үстінде ұстап алынған не ауыр немесе аса ауыр қылмыс жасауға дайындалу немесе оқталу фактісі анықталған не ол ауыр немесе аса ауыр қылмыс жасаған жағдайларда, оған қатысты сотқа дейінгі тергеп-тексеру Бас Прокурордың келісімін алғанға дейін, бірақ бір тəулік Парламент ішінде оны міндетті түрде хабардар ете отырып, жалғастырылуы мүмкін. Істі тергеп-тексеру барысында заңдылықтың сақталуын қадағалау</w:t>
      </w:r>
      <w:r w:rsidR="00FA3B76">
        <w:rPr>
          <w:rFonts w:ascii="Times New Roman" w:hAnsi="Times New Roman" w:cs="Times New Roman"/>
          <w:sz w:val="28"/>
          <w:szCs w:val="28"/>
          <w:lang w:val="kk-KZ"/>
        </w:rPr>
        <w:t>ды Бас Прокурор жүзеге асырады.</w:t>
      </w:r>
    </w:p>
    <w:p w:rsidR="001C266D" w:rsidRPr="001C266D"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 xml:space="preserve">Орталық сайлау комиссиясы iс бойынша шешiм қабылдаған тиiстi соттан Парламент депутатын айыптау бойынша iстi қарау нəтижелерi туралы </w:t>
      </w:r>
      <w:r w:rsidRPr="001C266D">
        <w:rPr>
          <w:rFonts w:ascii="Times New Roman" w:hAnsi="Times New Roman" w:cs="Times New Roman"/>
          <w:sz w:val="28"/>
          <w:szCs w:val="28"/>
          <w:lang w:val="kk-KZ"/>
        </w:rPr>
        <w:lastRenderedPageBreak/>
        <w:t>ақпаратты сұратып алады жəне оған қатысты айыптау үкімі заңды күшіне енген жағдайда, тиiстi Палатаға депутаттық мандаттан айыру туралы ұсыну енгiзедi» деп айтылған. Парламент Мəжілісі депутатының өкілеттік мерзімі – бес жыл, ал Парламент Сенаты депутатының өкілеттік мерзімі алты жылды құрайды. Дегенмен, Парламент депутаттарының өкілеттіктерін мерзімінен бұрын тоқтатуға болады. Конституцияның 52-бабының 5-тармағында Парламент депутаттарының өкілеттіктерін мерзімінен бұрын тоқтату, депутаттық мандаттан айыру негіздері қарастырылған, Президент тағайындаған Сенат депутатының өкілеттіктерін мерзімінен бұрын тоқтату шарттары реттеледі. «Қазақстан Республикасы Конституциясы 52-бабының 3 жəне 5-тармақтарын ресми түсiндiру туралы» Қ</w:t>
      </w:r>
      <w:r w:rsidR="00B753FA">
        <w:rPr>
          <w:rFonts w:ascii="Times New Roman" w:hAnsi="Times New Roman" w:cs="Times New Roman"/>
          <w:sz w:val="28"/>
          <w:szCs w:val="28"/>
          <w:lang w:val="kk-KZ"/>
        </w:rPr>
        <w:t xml:space="preserve">азақстан </w:t>
      </w:r>
      <w:r w:rsidRPr="001C266D">
        <w:rPr>
          <w:rFonts w:ascii="Times New Roman" w:hAnsi="Times New Roman" w:cs="Times New Roman"/>
          <w:sz w:val="28"/>
          <w:szCs w:val="28"/>
          <w:lang w:val="kk-KZ"/>
        </w:rPr>
        <w:t>Р</w:t>
      </w:r>
      <w:r w:rsidR="00B753FA">
        <w:rPr>
          <w:rFonts w:ascii="Times New Roman" w:hAnsi="Times New Roman" w:cs="Times New Roman"/>
          <w:sz w:val="28"/>
          <w:szCs w:val="28"/>
          <w:lang w:val="kk-KZ"/>
        </w:rPr>
        <w:t xml:space="preserve">еспубликасы </w:t>
      </w:r>
      <w:r w:rsidRPr="001C266D">
        <w:rPr>
          <w:rFonts w:ascii="Times New Roman" w:hAnsi="Times New Roman" w:cs="Times New Roman"/>
          <w:sz w:val="28"/>
          <w:szCs w:val="28"/>
          <w:lang w:val="kk-KZ"/>
        </w:rPr>
        <w:t xml:space="preserve"> К</w:t>
      </w:r>
      <w:r w:rsidR="00B753FA">
        <w:rPr>
          <w:rFonts w:ascii="Times New Roman" w:hAnsi="Times New Roman" w:cs="Times New Roman"/>
          <w:sz w:val="28"/>
          <w:szCs w:val="28"/>
          <w:lang w:val="kk-KZ"/>
        </w:rPr>
        <w:t xml:space="preserve">онституциялық </w:t>
      </w:r>
      <w:r w:rsidRPr="001C266D">
        <w:rPr>
          <w:rFonts w:ascii="Times New Roman" w:hAnsi="Times New Roman" w:cs="Times New Roman"/>
          <w:sz w:val="28"/>
          <w:szCs w:val="28"/>
          <w:lang w:val="kk-KZ"/>
        </w:rPr>
        <w:t>К</w:t>
      </w:r>
      <w:r w:rsidR="00B753FA">
        <w:rPr>
          <w:rFonts w:ascii="Times New Roman" w:hAnsi="Times New Roman" w:cs="Times New Roman"/>
          <w:sz w:val="28"/>
          <w:szCs w:val="28"/>
          <w:lang w:val="kk-KZ"/>
        </w:rPr>
        <w:t>еңесінің</w:t>
      </w:r>
      <w:r w:rsidRPr="001C266D">
        <w:rPr>
          <w:rFonts w:ascii="Times New Roman" w:hAnsi="Times New Roman" w:cs="Times New Roman"/>
          <w:sz w:val="28"/>
          <w:szCs w:val="28"/>
          <w:lang w:val="kk-KZ"/>
        </w:rPr>
        <w:t xml:space="preserve"> 2003 жылғы 12 мамырдағы № 5 қаулысына сəйкес Парламент депутатының өкiлеттiгiн тоқтату немесе оны мандатынан айыру туралы Парламент Палаталарының қаулылары, оларды қабылдау нəтижесiнде туындайтын салдар бойынша емес, бұл адамның Парламент Палатасы құрамынан шығып қалуына əкеп соқтырған негiздердiң сипаты бойынша ажыратылады.  Депутаттық өкiлеттiктi тоқтату түрiнде оны жоғалтуға объективтi негiздер себеп болады, мəселен, депутаттың орнынан кетуі, қайтыс болуы, соттың оны əрекетке қабілетсіз, қайтыс болған не хабар-ошарсыз жоғалды деп тануы. Мандатынан айыру соттың оның құқық бұзушылық немесе қылмыс жасаудағы кінəсін тануы немесе депутаттың Қазақстан Республикасынан тысқары жерлерге тұрақты қоныс аударуының салдары болып табылады. Парламент Мəжілісінің депутатын мандатынан айыру депутаттың саяси партиядан шығуы немесе шығарылуы, саяси партияның қызметін тоқтату сияқты негіздермен толықтырылған. Бұл негіздемелердің Қазақстан Конституциясына енгізілуі Мəжіліс депутаттары өздерін сайлаған саяси партиялардың мүдделерін білдіретіндігімен айқындалған. Қазақстан Конституциясының 50-бабының 2-тармағы Мемлекет басшысының Сенаттың 15 депутатын Сенатта қоғамның ұлттық-мəдени жəне өзге де елеулі мүдделерінің білдірілуін қамтамасыз ету қажеттілігін ескере отырып, тағайындайтынын белгілейді. Парламент Сенаты депутатының өкілеттіктерін мерзімінен бұрын Қазақстан Республикасының Президенті тоқтата алады. Парламенттің не Парламент Мəжілісінің таратылуына байланысты Парламенттің не Парламент Мəжілісінің өкілеттіктерін мерзімінен бұрын тоқтатуға қатысты Парламенттің не Парламент Мəжілісінің таратылуын жалпы Парламенттің не тиісінше Парламент Мəжілісі депутаттарының өкілеттіктерін мерзімінен бұрын тоқтату деп түсіну қажет.  </w:t>
      </w:r>
    </w:p>
    <w:p w:rsidR="00B753FA"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 xml:space="preserve">Конституцияның 63-бабының 1-тармағына сəйкес Мемлекет басшысы Парламент палаталарының төрағаларымен немесе Қазақстанның Премьер-Министрімен консультациялар өткізу секілді конституциялық рəсімді міндетті түрде сақтай отырып, Парламентті не Парламент Мəжілісін тарата алады. Яғни, ел Президентіне Парламентті не Парламент Мəжілісін таратуға ерекше құқық берілген. Конституцияның 63-бабының 2-тармағына сəйкес </w:t>
      </w:r>
      <w:r w:rsidRPr="001C266D">
        <w:rPr>
          <w:rFonts w:ascii="Times New Roman" w:hAnsi="Times New Roman" w:cs="Times New Roman"/>
          <w:sz w:val="28"/>
          <w:szCs w:val="28"/>
          <w:lang w:val="kk-KZ"/>
        </w:rPr>
        <w:lastRenderedPageBreak/>
        <w:t>Парламентті жəне Парламент Мəжілісін төтенше немесе соғыс жағдайы кезеңінде, Президент өкілеттігінің соңғы алты айында, сондай-ақ осының алдындағы таратудан кейінгі бір жыл ішінде таратуға болмайды.</w:t>
      </w:r>
    </w:p>
    <w:p w:rsidR="00D544EF" w:rsidRDefault="001C266D" w:rsidP="001C266D">
      <w:pPr>
        <w:spacing w:after="0" w:line="240" w:lineRule="auto"/>
        <w:ind w:firstLine="426"/>
        <w:jc w:val="both"/>
        <w:rPr>
          <w:rFonts w:ascii="Times New Roman" w:hAnsi="Times New Roman" w:cs="Times New Roman"/>
          <w:sz w:val="28"/>
          <w:szCs w:val="28"/>
          <w:lang w:val="kk-KZ"/>
        </w:rPr>
      </w:pPr>
      <w:r w:rsidRPr="001C266D">
        <w:rPr>
          <w:rFonts w:ascii="Times New Roman" w:hAnsi="Times New Roman" w:cs="Times New Roman"/>
          <w:sz w:val="28"/>
          <w:szCs w:val="28"/>
          <w:lang w:val="kk-KZ"/>
        </w:rPr>
        <w:t>Конституцияның 51-бабының 5-тармағында Республика Парламентінің депутаттарын сайлау Сайлау туралы ҚР Конституциялық заңымен реттеледі деп жазылған, оның 12-бабының 2-тармағында ҚР ОСК Парламент Мəжілісінің депутаттарын сайлауды əзірлеу мен өткізуді ұйымдастырады, сондай-ақ Парламент Сенатының депутаттарын сайлауды ұйымдастыру мен өткізуге басшылық етеді делінген. Қазақстан Конституциясының 52-бабының 6-тармағы Орталық сайлау комиссиясына Парламент депутаттарын сайлауды ұйымдастыру бойынша өкілеттіктер жүктелгендіктен, оған депутаттарға қатысты жазалау шараларын қолдануға, олардың депутаттық қызметпен байланысты шектеулерді, депутаттық əдеп ережелерін сақтауына, сондай-ақ депутаттардың өкілеттіктерін тоқтатуға жəне өкілеттіктері мен депутаттық қолсұғылмаушылығынан айыруға байланысты мəселелерді пысықтау бойынша өкілеттіктер жүктелетінін белгілеген. Конституцияның 52-бабының 5 жəне 6-тармақтары Парламент жəне оның депутаттарының мəртебесi туралы ҚР Конституциялық заңының 33-бабының 3 жəне 4 – тармақтарында одан əрі жалғасын тапқан, онда депутаттарға жазалау шараларын қолдануға байланысты мəселелердi əзiрлеудi «Қазақстан Республикасының Орталық сайлау комиссиясы жүзеге асырады» – деп айтылған. ҚР Ортсайлаукомының ісқимылдары осы бағытта «Депутаттарға жазалау шараларын қолдануға, олардың депутаттық қызметпен байланысты шектеулерді, депутаттық əдеп ережелерін сақтауына байланысты, сондай-ақ депутаттардың өкілеттігін тоқтатуға, оларды өкілеттігінен жəне депутатқа ешкімнің тиіспеуі жөніндегі құқығынан айыруға байланысты мəселелерді Қазақстан Республикасы Парламентінің қарауына дайындау жөніндегі ережені бекіту туралы» 2016 жылғы 22 маусымдағы №40/137 оның қаулысымен реттелген (Ереженің 9-16 тармақтары).</w:t>
      </w:r>
    </w:p>
    <w:p w:rsidR="00B753FA" w:rsidRDefault="004F08E5" w:rsidP="004F08E5">
      <w:pPr>
        <w:spacing w:after="0" w:line="240" w:lineRule="auto"/>
        <w:ind w:firstLine="426"/>
        <w:jc w:val="both"/>
        <w:rPr>
          <w:rFonts w:ascii="Times New Roman" w:hAnsi="Times New Roman" w:cs="Times New Roman"/>
          <w:sz w:val="28"/>
          <w:szCs w:val="28"/>
          <w:lang w:val="kk-KZ"/>
        </w:rPr>
      </w:pPr>
      <w:r w:rsidRPr="004F08E5">
        <w:rPr>
          <w:rFonts w:ascii="Times New Roman" w:hAnsi="Times New Roman" w:cs="Times New Roman"/>
          <w:sz w:val="28"/>
          <w:szCs w:val="28"/>
          <w:lang w:val="kk-KZ"/>
        </w:rPr>
        <w:t xml:space="preserve">Палаталардың əрқайсысынан Төрағаны сайлау Сенат пен Мəжілістің қызметін ұйымдастырудағы маңызды құрамдас бөлік болып табылады. Парламент Палатасының Төрағасы – Парламент қызметінің барлық аспектілері бойынша Палата қызметіне басшылықты жүзеге асыру үшін жəне мемлекеттік билік органдарымен, қоғамдық бірлестіктермен, сондайақ шет мемлекеттердің парламенттерімен жəне халықаралық парламенттік ұйымдармен өзара қарым-қатынастарда Парламенттен өкілдік ету үшін Палата депутаттарының арасынан жасырын дауыс беру арқылы сайланатын лауазымды адам. Палата Төрағалары мемлекеттің негізгі тұлғаларының бірі болып табылады. Түсіндірме беріліп отырған баптың 1-тармағы мазмұнының мəні Парламент Палаталары өз  басшылығын дербес құрап алатынын білдіреді. Парламент Палаталарының Төрағалары тиісті Палаталардың депутаттарының арасынан жасырын дауыс беру арқылы оның депутаттарының өкілеттік мерзімімен айқындалатын Палатаның өкілеттік мерзіміне сайланады. </w:t>
      </w:r>
    </w:p>
    <w:p w:rsidR="004F08E5" w:rsidRPr="004F08E5" w:rsidRDefault="004F08E5" w:rsidP="004F08E5">
      <w:pPr>
        <w:spacing w:after="0" w:line="240" w:lineRule="auto"/>
        <w:ind w:firstLine="426"/>
        <w:jc w:val="both"/>
        <w:rPr>
          <w:rFonts w:ascii="Times New Roman" w:hAnsi="Times New Roman" w:cs="Times New Roman"/>
          <w:sz w:val="28"/>
          <w:szCs w:val="28"/>
          <w:lang w:val="kk-KZ"/>
        </w:rPr>
      </w:pPr>
      <w:r w:rsidRPr="004F08E5">
        <w:rPr>
          <w:rFonts w:ascii="Times New Roman" w:hAnsi="Times New Roman" w:cs="Times New Roman"/>
          <w:sz w:val="28"/>
          <w:szCs w:val="28"/>
          <w:lang w:val="kk-KZ"/>
        </w:rPr>
        <w:lastRenderedPageBreak/>
        <w:t>Палата Төрағаларын сайлаудағы айырмашылық – əр Палатаның Төрағасы қызметіне кандидатураларды тиісінше Парламент Сенаты үшін – Қазақстан Республикасының Президенті, Мəжіліс үшін – Палата депутаттары ұсынады. Сонымен қатар Парламенттің бірінші сессиясында Сенат Төрағасы мен Мəжіліс Төрағасы сайланғанға дейін, Сенат пен Мəжіліс отырыстарында тиісінше Республика Президенті жəне Орталық сайлау комиссиясының Төрағасы төрағалық етеді.</w:t>
      </w:r>
    </w:p>
    <w:p w:rsidR="00DE6B95" w:rsidRDefault="004F08E5" w:rsidP="004F08E5">
      <w:pPr>
        <w:spacing w:after="0" w:line="240" w:lineRule="auto"/>
        <w:ind w:firstLine="426"/>
        <w:jc w:val="both"/>
        <w:rPr>
          <w:rFonts w:ascii="Times New Roman" w:hAnsi="Times New Roman" w:cs="Times New Roman"/>
          <w:sz w:val="28"/>
          <w:szCs w:val="28"/>
          <w:lang w:val="kk-KZ"/>
        </w:rPr>
      </w:pPr>
      <w:r w:rsidRPr="004F08E5">
        <w:rPr>
          <w:rFonts w:ascii="Times New Roman" w:hAnsi="Times New Roman" w:cs="Times New Roman"/>
          <w:sz w:val="28"/>
          <w:szCs w:val="28"/>
          <w:lang w:val="kk-KZ"/>
        </w:rPr>
        <w:t xml:space="preserve">Парламент Парламент Палаталары төрағаларын жəне оның орынбасарларын сайлаудың одан арғы рəсімі Палата Регламенттерімен айқындалады жəне біркелкі болып табылады. Төраға қызметіне кандидатқа Палата алдында сөз сөйлеу құқығы беріледі. Кандидаттың сөзінен кейін депутаттар оған сұрақтар қоюға, кандидатура жөніндегі өз пікірлерін айтуға, ұсынылған кандидатураны «жақтап» немесе «қарсы» үгіттеуге құқығы бар. Кандидатураны талқылау бөлінген уақыттың аяқталуына байланысты немесе депутаттардың ұсыныстары бойынша Палата шешімімен тоқтатылады. Жасырын дауыс беру нəтижесінде Палата депутаттарының жалпы санының көпшілік дауысын алған кандидат Палата Төрағасы қызметіне сайланды деп есептеледі. Палата Төрағасын сайлау туралы отырыста төрағалық етуші қол қоятын қаулы қабылданады. Палата Төрағасын сайлағаннан кейін Палата отырысын тиісті Палатаның Төрағасы жүргізеді. </w:t>
      </w:r>
    </w:p>
    <w:p w:rsidR="00DE6B95" w:rsidRDefault="004F08E5" w:rsidP="004F08E5">
      <w:pPr>
        <w:spacing w:after="0" w:line="240" w:lineRule="auto"/>
        <w:ind w:firstLine="426"/>
        <w:jc w:val="both"/>
        <w:rPr>
          <w:rFonts w:ascii="Times New Roman" w:hAnsi="Times New Roman" w:cs="Times New Roman"/>
          <w:sz w:val="28"/>
          <w:szCs w:val="28"/>
          <w:lang w:val="kk-KZ"/>
        </w:rPr>
      </w:pPr>
      <w:r w:rsidRPr="004F08E5">
        <w:rPr>
          <w:rFonts w:ascii="Times New Roman" w:hAnsi="Times New Roman" w:cs="Times New Roman"/>
          <w:sz w:val="28"/>
          <w:szCs w:val="28"/>
          <w:lang w:val="kk-KZ"/>
        </w:rPr>
        <w:t xml:space="preserve">Ата Заңның 58-бабының 1-тармағы Палата төрағалары қызметіне кандидатураларға мынадай талаптарды: </w:t>
      </w:r>
    </w:p>
    <w:p w:rsidR="00DE6B95" w:rsidRDefault="004F08E5" w:rsidP="004F08E5">
      <w:pPr>
        <w:spacing w:after="0" w:line="240" w:lineRule="auto"/>
        <w:ind w:firstLine="426"/>
        <w:jc w:val="both"/>
        <w:rPr>
          <w:rFonts w:ascii="Times New Roman" w:hAnsi="Times New Roman" w:cs="Times New Roman"/>
          <w:sz w:val="28"/>
          <w:szCs w:val="28"/>
          <w:lang w:val="kk-KZ"/>
        </w:rPr>
      </w:pPr>
      <w:r w:rsidRPr="004F08E5">
        <w:rPr>
          <w:rFonts w:ascii="Times New Roman" w:hAnsi="Times New Roman" w:cs="Times New Roman"/>
          <w:sz w:val="28"/>
          <w:szCs w:val="28"/>
          <w:lang w:val="kk-KZ"/>
        </w:rPr>
        <w:t xml:space="preserve">1) тиісті Палатаның депутаты болуын; </w:t>
      </w:r>
    </w:p>
    <w:p w:rsidR="00DE6B95" w:rsidRDefault="004F08E5" w:rsidP="004F08E5">
      <w:pPr>
        <w:spacing w:after="0" w:line="240" w:lineRule="auto"/>
        <w:ind w:firstLine="426"/>
        <w:jc w:val="both"/>
        <w:rPr>
          <w:rFonts w:ascii="Times New Roman" w:hAnsi="Times New Roman" w:cs="Times New Roman"/>
          <w:sz w:val="28"/>
          <w:szCs w:val="28"/>
          <w:lang w:val="kk-KZ"/>
        </w:rPr>
      </w:pPr>
      <w:r w:rsidRPr="004F08E5">
        <w:rPr>
          <w:rFonts w:ascii="Times New Roman" w:hAnsi="Times New Roman" w:cs="Times New Roman"/>
          <w:sz w:val="28"/>
          <w:szCs w:val="28"/>
          <w:lang w:val="kk-KZ"/>
        </w:rPr>
        <w:t xml:space="preserve">2) мемлекеттік тілді еркін меңгеруін көздейді. Мемлекеттік тілді еркін меңгеру туралы талап Палата төрағаларының Палата жұмысын мемлекеттік жəне орыс тілдерінде жүргізуге тиіс екендігімен түсіндіріледі. Осындай ереже Сенат Регламентінде де, Мəжіліс Регламентінде де бекітілген. Конституция бойынша Парламент Палаталарының Төрағалары жоғары мемлекеттік лауазымдар иерархиясында жоғарғы орын алады жəне елдің саяси өмірінде маңызды рөл атқарады. Қос палаталы Парламенттің қызметі кезеңінде Палата Төрағалары болып бірқатар белгілі мемлекет қайраткерлері сайланды. 1996 жылғы 30 қаңтардағы Парламент Сенатының бірінші шақырылымдағы бірінші отырысында Қазақстан Республикасы Президентінің ұсынуы бойынша Сенат Төрағасы болып Өмірбек Байгелді сайланды. Екінші шақырылымдағы Парламент Сенатының Төрағалары болып Оралбай Əбдікəрімов жəне Нұртай Əбіқаев сайланды. </w:t>
      </w:r>
    </w:p>
    <w:p w:rsidR="004F08E5" w:rsidRPr="004F08E5" w:rsidRDefault="004F08E5" w:rsidP="004F08E5">
      <w:pPr>
        <w:spacing w:after="0" w:line="240" w:lineRule="auto"/>
        <w:ind w:firstLine="426"/>
        <w:jc w:val="both"/>
        <w:rPr>
          <w:rFonts w:ascii="Times New Roman" w:hAnsi="Times New Roman" w:cs="Times New Roman"/>
          <w:sz w:val="28"/>
          <w:szCs w:val="28"/>
          <w:lang w:val="kk-KZ"/>
        </w:rPr>
      </w:pPr>
      <w:r w:rsidRPr="004F08E5">
        <w:rPr>
          <w:rFonts w:ascii="Times New Roman" w:hAnsi="Times New Roman" w:cs="Times New Roman"/>
          <w:sz w:val="28"/>
          <w:szCs w:val="28"/>
          <w:lang w:val="kk-KZ"/>
        </w:rPr>
        <w:t xml:space="preserve">Үшінші шақырылымдағы Сенат Төрағасы болып Нұртай Əбіқаев қайтадан сайланды. 2007 жылғы қаңтардан 2011 жылғы сəуірге дейін үшінші, төртінші шақырылымдағы Парламент Сенатының Төрағасы болып Қасым-Жомарт Кемелұлы Тоқаев сайланды. 2011 жылғы 15 сəуірде төртінші шақырылымдағы Парламент Сенатының Төрағасы болып Қайрат Əбдіразақұлы Мəми сайланып, бұл қызметте 2013 жылғы қазанға дейін болды. 2013 жылғы қазанда Қасым-Жомарт Кемелұлы Тоқаев бесінші шақырылымдағы Парламент Сенатының Төрағасы болып сайланды </w:t>
      </w:r>
    </w:p>
    <w:p w:rsidR="00C95F50" w:rsidRDefault="004F08E5" w:rsidP="004F08E5">
      <w:pPr>
        <w:spacing w:after="0" w:line="240" w:lineRule="auto"/>
        <w:ind w:firstLine="426"/>
        <w:jc w:val="both"/>
        <w:rPr>
          <w:rFonts w:ascii="Times New Roman" w:hAnsi="Times New Roman" w:cs="Times New Roman"/>
          <w:sz w:val="28"/>
          <w:szCs w:val="28"/>
          <w:lang w:val="kk-KZ"/>
        </w:rPr>
      </w:pPr>
      <w:r w:rsidRPr="004F08E5">
        <w:rPr>
          <w:rFonts w:ascii="Times New Roman" w:hAnsi="Times New Roman" w:cs="Times New Roman"/>
          <w:sz w:val="28"/>
          <w:szCs w:val="28"/>
          <w:lang w:val="kk-KZ"/>
        </w:rPr>
        <w:lastRenderedPageBreak/>
        <w:t>Ғылыми-практикалық түсіндірме жəне қазіргі уақытқа дейін алтыншы шақырылымдағы Парламентте осы қызметті атқаруда. 2017 жылғы 14 қыркүйекте Парламент Сенатының мəжілісінде Қ</w:t>
      </w:r>
      <w:r w:rsidR="00DE6B95">
        <w:rPr>
          <w:rFonts w:ascii="Times New Roman" w:hAnsi="Times New Roman" w:cs="Times New Roman"/>
          <w:sz w:val="28"/>
          <w:szCs w:val="28"/>
          <w:lang w:val="kk-KZ"/>
        </w:rPr>
        <w:t xml:space="preserve">азақстан </w:t>
      </w:r>
      <w:r w:rsidRPr="004F08E5">
        <w:rPr>
          <w:rFonts w:ascii="Times New Roman" w:hAnsi="Times New Roman" w:cs="Times New Roman"/>
          <w:sz w:val="28"/>
          <w:szCs w:val="28"/>
          <w:lang w:val="kk-KZ"/>
        </w:rPr>
        <w:t>Р</w:t>
      </w:r>
      <w:r w:rsidR="00DE6B95">
        <w:rPr>
          <w:rFonts w:ascii="Times New Roman" w:hAnsi="Times New Roman" w:cs="Times New Roman"/>
          <w:sz w:val="28"/>
          <w:szCs w:val="28"/>
          <w:lang w:val="kk-KZ"/>
        </w:rPr>
        <w:t>еспубликасы</w:t>
      </w:r>
      <w:r w:rsidRPr="004F08E5">
        <w:rPr>
          <w:rFonts w:ascii="Times New Roman" w:hAnsi="Times New Roman" w:cs="Times New Roman"/>
          <w:sz w:val="28"/>
          <w:szCs w:val="28"/>
          <w:lang w:val="kk-KZ"/>
        </w:rPr>
        <w:t xml:space="preserve"> Президентінің ұсынысы бойынша Қасым-Жомарт Кемелұлы Тоқаев Парламент Сенатының Төрағасы болып қайтадан сайланды. 1996 жылғы қаңтарда бірінші шақырылымдағы Парламент Мəжілісінің Төрағасы болып Марат Тұрдыбекұлы Оспанов сайланды. 1999 жылғы желтоқсанда екінші шақырылымдағы Парламент Мəжілісінің Төрағасы болып Жармахан Айтбайұлы Тұяқбай сайланды. 2004 жылғы қарашадан 2007 жылғы маусымға дейін үшінші шақырылымдағы Парламент Мəжілісінің Төрағасы болып Орал Байқонысұлы Мұхамеджанов қызмет етті. 2007 жылғы қыркүйекте төртінші шақырылымдағы Парламент Мəжілісінің Төрағасы болып Аслан Есболайұлы Мусин сайланды. 2008 жылғы қазанда төртінші шақырылымдағы Парламент Мəжілісінің Төрағасы болып Орал Байқонысұлы Мұхамеджанов қайта сайланды. 2012 жылғы 20 қаңтарда бесінші шақырылымдағы Парламент Мəжілісінің Төрағасы болып Нұрлан Зайроллаұлы Нығматулин сайланды. 2014 жылғы сауірден 2016 жылғы наурызға дейін бесінші шақырылымдағы Парламент Мəжілісінің Төрағасы болып Қабиболла Қабенұлы Жақыпов қызмет етті. 2016 жылғы 24 наурызда алтыншы шақырылымдағы Парламент Мəжілісінің Төрағасы болып Бақтықожа Салахатдинұлы Ізмұхамбетов сайланды. 2016 жылғы 22 маусымда алтыншы шақырылымдағы Парламент Мəжілісінің Төрағасы болып Нұрлан Зайроллаұлы Нығматулин қайта сайланды жəне осы уақытқа дейін осы қызметті атқаруда. </w:t>
      </w:r>
    </w:p>
    <w:p w:rsidR="001C266D" w:rsidRDefault="004F08E5" w:rsidP="00C95F50">
      <w:pPr>
        <w:spacing w:after="0" w:line="240" w:lineRule="auto"/>
        <w:ind w:firstLine="426"/>
        <w:jc w:val="both"/>
        <w:rPr>
          <w:rFonts w:ascii="Times New Roman" w:hAnsi="Times New Roman" w:cs="Times New Roman"/>
          <w:sz w:val="28"/>
          <w:szCs w:val="28"/>
          <w:lang w:val="kk-KZ"/>
        </w:rPr>
      </w:pPr>
      <w:r w:rsidRPr="004F08E5">
        <w:rPr>
          <w:rFonts w:ascii="Times New Roman" w:hAnsi="Times New Roman" w:cs="Times New Roman"/>
          <w:sz w:val="28"/>
          <w:szCs w:val="28"/>
          <w:lang w:val="kk-KZ"/>
        </w:rPr>
        <w:t>Түсіндірме беріліп отырған баптың 2-тармағына сəйкес Палаталардың Төрағалары, егер бұл үшін Палаталардың депутаттары жалпы санының көпшілігі дауыс берсе, қызметтен кері шақырылып алынуы мүмкін, сондай-ақ олар өз еркімен орнынан түсуге хақылы. Палата Төрағаларының кері шақырылып алынуына депутаттық этика қағидаларын бұзуы, Палата қызметін басқаруға қабілетсіздігі, саяси дағдарысқа алғышарттар жасауы жəне басқалар негіз болады. Палата Төрағалары өз еркімен орнынан түсуге құқылы. Аталған құқықты іске асыру Палатаның депутаттық корпусының оң шешіміне байланысты: егер бұл үшін депутаттардың жалпы санының көпшілігі дауыс берсе, Палата Төрағасының өз еркімен орнынан түсуі қабылданды деп есептеледі. Депутаттар Палата Төрағасының өз еркімен орнынан түсуін қабылдамауы да мүмкін. Бұдан депутаттар Палата Төрағасының өз еркімен орнынан түсуін қабылдау үшін салмақты себептер талап етілетіні көрінеді. Бұл ретте Парламент жəне оның депутаттарының мəртебесі туралы Қ</w:t>
      </w:r>
      <w:r w:rsidR="00C95F50">
        <w:rPr>
          <w:rFonts w:ascii="Times New Roman" w:hAnsi="Times New Roman" w:cs="Times New Roman"/>
          <w:sz w:val="28"/>
          <w:szCs w:val="28"/>
          <w:lang w:val="kk-KZ"/>
        </w:rPr>
        <w:t xml:space="preserve">азақстан </w:t>
      </w:r>
      <w:r w:rsidRPr="004F08E5">
        <w:rPr>
          <w:rFonts w:ascii="Times New Roman" w:hAnsi="Times New Roman" w:cs="Times New Roman"/>
          <w:sz w:val="28"/>
          <w:szCs w:val="28"/>
          <w:lang w:val="kk-KZ"/>
        </w:rPr>
        <w:t>Р</w:t>
      </w:r>
      <w:r w:rsidR="00C95F50">
        <w:rPr>
          <w:rFonts w:ascii="Times New Roman" w:hAnsi="Times New Roman" w:cs="Times New Roman"/>
          <w:sz w:val="28"/>
          <w:szCs w:val="28"/>
          <w:lang w:val="kk-KZ"/>
        </w:rPr>
        <w:t>еспубликасы</w:t>
      </w:r>
      <w:r w:rsidRPr="004F08E5">
        <w:rPr>
          <w:rFonts w:ascii="Times New Roman" w:hAnsi="Times New Roman" w:cs="Times New Roman"/>
          <w:sz w:val="28"/>
          <w:szCs w:val="28"/>
          <w:lang w:val="kk-KZ"/>
        </w:rPr>
        <w:t xml:space="preserve"> Конституциялық заңы да, регламенттік нормалар да оларды айқындамайды, оны депутаттардың қарауына қалдырады. Өз еркімен Парламент орнынан түсуі қабылданбаған жағдайда Палата Төрағасы өз өкілеттіктерін орындауды одан əрі жалғастырады.</w:t>
      </w:r>
    </w:p>
    <w:p w:rsidR="00D65847" w:rsidRDefault="00D65847" w:rsidP="004F08E5">
      <w:pPr>
        <w:spacing w:after="0" w:line="240" w:lineRule="auto"/>
        <w:ind w:firstLine="426"/>
        <w:jc w:val="both"/>
        <w:rPr>
          <w:rFonts w:ascii="Times New Roman" w:hAnsi="Times New Roman" w:cs="Times New Roman"/>
          <w:sz w:val="28"/>
          <w:szCs w:val="28"/>
          <w:lang w:val="kk-KZ"/>
        </w:rPr>
      </w:pPr>
    </w:p>
    <w:p w:rsidR="00CE13E0" w:rsidRPr="00EF5D52" w:rsidRDefault="00CE13E0" w:rsidP="00CE13E0">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CE13E0" w:rsidRDefault="00CE13E0" w:rsidP="00CE13E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1.Депутаттық иммунитет ұғымы. </w:t>
      </w:r>
    </w:p>
    <w:p w:rsidR="00E757EC" w:rsidRDefault="00CE13E0" w:rsidP="00CE13E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E757EC">
        <w:rPr>
          <w:rFonts w:ascii="Times New Roman" w:hAnsi="Times New Roman" w:cs="Times New Roman"/>
          <w:sz w:val="28"/>
          <w:szCs w:val="28"/>
          <w:lang w:val="kk-KZ"/>
        </w:rPr>
        <w:t>Депутаттық сұрау салу.</w:t>
      </w:r>
    </w:p>
    <w:p w:rsidR="00CE13E0" w:rsidRDefault="00CE13E0" w:rsidP="00CE13E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E757EC">
        <w:rPr>
          <w:rFonts w:ascii="Times New Roman" w:hAnsi="Times New Roman" w:cs="Times New Roman"/>
          <w:sz w:val="28"/>
          <w:szCs w:val="28"/>
          <w:lang w:val="kk-KZ"/>
        </w:rPr>
        <w:t xml:space="preserve"> Депутаттық әдеп ережелері.</w:t>
      </w:r>
    </w:p>
    <w:p w:rsidR="00CE13E0" w:rsidRDefault="00CE13E0" w:rsidP="00CE13E0">
      <w:pPr>
        <w:spacing w:after="0" w:line="240" w:lineRule="auto"/>
        <w:jc w:val="both"/>
        <w:rPr>
          <w:rFonts w:ascii="Times New Roman" w:hAnsi="Times New Roman" w:cs="Times New Roman"/>
          <w:sz w:val="28"/>
          <w:szCs w:val="28"/>
          <w:lang w:val="kk-KZ"/>
        </w:rPr>
      </w:pPr>
    </w:p>
    <w:p w:rsidR="00254FAC" w:rsidRPr="00254FAC" w:rsidRDefault="00D544EF" w:rsidP="00254FAC">
      <w:pPr>
        <w:spacing w:after="0" w:line="240" w:lineRule="auto"/>
        <w:ind w:firstLine="426"/>
        <w:jc w:val="both"/>
        <w:rPr>
          <w:rFonts w:ascii="Times New Roman" w:hAnsi="Times New Roman" w:cs="Times New Roman"/>
          <w:sz w:val="28"/>
          <w:szCs w:val="28"/>
          <w:lang w:val="kk-KZ"/>
        </w:rPr>
      </w:pPr>
      <w:r w:rsidRPr="00D544EF">
        <w:rPr>
          <w:rFonts w:ascii="Times New Roman" w:hAnsi="Times New Roman" w:cs="Times New Roman"/>
          <w:b/>
          <w:sz w:val="28"/>
          <w:szCs w:val="28"/>
          <w:lang w:val="kk-KZ"/>
        </w:rPr>
        <w:t>Ұсынылатын т</w:t>
      </w:r>
      <w:r w:rsidR="00254FAC" w:rsidRPr="00D544EF">
        <w:rPr>
          <w:rFonts w:ascii="Times New Roman" w:hAnsi="Times New Roman" w:cs="Times New Roman"/>
          <w:b/>
          <w:sz w:val="28"/>
          <w:szCs w:val="28"/>
          <w:lang w:val="kk-KZ"/>
        </w:rPr>
        <w:t xml:space="preserve">әжірибе материалдары: </w:t>
      </w:r>
      <w:r w:rsidR="00254FAC" w:rsidRPr="00254FAC">
        <w:rPr>
          <w:rFonts w:ascii="Times New Roman" w:hAnsi="Times New Roman" w:cs="Times New Roman"/>
          <w:sz w:val="28"/>
          <w:szCs w:val="28"/>
          <w:lang w:val="kk-KZ"/>
        </w:rPr>
        <w:t xml:space="preserve">- Қазақстан Республикасы Конституциясының 50-бабының 5тармағына ресми түсіндірме беру туралыҚазақстан Республикасы Конституциялық Кеңесінің 1999 жылғы 15 наурыздағы № ½ Қаулысы / /http://adilet.zan.kz/kaz/docs/S990000001_ - Қазақстан Республикасы Конституциясының 51-бабы 4-тармағының "тиісті облыстың, республикалық маңызы бар қаланың не республика астанасының аумағында кемінде үш жыл тұрақты тұрған" нормасы бөлігіне ресми түсіндірме беру туралы Қазақстан Республикасы Конституциялық Кеңесінің 1999 жылғы 18 наурыздағы №5/2 қаулысы // http://adilet.zan.kz/kaz/docs/S990000005_  </w:t>
      </w:r>
    </w:p>
    <w:p w:rsidR="001C532D" w:rsidRDefault="001C532D" w:rsidP="00254FAC">
      <w:pPr>
        <w:spacing w:after="0" w:line="240" w:lineRule="auto"/>
        <w:ind w:firstLine="426"/>
        <w:jc w:val="both"/>
        <w:rPr>
          <w:rFonts w:ascii="Times New Roman" w:hAnsi="Times New Roman" w:cs="Times New Roman"/>
          <w:sz w:val="28"/>
          <w:szCs w:val="28"/>
          <w:lang w:val="kk-KZ"/>
        </w:rPr>
      </w:pPr>
    </w:p>
    <w:p w:rsidR="001C532D" w:rsidRDefault="001C532D" w:rsidP="00254FAC">
      <w:pPr>
        <w:spacing w:after="0" w:line="240" w:lineRule="auto"/>
        <w:ind w:firstLine="426"/>
        <w:jc w:val="both"/>
        <w:rPr>
          <w:rFonts w:ascii="Times New Roman" w:hAnsi="Times New Roman" w:cs="Times New Roman"/>
          <w:sz w:val="28"/>
          <w:szCs w:val="28"/>
          <w:lang w:val="kk-KZ"/>
        </w:rPr>
      </w:pPr>
    </w:p>
    <w:p w:rsidR="001C532D" w:rsidRDefault="00254FAC" w:rsidP="00254FAC">
      <w:pPr>
        <w:spacing w:after="0" w:line="240" w:lineRule="auto"/>
        <w:ind w:firstLine="426"/>
        <w:jc w:val="both"/>
        <w:rPr>
          <w:rFonts w:ascii="Times New Roman" w:hAnsi="Times New Roman" w:cs="Times New Roman"/>
          <w:b/>
          <w:sz w:val="28"/>
          <w:szCs w:val="28"/>
          <w:lang w:val="kk-KZ"/>
        </w:rPr>
      </w:pPr>
      <w:r w:rsidRPr="00611EAA">
        <w:rPr>
          <w:rFonts w:ascii="Times New Roman" w:hAnsi="Times New Roman" w:cs="Times New Roman"/>
          <w:b/>
          <w:sz w:val="28"/>
          <w:szCs w:val="28"/>
          <w:lang w:val="kk-KZ"/>
        </w:rPr>
        <w:t xml:space="preserve">12-тақырып. Қазақстан Республикасы Үкіметінің конституциялық-құқықтық мәртебесі. </w:t>
      </w:r>
    </w:p>
    <w:p w:rsidR="00417E34" w:rsidRPr="00611EAA" w:rsidRDefault="00417E34" w:rsidP="00254FAC">
      <w:pPr>
        <w:spacing w:after="0" w:line="240" w:lineRule="auto"/>
        <w:ind w:firstLine="426"/>
        <w:jc w:val="both"/>
        <w:rPr>
          <w:rFonts w:ascii="Times New Roman" w:hAnsi="Times New Roman" w:cs="Times New Roman"/>
          <w:b/>
          <w:sz w:val="28"/>
          <w:szCs w:val="28"/>
          <w:lang w:val="kk-KZ"/>
        </w:rPr>
      </w:pPr>
    </w:p>
    <w:p w:rsidR="00611EAA" w:rsidRDefault="00254FAC" w:rsidP="00611EAA">
      <w:pPr>
        <w:spacing w:after="0" w:line="240" w:lineRule="auto"/>
        <w:ind w:firstLine="426"/>
        <w:jc w:val="both"/>
        <w:rPr>
          <w:rFonts w:ascii="Times New Roman" w:hAnsi="Times New Roman" w:cs="Times New Roman"/>
          <w:b/>
          <w:sz w:val="28"/>
          <w:szCs w:val="28"/>
          <w:lang w:val="kk-KZ"/>
        </w:rPr>
      </w:pPr>
      <w:r w:rsidRPr="00611EAA">
        <w:rPr>
          <w:rFonts w:ascii="Times New Roman" w:hAnsi="Times New Roman" w:cs="Times New Roman"/>
          <w:b/>
          <w:sz w:val="28"/>
          <w:szCs w:val="28"/>
          <w:lang w:val="kk-KZ"/>
        </w:rPr>
        <w:t>1</w:t>
      </w:r>
      <w:r w:rsidR="00611EAA" w:rsidRPr="00611EAA">
        <w:rPr>
          <w:rFonts w:ascii="Times New Roman" w:hAnsi="Times New Roman" w:cs="Times New Roman"/>
          <w:b/>
          <w:sz w:val="28"/>
          <w:szCs w:val="28"/>
          <w:lang w:val="kk-KZ"/>
        </w:rPr>
        <w:t>2</w:t>
      </w:r>
      <w:r w:rsidRPr="00611EAA">
        <w:rPr>
          <w:rFonts w:ascii="Times New Roman" w:hAnsi="Times New Roman" w:cs="Times New Roman"/>
          <w:b/>
          <w:sz w:val="28"/>
          <w:szCs w:val="28"/>
          <w:lang w:val="kk-KZ"/>
        </w:rPr>
        <w:t>.</w:t>
      </w:r>
      <w:r w:rsidR="00611EAA" w:rsidRPr="00611EAA">
        <w:rPr>
          <w:rFonts w:ascii="Times New Roman" w:hAnsi="Times New Roman" w:cs="Times New Roman"/>
          <w:b/>
          <w:sz w:val="28"/>
          <w:szCs w:val="28"/>
          <w:lang w:val="kk-KZ"/>
        </w:rPr>
        <w:t xml:space="preserve">1 </w:t>
      </w:r>
      <w:r w:rsidRPr="00611EAA">
        <w:rPr>
          <w:rFonts w:ascii="Times New Roman" w:hAnsi="Times New Roman" w:cs="Times New Roman"/>
          <w:b/>
          <w:sz w:val="28"/>
          <w:szCs w:val="28"/>
          <w:lang w:val="kk-KZ"/>
        </w:rPr>
        <w:t xml:space="preserve">Қазақстан Республикасындағы атқарушы билік: түсінігі, негізгі белгілері. Үкімет – Қазақстан Республикасындағы атқарушы биліктің ең жоғары органы. </w:t>
      </w:r>
    </w:p>
    <w:p w:rsidR="00AF37A4" w:rsidRDefault="00AF37A4" w:rsidP="00611EAA">
      <w:pPr>
        <w:spacing w:after="0" w:line="240" w:lineRule="auto"/>
        <w:ind w:firstLine="426"/>
        <w:jc w:val="both"/>
        <w:rPr>
          <w:rFonts w:ascii="Times New Roman" w:hAnsi="Times New Roman" w:cs="Times New Roman"/>
          <w:b/>
          <w:sz w:val="28"/>
          <w:szCs w:val="28"/>
          <w:lang w:val="kk-KZ"/>
        </w:rPr>
      </w:pPr>
    </w:p>
    <w:p w:rsidR="008D02DE" w:rsidRPr="008D02D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Қазақстан Республикасының Үкіметі – Конституцияда жəне өзге де заңнамалық актілерде белгіленген құзыретке қатаң түрде сəйкес мемлекеттік басқару мəселелерін шешуге бағытталған, елдің бүкіл аумағында жоғары атқарушы билікке ие атқарушы-өкімдік орган. Үкімет атқарушы органдардың бірыңғай жүйесін басқарады жəне олардың қызметіне басшылықты жүзеге асырады. Атқарушы билік Конституцияның, заңдардың нормалары жəне республиканың халықаралық шарттық жəне өзге де міндеттемелері негізінде əрекет етеді. Үкіметтің негізгі функционалдық мақсаты заңдарды жəне өзге де құқықтық актілерді орындау, елді басқару бойынша міндеттерді жүзеге асыру, экономикалық даму, азаматтардың əл-ауқаты үшін жағдай жасау жəне елдің инвестициялық тартымдылығын арттыру болып табылады. Үкімет мемлекеттің барлық органдарымен тығыз өзара іс-қимыл жасайды. Конституцияда Үкіметтің Президентпен, Парламентпен жəне өзге де билік органдарымен өзара қарым-қатынастарының нормативтік негіздері белгіленді, тежемелік əрі тепе-теңдік тетігі айқындалды. Түрлі елдерде Үкіметтің мəртебесі əртүрлі жəне көбіне басқару нысанымен, партиялық дəстүрлерімен жəне саяси мəдениетімен айқындалады. </w:t>
      </w:r>
    </w:p>
    <w:p w:rsidR="00611EAA"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Кейбір елдерде Үкімет елді ағымдағы жедел басқаруды жүзеге асыратын биліктің жоғары алқалы жəне атқарушы-өкімдік органы болып табылады. Парламенттік басқару нысанындағы елдерде (Италия, Испания, Жапония </w:t>
      </w:r>
      <w:r w:rsidRPr="008D02DE">
        <w:rPr>
          <w:rFonts w:ascii="Times New Roman" w:hAnsi="Times New Roman" w:cs="Times New Roman"/>
          <w:sz w:val="28"/>
          <w:szCs w:val="28"/>
          <w:lang w:val="kk-KZ"/>
        </w:rPr>
        <w:lastRenderedPageBreak/>
        <w:t>жəне басқалар) ол Кеңес немесе Министрлер Кабинеті деген атауға ие. Президенттік немесе аралас басқару нысанындағы елдерде ол – Үкімет (Қазақстан, Франция) федеративтік басқару нысанындағы елдерде – Федералдық кеңес (Швейцария); Федералдық үкімет (ГФР, Австрия жəне басқалар) деп аталады. Атқарушы билік құрылымына орталық жəне жергілікті атқарушы органдар, жалпы жəне арнайы құзыреттері бар органдар кіреді. Олар ұйымдастырушылық жəне функционалдық тұрғыдан өкілді органдардан бөлінген.</w:t>
      </w:r>
    </w:p>
    <w:p w:rsidR="008D02DE" w:rsidRPr="008D02D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Үкімет биліктің алқалы органы ретінде алдына қойылған мемлекеттік міндеттерді кеңінен талқылау негізінде шешімдер қабылдайды. Алқалылық мемлекеттік өмірдің күрделі мəселелерін талқылауға, проблемаларды шешудің неғұрлым баламалы əрі тиімді нұсқаларын табуға мүмкіндік береді. Бұдан басқа, бұл қағидат ел үшін маңызды басқарушылық шешімдерді қабылдау кезінде тəуекелдерді азайтуға мүмкіндік береді. Конституцияға сəйкес Үкімет өз қызметінде Президент пен Парламент алдында жауапты. 2017 жылғы конституциялық реформа Үкіметтің құқықтық мəртебесіне саяси жауаптылық бөлігінде белгілі бір түзетулер енгізді. Бұл түзетулер Үкіметті құру тəртібіне, құзыретінің көлеміне, </w:t>
      </w:r>
    </w:p>
    <w:p w:rsidR="00417E34"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Ғылыми-практикалық түсіндірме функционалдық міндеттеріне, сондай-ақ орнынан түсу жəне өкілеттіктерді доғару институтына қатысты. Негізгі Заңға сəйкес Қазақстан Республикасының Президенті Үкіметті Конституцияда көзделген тəртіппен құрады (65-баптың 1-тармағы). Тиісінше, ол өз қызметінде Республика Президенті алдында заңнамада белгіленген нысанда жауапты болады. Сонымен қатар, Үкімет Республиканың Парламентіне есеп береді. Қазақстан Республикасының Конституциясына сəйкес бірлескен отырыста Парламент Үкімет пен ҚР Есеп комитетінің республикалық бюджеттің атқарылуы туралы есептерін бекітеді. Үкіметтің республикалық бюджеттің атқарылуы туралы есебін Парламенттің бекітпеуі Парламенттің Үкіметке сенімсіздік білдіргенін көрсетеді (Конституцияның 53-бабының 2-тармағы). Үкіметтің жауаптылығы – бұл Конституцияға жəне заңдарға негізделген ерекше құқықтық қатынас жəне атқарушылық билік немесе жеке министр қызметіне қоғам мен оның саяси институттарының сенімін жоғалтуды білдіреді. Жауаптылық институты парламентаризмнің маңызды элементі жəне парламенттік бақылаудың анағұрлым тиімді нысандарының бірі, атқарушылық билік жұмысы сапасының индикаторы болып табылады. Үкіметтің жауаптылығы саяси дағдарыстарды шешу тəсілдерінің бірін білдіреді жəне саяси процестерді тұрақтандыруға жəне конституциялық тұрақтылықты сақтауға бағытталған. </w:t>
      </w:r>
    </w:p>
    <w:p w:rsidR="008D02D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Əлемде Үкімет жауаптылығының түрлі нысандары бар. Жауаптылық ұжымдық жəне дербес, саяси жəне заңдық болуы мүмкін. Үкіметті жауаптылыққа тартудың ең тараған тетіктерінің бірі сенімсіздікті білдіру болып табылады. Парламент практикасында – сенімсіздік білдіру Үкіметтің жүргізіліп жатқан саяси немесе əлеуметтікэкономикалық желісін мақұлдамауды білдіреді. Үкіметтің орнынан түсуі жəне жаңа Кабинеттің </w:t>
      </w:r>
      <w:r w:rsidRPr="008D02DE">
        <w:rPr>
          <w:rFonts w:ascii="Times New Roman" w:hAnsi="Times New Roman" w:cs="Times New Roman"/>
          <w:sz w:val="28"/>
          <w:szCs w:val="28"/>
          <w:lang w:val="kk-KZ"/>
        </w:rPr>
        <w:lastRenderedPageBreak/>
        <w:t xml:space="preserve">құрылуы парламенттік жəне аралас басқару нысанындағы елдерде сенімсіздік білдірудің қорытындысы болып табылады. Аралас басқару нысаны кезінде бұл Парламент немесе оның төменгі палатасын таратуға əкелу мүмкін. Бұл институт Қазақстан Республикасының Конституциясында да көзделген, оған сəйкес Мəжіліс депутаттарының жалпы санының көпшілік дауысымен, Мəжіліс депутаттарының жалпы санының кемінде бестен бірінің бастамасы бойынша Мəжіліс Үкіметке сенімсіздік білдіруге құқылы (Конституцияның 56-бабының 2-тармағы). </w:t>
      </w:r>
    </w:p>
    <w:p w:rsidR="008D02DE" w:rsidRPr="008D02D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Үкіметке қатысты Парламенттің бақылауы нысандарының бірі Үкімет мүшелерінің өз қызметі мəселелері бойынша есептерін тыңдау болып табылады. Конституцияға сəйкес Парламенттің əр Палатасы дербес, басқа Палатаның қатысуынсыз Палата депутаттары жалпы санының кемінде үштен бірінің бастамасы бойынша Республика Үкіметі мүшелерінің өз қызметі мəселелері жөніндегі есептерін тыңдауға құқылы. Есепті тыңдау қорытындылары бойынша Үкімет мүшесі Республика заңдарын орындамаған жағдайда Палата депутаттары жалпы санының кемінде </w:t>
      </w:r>
    </w:p>
    <w:p w:rsidR="008D02D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Үкімет үштен екі көпшілік дауысымен оны қызметінен босату туралы Республика Президентіне өтініш жасауға құқылы. Мұндай жағдайда Республика Президенті Үкімет мүшесін қызметінен босатады. Қазақстан Республикасының Конституциясында бұзғаны үшін министрдің жауаптылығы басталуы мүмкін негіздердің нақты тізбесі көзделмеген. Заңнаманы талдау Үкімет мүшесінің жауаптылығы жоғары мемлекеттік органдағы қызметпен үйлеспейтін құқық бұзушылықтар жасалған кезде басталатынын көрсетті. </w:t>
      </w:r>
    </w:p>
    <w:p w:rsidR="008D02DE" w:rsidRPr="008D02D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Конституцияға сəйкес Үкіметті ұйымдастырудың жəне оның қызметінің тəртібі конституциялық заңда айқындалады. Конституцияның нормаларын іске асыру жəне Үкімет пен оған есеп беретін өзге де мемлекеттік органдардың қызметін қамтамасыз ету үшін 1995 жылы атқарушы билік қызметінің ұйымдастырушылық жəне функционалдық аспектілерін регламенттейтін «Қазақстан Республикасының Үкіметі туралы» Конституциялық заң (сол уақытта Қ</w:t>
      </w:r>
      <w:r w:rsidR="00417E34">
        <w:rPr>
          <w:rFonts w:ascii="Times New Roman" w:hAnsi="Times New Roman" w:cs="Times New Roman"/>
          <w:sz w:val="28"/>
          <w:szCs w:val="28"/>
          <w:lang w:val="kk-KZ"/>
        </w:rPr>
        <w:t xml:space="preserve">азақстан </w:t>
      </w:r>
      <w:r w:rsidRPr="008D02DE">
        <w:rPr>
          <w:rFonts w:ascii="Times New Roman" w:hAnsi="Times New Roman" w:cs="Times New Roman"/>
          <w:sz w:val="28"/>
          <w:szCs w:val="28"/>
          <w:lang w:val="kk-KZ"/>
        </w:rPr>
        <w:t>Р</w:t>
      </w:r>
      <w:r w:rsidR="00417E34">
        <w:rPr>
          <w:rFonts w:ascii="Times New Roman" w:hAnsi="Times New Roman" w:cs="Times New Roman"/>
          <w:sz w:val="28"/>
          <w:szCs w:val="28"/>
          <w:lang w:val="kk-KZ"/>
        </w:rPr>
        <w:t>еспубликасы</w:t>
      </w:r>
      <w:r w:rsidRPr="008D02DE">
        <w:rPr>
          <w:rFonts w:ascii="Times New Roman" w:hAnsi="Times New Roman" w:cs="Times New Roman"/>
          <w:sz w:val="28"/>
          <w:szCs w:val="28"/>
          <w:lang w:val="kk-KZ"/>
        </w:rPr>
        <w:t xml:space="preserve"> Президентінің конституциялық заң күші бар жарлығы) қабылданды. Конституциялық заңда мемлекет тетігіндегі жəне билікті бөлу жүйесіндегі атқарушылық биліктің орны мен рөлі, мəртебесі мен оның құзыреті, ұйымдастырылуы мен қызметінің құқықтық негіздері, құрылу тəртібі, құрылымы мен құрамы айқындалады, Президентпен, Парламентпен жəне басқа да мемлекеттік билік органдарымен өзара қарым-қатынастары реттеледі. Үкіметтің құзыреті атқарушы биліктің құқықтық мəртебесінің функционалдық бөлігін білдіреді, ол Конституцияда жəне Үкіметі туралы Қ</w:t>
      </w:r>
      <w:r w:rsidR="00417E34">
        <w:rPr>
          <w:rFonts w:ascii="Times New Roman" w:hAnsi="Times New Roman" w:cs="Times New Roman"/>
          <w:sz w:val="28"/>
          <w:szCs w:val="28"/>
          <w:lang w:val="kk-KZ"/>
        </w:rPr>
        <w:t xml:space="preserve">азақстан </w:t>
      </w:r>
      <w:r w:rsidRPr="008D02DE">
        <w:rPr>
          <w:rFonts w:ascii="Times New Roman" w:hAnsi="Times New Roman" w:cs="Times New Roman"/>
          <w:sz w:val="28"/>
          <w:szCs w:val="28"/>
          <w:lang w:val="kk-KZ"/>
        </w:rPr>
        <w:t>Р</w:t>
      </w:r>
      <w:r w:rsidR="00417E34">
        <w:rPr>
          <w:rFonts w:ascii="Times New Roman" w:hAnsi="Times New Roman" w:cs="Times New Roman"/>
          <w:sz w:val="28"/>
          <w:szCs w:val="28"/>
          <w:lang w:val="kk-KZ"/>
        </w:rPr>
        <w:t>еспубликасы</w:t>
      </w:r>
      <w:r w:rsidRPr="008D02DE">
        <w:rPr>
          <w:rFonts w:ascii="Times New Roman" w:hAnsi="Times New Roman" w:cs="Times New Roman"/>
          <w:sz w:val="28"/>
          <w:szCs w:val="28"/>
          <w:lang w:val="kk-KZ"/>
        </w:rPr>
        <w:t xml:space="preserve"> Конституциялық заңында бекітілген мемлекет тетігіндегі атқарушы билік институтының əлеуметтік-саяси мақсатының болуына байланысты. Конституцияға жəне Үкімет туралы Қ</w:t>
      </w:r>
      <w:r w:rsidR="00417E34">
        <w:rPr>
          <w:rFonts w:ascii="Times New Roman" w:hAnsi="Times New Roman" w:cs="Times New Roman"/>
          <w:sz w:val="28"/>
          <w:szCs w:val="28"/>
          <w:lang w:val="kk-KZ"/>
        </w:rPr>
        <w:t xml:space="preserve">азақстан </w:t>
      </w:r>
      <w:r w:rsidRPr="008D02DE">
        <w:rPr>
          <w:rFonts w:ascii="Times New Roman" w:hAnsi="Times New Roman" w:cs="Times New Roman"/>
          <w:sz w:val="28"/>
          <w:szCs w:val="28"/>
          <w:lang w:val="kk-KZ"/>
        </w:rPr>
        <w:t>Р</w:t>
      </w:r>
      <w:r w:rsidR="00417E34">
        <w:rPr>
          <w:rFonts w:ascii="Times New Roman" w:hAnsi="Times New Roman" w:cs="Times New Roman"/>
          <w:sz w:val="28"/>
          <w:szCs w:val="28"/>
          <w:lang w:val="kk-KZ"/>
        </w:rPr>
        <w:t>еспубликасы</w:t>
      </w:r>
      <w:r w:rsidRPr="008D02DE">
        <w:rPr>
          <w:rFonts w:ascii="Times New Roman" w:hAnsi="Times New Roman" w:cs="Times New Roman"/>
          <w:sz w:val="28"/>
          <w:szCs w:val="28"/>
          <w:lang w:val="kk-KZ"/>
        </w:rPr>
        <w:t xml:space="preserve"> Конституциялық заңына сəйкес Үкімет Президентпен жəне Парламентпен қатар заң шығару бастамасының субъектісі болып табылады. Үкімет </w:t>
      </w:r>
      <w:r w:rsidRPr="008D02DE">
        <w:rPr>
          <w:rFonts w:ascii="Times New Roman" w:hAnsi="Times New Roman" w:cs="Times New Roman"/>
          <w:sz w:val="28"/>
          <w:szCs w:val="28"/>
          <w:lang w:val="kk-KZ"/>
        </w:rPr>
        <w:lastRenderedPageBreak/>
        <w:t>Мəжіліске заң жобаларын енгізеді жəне олардың орындалуын қамтамасыз етеді; мемлекеттік кірістің қысқаруын немесе мемлекеттік шығыстың көбеюін көздейтін заң жобалары бойынша қорытынды береді; өз құзыретінің мəселелері бойынша Президенттің тапсырмаларын орындайды; министрліктердің заңдарды орындауын бақылауды қамтамасыз етеді.</w:t>
      </w:r>
    </w:p>
    <w:p w:rsidR="008D02DE" w:rsidRDefault="008D02DE" w:rsidP="00611EAA">
      <w:pPr>
        <w:spacing w:after="0" w:line="240" w:lineRule="auto"/>
        <w:ind w:firstLine="426"/>
        <w:jc w:val="both"/>
        <w:rPr>
          <w:rFonts w:ascii="Times New Roman" w:hAnsi="Times New Roman" w:cs="Times New Roman"/>
          <w:b/>
          <w:sz w:val="28"/>
          <w:szCs w:val="28"/>
          <w:lang w:val="kk-KZ"/>
        </w:rPr>
      </w:pPr>
    </w:p>
    <w:p w:rsidR="001C532D" w:rsidRDefault="00611EAA" w:rsidP="00611EAA">
      <w:pPr>
        <w:spacing w:after="0" w:line="240" w:lineRule="auto"/>
        <w:ind w:firstLine="426"/>
        <w:jc w:val="both"/>
        <w:rPr>
          <w:rFonts w:ascii="Times New Roman" w:hAnsi="Times New Roman" w:cs="Times New Roman"/>
          <w:b/>
          <w:sz w:val="28"/>
          <w:szCs w:val="28"/>
          <w:lang w:val="kk-KZ"/>
        </w:rPr>
      </w:pPr>
      <w:r w:rsidRPr="00611EAA">
        <w:rPr>
          <w:rFonts w:ascii="Times New Roman" w:hAnsi="Times New Roman" w:cs="Times New Roman"/>
          <w:b/>
          <w:sz w:val="28"/>
          <w:szCs w:val="28"/>
          <w:lang w:val="kk-KZ"/>
        </w:rPr>
        <w:t xml:space="preserve">12.2 </w:t>
      </w:r>
      <w:r w:rsidR="00254FAC" w:rsidRPr="00611EAA">
        <w:rPr>
          <w:rFonts w:ascii="Times New Roman" w:hAnsi="Times New Roman" w:cs="Times New Roman"/>
          <w:b/>
          <w:sz w:val="28"/>
          <w:szCs w:val="28"/>
          <w:lang w:val="kk-KZ"/>
        </w:rPr>
        <w:t xml:space="preserve">Қазақстан Республикасы Үкіметін құру, құрылымы және құрамы. </w:t>
      </w:r>
    </w:p>
    <w:p w:rsidR="004678ED" w:rsidRPr="00611EAA" w:rsidRDefault="004678ED" w:rsidP="00611EAA">
      <w:pPr>
        <w:spacing w:after="0" w:line="240" w:lineRule="auto"/>
        <w:ind w:firstLine="426"/>
        <w:jc w:val="both"/>
        <w:rPr>
          <w:rFonts w:ascii="Times New Roman" w:hAnsi="Times New Roman" w:cs="Times New Roman"/>
          <w:b/>
          <w:sz w:val="28"/>
          <w:szCs w:val="28"/>
          <w:lang w:val="kk-KZ"/>
        </w:rPr>
      </w:pPr>
    </w:p>
    <w:p w:rsidR="008D02D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Қазақстан президенттік басқару нысанындағы республика болып табылатындықтан, Үкіметті құруды Президент жүзеге асырады. Əйтсе де, заң ғылымында президенттік басқару нысаны президенттік республикаға тепе-тең болып табылады ма, əлде олардың арасында айырмашылық бар ма, дегенге қатысты дау туындап тұр. Қазақстанның президенттік басқару нысанындағы президенттік республиканың негізгі белгілерінің болуын теріске шығару дұрыс болмас еді. Осындай белгілердің бірі үкіметті құрудың дəл осы парламенттен тыс тəсілі болып табылады. Сондықтан, Үкіметті құруды Президентке жүктеу ақылға қонымды болып табылады. Парламенттік басқару нысанындағы елдерде, парламенттік республика немесе монархия болсын, елдің басты атқарушы органын құру – жоғары өкілді органның айрықша құзыры. Үкіметті құру тəртібі Конституцияның өзінде, атап айтқанда, осы баптың 2-тармағында, сондай-ақ 44-баптың 3) тармақшасында айқындалған. </w:t>
      </w:r>
    </w:p>
    <w:p w:rsidR="0066071B"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Түсіндірме берілетін норма Премьер-Министрдің Үкіметті құруға қатысу бойынша өкілеттіктерін бекітеді. Премьер-Министр тағайындалғаннан кейін он күн мерзімде Үкіметтің құрылымы мен құрамы туралы өзінің ұсынымдарын Республика Президентіне енгізеді. Осындай ұсыным негізінде Президент Үкіметтің құрылымын айқындайды, оның мүшелерін тағайындайды. Дəл осы жерде президенттік республика, мысалы, АҚШ пен қазақстандық президенттік басқару нысаны арасындағы айырмашылықты көруге болады. Классикалық президенттік республикада президент, əдетте, үкіметті басқарады жəне мемлекет басшысы мен үкімет басшысының өкілеттіктерін қоса атқарады. Премьер-Министр лауазымы құрылған кезде басқа модель де болуы мүмкін, бірақ оның өкілеттіктері шектеулі болады, ал іс жүзінде атқарушы билікті президент басқарады. </w:t>
      </w:r>
    </w:p>
    <w:p w:rsidR="0066071B"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Қазақстандағы президенттік басқару нысаны Үкіметті құруға оның басшысының белсене қатысуын көздейді, ол Президентке жоғары атқарушы органның құрамы мен құрылымы туралы өз ұсыныстарын енгізеді. Құрылым оның ұйымдық жағын, яғни, қандай органдар «үкімет» деген ұғымды қамтитынын сипаттайды, ал құрамы дербес құрауышын, атап айтқанда, қандай лауазымды адамдар Үкімет мүшелері болып табылатынын айқындайды. Үкіметтің құрылымы тізбесі мен құзыреті ел қажеттіліктеріне қарай өзгеруі мүмкін министрліктер мен өзге де органдарды құратын Қазақстан Республикасы Президентінің Жарлығы негізінде айқындалады. </w:t>
      </w:r>
      <w:r w:rsidRPr="008D02DE">
        <w:rPr>
          <w:rFonts w:ascii="Times New Roman" w:hAnsi="Times New Roman" w:cs="Times New Roman"/>
          <w:sz w:val="28"/>
          <w:szCs w:val="28"/>
          <w:lang w:val="kk-KZ"/>
        </w:rPr>
        <w:lastRenderedPageBreak/>
        <w:t xml:space="preserve">Конституцияның 44-бабының 3-тармағына сəйкес Президент сыртқы істер, қорғаныс, ішкі істер министрлерін лауазымдарына дербес тағайындайды (яғни Премьер-Министрдің ұсынысынсыз). </w:t>
      </w:r>
    </w:p>
    <w:p w:rsidR="008D02DE" w:rsidRPr="008D02D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Мұндай тəртіп осы министрліктердің мемлекеттік билік тетіктеріндегі стратегиялық рөлін ескереді. Премьер-Министр кандидатурасының өзі қазіргі уақытта Президенттің айрықша таңдауы болып табылмайтынын айта ету қажет: Алдымен Мемлекет басшысы саяси партиялардың Мəжілістегі фракциялармен </w:t>
      </w:r>
    </w:p>
    <w:p w:rsidR="008D02D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Үкімет консультациялар жүргізуі тиіс. Сосын Палатаның келісімін алу үшін кандидатураны Мəжілістің қарауына енгізеді. Депутаттардың жалпы санының көпшілік даусымен мақұлданғаннан кейін ғана ҚР ПремьерМинистрін тағайындау туралы жарлық шығаруға тиіс. 2017 жылы Конституцияға енгізілген түзетулерге сəйкес, ПремьерМинистр Үкіметтің құрамы жөніндегі өз ұсынысын Мемлекет басшысына Парламент Мəжілісінің консультациясынан кейін жібереді. Осылайша, Конституцияға енгізілген түзетулер Үкімет басшысына Мəжілістің, оның ішінде атқарушы биліктің жоғары органының құрамы туралы ұсыныстарды дайындау кезінде онда ұсынылған саяси партиялардың пікірін ескеруді міндеттейді, бұл Үкіметті қалыптастыру мəселелерінде жоғары заң шығару органының рөлін күшейтеді. </w:t>
      </w:r>
    </w:p>
    <w:p w:rsidR="00611EAA"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Үкімет мүшелерінің халыққа жəне Президентке ант беруі, біріншіден, республикалық референдум жəне еркін сайлау арқылы тікелей нысанда өз билігін жүзеге асырудан басқа,  өз билігін жүзеге асыруды мемлекеттік органдарға, оның ішінде Үкіметке беретін халық мемлекеттік биліктің бірден-бір бастауы болып табылатынына, екіншіден, Президент Үкімет мүшелерінің бірқатарын тағайындайтынына негізделген. Үкімет мүшелерінің ант қабылдау тəртібі «Мемлекеттік қызметшілердің жəне Қазақстан Республикасының Парламенті депутаттарының ант беру қағидаларын бекіту туралы» 2017 жылғы 16 тамыздағы Қ</w:t>
      </w:r>
      <w:r w:rsidR="0066071B">
        <w:rPr>
          <w:rFonts w:ascii="Times New Roman" w:hAnsi="Times New Roman" w:cs="Times New Roman"/>
          <w:sz w:val="28"/>
          <w:szCs w:val="28"/>
          <w:lang w:val="kk-KZ"/>
        </w:rPr>
        <w:t xml:space="preserve">азақстан </w:t>
      </w:r>
      <w:r w:rsidRPr="008D02DE">
        <w:rPr>
          <w:rFonts w:ascii="Times New Roman" w:hAnsi="Times New Roman" w:cs="Times New Roman"/>
          <w:sz w:val="28"/>
          <w:szCs w:val="28"/>
          <w:lang w:val="kk-KZ"/>
        </w:rPr>
        <w:t>Р</w:t>
      </w:r>
      <w:r w:rsidR="0066071B">
        <w:rPr>
          <w:rFonts w:ascii="Times New Roman" w:hAnsi="Times New Roman" w:cs="Times New Roman"/>
          <w:sz w:val="28"/>
          <w:szCs w:val="28"/>
          <w:lang w:val="kk-KZ"/>
        </w:rPr>
        <w:t>еспубликасы</w:t>
      </w:r>
      <w:r w:rsidRPr="008D02DE">
        <w:rPr>
          <w:rFonts w:ascii="Times New Roman" w:hAnsi="Times New Roman" w:cs="Times New Roman"/>
          <w:sz w:val="28"/>
          <w:szCs w:val="28"/>
          <w:lang w:val="kk-KZ"/>
        </w:rPr>
        <w:t xml:space="preserve"> Президентінің №532 Жарлығында белгіленген.</w:t>
      </w:r>
    </w:p>
    <w:p w:rsidR="008D02D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Үкімет мүшелері мемлекеттік қызметшілер бола отырып, шешімдер қабылдауда дербестікке ие. Үкімет мүшесінің құқықтық мəртебесі үшін осы қағидат негіз қалаушы болып табылады, оның ісəрекетіндегі еркіндігінің дəрежесін сипаттайды. Үкімет мүшелері шешімдерді қабылдаған кезде Қазақстан Республикасының заңдарын сақтауға жəне азаматтардың құқықтарын, бостандықтары мен заңды мүдделерін сақтауды жəне қорғауды басшылыққа алуға міндетті. Лауазымдық өкілеттіктерді жүзеге асырған кезде бейтарап болуға жəне діни əрі өзге қоғамдық бірлестіктердің қызметінен тəуелсіз болуға, заңда белгіленген шектеулерді өзіне қабылдауға, қызметтік əдеп нормаларын сақтауға тиіс жəне басқалары. Үкімет мүшелері дербестікке ие бола отырып, Премьер-Министрге тікелей бағынады, оның алдында дербес жауапты болады. Үкіметтің жүргізіп жатқан саясатымен келіспейтін немесе оны жүргізбейтін Үкімет мүшесі орнынан түсуге өтініш береді не ол лауазымнан босатылуға тиіс. Орнынан түсу мемлекеттік қызметшінің өзінің </w:t>
      </w:r>
      <w:r w:rsidRPr="008D02DE">
        <w:rPr>
          <w:rFonts w:ascii="Times New Roman" w:hAnsi="Times New Roman" w:cs="Times New Roman"/>
          <w:sz w:val="28"/>
          <w:szCs w:val="28"/>
          <w:lang w:val="kk-KZ"/>
        </w:rPr>
        <w:lastRenderedPageBreak/>
        <w:t xml:space="preserve">жазбаша өтініші негізінде жүзеге асыратын, тиісті мемлекеттік лауазымдағы міндеттерді атқаруын тоқтатуды білдіреді. </w:t>
      </w:r>
    </w:p>
    <w:p w:rsidR="008D02D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Қ</w:t>
      </w:r>
      <w:r w:rsidR="00E92B51">
        <w:rPr>
          <w:rFonts w:ascii="Times New Roman" w:hAnsi="Times New Roman" w:cs="Times New Roman"/>
          <w:sz w:val="28"/>
          <w:szCs w:val="28"/>
          <w:lang w:val="kk-KZ"/>
        </w:rPr>
        <w:t xml:space="preserve">азақстан </w:t>
      </w:r>
      <w:r w:rsidRPr="008D02DE">
        <w:rPr>
          <w:rFonts w:ascii="Times New Roman" w:hAnsi="Times New Roman" w:cs="Times New Roman"/>
          <w:sz w:val="28"/>
          <w:szCs w:val="28"/>
          <w:lang w:val="kk-KZ"/>
        </w:rPr>
        <w:t>Р</w:t>
      </w:r>
      <w:r w:rsidR="00E92B51">
        <w:rPr>
          <w:rFonts w:ascii="Times New Roman" w:hAnsi="Times New Roman" w:cs="Times New Roman"/>
          <w:sz w:val="28"/>
          <w:szCs w:val="28"/>
          <w:lang w:val="kk-KZ"/>
        </w:rPr>
        <w:t>еспубликасы</w:t>
      </w:r>
      <w:r w:rsidRPr="008D02DE">
        <w:rPr>
          <w:rFonts w:ascii="Times New Roman" w:hAnsi="Times New Roman" w:cs="Times New Roman"/>
          <w:sz w:val="28"/>
          <w:szCs w:val="28"/>
          <w:lang w:val="kk-KZ"/>
        </w:rPr>
        <w:t xml:space="preserve"> Конституциясында Үкімет мүшелерінің, біріншіден, депутаттық мандат алуға; екіншіден, оқытушылық, ғылыми немесе өзге шығармашылық қызметтен басқа, өзге де ақы төленетін лауазымды атқаруға; үшіншіден, кəсіпкерлік қызметті жүзеге асыруға, коммерциялық ұйымның басқарушы органының немесе байқаушы кеңесінің құрамына кіруге болмайтыны туралы тармақтар ерекше ескертілген. Қандай да бір коммерциялық органның құрамына кіру заңнамаға сəйкес олардың лауазымдық міндеттері болып табылатын мəн-жайлар соңғы қағидаға жатпайды. Мысалы, «Самұрық-Қазына» Директорлар кеңесіне лауазымы бойынша Премьер-Министр, Қаржы министрі, Ұлттық экономика министрі жəне басқа лауазымды тұлғалар кіреді. Жоғарыда аталған шектеулер атқарушы билік органдарының құқықтық жағдайын реттейтін қазіргі заманғы елдердің көпшілігіне тəн. Көбінесе қағидалар билік органдарының қызметінде тиімділікті қамтамасыз етуге бағытталған. Шектеулер Үкімет мүшелері құзыретін іске асырған кезде жеке мүдделердің туындауынан құқықтық кепілдік болып табылады.</w:t>
      </w:r>
    </w:p>
    <w:p w:rsidR="008D02DE" w:rsidRPr="008D02D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 xml:space="preserve">Қазақстан Республикасы Үкіметінің қаулылары – бұл жоғары атқарушы органның өз құзыретіне кіретін мəселелер бойынша шығаратын жəне Республиканың бүкіл аумағында міндетті күші бар құқықтық актілері. </w:t>
      </w:r>
    </w:p>
    <w:p w:rsidR="0061617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Үкімет туралы Қ</w:t>
      </w:r>
      <w:r w:rsidR="0061617E">
        <w:rPr>
          <w:rFonts w:ascii="Times New Roman" w:hAnsi="Times New Roman" w:cs="Times New Roman"/>
          <w:sz w:val="28"/>
          <w:szCs w:val="28"/>
          <w:lang w:val="kk-KZ"/>
        </w:rPr>
        <w:t xml:space="preserve">азақстан </w:t>
      </w:r>
      <w:r w:rsidRPr="008D02DE">
        <w:rPr>
          <w:rFonts w:ascii="Times New Roman" w:hAnsi="Times New Roman" w:cs="Times New Roman"/>
          <w:sz w:val="28"/>
          <w:szCs w:val="28"/>
          <w:lang w:val="kk-KZ"/>
        </w:rPr>
        <w:t>Р</w:t>
      </w:r>
      <w:r w:rsidR="0061617E">
        <w:rPr>
          <w:rFonts w:ascii="Times New Roman" w:hAnsi="Times New Roman" w:cs="Times New Roman"/>
          <w:sz w:val="28"/>
          <w:szCs w:val="28"/>
          <w:lang w:val="kk-KZ"/>
        </w:rPr>
        <w:t>еспубликасы</w:t>
      </w:r>
      <w:r w:rsidRPr="008D02DE">
        <w:rPr>
          <w:rFonts w:ascii="Times New Roman" w:hAnsi="Times New Roman" w:cs="Times New Roman"/>
          <w:sz w:val="28"/>
          <w:szCs w:val="28"/>
          <w:lang w:val="kk-KZ"/>
        </w:rPr>
        <w:t xml:space="preserve"> Конституциялық заңының 10-бабына сəйкес олар Республика Конституциясының, заңдарының, Президент актілерінің, өзге де нормативтік құқықтық актілердің негізінде жəне оларды орындау үшін шығарылады, яғни заңға тəуелді сипатта болады. Қаулылар нормативтік (құқық нормаларын қамтиды) жəне жеке-дара (нақты мəселелер бойынша қабылданады жəне нақты орындаушыларға жолданатын, жекедара қолданылатын актілер болып табылады) болуы мүмкін. Үкіметтің қаулылары Үкімет мүшелерінің жалпы санының көпшілік дауысымен қабылданады жəне оған Республиканың Премьер-Министрі қол қояды. </w:t>
      </w:r>
    </w:p>
    <w:p w:rsidR="008D02DE" w:rsidRPr="008D02DE" w:rsidRDefault="008D02DE" w:rsidP="008D02DE">
      <w:pPr>
        <w:spacing w:after="0" w:line="240" w:lineRule="auto"/>
        <w:ind w:firstLine="426"/>
        <w:jc w:val="both"/>
        <w:rPr>
          <w:rFonts w:ascii="Times New Roman" w:hAnsi="Times New Roman" w:cs="Times New Roman"/>
          <w:sz w:val="28"/>
          <w:szCs w:val="28"/>
          <w:lang w:val="kk-KZ"/>
        </w:rPr>
      </w:pPr>
      <w:r w:rsidRPr="008D02DE">
        <w:rPr>
          <w:rFonts w:ascii="Times New Roman" w:hAnsi="Times New Roman" w:cs="Times New Roman"/>
          <w:sz w:val="28"/>
          <w:szCs w:val="28"/>
          <w:lang w:val="kk-KZ"/>
        </w:rPr>
        <w:t>Қазақстан Республикасының Премьер-Министрі Республиканың бүкіл аумағында міндетті күші бар өкімдер шығарады. Премьер-Министрдің өкімдері əкiмшiлiк-өкiмдiк, жедел жəне жеке-дара сипаттағы мəселелер бойынша шығарылады. Мысалы, мұндай актілерді шығару арқылы конституциялық мəртебеге ие емес лауазымды адамдар тағайындалуы жəне босатылуы, мемлекеттік органдардың басшыларына тапсырмалар жəне т.б. берілуі мүмкін.  Үкіметтің қаулылары жəне Премьер-Министрдің өкімдері – бұл заңға тəуелді актілер. Нормативтік құқықтық актілер сатысында Құқықтық актілер туралы Қ</w:t>
      </w:r>
      <w:r w:rsidR="004F6FAA">
        <w:rPr>
          <w:rFonts w:ascii="Times New Roman" w:hAnsi="Times New Roman" w:cs="Times New Roman"/>
          <w:sz w:val="28"/>
          <w:szCs w:val="28"/>
          <w:lang w:val="kk-KZ"/>
        </w:rPr>
        <w:t xml:space="preserve">азақстан </w:t>
      </w:r>
      <w:r w:rsidRPr="008D02DE">
        <w:rPr>
          <w:rFonts w:ascii="Times New Roman" w:hAnsi="Times New Roman" w:cs="Times New Roman"/>
          <w:sz w:val="28"/>
          <w:szCs w:val="28"/>
          <w:lang w:val="kk-KZ"/>
        </w:rPr>
        <w:t>Р</w:t>
      </w:r>
      <w:r w:rsidR="004F6FAA">
        <w:rPr>
          <w:rFonts w:ascii="Times New Roman" w:hAnsi="Times New Roman" w:cs="Times New Roman"/>
          <w:sz w:val="28"/>
          <w:szCs w:val="28"/>
          <w:lang w:val="kk-KZ"/>
        </w:rPr>
        <w:t>еспубликасы</w:t>
      </w:r>
      <w:r w:rsidRPr="008D02DE">
        <w:rPr>
          <w:rFonts w:ascii="Times New Roman" w:hAnsi="Times New Roman" w:cs="Times New Roman"/>
          <w:sz w:val="28"/>
          <w:szCs w:val="28"/>
          <w:lang w:val="kk-KZ"/>
        </w:rPr>
        <w:t xml:space="preserve"> Заңының 10-бабына сəйкес Үкiметтiң нормативтiк құқықтық қаулылары жетінші сатыда тұр. Олар Конституцияға, заңнамалық актілердің барлық түрлеріне қайшы келмеуге тиіс.</w:t>
      </w:r>
    </w:p>
    <w:p w:rsidR="008D02DE" w:rsidRDefault="008D02DE" w:rsidP="00254FAC">
      <w:pPr>
        <w:spacing w:after="0" w:line="240" w:lineRule="auto"/>
        <w:ind w:firstLine="426"/>
        <w:jc w:val="both"/>
        <w:rPr>
          <w:rFonts w:ascii="Times New Roman" w:hAnsi="Times New Roman" w:cs="Times New Roman"/>
          <w:b/>
          <w:sz w:val="28"/>
          <w:szCs w:val="28"/>
          <w:lang w:val="kk-KZ"/>
        </w:rPr>
      </w:pPr>
    </w:p>
    <w:p w:rsidR="00AE31C6" w:rsidRDefault="00AE31C6" w:rsidP="00AE31C6">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AE31C6" w:rsidRPr="00AF173D" w:rsidRDefault="00AE31C6" w:rsidP="00AE31C6">
      <w:pPr>
        <w:pStyle w:val="Default"/>
        <w:rPr>
          <w:lang w:val="kk-KZ"/>
        </w:rPr>
      </w:pPr>
    </w:p>
    <w:p w:rsidR="00AE31C6" w:rsidRDefault="00AE31C6" w:rsidP="00AE31C6">
      <w:pPr>
        <w:pStyle w:val="Default"/>
        <w:rPr>
          <w:sz w:val="28"/>
          <w:szCs w:val="28"/>
          <w:lang w:val="kk-KZ"/>
        </w:rPr>
      </w:pPr>
      <w:r>
        <w:rPr>
          <w:sz w:val="28"/>
          <w:szCs w:val="28"/>
          <w:lang w:val="kk-KZ"/>
        </w:rPr>
        <w:lastRenderedPageBreak/>
        <w:t>1.</w:t>
      </w:r>
      <w:r w:rsidRPr="00AF173D">
        <w:rPr>
          <w:sz w:val="28"/>
          <w:szCs w:val="28"/>
          <w:lang w:val="kk-KZ"/>
        </w:rPr>
        <w:t>Үкімет – ҚР жоғарғы атқару билігі органы ретінде</w:t>
      </w:r>
      <w:r>
        <w:rPr>
          <w:sz w:val="28"/>
          <w:szCs w:val="28"/>
          <w:lang w:val="kk-KZ"/>
        </w:rPr>
        <w:t>.</w:t>
      </w:r>
    </w:p>
    <w:p w:rsidR="00AE31C6" w:rsidRDefault="00AE31C6" w:rsidP="00AE31C6">
      <w:pPr>
        <w:pStyle w:val="Default"/>
        <w:rPr>
          <w:sz w:val="28"/>
          <w:szCs w:val="28"/>
          <w:lang w:val="kk-KZ"/>
        </w:rPr>
      </w:pPr>
      <w:r>
        <w:rPr>
          <w:sz w:val="28"/>
          <w:szCs w:val="28"/>
          <w:lang w:val="kk-KZ"/>
        </w:rPr>
        <w:t xml:space="preserve">2. </w:t>
      </w:r>
      <w:r w:rsidR="00404B11">
        <w:rPr>
          <w:sz w:val="28"/>
          <w:szCs w:val="28"/>
          <w:lang w:val="kk-KZ"/>
        </w:rPr>
        <w:t>Қазақстан Республикасы Үкіметінің жасақталуы.</w:t>
      </w:r>
    </w:p>
    <w:p w:rsidR="00404B11" w:rsidRPr="00AE31C6" w:rsidRDefault="00404B11" w:rsidP="00AE31C6">
      <w:pPr>
        <w:pStyle w:val="Default"/>
        <w:rPr>
          <w:sz w:val="28"/>
          <w:szCs w:val="28"/>
          <w:lang w:val="kk-KZ"/>
        </w:rPr>
      </w:pPr>
      <w:r>
        <w:rPr>
          <w:sz w:val="28"/>
          <w:szCs w:val="28"/>
          <w:lang w:val="kk-KZ"/>
        </w:rPr>
        <w:t>3. Қазақстан Республикасындағы орталық және жергілікті атқарушы органдар.</w:t>
      </w:r>
    </w:p>
    <w:p w:rsidR="00AE31C6" w:rsidRDefault="00AE31C6" w:rsidP="00404B11">
      <w:pPr>
        <w:spacing w:after="0" w:line="240" w:lineRule="auto"/>
        <w:jc w:val="both"/>
        <w:rPr>
          <w:rFonts w:ascii="Times New Roman" w:hAnsi="Times New Roman" w:cs="Times New Roman"/>
          <w:b/>
          <w:sz w:val="28"/>
          <w:szCs w:val="28"/>
          <w:lang w:val="kk-KZ"/>
        </w:rPr>
      </w:pPr>
    </w:p>
    <w:p w:rsidR="00254FAC" w:rsidRPr="00254FAC" w:rsidRDefault="00611EAA" w:rsidP="00254FAC">
      <w:pPr>
        <w:spacing w:after="0" w:line="240" w:lineRule="auto"/>
        <w:ind w:firstLine="426"/>
        <w:jc w:val="both"/>
        <w:rPr>
          <w:rFonts w:ascii="Times New Roman" w:hAnsi="Times New Roman" w:cs="Times New Roman"/>
          <w:sz w:val="28"/>
          <w:szCs w:val="28"/>
          <w:lang w:val="kk-KZ"/>
        </w:rPr>
      </w:pPr>
      <w:r w:rsidRPr="00611EAA">
        <w:rPr>
          <w:rFonts w:ascii="Times New Roman" w:hAnsi="Times New Roman" w:cs="Times New Roman"/>
          <w:b/>
          <w:sz w:val="28"/>
          <w:szCs w:val="28"/>
          <w:lang w:val="kk-KZ"/>
        </w:rPr>
        <w:t>Ұсынылатын т</w:t>
      </w:r>
      <w:r w:rsidR="00254FAC" w:rsidRPr="00611EAA">
        <w:rPr>
          <w:rFonts w:ascii="Times New Roman" w:hAnsi="Times New Roman" w:cs="Times New Roman"/>
          <w:b/>
          <w:sz w:val="28"/>
          <w:szCs w:val="28"/>
          <w:lang w:val="kk-KZ"/>
        </w:rPr>
        <w:t>әжірибе материалдары:</w:t>
      </w:r>
      <w:r w:rsidR="00254FAC" w:rsidRPr="00254FAC">
        <w:rPr>
          <w:rFonts w:ascii="Times New Roman" w:hAnsi="Times New Roman" w:cs="Times New Roman"/>
          <w:sz w:val="28"/>
          <w:szCs w:val="28"/>
          <w:lang w:val="kk-KZ"/>
        </w:rPr>
        <w:t xml:space="preserve"> - Қазақстан Республикасы Конституциясының 66-бабы 4) тармақшасына ресми түсіндірме беру туралы Қазақстан Республикасы Конституциялық Кеңесі 1999 жылғы 17 наурыздағы №4/2 Қаулысы //http://adilet.zan.kz/kaz/docs/S990000004_  </w:t>
      </w:r>
    </w:p>
    <w:p w:rsidR="00AF37A4" w:rsidRDefault="00AF37A4" w:rsidP="001C532D">
      <w:pPr>
        <w:spacing w:after="0" w:line="240" w:lineRule="auto"/>
        <w:ind w:firstLine="426"/>
        <w:jc w:val="both"/>
        <w:rPr>
          <w:rFonts w:ascii="Times New Roman" w:hAnsi="Times New Roman" w:cs="Times New Roman"/>
          <w:b/>
          <w:sz w:val="28"/>
          <w:szCs w:val="28"/>
          <w:lang w:val="kk-KZ"/>
        </w:rPr>
      </w:pPr>
    </w:p>
    <w:p w:rsidR="00207FE8" w:rsidRDefault="00254FAC" w:rsidP="001C532D">
      <w:pPr>
        <w:spacing w:after="0" w:line="240" w:lineRule="auto"/>
        <w:ind w:firstLine="426"/>
        <w:jc w:val="both"/>
        <w:rPr>
          <w:rFonts w:ascii="Times New Roman" w:hAnsi="Times New Roman" w:cs="Times New Roman"/>
          <w:b/>
          <w:sz w:val="28"/>
          <w:szCs w:val="28"/>
          <w:lang w:val="kk-KZ"/>
        </w:rPr>
      </w:pPr>
      <w:r w:rsidRPr="00207FE8">
        <w:rPr>
          <w:rFonts w:ascii="Times New Roman" w:hAnsi="Times New Roman" w:cs="Times New Roman"/>
          <w:b/>
          <w:sz w:val="28"/>
          <w:szCs w:val="28"/>
          <w:lang w:val="kk-KZ"/>
        </w:rPr>
        <w:t>13-тақырып. Қазақстан Республикасындағы конституциялық бақылау.</w:t>
      </w:r>
    </w:p>
    <w:p w:rsidR="007E2B45" w:rsidRDefault="007E2B45" w:rsidP="001C532D">
      <w:pPr>
        <w:spacing w:after="0" w:line="240" w:lineRule="auto"/>
        <w:ind w:firstLine="426"/>
        <w:jc w:val="both"/>
        <w:rPr>
          <w:rFonts w:ascii="Times New Roman" w:hAnsi="Times New Roman" w:cs="Times New Roman"/>
          <w:b/>
          <w:sz w:val="28"/>
          <w:szCs w:val="28"/>
          <w:lang w:val="kk-KZ"/>
        </w:rPr>
      </w:pPr>
    </w:p>
    <w:p w:rsidR="00207FE8" w:rsidRDefault="00207FE8" w:rsidP="001C532D">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13</w:t>
      </w:r>
      <w:r w:rsidRPr="00207FE8">
        <w:rPr>
          <w:rFonts w:ascii="Times New Roman" w:hAnsi="Times New Roman" w:cs="Times New Roman"/>
          <w:b/>
          <w:sz w:val="28"/>
          <w:szCs w:val="28"/>
          <w:lang w:val="kk-KZ"/>
        </w:rPr>
        <w:t>.1</w:t>
      </w:r>
      <w:r w:rsidR="00254FAC" w:rsidRPr="00254FAC">
        <w:rPr>
          <w:rFonts w:ascii="Times New Roman" w:hAnsi="Times New Roman" w:cs="Times New Roman"/>
          <w:sz w:val="28"/>
          <w:szCs w:val="28"/>
          <w:lang w:val="kk-KZ"/>
        </w:rPr>
        <w:t xml:space="preserve"> </w:t>
      </w:r>
      <w:r w:rsidR="00254FAC" w:rsidRPr="00207FE8">
        <w:rPr>
          <w:rFonts w:ascii="Times New Roman" w:hAnsi="Times New Roman" w:cs="Times New Roman"/>
          <w:b/>
          <w:sz w:val="28"/>
          <w:szCs w:val="28"/>
          <w:lang w:val="kk-KZ"/>
        </w:rPr>
        <w:t>Конституциялық бақылау түсінігі және оның негізгі модельдері. Қазақстан</w:t>
      </w:r>
      <w:r>
        <w:rPr>
          <w:rFonts w:ascii="Times New Roman" w:hAnsi="Times New Roman" w:cs="Times New Roman"/>
          <w:b/>
          <w:sz w:val="28"/>
          <w:szCs w:val="28"/>
          <w:lang w:val="kk-KZ"/>
        </w:rPr>
        <w:t xml:space="preserve"> </w:t>
      </w:r>
      <w:r w:rsidR="00254FAC" w:rsidRPr="00207FE8">
        <w:rPr>
          <w:rFonts w:ascii="Times New Roman" w:hAnsi="Times New Roman" w:cs="Times New Roman"/>
          <w:b/>
          <w:sz w:val="28"/>
          <w:szCs w:val="28"/>
          <w:lang w:val="kk-KZ"/>
        </w:rPr>
        <w:t xml:space="preserve">Республикасындағы конституциялық бақылау институтының қалыптасуы. </w:t>
      </w:r>
    </w:p>
    <w:p w:rsidR="008001BD" w:rsidRDefault="008001BD" w:rsidP="001C532D">
      <w:pPr>
        <w:spacing w:after="0" w:line="240" w:lineRule="auto"/>
        <w:ind w:firstLine="426"/>
        <w:jc w:val="both"/>
        <w:rPr>
          <w:rFonts w:ascii="Times New Roman" w:hAnsi="Times New Roman" w:cs="Times New Roman"/>
          <w:b/>
          <w:sz w:val="28"/>
          <w:szCs w:val="28"/>
          <w:lang w:val="kk-KZ"/>
        </w:rPr>
      </w:pPr>
    </w:p>
    <w:p w:rsidR="00AF37A4" w:rsidRPr="007B778B" w:rsidRDefault="00AF37A4" w:rsidP="00AF37A4">
      <w:pPr>
        <w:pStyle w:val="a8"/>
        <w:spacing w:after="0" w:line="240" w:lineRule="auto"/>
        <w:ind w:firstLine="283"/>
        <w:jc w:val="both"/>
        <w:rPr>
          <w:rFonts w:ascii="Times New Roman" w:hAnsi="Times New Roman" w:cs="Times New Roman"/>
          <w:sz w:val="28"/>
          <w:szCs w:val="28"/>
          <w:lang w:val="kk-KZ"/>
        </w:rPr>
      </w:pPr>
      <w:r w:rsidRPr="007B778B">
        <w:rPr>
          <w:rFonts w:ascii="Times New Roman" w:hAnsi="Times New Roman" w:cs="Times New Roman"/>
          <w:sz w:val="28"/>
          <w:szCs w:val="28"/>
          <w:lang w:val="kk-KZ"/>
        </w:rPr>
        <w:t xml:space="preserve">Конституциялық бақылаудың қажеттігі негізінде бірнеше себеп жатыр. Біріншіден, конституциялық нормалар әдетте құрылтайшылық немесе бастапқы сипатқа ие болып келеді. Қазақстан Республикасы Конституциясының преамбуласында Конституцияны Қазақстан халқы қабылдайтындығы атап көрсетілген: “Қазақстан Республикасының халқы республикалық референдумда жалпы халықтық дауыс беру жолымен осы Конституцияны қабылдайды”. Конституциямен көзделген барлық басқа актілер құрылтайшылық билік болып табылатын Конституцияның актілеріне қайшы келмеуге тиіс. Өйткені, Конституциямен белгіленген төмен тұрған және құрылтайшылық билік өкілеттігіне ие, соған сай олар шығаратын актілер де Конституцияда белгіленген олардың құзыретіне сәйкес болуы керек. </w:t>
      </w:r>
    </w:p>
    <w:p w:rsidR="00AF37A4" w:rsidRPr="007B778B" w:rsidRDefault="00AF37A4" w:rsidP="00AF37A4">
      <w:pPr>
        <w:pStyle w:val="a8"/>
        <w:spacing w:after="0" w:line="240" w:lineRule="auto"/>
        <w:ind w:firstLine="283"/>
        <w:jc w:val="both"/>
        <w:rPr>
          <w:rFonts w:ascii="Times New Roman" w:hAnsi="Times New Roman" w:cs="Times New Roman"/>
          <w:sz w:val="28"/>
          <w:szCs w:val="28"/>
          <w:lang w:val="kk-KZ"/>
        </w:rPr>
      </w:pPr>
      <w:r w:rsidRPr="007B778B">
        <w:rPr>
          <w:rFonts w:ascii="Times New Roman" w:hAnsi="Times New Roman" w:cs="Times New Roman"/>
          <w:sz w:val="28"/>
          <w:szCs w:val="28"/>
          <w:lang w:val="kk-KZ"/>
        </w:rPr>
        <w:t>Конституциялық бақылаудың рөлі қазіргі жағдайда тіпті арта түскен. Өйткені, Парламент бұрынырақтағы Конституциялардағыдай, бірден-бір заң шығарушы орган болып табылмайды. Басқа да заң шығарушы органдардың болуы құқық шығарушылыққа ие билік органдары жүйесінің иерархиясын, соған орай құқықтық актілердің өзінің иерархиясын алдыға тартады. Бұл жағдайда олардың қарама-қайшылығы және конституцияға сәйкессіздігі тәуекелі артады.</w:t>
      </w:r>
    </w:p>
    <w:p w:rsidR="00AF37A4" w:rsidRPr="007B778B" w:rsidRDefault="00AF37A4" w:rsidP="00AF37A4">
      <w:pPr>
        <w:pStyle w:val="a8"/>
        <w:spacing w:after="0" w:line="240" w:lineRule="auto"/>
        <w:ind w:firstLine="283"/>
        <w:jc w:val="both"/>
        <w:rPr>
          <w:rFonts w:ascii="Times New Roman" w:hAnsi="Times New Roman" w:cs="Times New Roman"/>
          <w:sz w:val="28"/>
          <w:szCs w:val="28"/>
          <w:lang w:val="kk-KZ"/>
        </w:rPr>
      </w:pPr>
      <w:r w:rsidRPr="007B778B">
        <w:rPr>
          <w:rFonts w:ascii="Times New Roman" w:hAnsi="Times New Roman" w:cs="Times New Roman"/>
          <w:sz w:val="28"/>
          <w:szCs w:val="28"/>
          <w:lang w:val="kk-KZ"/>
        </w:rPr>
        <w:t>Сонымен қоса Конституция адам және азаматтың құқықтары мен бостандықтарына кепілдік береді, ал конституциялық бақылаудың бір функциясы Қазақстан Республикасының Конституциясына сәйкес олардың сақталуын қамтамасыз ету болып табылады.</w:t>
      </w:r>
    </w:p>
    <w:p w:rsidR="00AF37A4" w:rsidRPr="007B778B" w:rsidRDefault="00AF37A4" w:rsidP="00AF37A4">
      <w:pPr>
        <w:pStyle w:val="a8"/>
        <w:spacing w:after="0" w:line="240" w:lineRule="auto"/>
        <w:ind w:firstLine="283"/>
        <w:jc w:val="both"/>
        <w:rPr>
          <w:rFonts w:ascii="Times New Roman" w:hAnsi="Times New Roman" w:cs="Times New Roman"/>
          <w:sz w:val="28"/>
          <w:szCs w:val="28"/>
          <w:lang w:val="kk-KZ"/>
        </w:rPr>
      </w:pPr>
      <w:r w:rsidRPr="007B778B">
        <w:rPr>
          <w:rFonts w:ascii="Times New Roman" w:hAnsi="Times New Roman" w:cs="Times New Roman"/>
          <w:sz w:val="28"/>
          <w:szCs w:val="28"/>
          <w:lang w:val="kk-KZ"/>
        </w:rPr>
        <w:t xml:space="preserve">Конституциялық реттеуге тек тұғырлы немесе негіз болатын қоғамдық қатынастар жатады. </w:t>
      </w:r>
    </w:p>
    <w:p w:rsidR="00AF37A4" w:rsidRPr="007B778B" w:rsidRDefault="00AF37A4" w:rsidP="00AF37A4">
      <w:pPr>
        <w:pStyle w:val="a8"/>
        <w:spacing w:after="0" w:line="240" w:lineRule="auto"/>
        <w:ind w:firstLine="283"/>
        <w:jc w:val="both"/>
        <w:rPr>
          <w:rFonts w:ascii="Times New Roman" w:hAnsi="Times New Roman" w:cs="Times New Roman"/>
          <w:sz w:val="28"/>
          <w:szCs w:val="28"/>
          <w:lang w:val="kk-KZ"/>
        </w:rPr>
      </w:pPr>
      <w:r w:rsidRPr="007B778B">
        <w:rPr>
          <w:rFonts w:ascii="Times New Roman" w:hAnsi="Times New Roman" w:cs="Times New Roman"/>
          <w:sz w:val="28"/>
          <w:szCs w:val="28"/>
          <w:lang w:val="kk-KZ"/>
        </w:rPr>
        <w:t xml:space="preserve">Конституцияның қоғам өмірінің барлық салаларын құқықтық реттеп отыруға мүмкіндігі жоқ, сондықтан да құқықтағы кемшіліктер басқа да </w:t>
      </w:r>
      <w:r w:rsidRPr="007B778B">
        <w:rPr>
          <w:rFonts w:ascii="Times New Roman" w:hAnsi="Times New Roman" w:cs="Times New Roman"/>
          <w:sz w:val="28"/>
          <w:szCs w:val="28"/>
          <w:lang w:val="kk-KZ"/>
        </w:rPr>
        <w:lastRenderedPageBreak/>
        <w:t>құқықтық актілермен толтырылады. Ал бұл құқықтық актілер конституциялық нормаларға қайшы келмеуге тиіс.</w:t>
      </w:r>
    </w:p>
    <w:p w:rsidR="00AF37A4" w:rsidRPr="007B778B" w:rsidRDefault="00AF37A4" w:rsidP="00AF37A4">
      <w:pPr>
        <w:pStyle w:val="a8"/>
        <w:spacing w:after="0" w:line="240" w:lineRule="auto"/>
        <w:ind w:firstLine="283"/>
        <w:jc w:val="both"/>
        <w:rPr>
          <w:rFonts w:ascii="Times New Roman" w:hAnsi="Times New Roman" w:cs="Times New Roman"/>
          <w:sz w:val="28"/>
          <w:szCs w:val="28"/>
          <w:lang w:val="kk-KZ"/>
        </w:rPr>
      </w:pPr>
      <w:r w:rsidRPr="007B778B">
        <w:rPr>
          <w:rFonts w:ascii="Times New Roman" w:hAnsi="Times New Roman" w:cs="Times New Roman"/>
          <w:sz w:val="28"/>
          <w:szCs w:val="28"/>
          <w:lang w:val="kk-KZ"/>
        </w:rPr>
        <w:t>Конституциялық бақылау деп тиісті органдардың Конституцияның және конституциялық заңдылықтардың үстемдігін қамтамасыз ету мақсатындағы қызметі ұғынылады. Ол актілердің және бұқаралық билік органдары қызметінің, сондай-ақ қоғамдық бірлестіктердің қызметінің Қазақстан Республикасы Конституциясына сәйкестігі мәселесін шешуде көрініс табады.</w:t>
      </w:r>
    </w:p>
    <w:p w:rsidR="00AF37A4" w:rsidRPr="00AF37A4" w:rsidRDefault="00AF37A4" w:rsidP="00AF37A4">
      <w:pPr>
        <w:pStyle w:val="21"/>
        <w:spacing w:after="0" w:line="240" w:lineRule="auto"/>
        <w:ind w:firstLine="284"/>
        <w:jc w:val="both"/>
        <w:rPr>
          <w:rFonts w:ascii="Times New Roman" w:hAnsi="Times New Roman" w:cs="Times New Roman"/>
          <w:b/>
          <w:sz w:val="28"/>
          <w:szCs w:val="28"/>
          <w:lang w:val="kk-KZ"/>
        </w:rPr>
      </w:pPr>
      <w:r w:rsidRPr="00AF37A4">
        <w:rPr>
          <w:rFonts w:ascii="Times New Roman" w:hAnsi="Times New Roman" w:cs="Times New Roman"/>
          <w:sz w:val="28"/>
          <w:szCs w:val="28"/>
          <w:lang w:val="kk-KZ"/>
        </w:rPr>
        <w:t>Республикада констиуциялық бақылаудың қалыптасуы құқықтық мемлекет құру жөніндегі конституциялық қағидалармен тығыз байланысты. Конституцияның басқа нормативтік актілерден сөзсіз басымдылығы құқықтық мемлекеттің басты белгілерінің болып бірі табылады.</w:t>
      </w:r>
    </w:p>
    <w:p w:rsidR="001D35FD" w:rsidRPr="001D35FD" w:rsidRDefault="001D35FD" w:rsidP="001D35FD">
      <w:pPr>
        <w:pStyle w:val="21"/>
        <w:spacing w:after="0" w:line="240" w:lineRule="auto"/>
        <w:ind w:firstLine="284"/>
        <w:jc w:val="both"/>
        <w:rPr>
          <w:rFonts w:ascii="Times New Roman" w:hAnsi="Times New Roman" w:cs="Times New Roman"/>
          <w:b/>
          <w:sz w:val="28"/>
          <w:szCs w:val="28"/>
          <w:lang w:val="kk-KZ"/>
        </w:rPr>
      </w:pPr>
      <w:r w:rsidRPr="001D35FD">
        <w:rPr>
          <w:rFonts w:ascii="Times New Roman" w:hAnsi="Times New Roman" w:cs="Times New Roman"/>
          <w:sz w:val="28"/>
          <w:szCs w:val="28"/>
          <w:lang w:val="kk-KZ"/>
        </w:rPr>
        <w:t>Қазақстан Республикасында тұңғыш рет конституциялық бақылау органы болып Қазақстан Республикасының Конституциялық Соты танылды 1991 жылғы 16 желтоқсанда қабылданған “Қазақстан Республикасының тәуелсіздігі туралы” Конституциялық заңына сәйкес Конституциялық Сот  Конституцияны сот арқылы қорғайтын жоғары орган болып саналды. Республикада конституциялық бақылаудың одан әрі қалыптасуына Қазақстан Республикасының 1992 жылдың 5 маусымындағы “Қазақстан Республикасының Конституциялық Соты туралы” Заңы  және “Қазақстан Республикасындағы конституциялық сот істерін жүргізу туралы” Заңы</w:t>
      </w:r>
      <w:r w:rsidRPr="001D35FD">
        <w:rPr>
          <w:rFonts w:ascii="Times New Roman" w:hAnsi="Times New Roman" w:cs="Times New Roman"/>
          <w:position w:val="6"/>
          <w:sz w:val="28"/>
          <w:szCs w:val="28"/>
          <w:lang w:val="kk-KZ"/>
        </w:rPr>
        <w:t>34</w:t>
      </w:r>
      <w:r w:rsidRPr="001D35FD">
        <w:rPr>
          <w:rFonts w:ascii="Times New Roman" w:hAnsi="Times New Roman" w:cs="Times New Roman"/>
          <w:sz w:val="28"/>
          <w:szCs w:val="28"/>
          <w:lang w:val="kk-KZ"/>
        </w:rPr>
        <w:t xml:space="preserve"> барынша ықпал етті.</w:t>
      </w:r>
    </w:p>
    <w:p w:rsidR="001D35FD" w:rsidRPr="001D35FD" w:rsidRDefault="001D35FD" w:rsidP="001D35FD">
      <w:pPr>
        <w:pStyle w:val="21"/>
        <w:spacing w:after="0" w:line="240" w:lineRule="auto"/>
        <w:ind w:firstLine="284"/>
        <w:jc w:val="both"/>
        <w:rPr>
          <w:rFonts w:ascii="Times New Roman" w:hAnsi="Times New Roman" w:cs="Times New Roman"/>
          <w:b/>
          <w:sz w:val="28"/>
          <w:szCs w:val="28"/>
          <w:lang w:val="kk-KZ"/>
        </w:rPr>
      </w:pPr>
      <w:r w:rsidRPr="001D35FD">
        <w:rPr>
          <w:rFonts w:ascii="Times New Roman" w:hAnsi="Times New Roman" w:cs="Times New Roman"/>
          <w:sz w:val="28"/>
          <w:szCs w:val="28"/>
          <w:lang w:val="kk-KZ"/>
        </w:rPr>
        <w:t>Жоғарыда аталған заңдарға және 1993 жылғы Қазақстан Республикасының Конституциясына сәйкес конституциялық бақылау Конституциялық Сотта шағым-өтініштердің қаралуы жолымен жүзеге асырылды. Қазақстан Республикасының азаматтары өздерінің конституциялық құқықтары кемсітілген жағдайда Конституциялық Сотқа жүгінуге хақылы болды.</w:t>
      </w:r>
    </w:p>
    <w:p w:rsidR="00AF37A4" w:rsidRPr="001D35FD" w:rsidRDefault="001D35FD" w:rsidP="001D35FD">
      <w:pPr>
        <w:pStyle w:val="21"/>
        <w:spacing w:after="0" w:line="240" w:lineRule="auto"/>
        <w:ind w:firstLine="284"/>
        <w:jc w:val="both"/>
        <w:rPr>
          <w:rFonts w:ascii="Times New Roman" w:hAnsi="Times New Roman" w:cs="Times New Roman"/>
          <w:b/>
          <w:sz w:val="28"/>
          <w:szCs w:val="28"/>
          <w:lang w:val="kk-KZ"/>
        </w:rPr>
      </w:pPr>
      <w:r w:rsidRPr="001D35FD">
        <w:rPr>
          <w:rFonts w:ascii="Times New Roman" w:hAnsi="Times New Roman" w:cs="Times New Roman"/>
          <w:sz w:val="28"/>
          <w:szCs w:val="28"/>
          <w:lang w:val="kk-KZ"/>
        </w:rPr>
        <w:t>Қазіргі уақытта 1995 жылғы жаңа Конституцияға және Қазақстан Республикасы Президентінің 1995 жылғы 29 желтоқсандағы “Қазақстан Республикасының Конституциялық Кеңесі туралы” заң күші Жарлығына сәйкес Республикадағы конституциялық бақылау органы Конституциялық Кеңес болып табылады. Конституциялық заңдылықтар  Конституциялық Кеңестің Қазақстан Республикасының Конституциясының үстемдігін оның барлық аумағында қамтамасыз етуші мемлекетік орган ретіндегі мәртебесін бекітеді. Бұл ретте Конституциялық Кеңес өз алдына дербес, басқа ешқандай мемлекеттік органдарға, ұйымдарға, лауазымды тұлғаларға немесе азаматтарға тәуелді емес. Конституциялық Кеңес өз өкілеттіктерін орындауда тек Конституцияға бағынуға міндетті.</w:t>
      </w:r>
    </w:p>
    <w:p w:rsidR="008001BD" w:rsidRPr="008001BD" w:rsidRDefault="008001BD" w:rsidP="008001BD">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 xml:space="preserve">Конституциялық Кеңес туралы ҚР Конституциялық заңының 1-бабының 1-тармағына сəйкес Конституциялық Кеңес Республиканың бүкіл аумағында Конституцияның жоғары тұруын қамтамасыз етеді. Өз өкiлеттiгiн жүзеге асыру кезiнде Конституциялық Кеңес дербес жəне мемлекеттiк органдарға, ұйымдарға, лауазымды адамдар мен азаматтарға тəуелсiз, Республика Конституциясына ғана бағынады əрi саяси жəне өзге себептердi негiзге ала алмайды. Конституциялық Кеңес Негізгі Заңды жəне осы Конституциялық </w:t>
      </w:r>
      <w:r w:rsidRPr="008001BD">
        <w:rPr>
          <w:rFonts w:ascii="Times New Roman" w:hAnsi="Times New Roman" w:cs="Times New Roman"/>
          <w:sz w:val="28"/>
          <w:szCs w:val="28"/>
          <w:lang w:val="kk-KZ"/>
        </w:rPr>
        <w:lastRenderedPageBreak/>
        <w:t>заңды басшылыққа ала отырып, соттардың немесе басқа мемлекеттiк органдардың құзыретiне жататын барлық жағдайларда өзге мəселелердi анықтау мен зерттеуге бармай-ақ өз өкiлеттiгiн жүзеге асырады. Осыған орай, қарау мəні өз құзыретіне жатпайтын өтініштер келіп түскен жағдайда, Конституциялық Кеңес оларды іс жүргізуге қабылдаудан бас тартады.   Конституциялық Кеңестің қызметі конституциялық құрылыстың негіздерін, адамның жəне азаматтың құқықтары мен бостандықтарын қорғауға, қолданыстағы құқықтың конституциялығын қамтамасыз етуге жəне біртұтас мемлекеттік биліктің тармақтары арасындағы тежемелік əрі тепе-теңдік жүйесін сақтап тұруға бағытталған.</w:t>
      </w:r>
    </w:p>
    <w:p w:rsidR="008001BD" w:rsidRPr="00207FE8" w:rsidRDefault="008001BD" w:rsidP="008001BD">
      <w:pPr>
        <w:spacing w:after="0" w:line="240" w:lineRule="auto"/>
        <w:ind w:firstLine="426"/>
        <w:jc w:val="both"/>
        <w:rPr>
          <w:rFonts w:ascii="Times New Roman" w:hAnsi="Times New Roman" w:cs="Times New Roman"/>
          <w:b/>
          <w:sz w:val="28"/>
          <w:szCs w:val="28"/>
          <w:lang w:val="kk-KZ"/>
        </w:rPr>
      </w:pPr>
    </w:p>
    <w:p w:rsidR="001C532D" w:rsidRPr="00207FE8" w:rsidRDefault="00207FE8" w:rsidP="00207FE8">
      <w:pPr>
        <w:spacing w:after="0" w:line="240" w:lineRule="auto"/>
        <w:ind w:firstLine="426"/>
        <w:jc w:val="both"/>
        <w:rPr>
          <w:rFonts w:ascii="Times New Roman" w:hAnsi="Times New Roman" w:cs="Times New Roman"/>
          <w:b/>
          <w:sz w:val="28"/>
          <w:szCs w:val="28"/>
          <w:lang w:val="kk-KZ"/>
        </w:rPr>
      </w:pPr>
      <w:r w:rsidRPr="00207FE8">
        <w:rPr>
          <w:rFonts w:ascii="Times New Roman" w:hAnsi="Times New Roman" w:cs="Times New Roman"/>
          <w:b/>
          <w:sz w:val="28"/>
          <w:szCs w:val="28"/>
          <w:lang w:val="kk-KZ"/>
        </w:rPr>
        <w:t xml:space="preserve">13.2 </w:t>
      </w:r>
      <w:r w:rsidR="00254FAC" w:rsidRPr="00207FE8">
        <w:rPr>
          <w:rFonts w:ascii="Times New Roman" w:hAnsi="Times New Roman" w:cs="Times New Roman"/>
          <w:b/>
          <w:sz w:val="28"/>
          <w:szCs w:val="28"/>
          <w:lang w:val="kk-KZ"/>
        </w:rPr>
        <w:t xml:space="preserve">Қазақстан Республикасының Конституциялық Кеңесінің құқықтық мәртебесі: құрамы, құру тәртібі, оның мүшелерінің өкілеттіктерінің мерзімі. </w:t>
      </w:r>
    </w:p>
    <w:p w:rsidR="00207FE8" w:rsidRDefault="00207FE8" w:rsidP="00207FE8">
      <w:pPr>
        <w:spacing w:after="0" w:line="240" w:lineRule="auto"/>
        <w:ind w:firstLine="426"/>
        <w:jc w:val="both"/>
        <w:rPr>
          <w:rFonts w:ascii="Times New Roman" w:hAnsi="Times New Roman" w:cs="Times New Roman"/>
          <w:sz w:val="28"/>
          <w:szCs w:val="28"/>
          <w:lang w:val="kk-KZ"/>
        </w:rPr>
      </w:pPr>
    </w:p>
    <w:p w:rsidR="00C87D97"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 xml:space="preserve">Конституциялық Кеңес – жеті мүшеден, соның ішінде Төрағадан тұратын алқалы орган. Олардың өкілеттіктерінің мерзімі алты жыл. Конституциялық Кеңестің қызметінде алқалықтың тұжырымдамалық маңызы өте зор. Конституциялық Кеңес алқалы түрде – отырысқа қатысқан Конституциялық Кеңес мүшелерінің жалпы санының көпшілік даусымен өтініштерді қарайды жəне өз шешімін қабылдайды. Отырыс, егер оған Конституциялық Кеңес құрамының кемiнде үштен екiсi қатысса, құқылы болады. Осы Конституциялық заң Конституциялық Кеңестiң Төрағасы мен мүшелерiнің өкiлеттiк мерзiмi iшiнде ауыстырылмауына кепілдік береді. Шығып қалған немесе қызметте болу мерзiмi аяқталған жағдайда Конституциялық Кеңестiң Төрағасы мен мүшелерi Конституцияда жəне осы Конституциялық заңда белгiленген тəртiппен, шығып қалған немесе осы қызметтерде болу мерзiмi аяқталған күннен бастап бiр ай iшiнде  ауыстырылады. </w:t>
      </w:r>
    </w:p>
    <w:p w:rsidR="00C87D97"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Конституциялық Кеңестің Төрағасы мен мүшелерінің өкілеттігі Конституциялық заңның 14 жəне 15-баптарында белгіленген жағдайларда тоқтатыла тұруы немесе мерзімінен бұрын тоқтатылуы мүмкін. Конституциялық Кеңес туралы Қ</w:t>
      </w:r>
      <w:r w:rsidR="005F75D5">
        <w:rPr>
          <w:rFonts w:ascii="Times New Roman" w:hAnsi="Times New Roman" w:cs="Times New Roman"/>
          <w:sz w:val="28"/>
          <w:szCs w:val="28"/>
          <w:lang w:val="kk-KZ"/>
        </w:rPr>
        <w:t xml:space="preserve">азақстан </w:t>
      </w:r>
      <w:r w:rsidRPr="008001BD">
        <w:rPr>
          <w:rFonts w:ascii="Times New Roman" w:hAnsi="Times New Roman" w:cs="Times New Roman"/>
          <w:sz w:val="28"/>
          <w:szCs w:val="28"/>
          <w:lang w:val="kk-KZ"/>
        </w:rPr>
        <w:t>Р</w:t>
      </w:r>
      <w:r w:rsidR="005F75D5">
        <w:rPr>
          <w:rFonts w:ascii="Times New Roman" w:hAnsi="Times New Roman" w:cs="Times New Roman"/>
          <w:sz w:val="28"/>
          <w:szCs w:val="28"/>
          <w:lang w:val="kk-KZ"/>
        </w:rPr>
        <w:t>еспубликасы</w:t>
      </w:r>
      <w:r w:rsidRPr="008001BD">
        <w:rPr>
          <w:rFonts w:ascii="Times New Roman" w:hAnsi="Times New Roman" w:cs="Times New Roman"/>
          <w:sz w:val="28"/>
          <w:szCs w:val="28"/>
          <w:lang w:val="kk-KZ"/>
        </w:rPr>
        <w:t xml:space="preserve"> Конституциялық заңының 14-бабына сəйкес Конституциялық Кеңес Төрағасының немесе мүшесiнiң өкiлеттiгiн Конституциялық Кеңестiң өтiнiшi бойынша оны тағайындаған адам немесе орган, мынадай жағдайларда егер ол: дəлелдi себептерсiз кемiнде қатарынан үш рет Конституциялық Кеңестiң отырыстарына қатыспаса; денсаулық жағдайына байланысты ұзақ уақыт бойы өз мiндеттерiн орындай алмаса; заңды күшiне енген сот шешiмi бойынша хабар-ошарсыз кеткен деп танылса, тоқтата тұруы мүмкiн. </w:t>
      </w:r>
    </w:p>
    <w:p w:rsidR="00C87D97"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 xml:space="preserve">Конституциялық Кеңес Төрағасының немесе мүшесiнің өкілеттіктері, егер заңда белгіленген тəртіппен оны ұстап алуға, күзетпен ұстауға, үйқамаққа алуға, күштеп əкелуге, əкiмшiлiк немесе қылмыстық жауаптылыққа тартуға, сотта медициналық сипаттағы мəжбүрлеу шараларын қолдану, əрекетке қабілетсіз немесе əрекет қабілеті шектеулі деп тану туралы </w:t>
      </w:r>
      <w:r w:rsidRPr="008001BD">
        <w:rPr>
          <w:rFonts w:ascii="Times New Roman" w:hAnsi="Times New Roman" w:cs="Times New Roman"/>
          <w:sz w:val="28"/>
          <w:szCs w:val="28"/>
          <w:lang w:val="kk-KZ"/>
        </w:rPr>
        <w:lastRenderedPageBreak/>
        <w:t>тиісті өтінішхатты қозғауға келiсiм берілген жағдайда да тоқтатыла тұруы мүмкін. Өкiлеттiктерiн тоқтата тұру туралы шешiм өкiлеттiктi тоқтатуға негiздер байқалған күннен бастап бiр айдан кешiктiрiлмей қабылданады жəне оларды тоқтата тұруға негiздер дəйексiз болып қа</w:t>
      </w:r>
      <w:r w:rsidR="00C87D97">
        <w:rPr>
          <w:rFonts w:ascii="Times New Roman" w:hAnsi="Times New Roman" w:cs="Times New Roman"/>
          <w:sz w:val="28"/>
          <w:szCs w:val="28"/>
          <w:lang w:val="kk-KZ"/>
        </w:rPr>
        <w:t>лғанға дейiн қолданылады.</w:t>
      </w:r>
    </w:p>
    <w:p w:rsidR="005F75D5" w:rsidRDefault="00C87D97" w:rsidP="00DD3C6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Конст</w:t>
      </w:r>
      <w:r w:rsidR="008001BD" w:rsidRPr="008001BD">
        <w:rPr>
          <w:rFonts w:ascii="Times New Roman" w:hAnsi="Times New Roman" w:cs="Times New Roman"/>
          <w:sz w:val="28"/>
          <w:szCs w:val="28"/>
          <w:lang w:val="kk-KZ"/>
        </w:rPr>
        <w:t>итуциялық Кеңес туралы ҚР Конституциялық заңының 15-бабына сəйкес Конституциялық Кеңес Төрағасының өкiлеттiгiн Президент тоқтатады, ал Конституциялық Кеңес мүшесiнiң өкiлеттiгiн оны тағайындаған Президент, Парламент Сенаты, Парламент Мəжілісі</w:t>
      </w:r>
      <w:r>
        <w:rPr>
          <w:rFonts w:ascii="Times New Roman" w:hAnsi="Times New Roman" w:cs="Times New Roman"/>
          <w:sz w:val="28"/>
          <w:szCs w:val="28"/>
          <w:lang w:val="kk-KZ"/>
        </w:rPr>
        <w:t xml:space="preserve"> тоқтатады. Конституциялық Кеңе</w:t>
      </w:r>
      <w:r w:rsidR="008001BD" w:rsidRPr="008001BD">
        <w:rPr>
          <w:rFonts w:ascii="Times New Roman" w:hAnsi="Times New Roman" w:cs="Times New Roman"/>
          <w:sz w:val="28"/>
          <w:szCs w:val="28"/>
          <w:lang w:val="kk-KZ"/>
        </w:rPr>
        <w:t>с Төрағасының, мүшесiнiң өкілеттігін тоқтатуға: орнынан түсуi туралы өтiнiшiнiң қанағаттандырылуы; Жоғарғы Соттың ол жөнiнде заңды күшiне енген айыптау үкiмiнiң болуы; заңды күшiне енген сот шешiмiмен оның iс-əрекетке қабiлетсiз деп танылуы; заңды күшiне енген сот шешiмiмен оның өлген деп танылуы; оның қайтыс болуы; антты бұзуы, Конституцияның жəне Конституциялық Кеңес туралы Қ</w:t>
      </w:r>
      <w:r w:rsidR="005F75D5">
        <w:rPr>
          <w:rFonts w:ascii="Times New Roman" w:hAnsi="Times New Roman" w:cs="Times New Roman"/>
          <w:sz w:val="28"/>
          <w:szCs w:val="28"/>
          <w:lang w:val="kk-KZ"/>
        </w:rPr>
        <w:t xml:space="preserve">азақстан </w:t>
      </w:r>
      <w:r w:rsidR="008001BD" w:rsidRPr="008001BD">
        <w:rPr>
          <w:rFonts w:ascii="Times New Roman" w:hAnsi="Times New Roman" w:cs="Times New Roman"/>
          <w:sz w:val="28"/>
          <w:szCs w:val="28"/>
          <w:lang w:val="kk-KZ"/>
        </w:rPr>
        <w:t>Р</w:t>
      </w:r>
      <w:r w:rsidR="005F75D5">
        <w:rPr>
          <w:rFonts w:ascii="Times New Roman" w:hAnsi="Times New Roman" w:cs="Times New Roman"/>
          <w:sz w:val="28"/>
          <w:szCs w:val="28"/>
          <w:lang w:val="kk-KZ"/>
        </w:rPr>
        <w:t>еспубликасы</w:t>
      </w:r>
      <w:r w:rsidR="008001BD" w:rsidRPr="008001BD">
        <w:rPr>
          <w:rFonts w:ascii="Times New Roman" w:hAnsi="Times New Roman" w:cs="Times New Roman"/>
          <w:sz w:val="28"/>
          <w:szCs w:val="28"/>
          <w:lang w:val="kk-KZ"/>
        </w:rPr>
        <w:t xml:space="preserve"> Конституциялық заңының талаптарын орындамауы, оның жоғары мəртебесiмен сыйыспайтын, атына кiр келтiретiн қылық жасауы; Конституц ияда жəне осы Конституциялық заңда белгiленген талаптар бұзыла отырып тағайындалуы; қызметте болуының Конституцияда белгiленген мерзiмiнiң аяқталуы негіз болып табылады. </w:t>
      </w:r>
    </w:p>
    <w:p w:rsidR="00C87D97"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Одан тыс, Конституциялық Кеңес Төрағасы мен мүшелерінің өкілеттігі өздері иеленіп отырған лауазымының депутаттық мандатпен, оқытушылық, ғылыми немесе өзге шығармашылық қызметтердi қоспағанда, өзге де ақы төленетiн жұмысты атқарумен, кəсiпкерлiк қызметтi жүзеге асырумен, коммерциялық ұйымның басшы органының немесе байқаушы кеңесiнiң құрамына кiрумен сыйыспайтындығы туралы қағидатты бұзған, сондайақ саяси мақсаттарды к өздейтiн саяси партияға немесе өзге де қоғамдық бiрлестiкке кiрген жағдайда тоқтатылуы мүмкін (Конституциялық Кеңес туралы Қ</w:t>
      </w:r>
      <w:r w:rsidR="005F75D5">
        <w:rPr>
          <w:rFonts w:ascii="Times New Roman" w:hAnsi="Times New Roman" w:cs="Times New Roman"/>
          <w:sz w:val="28"/>
          <w:szCs w:val="28"/>
          <w:lang w:val="kk-KZ"/>
        </w:rPr>
        <w:t xml:space="preserve">азақстан </w:t>
      </w:r>
      <w:r w:rsidRPr="008001BD">
        <w:rPr>
          <w:rFonts w:ascii="Times New Roman" w:hAnsi="Times New Roman" w:cs="Times New Roman"/>
          <w:sz w:val="28"/>
          <w:szCs w:val="28"/>
          <w:lang w:val="kk-KZ"/>
        </w:rPr>
        <w:t>Р</w:t>
      </w:r>
      <w:r w:rsidR="005F75D5">
        <w:rPr>
          <w:rFonts w:ascii="Times New Roman" w:hAnsi="Times New Roman" w:cs="Times New Roman"/>
          <w:sz w:val="28"/>
          <w:szCs w:val="28"/>
          <w:lang w:val="kk-KZ"/>
        </w:rPr>
        <w:t>еспубликасы</w:t>
      </w:r>
      <w:r w:rsidRPr="008001BD">
        <w:rPr>
          <w:rFonts w:ascii="Times New Roman" w:hAnsi="Times New Roman" w:cs="Times New Roman"/>
          <w:sz w:val="28"/>
          <w:szCs w:val="28"/>
          <w:lang w:val="kk-KZ"/>
        </w:rPr>
        <w:t xml:space="preserve"> Конституциялық заңының 10-бабының 2-тармағы жəне 15-бабы 2-тармағының 11) тармақшасы). Қазақстан Республикасының Тұңғыш Президенті – Елбасы, Республиканың экс-Президенттерi құқығы бойынша ғұмыр бойы Конституциялық Кеңестiң мүшелерi болып табылады. Қазақстан Республикасының бұрынғы Президенттері, қызметінен кетірілгендерінен басқа, экс-Президент атағына ие (Конституцияның 42-бабының 3-тармағына түсіндірмені қараңыз). </w:t>
      </w:r>
    </w:p>
    <w:p w:rsidR="006F5F0A"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Конституциялық Кеңес туралы Қ</w:t>
      </w:r>
      <w:r w:rsidR="005F75D5">
        <w:rPr>
          <w:rFonts w:ascii="Times New Roman" w:hAnsi="Times New Roman" w:cs="Times New Roman"/>
          <w:sz w:val="28"/>
          <w:szCs w:val="28"/>
          <w:lang w:val="kk-KZ"/>
        </w:rPr>
        <w:t xml:space="preserve">азақстан </w:t>
      </w:r>
      <w:r w:rsidRPr="008001BD">
        <w:rPr>
          <w:rFonts w:ascii="Times New Roman" w:hAnsi="Times New Roman" w:cs="Times New Roman"/>
          <w:sz w:val="28"/>
          <w:szCs w:val="28"/>
          <w:lang w:val="kk-KZ"/>
        </w:rPr>
        <w:t>Р</w:t>
      </w:r>
      <w:r w:rsidR="005F75D5">
        <w:rPr>
          <w:rFonts w:ascii="Times New Roman" w:hAnsi="Times New Roman" w:cs="Times New Roman"/>
          <w:sz w:val="28"/>
          <w:szCs w:val="28"/>
          <w:lang w:val="kk-KZ"/>
        </w:rPr>
        <w:t xml:space="preserve">еспубликасы </w:t>
      </w:r>
      <w:r w:rsidRPr="008001BD">
        <w:rPr>
          <w:rFonts w:ascii="Times New Roman" w:hAnsi="Times New Roman" w:cs="Times New Roman"/>
          <w:sz w:val="28"/>
          <w:szCs w:val="28"/>
          <w:lang w:val="kk-KZ"/>
        </w:rPr>
        <w:t xml:space="preserve"> Кон</w:t>
      </w:r>
      <w:r w:rsidR="00C87D97">
        <w:rPr>
          <w:rFonts w:ascii="Times New Roman" w:hAnsi="Times New Roman" w:cs="Times New Roman"/>
          <w:sz w:val="28"/>
          <w:szCs w:val="28"/>
          <w:lang w:val="kk-KZ"/>
        </w:rPr>
        <w:t>ституциялық заңының 4-бабында К</w:t>
      </w:r>
      <w:r w:rsidRPr="008001BD">
        <w:rPr>
          <w:rFonts w:ascii="Times New Roman" w:hAnsi="Times New Roman" w:cs="Times New Roman"/>
          <w:sz w:val="28"/>
          <w:szCs w:val="28"/>
          <w:lang w:val="kk-KZ"/>
        </w:rPr>
        <w:t xml:space="preserve">онституциялық Кеңес мүшелігіне кандидаттарға жас шамасына, кəсібилігіне қарай қойылатын жəне өзге де талаптар белгіленген. Мəселен, Конституциялық Кеңестiң құрамына отыз жасқа толған, Республика аумағында тұратын, жоғары заң бiлiмi, заң мамандығы бойынша кемiнде бес жыл жұмыс өтілі бар Республика азаматы тағайындала алады. Аталған талаптар Республиканың экс-Президенттеріне қолданылмайды. Конституциялық Кеңес құрылғалы бері оның құрамында  жоғары білікті құқықтанушы, соның ішінде Қазақстан Республикасы Ұлттық ғылым академиясының академигі (1), заң ғылымдарының докторлары (10) </w:t>
      </w:r>
      <w:r w:rsidRPr="008001BD">
        <w:rPr>
          <w:rFonts w:ascii="Times New Roman" w:hAnsi="Times New Roman" w:cs="Times New Roman"/>
          <w:sz w:val="28"/>
          <w:szCs w:val="28"/>
          <w:lang w:val="kk-KZ"/>
        </w:rPr>
        <w:lastRenderedPageBreak/>
        <w:t xml:space="preserve">мен кандидаттары (8), сондай-ақ Президент Əкімшілігінде, сот жүйесінде, прокуратура жəне əділет органдарындағы үлкен жұмыс тəжірибесіне ие практик – заңгерлер жұмыс істеді.  </w:t>
      </w:r>
    </w:p>
    <w:p w:rsidR="006F5F0A"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Конституцияның 71-бабының 2 жəне 3-тармақтарында белгіленген, Конституциялық Кеңестің Төрағасы мен мүшелерін қызметке тағайындаудың тəртібі Конституциялық Кеңес Төрағасы мен мүшелерінің тəуелсіздігіне берілген кепілдік болып табылады. Конституциялық Кеңестің Төрағасы мен екі мүшесін қызметке тағайындау кезінде Республика Президенті тиісті Жарлық шығарады.  Түсіндірме беріліп отырған тармаққа сəйкес, Конституциялық Кеңес мүшелерiнiң дауыстары тепе-тең бөлiнген жағдайда, Төрағаның дауысы шешушi дауыс болып табылады. Конституциялық Кеңестің Төрағасы барлық жағдайларда өз даусын ең соңында бередi. Конституциялық Кеңес Төрағасының шешуші дауыс беру құқығы Конституциялық Кеңес Төрағасын Конституциялық Кеңес мүшесі ауыстырған жағдайда қолданылмайды. Бұл жағдайда Конституциялық Кеңес Төрағасының немесе бастапқы дауыс беруге қатыспаған мүшесiнiң қатысуымен</w:t>
      </w:r>
      <w:r w:rsidR="006F5F0A">
        <w:rPr>
          <w:rFonts w:ascii="Times New Roman" w:hAnsi="Times New Roman" w:cs="Times New Roman"/>
          <w:sz w:val="28"/>
          <w:szCs w:val="28"/>
          <w:lang w:val="kk-KZ"/>
        </w:rPr>
        <w:t xml:space="preserve"> қайтадан дауыс беру өткiзiледi.</w:t>
      </w:r>
    </w:p>
    <w:p w:rsidR="006F5F0A"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Аталған Конституциялық заңның 33-бабының 4-тармағына сай, Конституциялық Кеңестiң мəжiлiсi кезiнде оның отырысқа қатысқан мүшелерiнiң ешқайсысының да қалыс қалуға немесе дауыс беруге қатыспауға хақы жоқ. Конституциялық Кеңестің барлық мүшелері үшін ортақ өкілеттіктерден тыс, Төраға жыл сайын Парламент Палаталарының бірлескен отырысында Конституциялық Кеңестің Республикадағы конституциялық заңдылықтың жай-күйі туралы жолдауын жария етеді. Оған басқа да кейбір функциялар берілген. Мəселен, Республика Президентінің талап етуі бойынша оған елдегі конституциялық заңдылықтың жай-күйі туралы ақпарат береді, өтініштегі мəселелерді қарауға дайындыққа басшылық жасайды, отырысты шақырады, Кеңес мүшелерінің арасында міндеттерді бөледі, Конституциялық Кеңестің жұмыс регламентін бекітуге ұсынады, Конституциялық Кеңес отырыстарының шешімдері мен хаттамаларына қол қояды. Қазақстанның конституциялық тəжірибесінде Конституциялық Кеңестің Төрағасы мен мүшелерінің лауазымына мемлекеттік-құқықтық институттар жүйесінде конституциялық бақылау органының рөліне сəйкес келетін мəн беріледі. Мəселен, Конституциялық Кеңестің Төрағасы мен мүшелері жаңадан сайланған Қазақстан Республикасының Президенті халыққа ант берген кезде қатысады</w:t>
      </w:r>
      <w:r w:rsidR="006F5F0A">
        <w:rPr>
          <w:rFonts w:ascii="Times New Roman" w:hAnsi="Times New Roman" w:cs="Times New Roman"/>
          <w:sz w:val="28"/>
          <w:szCs w:val="28"/>
          <w:lang w:val="kk-KZ"/>
        </w:rPr>
        <w:t>.</w:t>
      </w:r>
    </w:p>
    <w:p w:rsidR="00DD3C63"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 xml:space="preserve"> Сонымен бірге Конституциялық Кеңестің Төрағасы мен мүшелері Парламенттің жаңадан сайланған депутаттарының антын През</w:t>
      </w:r>
      <w:r w:rsidR="006F5F0A">
        <w:rPr>
          <w:rFonts w:ascii="Times New Roman" w:hAnsi="Times New Roman" w:cs="Times New Roman"/>
          <w:sz w:val="28"/>
          <w:szCs w:val="28"/>
          <w:lang w:val="kk-KZ"/>
        </w:rPr>
        <w:t>идент қабылдаған кезде қатысады.</w:t>
      </w:r>
    </w:p>
    <w:p w:rsidR="00D327E0"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 xml:space="preserve">2007 жылы жүргізілген конституциялық реформалар барысында Демократиялық реформалар бағдарламасын əзірлеу мен нақтылау жөніндегі мемлекеттік комиссияның ұсынымы бойынша Конституциялық Кеңесті қалыптастыру тəртібі өзгерді. Конституцияның 71-бабы 3-тармағының жаңа </w:t>
      </w:r>
      <w:r w:rsidRPr="008001BD">
        <w:rPr>
          <w:rFonts w:ascii="Times New Roman" w:hAnsi="Times New Roman" w:cs="Times New Roman"/>
          <w:sz w:val="28"/>
          <w:szCs w:val="28"/>
          <w:lang w:val="kk-KZ"/>
        </w:rPr>
        <w:lastRenderedPageBreak/>
        <w:t>редакциясына сəйкес Республика Президенті, Парламент Сенаты мен Мəжілісі Конституциялық Кеңестің е</w:t>
      </w:r>
      <w:r w:rsidR="00D327E0">
        <w:rPr>
          <w:rFonts w:ascii="Times New Roman" w:hAnsi="Times New Roman" w:cs="Times New Roman"/>
          <w:sz w:val="28"/>
          <w:szCs w:val="28"/>
          <w:lang w:val="kk-KZ"/>
        </w:rPr>
        <w:t>кі-екіден мүшесін тағайындайды.</w:t>
      </w:r>
    </w:p>
    <w:p w:rsidR="00C76C7E"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 xml:space="preserve">Осылайша, Конституциялық Кеңестің құрамы Конституцияның кепілдігі – Мемлекет басшысының, сондай-ақ Парламент Палаталарының қатысуымен қалыптасады. Парламент Палаталарының Конституциялық Кеңес мүшелерін ұсынуы жəне тағайындау тəртібі Парламент жəне оның депутаттарының мəртебесі туралы ҚР Конституциялық заңымен жəне тиісінше Парламент Сенатының жəне Мəжілісінің Регламенттерімен реттеледі. Парламент Палаталарының Төрағалары Палаталарға Конституциялық Кеңестің мүшелері қызметіне тағайындау үшін кандидатуралар ұсынады. Қызметке тағайындау Палатаның отырысында іске асырылады. </w:t>
      </w:r>
    </w:p>
    <w:p w:rsidR="004E5F33"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 xml:space="preserve">Палаталар қызметке тағайындау үшін ұсынған кандидатуралар бұл мəселе Палатаның отырысында қаралғанға дейін Палатаның бейінді комитетінің отырысында талқылануы тиіс. Кандидатураларды қарау қорытындылары бойынша комитет талқыланған кандидатура жөнінде қорытынды жасап, ол Палатаның отырысында жария етіледі. Тиісті Палатаның отырысында  кандидатқа жəне кандидатты таныстырған адамға сұрақтар берілуі, депутаттар ұсынылған кандидатураны «жақтап» немесе «қарсы» пікір білдіруі мүмкін. Ұсынылған кандидатура бойынша, егер депутаттар мұны талап етпесе, жарыссөз ашылмауы мүмкін. Парламенттің тиісті Палатасы ұсынылған кандидатуралар бойынша қызметке тағайындау туралы шешім қабылдамаған жағдайда, Төраға тиісті Палатаға сол немесе өзге бір адамдар бойынша жазбаша ұсынымдар енгізеді. </w:t>
      </w:r>
    </w:p>
    <w:p w:rsidR="004E5F33"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Парламент Мəжілісі мен Сенаты Конституциялық Кеңестің мүшесі қызметіне тағайындау туралы шешімді Парламенттің тиісті Палатасы депутаттарының жалпы санының көпшілік даусымен қабылдайды. Шешімдер ашық дауыс беру арқылы қабылданып (егер Палата дауыс берудің өзге тəртібін белгілемесе), тиісті Палатаның қаулыларымен ресімделеді. Палата Төрағасы Конституциялық Кеңестің мүшесі қызметіне тағайындау үшін ұсынған кандидатуралар қабылданбаған жағдайда, тиісті Палатаның шешімінде қабылдамаудың жан-жақты дəлелі болуға т</w:t>
      </w:r>
      <w:r w:rsidR="004E5F33">
        <w:rPr>
          <w:rFonts w:ascii="Times New Roman" w:hAnsi="Times New Roman" w:cs="Times New Roman"/>
          <w:sz w:val="28"/>
          <w:szCs w:val="28"/>
          <w:lang w:val="kk-KZ"/>
        </w:rPr>
        <w:t>иіс.</w:t>
      </w:r>
    </w:p>
    <w:p w:rsidR="004E5F33"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 xml:space="preserve">Конституциялық Кеңестiң Төрағасы мен мүшелерiнен олар тағайындалғаннан кейiн Парламент Палаталарының бiрлескен отырысында салтанатты жағдайда Республика Президентi мынадай мазмұнда ант қабылдайды: «Өзiме жүктелген Қазақстан Республикасы Конституциялық Кеңесiнiң Төрағасы (мүшесi) мiндетiн адал атқаруға, əдiл болуға жəне басқа ешкiмге, еш нəрсеге емес, тек Қазақстан Республикасының Конституциясына ғана бағынуға салтанатты түрде ант етемiн». Ант беру рəсімі осы органның ерекше мəртебесін, оның мүшелерінің азаматтық жəне кəсіби жауапкершілігі өте жоғары екендігін көрсетеді. Конституцияның талаптарының бірі Конституциялық Кеңес мүшелерінің жартысын əр үш жыл сайын жаңарту болып табылады. «Қазақстан Республикасы Конституциясының 71-бабы 3-тармағының екінші абзацының нормасын ресми түсіндіру туралы» Қазақстан Республикасы Конституциялық Кеңесінің 2011 жылғы 16 наурыздағы № 3 </w:t>
      </w:r>
      <w:r w:rsidRPr="008001BD">
        <w:rPr>
          <w:rFonts w:ascii="Times New Roman" w:hAnsi="Times New Roman" w:cs="Times New Roman"/>
          <w:sz w:val="28"/>
          <w:szCs w:val="28"/>
          <w:lang w:val="kk-KZ"/>
        </w:rPr>
        <w:lastRenderedPageBreak/>
        <w:t>нормативтік қаулысында, Конституцияның 71-бабының 3-тармағында көзделген Конституциялық Кеңес құрамының жаңартылуы деп, алдын Конституциялық Кеңестің мүшелері болмаған жаңа адамдарды да, бұрын осы қызметті атқарғандарды да тағайындау мүмкін деп түсінген жөн</w:t>
      </w:r>
      <w:r w:rsidR="004E5F33">
        <w:rPr>
          <w:rFonts w:ascii="Times New Roman" w:hAnsi="Times New Roman" w:cs="Times New Roman"/>
          <w:sz w:val="28"/>
          <w:szCs w:val="28"/>
          <w:lang w:val="kk-KZ"/>
        </w:rPr>
        <w:t>.</w:t>
      </w:r>
    </w:p>
    <w:p w:rsidR="00187333" w:rsidRDefault="008001BD" w:rsidP="00DD3C6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 xml:space="preserve">Конституциялық Кеңестің Төрағасы мен мүшелері Қазақстан Республикасы Президентінің 2015 жылғы 29 желтоқсандағы № 150 Жарлығымен бекітілген Мемлекеттік саяси жəне əкімшілік қызметшілер лауазымдарының тізіліміне сəйкес мемлекеттік саяси қызметшілерге жатқызылған. Кеңес Төрағасы мен мүшелерінің тəуелсіздігі олардың құқықтық мəртебесінің негізі болып табылады жəне соның құрамдас бөліктерінің мазмұнын айқындайды. Конституциялық Кеңес Төрағасы мен мүшесі лауазымдарының өкілді органның депутаттық мандатымен сыйыспаушылығы, оларға оқытушылық, ғылыми немесе өзге шығармашылық қызметтерді қоспағанда, өзге де ақы төленетiн жұмысты атқаруға, кəсiпкерлiк қызметтi жүзеге асыруға, коммерциялық ұйымның басшы органының немесе байқаушы кеңесiнiң құрамына кiруге тыйым салынуы мемлекеттік органдардан, ұйымдардан немесе жеке мүдделерден Конституциялық Кеңес Төрағасы мен мүшелерінің əділдігі мен тəуелсіздігін қамтамасыз етуге қаратылған. Конституциялық Кеңес Төрағасы  мен мүшелеріне ерекше тəртіппен оқытушылық, ғылыми немесе өзге шығармашылық қызметтермен айналысу құқығын беретін конституциялық қағиданы оның жеке сипатта болуымен жəне олардың негізгі қызметінен мейлінше бөлек ғылым, білім, мəдениет, техника, əдебиет жəне өнер саласында жүзеге асырылатындығымен түсіндіруге болады. Оның үстіне, бұл теория мен практиканың байланысын нығайтуға, сондай-ақ заң ғылымының дамуына септігін тигізеді, өйткені, жоғарыда айтылғандай, Конституциялық Кеңесте жоғары білікті мамандар қызмет атқарады. </w:t>
      </w:r>
    </w:p>
    <w:p w:rsidR="003D327D" w:rsidRDefault="008001BD" w:rsidP="0018733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Конституцияға сəйкес Конституциялық Кеңестің Төрағасы мен мүшелеріне қол тигізуге болмайды, яғни оларды сот тəртібімен қолданылатын қылмыстық немесе əкімшілік жауаптылыққа тартудың, сондай-ақ қамаудың жəне алып келудің ерекше тəртібі бар. Конституциялық Кеңес туралы Қ</w:t>
      </w:r>
      <w:r w:rsidR="00255ED2">
        <w:rPr>
          <w:rFonts w:ascii="Times New Roman" w:hAnsi="Times New Roman" w:cs="Times New Roman"/>
          <w:sz w:val="28"/>
          <w:szCs w:val="28"/>
          <w:lang w:val="kk-KZ"/>
        </w:rPr>
        <w:t xml:space="preserve">азақстан </w:t>
      </w:r>
      <w:r w:rsidRPr="008001BD">
        <w:rPr>
          <w:rFonts w:ascii="Times New Roman" w:hAnsi="Times New Roman" w:cs="Times New Roman"/>
          <w:sz w:val="28"/>
          <w:szCs w:val="28"/>
          <w:lang w:val="kk-KZ"/>
        </w:rPr>
        <w:t>Р</w:t>
      </w:r>
      <w:r w:rsidR="00255ED2">
        <w:rPr>
          <w:rFonts w:ascii="Times New Roman" w:hAnsi="Times New Roman" w:cs="Times New Roman"/>
          <w:sz w:val="28"/>
          <w:szCs w:val="28"/>
          <w:lang w:val="kk-KZ"/>
        </w:rPr>
        <w:t xml:space="preserve">еспубликасы </w:t>
      </w:r>
      <w:r w:rsidRPr="008001BD">
        <w:rPr>
          <w:rFonts w:ascii="Times New Roman" w:hAnsi="Times New Roman" w:cs="Times New Roman"/>
          <w:sz w:val="28"/>
          <w:szCs w:val="28"/>
          <w:lang w:val="kk-KZ"/>
        </w:rPr>
        <w:t xml:space="preserve"> Конституциялық заңының 12-бабына сай қылмыс үстінде ұстап алынған не ауыр немесе аса ауыр қылмыстар жасаған жағдайлардан басқа кезде, Конституциялық Кеңестiң Төрағасы мен мүшелерiн өз өкiлеттiктері мерзiмi iшiнде Парламенттің келiсiмiнсiз ұстап алуға, күзетпен ұстауға, үйқамаққа алуға, күштеп əкелуге, сот тəртiбiмен қолданылатын əкiмшiлiк жазалау шараларын қолдануға, қылмыстық жауаптылыққа тартуға болмайды. Сотқа дейінгі тергеп</w:t>
      </w:r>
      <w:r w:rsidR="003D327D">
        <w:rPr>
          <w:rFonts w:ascii="Times New Roman" w:hAnsi="Times New Roman" w:cs="Times New Roman"/>
          <w:sz w:val="28"/>
          <w:szCs w:val="28"/>
          <w:lang w:val="kk-KZ"/>
        </w:rPr>
        <w:t>-</w:t>
      </w:r>
      <w:r w:rsidRPr="008001BD">
        <w:rPr>
          <w:rFonts w:ascii="Times New Roman" w:hAnsi="Times New Roman" w:cs="Times New Roman"/>
          <w:sz w:val="28"/>
          <w:szCs w:val="28"/>
          <w:lang w:val="kk-KZ"/>
        </w:rPr>
        <w:t>тексерудің басталуына себеп сотқа дейінгі тергеп-тексерулердің бірыңғай тізілімінде тіркелгеннен кейін Конституциялық Кеңестiң Төрағасына немесе мүшесiне қатысты сотқа дейінгі тергеп-тексеру Бас Прокурордың келісімімен ғана жалғастырылуы мүмкін, ол Конституциялық Кеңестiң Төрағасын немесе мүшесiн қылмыстық жауаптылыққа тартуға келісім беру тура</w:t>
      </w:r>
      <w:r w:rsidR="003D327D">
        <w:rPr>
          <w:rFonts w:ascii="Times New Roman" w:hAnsi="Times New Roman" w:cs="Times New Roman"/>
          <w:sz w:val="28"/>
          <w:szCs w:val="28"/>
          <w:lang w:val="kk-KZ"/>
        </w:rPr>
        <w:t>лы Парламентке ұсыныс енгізеді.</w:t>
      </w:r>
    </w:p>
    <w:p w:rsidR="00ED1DDA" w:rsidRDefault="008001BD" w:rsidP="0018733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lastRenderedPageBreak/>
        <w:t xml:space="preserve">Конституциялық Кеңестiң Төрағасы немесе мүшелерi қылмыс үстінде ұстап алынған не ауыр немесе аса ауыр қылмыс жасауға дайындалу немесе оқталу фактісі анықталған не олар ауыр немесе аса ауыр қылмыс жасаған жағдайларда, оларға қатысты сотқа дейінгі тергеп-тексеру Бас Прокурордың келісімін алғанға дейін, бірақ бір тəулік ішінде оны міндетті түрде хабардар ете отырып, жалғастырылуы мүмкін. Істі тергеп-тексеру барысында заңдылықтың сақталуын қадағалауды Бас Прокурор жүзеге асырады. Қол сұғылмаушылығы Конституциямен  бекітілген, тиісті мемлекеттік органдардың келісімі бұдан бұрын оған қатысты сұралмаған тұлғаның əрекеті ауыр немесе ерекше ауыр қылмыстан ауырлығы жеңілдеу қылмысқа қарай сараланып өзгерген кезде, қол сұғылмаушылықтан айыру тəртібі туралы ережелерді </w:t>
      </w:r>
      <w:r w:rsidR="00ED1DDA">
        <w:rPr>
          <w:rFonts w:ascii="Times New Roman" w:hAnsi="Times New Roman" w:cs="Times New Roman"/>
          <w:sz w:val="28"/>
          <w:szCs w:val="28"/>
          <w:lang w:val="kk-KZ"/>
        </w:rPr>
        <w:t>сақтау міндетті деп санау керек</w:t>
      </w:r>
      <w:r w:rsidRPr="008001BD">
        <w:rPr>
          <w:rFonts w:ascii="Times New Roman" w:hAnsi="Times New Roman" w:cs="Times New Roman"/>
          <w:sz w:val="28"/>
          <w:szCs w:val="28"/>
          <w:lang w:val="kk-KZ"/>
        </w:rPr>
        <w:t xml:space="preserve">. </w:t>
      </w:r>
    </w:p>
    <w:p w:rsidR="00187333" w:rsidRDefault="008001BD" w:rsidP="0018733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Қазақстан Республикасы Конституциялық Кеңесiнiң Төрағасын немесе мүшелерiн əкімшілік жауаптылыққа тарту ерекшеліктері ƏҚтК 872-бабымен айқындалады жəне мынаған келіп саяды: Қазақстан Республикасы Конституциялық Кеңесiнiң Төрағасын немесе мүшелерiн өз өкiлеттiгi мерзiмi iшiнде Қазақстан Республикасы Парламентiнiң келiсiмiнсiз алып келуге, сот тəртiбiмен қолданылатын əкiмшiлiк жазалау шараларына тартуға болмайды. Қазақстан Республикасы Конституциялық Кеңесiнiң Төрағасын немесе мүшелерiн сот тəртiбiмен əкiмшiлiк жаза қолдануға əкеп соғатын əкiмшiлiк жауаптылыққа тартуға, алып келуге келiсiм алу үшiн Қ</w:t>
      </w:r>
      <w:r w:rsidR="00ED1DDA">
        <w:rPr>
          <w:rFonts w:ascii="Times New Roman" w:hAnsi="Times New Roman" w:cs="Times New Roman"/>
          <w:sz w:val="28"/>
          <w:szCs w:val="28"/>
          <w:lang w:val="kk-KZ"/>
        </w:rPr>
        <w:t xml:space="preserve">азақстан </w:t>
      </w:r>
      <w:r w:rsidRPr="008001BD">
        <w:rPr>
          <w:rFonts w:ascii="Times New Roman" w:hAnsi="Times New Roman" w:cs="Times New Roman"/>
          <w:sz w:val="28"/>
          <w:szCs w:val="28"/>
          <w:lang w:val="kk-KZ"/>
        </w:rPr>
        <w:t>Р</w:t>
      </w:r>
      <w:r w:rsidR="00ED1DDA">
        <w:rPr>
          <w:rFonts w:ascii="Times New Roman" w:hAnsi="Times New Roman" w:cs="Times New Roman"/>
          <w:sz w:val="28"/>
          <w:szCs w:val="28"/>
          <w:lang w:val="kk-KZ"/>
        </w:rPr>
        <w:t>еспубликасы</w:t>
      </w:r>
      <w:r w:rsidRPr="008001BD">
        <w:rPr>
          <w:rFonts w:ascii="Times New Roman" w:hAnsi="Times New Roman" w:cs="Times New Roman"/>
          <w:sz w:val="28"/>
          <w:szCs w:val="28"/>
          <w:lang w:val="kk-KZ"/>
        </w:rPr>
        <w:t xml:space="preserve"> Бас Прокуроры Қазақстан Республикасының Парламентiне тиiстi ұсыныс енгiзедi. Ұсыныс əкiмшiлiк құқық бұзушылық туралы iс сотқа жiберiлер алдында, Қ</w:t>
      </w:r>
      <w:r w:rsidR="00ED1DDA">
        <w:rPr>
          <w:rFonts w:ascii="Times New Roman" w:hAnsi="Times New Roman" w:cs="Times New Roman"/>
          <w:sz w:val="28"/>
          <w:szCs w:val="28"/>
          <w:lang w:val="kk-KZ"/>
        </w:rPr>
        <w:t xml:space="preserve">азақстан </w:t>
      </w:r>
      <w:r w:rsidRPr="008001BD">
        <w:rPr>
          <w:rFonts w:ascii="Times New Roman" w:hAnsi="Times New Roman" w:cs="Times New Roman"/>
          <w:sz w:val="28"/>
          <w:szCs w:val="28"/>
          <w:lang w:val="kk-KZ"/>
        </w:rPr>
        <w:t>Р</w:t>
      </w:r>
      <w:r w:rsidR="00ED1DDA">
        <w:rPr>
          <w:rFonts w:ascii="Times New Roman" w:hAnsi="Times New Roman" w:cs="Times New Roman"/>
          <w:sz w:val="28"/>
          <w:szCs w:val="28"/>
          <w:lang w:val="kk-KZ"/>
        </w:rPr>
        <w:t>еспубликасы</w:t>
      </w:r>
      <w:r w:rsidRPr="008001BD">
        <w:rPr>
          <w:rFonts w:ascii="Times New Roman" w:hAnsi="Times New Roman" w:cs="Times New Roman"/>
          <w:sz w:val="28"/>
          <w:szCs w:val="28"/>
          <w:lang w:val="kk-KZ"/>
        </w:rPr>
        <w:t xml:space="preserve"> Конституциялық Кеңесiнiң Төрағасын немесе мүшелерiн əкiмшiлiк құқық бұзушылық туралы iстi қарауға уəкiлеттi сотқа, органға мəжбүрлеп жеткiзу қажеттiгi туралы мəселенi шешер алдында енгiзiледi. Қ</w:t>
      </w:r>
      <w:r w:rsidR="00ED1DDA">
        <w:rPr>
          <w:rFonts w:ascii="Times New Roman" w:hAnsi="Times New Roman" w:cs="Times New Roman"/>
          <w:sz w:val="28"/>
          <w:szCs w:val="28"/>
          <w:lang w:val="kk-KZ"/>
        </w:rPr>
        <w:t xml:space="preserve">азақстан </w:t>
      </w:r>
      <w:r w:rsidRPr="008001BD">
        <w:rPr>
          <w:rFonts w:ascii="Times New Roman" w:hAnsi="Times New Roman" w:cs="Times New Roman"/>
          <w:sz w:val="28"/>
          <w:szCs w:val="28"/>
          <w:lang w:val="kk-KZ"/>
        </w:rPr>
        <w:t>Р</w:t>
      </w:r>
      <w:r w:rsidR="00ED1DDA">
        <w:rPr>
          <w:rFonts w:ascii="Times New Roman" w:hAnsi="Times New Roman" w:cs="Times New Roman"/>
          <w:sz w:val="28"/>
          <w:szCs w:val="28"/>
          <w:lang w:val="kk-KZ"/>
        </w:rPr>
        <w:t>еспубликасы</w:t>
      </w:r>
      <w:r w:rsidRPr="008001BD">
        <w:rPr>
          <w:rFonts w:ascii="Times New Roman" w:hAnsi="Times New Roman" w:cs="Times New Roman"/>
          <w:sz w:val="28"/>
          <w:szCs w:val="28"/>
          <w:lang w:val="kk-KZ"/>
        </w:rPr>
        <w:t xml:space="preserve"> Бас Прокуроры Қазақстан Республикасы Парламентiнiң шешiмiн алғаннан кейiн iстi одан əрi жүргiзу осы Кодекстiң 813-бабында белгiленген тəртiппен жүргiзiледi. Конституциялық Кеңестiң Төрағасы мен мүшелерi тəртiп</w:t>
      </w:r>
      <w:r w:rsidR="00A52A46">
        <w:rPr>
          <w:rFonts w:ascii="Times New Roman" w:hAnsi="Times New Roman" w:cs="Times New Roman"/>
          <w:sz w:val="28"/>
          <w:szCs w:val="28"/>
          <w:lang w:val="kk-KZ"/>
        </w:rPr>
        <w:t>тiк жауапкершiлiкке тартылмайды.</w:t>
      </w:r>
    </w:p>
    <w:p w:rsidR="008001BD" w:rsidRDefault="008001BD" w:rsidP="0018733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Конституцияның 71-74-баптары нормаларын дамыта түсу мақсатында, Конституциялық Кеңестің ұйымдастырылуы мен қызметі Конституциялық Кеңес туралы Конституциялық заңмен реттеліп, оның құрамын жасақтау тəртібі нақтыланады, Конституциялық Кеңестің мүшелігіне кандидаттарға қойылатын талаптар, Конституциялық Кеңес Төрағасы мен мүшелерінің мəртебесі, конституциялық іс жүргізудің процестік негіздері, Конституциялық Кеңестің қорытынды шешімдері қабылдануының салдары мен оларды орындаудың тəртібі, сондай-ақ басқа да бірқатар мəселелер көрсетіледі.</w:t>
      </w:r>
    </w:p>
    <w:p w:rsidR="00A52A46" w:rsidRDefault="008001BD" w:rsidP="0018733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 xml:space="preserve">Негізгі Заң Конституциялық Кеңеске Конституцияның нормаларын ресми түсiндiру құқығын береді. Конституцияның 72-бабының 1-тармағы 4) тармақшасы нормасының мазмұны Конституциялық Кеңестің 2001 жылғы 13 желтоқсандағы № 19/2 қаулысында ашып көрсетілген. </w:t>
      </w:r>
    </w:p>
    <w:p w:rsidR="00A52A46" w:rsidRDefault="008001BD" w:rsidP="0018733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lastRenderedPageBreak/>
        <w:t xml:space="preserve">Бұл Қаулыда Конституцияның нормаларын ресми түсiндiру дегенiмiз, Конституциялық Кеңестің конституциялық нормалардың мазмұны мен мағынасын анықтауы жəне түсiндiруi деп көрсетілген. Конституцияның нормаларына ресми түсiндiрме беру құқығынан Конституциялық Кеңес шешімдерінің заңдық күшi келiп шығады, олар Конституциялық Кеңестің түсiндiру нысаны болған нормалардың заңдық күшiне тең. Конституцияның 4-бабының 1-тармағымен Қазақстан Республикасында қолданылатын құқықтың қайнар көзi болып танылған Конституциялық Кеңестің тиiстi қаулыларының ережелерi Конституциялық құқықтың нормаларымен бiрге қолданылады. Конституциялық норманың тоқтатыла тұруы, жойылуы немесе өзгертiлуi Конституцияның осы нормасын ресми түсiндiру жөнiндегi Конституциялық Кеңестің тиiстi қаулысының тоқтатыла тұруына, жойылуына немесе өзгертiлуiне əкеп соқтырады. </w:t>
      </w:r>
    </w:p>
    <w:p w:rsidR="0025575F" w:rsidRDefault="008001BD" w:rsidP="0018733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 xml:space="preserve">Конституцияның нормаларын ресми түсiндiру – бұл нормативтiк түсiндiру, оны Конституциялық Кеңес Конституция нормаларының мазмұнынан үзіндi алып, анықтаудың түрлi тəсiлдерi көмегiмен Конституция нормаларының сөзбен берiлген мағынасына сəйкес бередi. Түсiндiрудің көлемiн алдын ала белгiлеу мүмкiн емес, Конституциялық Кеңес Конституция нормаларын ресми түсiндiрудiң əдiстерiн таңдауда тек Конституцияның өзiне ғана тəуелдi. Конституция нормаларының, оның жалпы ережелерiмен жəне принциптерiмен қисынды түрде байланыстылығы мен қабаттастығы назарға алынады. Конституциялық Кеңестің нормативтiк түсiндiрулерi, Конституция нормаларын тек өтiнiш субъектiлерiнің мəселелерi бойынша ғана түсiндiруге жағдай жасай отырып, бұл нормалардың мағыналық түсiндiрмесiн тiкелей конституциялық реттеу үшін толықтыра түседi. </w:t>
      </w:r>
    </w:p>
    <w:p w:rsidR="008001BD" w:rsidRDefault="008001BD" w:rsidP="00187333">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Бұл орайда Конституциялық Кеңестің Конституцияның нормаларынан келiп шығатын құқықтық позициясы Конституцияның өзiне сəйкес келедi. Конституцияның мазмұнынан, онда жазылған нормалардан, жалпы ережелер мен принциптерден тiкелей келiп шықпайтын ұйғарымдарды Қазақстан Республикасының Конституциялық Кеңесi жасамайды. Конституцияның нормаларын түсiндiре отырып, Кеңес конституциялық реттеу нысанының шегiнен шығып кетпейдi. Конституциялық Кеңес құрылған күннен бастап оған келіп түскен өтініштердің 40%-дан астамын Конституцияның нормаларын ресми түсіндіру туралы өтініштер құрайды. Конституцияның нормаларын ресми түсіндіру туралы қаулыларда Конституциялық Кеңес адамның жəне азаматтың конституциялық құқықтарын іске асыру жəне қорғау, Қазақстан Республикасының азаматтығы, Республика Президентінің мəртебесі мен өкілеттігі, Парламенттің құзыреті, ұйымдастырылуы жəне оның депутаттарының мəртебесі, заң шығару процесі, биліктің заң шығарушы жəне атқарушы тармақтарының өзара қарым-қатынасы, сайлау жүйесі, Үкіметтің, соттардың жəне өзге де мемлекеттік органдардың құзыреті, қызметі мəселелері жəне т.б. қарады.</w:t>
      </w:r>
    </w:p>
    <w:p w:rsidR="008001BD" w:rsidRDefault="008001BD" w:rsidP="008001BD">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lastRenderedPageBreak/>
        <w:t>Конституциялық Кеңес туралы Қ</w:t>
      </w:r>
      <w:r w:rsidR="0056321E">
        <w:rPr>
          <w:rFonts w:ascii="Times New Roman" w:hAnsi="Times New Roman" w:cs="Times New Roman"/>
          <w:sz w:val="28"/>
          <w:szCs w:val="28"/>
          <w:lang w:val="kk-KZ"/>
        </w:rPr>
        <w:t xml:space="preserve">азақстан </w:t>
      </w:r>
      <w:r w:rsidRPr="008001BD">
        <w:rPr>
          <w:rFonts w:ascii="Times New Roman" w:hAnsi="Times New Roman" w:cs="Times New Roman"/>
          <w:sz w:val="28"/>
          <w:szCs w:val="28"/>
          <w:lang w:val="kk-KZ"/>
        </w:rPr>
        <w:t>Р</w:t>
      </w:r>
      <w:r w:rsidR="0056321E">
        <w:rPr>
          <w:rFonts w:ascii="Times New Roman" w:hAnsi="Times New Roman" w:cs="Times New Roman"/>
          <w:sz w:val="28"/>
          <w:szCs w:val="28"/>
          <w:lang w:val="kk-KZ"/>
        </w:rPr>
        <w:t xml:space="preserve">еспубликасы </w:t>
      </w:r>
      <w:r w:rsidRPr="008001BD">
        <w:rPr>
          <w:rFonts w:ascii="Times New Roman" w:hAnsi="Times New Roman" w:cs="Times New Roman"/>
          <w:sz w:val="28"/>
          <w:szCs w:val="28"/>
          <w:lang w:val="kk-KZ"/>
        </w:rPr>
        <w:t xml:space="preserve"> Конституциялық заңының 39-бабының 6-тармағына сəйкес Парламенттiң тиiсiнше Республика Президентiн лауазымынан мерзiмінен бұрын босату немесе қызметiнен кетiру туралы шешiм қабылдауы алдында белгiленген конституциялық рəсiмдердiң сақталмағандығы туралы қорытынды бұл мəселенi қараудың тоқтатылуына əкелiп соғады. Белгiленген  конституциялық рəсiмдердiң сақталғандығы туралы қорытынды оны қарауды жалғастыруға жол бередi.</w:t>
      </w:r>
    </w:p>
    <w:p w:rsidR="008001BD" w:rsidRDefault="008001BD" w:rsidP="008001BD">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«Қазақстан Республикасының Конституциясына өзгерістер мен толықтырулар енгізу туралы» 2017 жылғы 10 наурыздағы Қ</w:t>
      </w:r>
      <w:r w:rsidR="0056321E">
        <w:rPr>
          <w:rFonts w:ascii="Times New Roman" w:hAnsi="Times New Roman" w:cs="Times New Roman"/>
          <w:sz w:val="28"/>
          <w:szCs w:val="28"/>
          <w:lang w:val="kk-KZ"/>
        </w:rPr>
        <w:t xml:space="preserve">азақстан </w:t>
      </w:r>
      <w:r w:rsidRPr="008001BD">
        <w:rPr>
          <w:rFonts w:ascii="Times New Roman" w:hAnsi="Times New Roman" w:cs="Times New Roman"/>
          <w:sz w:val="28"/>
          <w:szCs w:val="28"/>
          <w:lang w:val="kk-KZ"/>
        </w:rPr>
        <w:t>Р</w:t>
      </w:r>
      <w:r w:rsidR="0056321E">
        <w:rPr>
          <w:rFonts w:ascii="Times New Roman" w:hAnsi="Times New Roman" w:cs="Times New Roman"/>
          <w:sz w:val="28"/>
          <w:szCs w:val="28"/>
          <w:lang w:val="kk-KZ"/>
        </w:rPr>
        <w:t>еспубликасы</w:t>
      </w:r>
      <w:r w:rsidRPr="008001BD">
        <w:rPr>
          <w:rFonts w:ascii="Times New Roman" w:hAnsi="Times New Roman" w:cs="Times New Roman"/>
          <w:sz w:val="28"/>
          <w:szCs w:val="28"/>
          <w:lang w:val="kk-KZ"/>
        </w:rPr>
        <w:t xml:space="preserve"> Заңымен Республика Президентіне кейінгі конституциялық бақылау деп аталатын, атап айтқанда, күшіне енген заңды немесе өзге де құқықтық актіні Республика Конституциясына сəйкестігіне қарау туралы  Конституциялық Кеңеске өтініш жолдау құқығы берілген. Мемлекет басшысының осындай өкілеттігі адамның жəне азаматтың құқықтары мен бостандықтарын қорғау, ұлттық қауіпсіздікті, егемендікті жəне мемлекеттің тұтастығын қамтамасыз ету мүдделерімен байланыстырылады, ол Негізгі Заңның 40-бабында бекітілген Конституцияның мызғымастығының, адамның жəне азаматтың құқықтары мен бостандықтарының нышаны əрі кепілі деген конституциялық-құқықтық мəртебесінен туындайды</w:t>
      </w:r>
      <w:r>
        <w:rPr>
          <w:rFonts w:ascii="Times New Roman" w:hAnsi="Times New Roman" w:cs="Times New Roman"/>
          <w:sz w:val="28"/>
          <w:szCs w:val="28"/>
          <w:lang w:val="kk-KZ"/>
        </w:rPr>
        <w:t>.</w:t>
      </w:r>
    </w:p>
    <w:p w:rsidR="008001BD" w:rsidRPr="008001BD" w:rsidRDefault="008001BD" w:rsidP="008001BD">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Конституциялық Кеңес Конституцияның 78-бабында белгіленген жағдайлард</w:t>
      </w:r>
      <w:r w:rsidR="0025575F">
        <w:rPr>
          <w:rFonts w:ascii="Times New Roman" w:hAnsi="Times New Roman" w:cs="Times New Roman"/>
          <w:sz w:val="28"/>
          <w:szCs w:val="28"/>
          <w:lang w:val="kk-KZ"/>
        </w:rPr>
        <w:t xml:space="preserve">а соттардың өтініштерін қарайды. </w:t>
      </w:r>
      <w:r w:rsidRPr="008001BD">
        <w:rPr>
          <w:rFonts w:ascii="Times New Roman" w:hAnsi="Times New Roman" w:cs="Times New Roman"/>
          <w:sz w:val="28"/>
          <w:szCs w:val="28"/>
          <w:lang w:val="kk-KZ"/>
        </w:rPr>
        <w:t>Республика соттарының ұсынымдары бойынша қолданыстағы заңдардың жəне өзге де нормативтік құқықтық актілердің конституциялығын тексеру механизмі, ең алдымен, адамның жəне азаматтың конституциялық құқықтары мен бостандықтарын қорғауға бағытталған. Соттар өздерінің іс жүргізуінде жатқан іс бойынша қолданылуға тиісті заңдардың жəне өзге де нормативтік құқықтық актілердің нормаларының конституциялығын тексеру туралы ұсыныммен Конс</w:t>
      </w:r>
      <w:r w:rsidR="004E1663">
        <w:rPr>
          <w:rFonts w:ascii="Times New Roman" w:hAnsi="Times New Roman" w:cs="Times New Roman"/>
          <w:sz w:val="28"/>
          <w:szCs w:val="28"/>
          <w:lang w:val="kk-KZ"/>
        </w:rPr>
        <w:t xml:space="preserve">титуциялық Кеңеске жүгіне алады. </w:t>
      </w:r>
      <w:r w:rsidRPr="008001BD">
        <w:rPr>
          <w:rFonts w:ascii="Times New Roman" w:hAnsi="Times New Roman" w:cs="Times New Roman"/>
          <w:sz w:val="28"/>
          <w:szCs w:val="28"/>
          <w:lang w:val="kk-KZ"/>
        </w:rPr>
        <w:t xml:space="preserve">Өкілеттіктерді қайта бөлу туралы 2017 жылғы 15 маусымдағы ҚР Конституциялық заңымен  Конституциялық Кеңес туралы Конституциялық заңның 22-бабының 3-тармағынан егер Конституциялық Кеңеске өтініш жасау субъектісі сот болса, тиісті сот төрағасының ұсынысқа қол қою қажеттігі туралы талап алып тасталды. Енді өтінішке тиісті субъект қол қоюы тиіс. Іс жүргізу туралы заңнамаға сəйкес бірінші сатыдағы соттарда істерді судьялар жеке-дара, ал апелляциялық жəне кассациялық тəртіппен – біреуінің төрағалық етуімен, бірнеше судья құралып алқалы түрде қарайды. Сондықтан соттарға қатысты тиісті субъект ретінде ұсынысқа істі жүргізуші судья, ал істі алқалы түрде қарау кезінде – төрағалық етуші судья қол қояды. </w:t>
      </w:r>
    </w:p>
    <w:p w:rsidR="002248F1" w:rsidRDefault="008001BD" w:rsidP="008001BD">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 xml:space="preserve">Өткен жылдар ішінде Конституциялық Кеңес соттардың 67 өтінішін қарады. «Жылжымайтын мүлiкке құқықтарды жəне онымен жасалатын мəмiлелердi мемлекеттiк тiркеу туралы»1 ҚР 2007 жылғы 26 шілдедегі № 310-III Заңының 25-бабы 1-тармағы 6) тармақшасының, 1997 жылғы 16 шілдедегі </w:t>
      </w:r>
      <w:r w:rsidR="003E0C4A">
        <w:rPr>
          <w:rFonts w:ascii="Times New Roman" w:hAnsi="Times New Roman" w:cs="Times New Roman"/>
          <w:sz w:val="28"/>
          <w:szCs w:val="28"/>
          <w:lang w:val="kk-KZ"/>
        </w:rPr>
        <w:t>№ 167-I ҚР Қылмыстық кодексінің</w:t>
      </w:r>
      <w:r w:rsidRPr="008001BD">
        <w:rPr>
          <w:rFonts w:ascii="Times New Roman" w:hAnsi="Times New Roman" w:cs="Times New Roman"/>
          <w:sz w:val="28"/>
          <w:szCs w:val="28"/>
          <w:lang w:val="kk-KZ"/>
        </w:rPr>
        <w:t xml:space="preserve"> 361-бабы бірінші жəне төртінші </w:t>
      </w:r>
      <w:r w:rsidRPr="008001BD">
        <w:rPr>
          <w:rFonts w:ascii="Times New Roman" w:hAnsi="Times New Roman" w:cs="Times New Roman"/>
          <w:sz w:val="28"/>
          <w:szCs w:val="28"/>
          <w:lang w:val="kk-KZ"/>
        </w:rPr>
        <w:lastRenderedPageBreak/>
        <w:t>бөліктерінің, «Нотариат туралы»</w:t>
      </w:r>
      <w:r w:rsidR="002248F1">
        <w:rPr>
          <w:rFonts w:ascii="Times New Roman" w:hAnsi="Times New Roman" w:cs="Times New Roman"/>
          <w:sz w:val="28"/>
          <w:szCs w:val="28"/>
          <w:lang w:val="kk-KZ"/>
        </w:rPr>
        <w:t xml:space="preserve"> </w:t>
      </w:r>
      <w:r w:rsidRPr="008001BD">
        <w:rPr>
          <w:rFonts w:ascii="Times New Roman" w:hAnsi="Times New Roman" w:cs="Times New Roman"/>
          <w:sz w:val="28"/>
          <w:szCs w:val="28"/>
          <w:lang w:val="kk-KZ"/>
        </w:rPr>
        <w:t xml:space="preserve">3 ҚР Заңының 15-бабы 3-тармағының жəне кейбір басқа да нормалар конституциялық емес деп танылып, соған байланысты олардың күші жойылды. Соттардың ұсыныстарын қараудың қорытындылары бойынша бірқатар заңдар мен өзге де нормативтік құқықтық актілердің нормалары Конституцияға сəйкес деп танылды. Сонымен бірге, осы ұсыныстар бойынша қабылданған қаулыларында Конституциялық Кеңес заңнаманы жетілдіру, адамның жəне азаматтың конституциялық құқықтары мен бостандықтарын іске асыру бойынша шаралар қабылдау қажеттігін көрсетті. </w:t>
      </w:r>
    </w:p>
    <w:p w:rsidR="00BB3A7C" w:rsidRDefault="008001BD" w:rsidP="008001BD">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2017 жылғы 10 наурыздағы ҚР Заңыме н ерекше қорғалатын конституциялық құндылықтардың тізбесі кеңейтілді: «Конституцияда белгiленген мемлекеттiң тəуелсіздігі, Республиканың бiртұтастығы мен аумақтық тұтастығы, оны басқару нысаны, сондай-ақ тəуелсіз Қазақстанның Негізін салушы, Қазақстан Республикасының Тұңғыш Президенті – Елбасы іргесін қалаған Республика қызметінің түбегейлі принциптері жəне Қазақстан Республикасының Тұңғыш Президенті – Елбасының мə</w:t>
      </w:r>
      <w:r w:rsidR="00BB3A7C">
        <w:rPr>
          <w:rFonts w:ascii="Times New Roman" w:hAnsi="Times New Roman" w:cs="Times New Roman"/>
          <w:sz w:val="28"/>
          <w:szCs w:val="28"/>
          <w:lang w:val="kk-KZ"/>
        </w:rPr>
        <w:t>ртебесі өзгермейді».</w:t>
      </w:r>
    </w:p>
    <w:p w:rsidR="00BB3A7C" w:rsidRDefault="008001BD" w:rsidP="008001BD">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 xml:space="preserve">Конституциялық Кеңес өзінің 2017 жылғы 9 наурыздағы № 1 Нормативтік қаулысында атап өткендей, сол арқылы, өзінің конституциялық мəртебесі мен жеке қасиеттері арқасында егемен Қазақстанның, оның ішінде Негізгі Заңның конституциялық құндылықтары жəне Республика қызметінің түбегейлі принциптері қалыптасуы мен дамуына шешуші үлес қосқан; Қазақстанның бірлігі, Конституциясы, адамның жəне азаматтың құқықтары мен бостандықтары қорғалуын қамтамасыз еткен Нұрсұлтан Əбішұлы Назарбаевтың жаңа тəуелсіз Қазақстан мемлекетінің Негізін салушы ретіндегі тарихи миссиясы конституциялық жолмен расталды. </w:t>
      </w:r>
    </w:p>
    <w:p w:rsidR="008001BD" w:rsidRDefault="008001BD" w:rsidP="008001BD">
      <w:pPr>
        <w:spacing w:after="0" w:line="240" w:lineRule="auto"/>
        <w:ind w:firstLine="426"/>
        <w:jc w:val="both"/>
        <w:rPr>
          <w:rFonts w:ascii="Times New Roman" w:hAnsi="Times New Roman" w:cs="Times New Roman"/>
          <w:sz w:val="28"/>
          <w:szCs w:val="28"/>
          <w:lang w:val="kk-KZ"/>
        </w:rPr>
      </w:pPr>
      <w:r w:rsidRPr="008001BD">
        <w:rPr>
          <w:rFonts w:ascii="Times New Roman" w:hAnsi="Times New Roman" w:cs="Times New Roman"/>
          <w:sz w:val="28"/>
          <w:szCs w:val="28"/>
          <w:lang w:val="kk-KZ"/>
        </w:rPr>
        <w:t>Заңға енгізілген өзгерістер мен толықтырулардың аталған талапқа сəйкес келетіндігі туралы Конституциялық Кеңестің қорытындысын міндетті түрде алу көзделген. Бұл, егер аталған конституциялық қағидаттардың құқық шығармашылық жəне құқық қолдану процесінде сақталуын қадағалайтын құрылым заңнамалық жəне заңға тəуелді деңгейлерде бар болса (прокуратура, əділет органдары жəне басқалары), ал конституциялық деңгейде мұндай арнаулы тетіктердің болмауына байланысты. Енді бұл Конституциялық Кеңеске жүктелді, ол еліміздің Негізі Заңына енгізілетін түзетулер аталған құндылықтарға нұқсан келтірмейтіндігі туралы қорытынды беретін болады. Осыған ұқсас тəжірибе, мəлім болғандай, шет мемлекеттердің көбінде орын алған</w:t>
      </w:r>
      <w:r w:rsidR="00853F7B">
        <w:rPr>
          <w:rFonts w:ascii="Times New Roman" w:hAnsi="Times New Roman" w:cs="Times New Roman"/>
          <w:sz w:val="28"/>
          <w:szCs w:val="28"/>
          <w:lang w:val="kk-KZ"/>
        </w:rPr>
        <w:t>.</w:t>
      </w:r>
    </w:p>
    <w:p w:rsidR="005C5062" w:rsidRDefault="005C5062" w:rsidP="00193E02">
      <w:pPr>
        <w:spacing w:after="0" w:line="240" w:lineRule="auto"/>
        <w:jc w:val="both"/>
        <w:rPr>
          <w:rFonts w:ascii="Times New Roman" w:hAnsi="Times New Roman" w:cs="Times New Roman"/>
          <w:b/>
          <w:sz w:val="28"/>
          <w:szCs w:val="28"/>
          <w:lang w:val="kk-KZ"/>
        </w:rPr>
      </w:pPr>
    </w:p>
    <w:p w:rsidR="005C5062" w:rsidRDefault="005C5062" w:rsidP="005C5062">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5C5062" w:rsidRPr="005C5062" w:rsidRDefault="005C5062" w:rsidP="005C5062">
      <w:pPr>
        <w:pStyle w:val="Default"/>
        <w:rPr>
          <w:lang w:val="kk-KZ"/>
        </w:rPr>
      </w:pPr>
      <w:r w:rsidRPr="005C5062">
        <w:rPr>
          <w:sz w:val="28"/>
          <w:szCs w:val="28"/>
          <w:lang w:val="kk-KZ"/>
        </w:rPr>
        <w:t>1.</w:t>
      </w:r>
      <w:r w:rsidRPr="005C5062">
        <w:rPr>
          <w:lang w:val="kk-KZ"/>
        </w:rPr>
        <w:t xml:space="preserve"> </w:t>
      </w:r>
      <w:r w:rsidRPr="005C5062">
        <w:rPr>
          <w:sz w:val="28"/>
          <w:szCs w:val="28"/>
          <w:lang w:val="kk-KZ"/>
        </w:rPr>
        <w:t xml:space="preserve">Конституциялық Кеңес және мүшелерінің құқықтық мәртебесі </w:t>
      </w:r>
    </w:p>
    <w:p w:rsidR="005C5062" w:rsidRDefault="005C5062" w:rsidP="005C5062">
      <w:pPr>
        <w:pStyle w:val="Default"/>
        <w:rPr>
          <w:sz w:val="28"/>
          <w:szCs w:val="28"/>
          <w:lang w:val="kk-KZ"/>
        </w:rPr>
      </w:pPr>
      <w:r>
        <w:rPr>
          <w:sz w:val="28"/>
          <w:szCs w:val="28"/>
          <w:lang w:val="kk-KZ"/>
        </w:rPr>
        <w:t xml:space="preserve">2. </w:t>
      </w:r>
      <w:r w:rsidRPr="005C5062">
        <w:rPr>
          <w:sz w:val="28"/>
          <w:szCs w:val="28"/>
          <w:lang w:val="kk-KZ"/>
        </w:rPr>
        <w:t xml:space="preserve"> Конституциялық Кеңесті қалыптастыру және оның қызметінің негізгі қағидалары </w:t>
      </w:r>
      <w:r>
        <w:rPr>
          <w:sz w:val="28"/>
          <w:szCs w:val="28"/>
          <w:lang w:val="kk-KZ"/>
        </w:rPr>
        <w:t>.</w:t>
      </w:r>
    </w:p>
    <w:p w:rsidR="005C5062" w:rsidRPr="005C5062" w:rsidRDefault="005C5062" w:rsidP="005C5062">
      <w:pPr>
        <w:pStyle w:val="Default"/>
        <w:rPr>
          <w:sz w:val="28"/>
          <w:szCs w:val="28"/>
          <w:lang w:val="kk-KZ"/>
        </w:rPr>
      </w:pPr>
      <w:r>
        <w:rPr>
          <w:sz w:val="28"/>
          <w:szCs w:val="28"/>
          <w:lang w:val="kk-KZ"/>
        </w:rPr>
        <w:t xml:space="preserve">3. </w:t>
      </w:r>
      <w:r w:rsidR="00221F80">
        <w:rPr>
          <w:sz w:val="28"/>
          <w:szCs w:val="28"/>
          <w:lang w:val="kk-KZ"/>
        </w:rPr>
        <w:t>Конституциялық Кеңес құрамы және құзіреттілігі.</w:t>
      </w:r>
    </w:p>
    <w:p w:rsidR="005C5062" w:rsidRPr="005C5062" w:rsidRDefault="005C5062" w:rsidP="005C5062">
      <w:pPr>
        <w:pStyle w:val="Default"/>
        <w:rPr>
          <w:sz w:val="28"/>
          <w:szCs w:val="28"/>
          <w:lang w:val="kk-KZ"/>
        </w:rPr>
      </w:pPr>
    </w:p>
    <w:p w:rsidR="005C5062" w:rsidRPr="005C5062" w:rsidRDefault="005C5062" w:rsidP="005C5062">
      <w:pPr>
        <w:pStyle w:val="Default"/>
        <w:rPr>
          <w:lang w:val="kk-KZ"/>
        </w:rPr>
      </w:pPr>
    </w:p>
    <w:p w:rsidR="005C5062" w:rsidRDefault="005C5062" w:rsidP="005C5062">
      <w:pPr>
        <w:spacing w:after="0" w:line="240" w:lineRule="auto"/>
        <w:jc w:val="both"/>
        <w:rPr>
          <w:rFonts w:ascii="Times New Roman" w:hAnsi="Times New Roman" w:cs="Times New Roman"/>
          <w:b/>
          <w:sz w:val="28"/>
          <w:szCs w:val="28"/>
          <w:lang w:val="kk-KZ"/>
        </w:rPr>
      </w:pPr>
    </w:p>
    <w:p w:rsidR="005C5062" w:rsidRDefault="005C5062" w:rsidP="001C532D">
      <w:pPr>
        <w:spacing w:after="0" w:line="240" w:lineRule="auto"/>
        <w:ind w:firstLine="426"/>
        <w:jc w:val="both"/>
        <w:rPr>
          <w:rFonts w:ascii="Times New Roman" w:hAnsi="Times New Roman" w:cs="Times New Roman"/>
          <w:b/>
          <w:sz w:val="28"/>
          <w:szCs w:val="28"/>
          <w:lang w:val="kk-KZ"/>
        </w:rPr>
      </w:pPr>
    </w:p>
    <w:p w:rsidR="00254FAC" w:rsidRPr="00254FAC" w:rsidRDefault="00207FE8" w:rsidP="001C532D">
      <w:pPr>
        <w:spacing w:after="0" w:line="240" w:lineRule="auto"/>
        <w:ind w:firstLine="426"/>
        <w:jc w:val="both"/>
        <w:rPr>
          <w:rFonts w:ascii="Times New Roman" w:hAnsi="Times New Roman" w:cs="Times New Roman"/>
          <w:sz w:val="28"/>
          <w:szCs w:val="28"/>
          <w:lang w:val="kk-KZ"/>
        </w:rPr>
      </w:pPr>
      <w:r w:rsidRPr="00207FE8">
        <w:rPr>
          <w:rFonts w:ascii="Times New Roman" w:hAnsi="Times New Roman" w:cs="Times New Roman"/>
          <w:b/>
          <w:sz w:val="28"/>
          <w:szCs w:val="28"/>
          <w:lang w:val="kk-KZ"/>
        </w:rPr>
        <w:t>Ұсынылатын т</w:t>
      </w:r>
      <w:r w:rsidR="00254FAC" w:rsidRPr="00207FE8">
        <w:rPr>
          <w:rFonts w:ascii="Times New Roman" w:hAnsi="Times New Roman" w:cs="Times New Roman"/>
          <w:b/>
          <w:sz w:val="28"/>
          <w:szCs w:val="28"/>
          <w:lang w:val="kk-KZ"/>
        </w:rPr>
        <w:t>әжірибе материалдары:</w:t>
      </w:r>
      <w:r w:rsidR="00254FAC" w:rsidRPr="00254FAC">
        <w:rPr>
          <w:rFonts w:ascii="Times New Roman" w:hAnsi="Times New Roman" w:cs="Times New Roman"/>
          <w:sz w:val="28"/>
          <w:szCs w:val="28"/>
          <w:lang w:val="kk-KZ"/>
        </w:rPr>
        <w:t xml:space="preserve"> - Қазақстан Республикасы Конституциясының 52-бабы 4-тармағын, 71бабы 5-тармағын, 79-бабы 2-тармағын, 83-бабы 3-тармағын және 15-бабы 2тармағын ресми түсіндіру туралы Қазақстан Республикасы Конституциялық Кеңесінің 2003 жылғы 30 қаңтардағы №10 Қаулысы //http://adilet.zan.kz/kaz/docs/S030000010_ - Қазақстан Республикасы Конституциясының 71-бабы 3-тармағы екінші абзацының нормасын ресми түсіндіру туралы Қазақстан Республикасы Конституциялық Кеңесінің 2011 жылғы 16 наурыздағы №3 Нормативтік қаулысы // http://adilet.zan.kz/kaz/docs/S1100000003  </w:t>
      </w:r>
    </w:p>
    <w:p w:rsidR="001C532D" w:rsidRDefault="001C532D" w:rsidP="00254FAC">
      <w:pPr>
        <w:spacing w:after="0" w:line="240" w:lineRule="auto"/>
        <w:ind w:firstLine="426"/>
        <w:jc w:val="both"/>
        <w:rPr>
          <w:rFonts w:ascii="Times New Roman" w:hAnsi="Times New Roman" w:cs="Times New Roman"/>
          <w:sz w:val="28"/>
          <w:szCs w:val="28"/>
          <w:lang w:val="kk-KZ"/>
        </w:rPr>
      </w:pPr>
    </w:p>
    <w:p w:rsidR="001C532D" w:rsidRPr="00853F7B" w:rsidRDefault="00254FAC" w:rsidP="001C532D">
      <w:pPr>
        <w:spacing w:after="0" w:line="240" w:lineRule="auto"/>
        <w:ind w:firstLine="426"/>
        <w:jc w:val="both"/>
        <w:rPr>
          <w:rFonts w:ascii="Times New Roman" w:hAnsi="Times New Roman" w:cs="Times New Roman"/>
          <w:b/>
          <w:sz w:val="28"/>
          <w:szCs w:val="28"/>
          <w:lang w:val="kk-KZ"/>
        </w:rPr>
      </w:pPr>
      <w:r w:rsidRPr="00853F7B">
        <w:rPr>
          <w:rFonts w:ascii="Times New Roman" w:hAnsi="Times New Roman" w:cs="Times New Roman"/>
          <w:b/>
          <w:sz w:val="28"/>
          <w:szCs w:val="28"/>
          <w:lang w:val="kk-KZ"/>
        </w:rPr>
        <w:t xml:space="preserve">14-тақырып. Қазақстан Республикасындағы сот төрелігінің конституциялық негіздері. </w:t>
      </w:r>
    </w:p>
    <w:p w:rsidR="00625DC2" w:rsidRDefault="00625DC2" w:rsidP="001C532D">
      <w:pPr>
        <w:spacing w:after="0" w:line="240" w:lineRule="auto"/>
        <w:ind w:firstLine="426"/>
        <w:jc w:val="both"/>
        <w:rPr>
          <w:rFonts w:ascii="Times New Roman" w:hAnsi="Times New Roman" w:cs="Times New Roman"/>
          <w:b/>
          <w:sz w:val="28"/>
          <w:szCs w:val="28"/>
          <w:lang w:val="kk-KZ"/>
        </w:rPr>
      </w:pPr>
    </w:p>
    <w:p w:rsidR="00853F7B" w:rsidRDefault="00853F7B" w:rsidP="001C532D">
      <w:pPr>
        <w:spacing w:after="0" w:line="240" w:lineRule="auto"/>
        <w:ind w:firstLine="426"/>
        <w:jc w:val="both"/>
        <w:rPr>
          <w:rFonts w:ascii="Times New Roman" w:hAnsi="Times New Roman" w:cs="Times New Roman"/>
          <w:b/>
          <w:sz w:val="28"/>
          <w:szCs w:val="28"/>
          <w:lang w:val="kk-KZ"/>
        </w:rPr>
      </w:pPr>
      <w:r w:rsidRPr="008F357F">
        <w:rPr>
          <w:rFonts w:ascii="Times New Roman" w:hAnsi="Times New Roman" w:cs="Times New Roman"/>
          <w:b/>
          <w:sz w:val="28"/>
          <w:szCs w:val="28"/>
          <w:lang w:val="kk-KZ"/>
        </w:rPr>
        <w:t>14.</w:t>
      </w:r>
      <w:r w:rsidR="00254FAC" w:rsidRPr="008F357F">
        <w:rPr>
          <w:rFonts w:ascii="Times New Roman" w:hAnsi="Times New Roman" w:cs="Times New Roman"/>
          <w:b/>
          <w:sz w:val="28"/>
          <w:szCs w:val="28"/>
          <w:lang w:val="kk-KZ"/>
        </w:rPr>
        <w:t xml:space="preserve">1. Сот билігі: түсінігі, мазмұны, мәні. </w:t>
      </w:r>
    </w:p>
    <w:p w:rsidR="008F357F" w:rsidRDefault="008F357F" w:rsidP="001C532D">
      <w:pPr>
        <w:spacing w:after="0" w:line="240" w:lineRule="auto"/>
        <w:ind w:firstLine="426"/>
        <w:jc w:val="both"/>
        <w:rPr>
          <w:rFonts w:ascii="Times New Roman" w:hAnsi="Times New Roman" w:cs="Times New Roman"/>
          <w:b/>
          <w:sz w:val="28"/>
          <w:szCs w:val="28"/>
          <w:lang w:val="kk-KZ"/>
        </w:rPr>
      </w:pPr>
    </w:p>
    <w:p w:rsidR="00625DC2" w:rsidRPr="00625DC2" w:rsidRDefault="00625DC2" w:rsidP="00625DC2">
      <w:pPr>
        <w:pStyle w:val="23"/>
        <w:spacing w:after="0" w:line="240" w:lineRule="auto"/>
        <w:ind w:left="0" w:firstLine="566"/>
        <w:jc w:val="both"/>
        <w:rPr>
          <w:rFonts w:ascii="Times New Roman" w:hAnsi="Times New Roman" w:cs="Times New Roman"/>
          <w:bCs/>
          <w:sz w:val="28"/>
          <w:szCs w:val="28"/>
          <w:lang w:val="kk-KZ"/>
        </w:rPr>
      </w:pPr>
      <w:r w:rsidRPr="00625DC2">
        <w:rPr>
          <w:rFonts w:ascii="Times New Roman" w:hAnsi="Times New Roman" w:cs="Times New Roman"/>
          <w:bCs/>
          <w:sz w:val="28"/>
          <w:szCs w:val="28"/>
          <w:lang w:val="kk-KZ"/>
        </w:rPr>
        <w:t>Сот билігі Қазақстан Республикасы Конституциясының 3 және 4 баптарына сәйкес біртұтас мемлекеттік биліктің бір тармағын құрайды. Аталған билік тармағының конституциялық реттеудің жеке пәні болып танылуы сот билігінің мемлекеттік биліктің құрамдас бөлігі болып табылатындығымен түсіндіріледі. Сот билігі Қазақстан Республикасының атынан жүзеге асырылады және оның мақсат-міндеті азаматтар мен ұйымдардың құқықтарын, бостандықтарын және заңды мүдделерін қорғау болып табылады. Сонымен бірге соттар Республика Конституциясының, заңдарының, өзге де нормативтік құқықтық актілерінің, халықаралық шарттарының орындалуын қамтамасыз етеді.</w:t>
      </w:r>
    </w:p>
    <w:p w:rsidR="00625DC2" w:rsidRPr="00625DC2" w:rsidRDefault="00625DC2" w:rsidP="00625DC2">
      <w:pPr>
        <w:pStyle w:val="23"/>
        <w:spacing w:after="0" w:line="240" w:lineRule="auto"/>
        <w:ind w:left="0" w:firstLine="566"/>
        <w:jc w:val="both"/>
        <w:rPr>
          <w:rFonts w:ascii="Times New Roman" w:hAnsi="Times New Roman" w:cs="Times New Roman"/>
          <w:bCs/>
          <w:sz w:val="28"/>
          <w:szCs w:val="28"/>
          <w:lang w:val="kk-KZ"/>
        </w:rPr>
      </w:pPr>
      <w:r w:rsidRPr="00625DC2">
        <w:rPr>
          <w:rFonts w:ascii="Times New Roman" w:hAnsi="Times New Roman" w:cs="Times New Roman"/>
          <w:bCs/>
          <w:sz w:val="28"/>
          <w:szCs w:val="28"/>
          <w:lang w:val="kk-KZ"/>
        </w:rPr>
        <w:t>Сот билігінің мемлекеттік билік органдары жүйесіндегі орны биліктерді бөлу жөніндегі конституциялық ережелермен анықталған.</w:t>
      </w:r>
    </w:p>
    <w:p w:rsidR="00625DC2" w:rsidRPr="00625DC2" w:rsidRDefault="00625DC2" w:rsidP="00625DC2">
      <w:pPr>
        <w:pStyle w:val="23"/>
        <w:spacing w:after="0" w:line="240" w:lineRule="auto"/>
        <w:ind w:left="0" w:firstLine="566"/>
        <w:jc w:val="both"/>
        <w:rPr>
          <w:rFonts w:ascii="Times New Roman" w:hAnsi="Times New Roman" w:cs="Times New Roman"/>
          <w:bCs/>
          <w:sz w:val="28"/>
          <w:szCs w:val="28"/>
        </w:rPr>
      </w:pPr>
      <w:r w:rsidRPr="00625DC2">
        <w:rPr>
          <w:rFonts w:ascii="Times New Roman" w:hAnsi="Times New Roman" w:cs="Times New Roman"/>
          <w:bCs/>
          <w:sz w:val="28"/>
          <w:szCs w:val="28"/>
        </w:rPr>
        <w:t>Қазақстан Республикасында сот төрелігін тек сот қана жүргізе алады. Соттар өзіне тиесілі билікті Республика атынан, ешкімнің еркінен тыс және Қазақстан Республикасы Конституциясы мен заңдарына сәйкес жүзеге асырады. Судьялар сот төрелігін іске асыру кезінде тәуелсіз және Конституция мен заңға бағынады. Сот билігінің дербестігі судьялардың тұрақтылығы, оларға ешкім тиіспеушілігі, сот төрелігін іске асыру жөніндегі соттың қызметіне қандай да болсын араласуға жол берілмейтіндігі және нақты істер бойынша судьялардың есеп бермейтіндігінен көрінеді.</w:t>
      </w:r>
    </w:p>
    <w:p w:rsidR="00625DC2" w:rsidRPr="00625DC2" w:rsidRDefault="00625DC2" w:rsidP="00625DC2">
      <w:pPr>
        <w:pStyle w:val="23"/>
        <w:spacing w:after="0" w:line="240" w:lineRule="auto"/>
        <w:ind w:left="0" w:firstLine="566"/>
        <w:jc w:val="both"/>
        <w:rPr>
          <w:rFonts w:ascii="Times New Roman" w:hAnsi="Times New Roman" w:cs="Times New Roman"/>
          <w:bCs/>
          <w:sz w:val="28"/>
          <w:szCs w:val="28"/>
        </w:rPr>
      </w:pPr>
      <w:r w:rsidRPr="00625DC2">
        <w:rPr>
          <w:rFonts w:ascii="Times New Roman" w:hAnsi="Times New Roman" w:cs="Times New Roman"/>
          <w:bCs/>
          <w:sz w:val="28"/>
          <w:szCs w:val="28"/>
        </w:rPr>
        <w:t>Сот билігі Республика Конституциясының, заңдарының, басқа да нормативтік құқықтық актілерінің, халықаралық шарттарының негізінде туындайтын барлық істер мен дауларға қолданылады.</w:t>
      </w:r>
    </w:p>
    <w:p w:rsidR="00625DC2" w:rsidRPr="00625DC2" w:rsidRDefault="00625DC2" w:rsidP="00625DC2">
      <w:pPr>
        <w:pStyle w:val="23"/>
        <w:spacing w:after="0" w:line="240" w:lineRule="auto"/>
        <w:ind w:left="0" w:firstLine="566"/>
        <w:jc w:val="both"/>
        <w:rPr>
          <w:rFonts w:ascii="Times New Roman" w:hAnsi="Times New Roman" w:cs="Times New Roman"/>
          <w:bCs/>
          <w:sz w:val="28"/>
          <w:szCs w:val="28"/>
        </w:rPr>
      </w:pPr>
      <w:r w:rsidRPr="00625DC2">
        <w:rPr>
          <w:rFonts w:ascii="Times New Roman" w:hAnsi="Times New Roman" w:cs="Times New Roman"/>
          <w:bCs/>
          <w:sz w:val="28"/>
          <w:szCs w:val="28"/>
        </w:rPr>
        <w:t xml:space="preserve"> Сот билігі сот ісін жүргізудің азаматтық, қылмыстық, заңмен белгіленген және басқа нысандары арқылы жүзеге асырылады.</w:t>
      </w:r>
    </w:p>
    <w:p w:rsidR="00625DC2" w:rsidRPr="00951A11" w:rsidRDefault="00625DC2" w:rsidP="00951A11">
      <w:pPr>
        <w:pStyle w:val="23"/>
        <w:spacing w:after="0" w:line="240" w:lineRule="auto"/>
        <w:ind w:left="0" w:firstLine="566"/>
        <w:jc w:val="both"/>
        <w:rPr>
          <w:rFonts w:ascii="Times New Roman" w:hAnsi="Times New Roman" w:cs="Times New Roman"/>
          <w:bCs/>
          <w:sz w:val="28"/>
          <w:szCs w:val="28"/>
          <w:lang w:val="kk-KZ"/>
        </w:rPr>
      </w:pPr>
      <w:r w:rsidRPr="00625DC2">
        <w:rPr>
          <w:rFonts w:ascii="Times New Roman" w:hAnsi="Times New Roman" w:cs="Times New Roman"/>
          <w:bCs/>
          <w:sz w:val="28"/>
          <w:szCs w:val="28"/>
        </w:rPr>
        <w:t xml:space="preserve">Соттардың үкімдері, шешімдері және басқа қаулылары, сондай-ақ заңды талаптары, өкімдері, т.б. Қазақстан Республикасының бүкіл аумағында, </w:t>
      </w:r>
      <w:r w:rsidRPr="00625DC2">
        <w:rPr>
          <w:rFonts w:ascii="Times New Roman" w:hAnsi="Times New Roman" w:cs="Times New Roman"/>
          <w:bCs/>
          <w:sz w:val="28"/>
          <w:szCs w:val="28"/>
        </w:rPr>
        <w:lastRenderedPageBreak/>
        <w:t xml:space="preserve">барлық мемлекеттік ұйымдар, лауазымды тұлғалар және азаматтардың орындауы үшін міндетті болып табылады. </w:t>
      </w:r>
    </w:p>
    <w:p w:rsidR="00CA38B5" w:rsidRDefault="005C5740" w:rsidP="005C5740">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Сот төрелігі мемлекеттің ерекше функцияларының бірі жəне сот билігінің ажырамас белгісі болып табылады. Қазақстан Республикасында сот төрелігін тек сот қана жүзеге асырады, ешқандай өзге органдар мен тұлғалардың судья өкілеттігін немесе сот билігі функцияларын иеленуге құқығы жоқ. Соттың ерекше өкілеттігін басқа органдарға беруді көздейтін заңнамалық актілерді шығаруға тыйым салынады. Со т ісін жүргізу тəртібімен қаралуға тиіс өтініштерді, арыздар мен шағымдарды басқа ешқандай органның, лауазымды немесе өзге де адамдардың қарауына немесе бақылауға алуына болмайды.</w:t>
      </w:r>
    </w:p>
    <w:p w:rsidR="00CA38B5" w:rsidRDefault="005C5740" w:rsidP="00CA38B5">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Қ</w:t>
      </w:r>
      <w:r w:rsidR="00CA38B5">
        <w:rPr>
          <w:rFonts w:ascii="Times New Roman" w:hAnsi="Times New Roman" w:cs="Times New Roman"/>
          <w:sz w:val="28"/>
          <w:szCs w:val="28"/>
          <w:lang w:val="kk-KZ"/>
        </w:rPr>
        <w:t xml:space="preserve">азақстан </w:t>
      </w:r>
      <w:r w:rsidRPr="005C5740">
        <w:rPr>
          <w:rFonts w:ascii="Times New Roman" w:hAnsi="Times New Roman" w:cs="Times New Roman"/>
          <w:sz w:val="28"/>
          <w:szCs w:val="28"/>
          <w:lang w:val="kk-KZ"/>
        </w:rPr>
        <w:t>Р</w:t>
      </w:r>
      <w:r w:rsidR="00CA38B5">
        <w:rPr>
          <w:rFonts w:ascii="Times New Roman" w:hAnsi="Times New Roman" w:cs="Times New Roman"/>
          <w:sz w:val="28"/>
          <w:szCs w:val="28"/>
          <w:lang w:val="kk-KZ"/>
        </w:rPr>
        <w:t xml:space="preserve">еспубликасы </w:t>
      </w:r>
      <w:r w:rsidRPr="005C5740">
        <w:rPr>
          <w:rFonts w:ascii="Times New Roman" w:hAnsi="Times New Roman" w:cs="Times New Roman"/>
          <w:sz w:val="28"/>
          <w:szCs w:val="28"/>
          <w:lang w:val="kk-KZ"/>
        </w:rPr>
        <w:t xml:space="preserve"> ҚПК-нің 11-бабына сəйкес сот өкiлеттiгiн кiмнiң болса да иемденуi заңда көзделген жауаптылыққа əкеп соғады. Соттың үкiмi бойынша жəне заңға сəйкес болмаса, ешкiм де қылмыс жасағаны үшiн кiнəлi деп таныла алмайды, сондай-ақ қылмыстық жазаға тартыла алмайды. Соттың құзыретi, оның заңды құқығының шегi, оның қылмыстық сот iсiн жүргiзудi жүзеге асыру тəртiбi заңмен айқындалады жəне оны өз бетiнше Соттар жəне сот төрелігі өзгертуге болмайды.  Соттың қылмыстық iс бойынша үкiмi мен басқа да шешiмдерiн тек тиiстi соттар ғана тексерiп, қайта қарай алады. ҚР АПК-тің 7-бабына сəйкес азаматтық істер бойынша сот төрелігін азаматтық іс жүргізу заңдарында белгіленген ережелер бойынша тек қана сот жүзеге асырады. Сот билігінің өкілеттігін кімнің де болса иеленуі заңда көзделген жауаптылыққа əкеліп соғады. Азаматтық іс бойынша сот шешімдерін тек тиісті соттар ғана тексеріп, қайта қарай алады. </w:t>
      </w:r>
    </w:p>
    <w:p w:rsidR="00531878" w:rsidRDefault="005C5740" w:rsidP="00CA38B5">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 xml:space="preserve">Сот функцияларының ерекшелігіне қылмыстық-құқықтық жауапкершілік шараларымен кепілдік беріледі: сот төрелiгiн жүзеге асыруға кедергi жасау мақсатында сот қызметіне қандай да бір түрде болмасын араласу (ҚР ҚК 407-бабы 1 жəне 3-бөлігі); iстердiң немесе материалдардың сотта қаралуына байланысты судьяның, алқабидің заңды қызметiне кедергi жасау не осындай қызметi үшiн кек алу мақсатында олардың, сол сияқты олардың жақындарының өміріне жасалған қол сұғу (ҚР ҚК 408-бабы); істердiң немесе материалдардың сотта қаралуына байланысты судьяға, алқабиге, сол сияқты олардың жақындарына қатысты өлтiрумен, денсаулыққа зиян келтiрумен, мүлкiн бүлдiрумен немесе жоюмен қорқыту (ҚР ҚК 409-бабы 1,3,4-бөліктері); сот талқылауына қатысушыларды не судьяны жəне (немесе) алқабиді қорлаудан көрiнген, сотты құрметтемеу  (ҚК 410-бабы 1,2-бөлігі); істердiң немесе материалдардың сотта қаралуына байланысты судьяға немесе алқабиге қатысты жала жабу (ҚР ҚК 411-бабы 1,3 -бөлігі); Көрсетілген құқық бұзушылық құрамдары Қылмыстық кодекстің «Сот төрелігіне жəне жазалардың орындалу тəртібіне қарсы қылмыстар» деген тарауында айқындалған, оған сəйкес қылмыстық-құқықтық заңнамада  сот төрелігі қылмыстық істерді сотта қарау сатысын ғана емес, қылмыстық құқық бұзушылықтарды сотқа дейінгі тергеп-тексеру сатысын да қамтиды. Конституциялық-құқықтық мағынасында сот төрелігі соттың құзыретіне </w:t>
      </w:r>
      <w:r w:rsidRPr="005C5740">
        <w:rPr>
          <w:rFonts w:ascii="Times New Roman" w:hAnsi="Times New Roman" w:cs="Times New Roman"/>
          <w:sz w:val="28"/>
          <w:szCs w:val="28"/>
          <w:lang w:val="kk-KZ"/>
        </w:rPr>
        <w:lastRenderedPageBreak/>
        <w:t xml:space="preserve">жатқызылған құқықтық істер мен дауларды қарау жəне шешу жөніндегі құқық қолдану қызметі болып табылады, өйткені Конституцияның 76-бабының 2-тармағына сəйкес сот билігі Республика Конституциясының, заңдарының, өзге де нормативтік құқықтық актілерінің, халықаралық шарттарының негізінде туындайтын барлық </w:t>
      </w:r>
      <w:r w:rsidR="00531878">
        <w:rPr>
          <w:rFonts w:ascii="Times New Roman" w:hAnsi="Times New Roman" w:cs="Times New Roman"/>
          <w:sz w:val="28"/>
          <w:szCs w:val="28"/>
          <w:lang w:val="kk-KZ"/>
        </w:rPr>
        <w:t>істер мен дауларға қолданылады.</w:t>
      </w:r>
    </w:p>
    <w:p w:rsidR="00531878" w:rsidRDefault="005C5740" w:rsidP="00531878">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Сот жүйесі мен судьяларының мəртебесі туралы Қ</w:t>
      </w:r>
      <w:r w:rsidR="00C23E11">
        <w:rPr>
          <w:rFonts w:ascii="Times New Roman" w:hAnsi="Times New Roman" w:cs="Times New Roman"/>
          <w:sz w:val="28"/>
          <w:szCs w:val="28"/>
          <w:lang w:val="kk-KZ"/>
        </w:rPr>
        <w:t xml:space="preserve">азақстан </w:t>
      </w:r>
      <w:r w:rsidRPr="005C5740">
        <w:rPr>
          <w:rFonts w:ascii="Times New Roman" w:hAnsi="Times New Roman" w:cs="Times New Roman"/>
          <w:sz w:val="28"/>
          <w:szCs w:val="28"/>
          <w:lang w:val="kk-KZ"/>
        </w:rPr>
        <w:t>Р</w:t>
      </w:r>
      <w:r w:rsidR="00C23E11">
        <w:rPr>
          <w:rFonts w:ascii="Times New Roman" w:hAnsi="Times New Roman" w:cs="Times New Roman"/>
          <w:sz w:val="28"/>
          <w:szCs w:val="28"/>
          <w:lang w:val="kk-KZ"/>
        </w:rPr>
        <w:t>еспубликасы</w:t>
      </w:r>
      <w:r w:rsidRPr="005C5740">
        <w:rPr>
          <w:rFonts w:ascii="Times New Roman" w:hAnsi="Times New Roman" w:cs="Times New Roman"/>
          <w:sz w:val="28"/>
          <w:szCs w:val="28"/>
          <w:lang w:val="kk-KZ"/>
        </w:rPr>
        <w:t xml:space="preserve"> Конституциялық заңының 23-бабына сəйкес, судья ҚР Конституциясында жəне осы Конституциялық заңда белгiленген тəртiппен сот төрелiгiн іске асыру жөнiндегi өкiлеттiктер берiлген, өз мiндеттерiн тұрақты негiзде орындайтын жəне сот билiгiн жүргiзушi болатын мемлекеттің лауазымды адамы болып табылады. Судьяға заңда көзделмеген соттан тыс функциялар мен мiндеттердi жүктеуге болмайды. Судьяны қылмысқа қарсы күрес, заңдылық пен құқық тəртiбiн сақтау мəселелерi жөнiндегi мемлекеттiк жəне қоғамдық құрылымдардың құрамына енгiзуге болмайды. </w:t>
      </w:r>
    </w:p>
    <w:p w:rsidR="00531878" w:rsidRDefault="005C5740" w:rsidP="00531878">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Сот төрелігін тек сот – судьялардан құралған арнайы мемлекеттік орган, ал жекелеген жағдайларда алқабилердің қатысуымен жүзеге асырады. Конституцияның 75-бабының 2-тармағына сəйкес заңда көзделген жағдайларда қылмыстық сот ісін жүргізу алқабилердің қатысуымен жүзеге асырылады. Судьялар мен алқабилер шешім қабылдау кезінде олардың тəуелсіздігі мен дербестігін қамтамасыз ететін ерекше құқықтық мəртебеге ие. Заңнамада «сот төрелігі» жəне «сот ісін жүргізу» ұғымдары тең мағыналы əрі өзара ауыспалы ұғым ретінде жиі қолданылатынын атап өту керек. Белгілі бір ұқсастық кезінде көрсетілген терминдердің арасындағы айырмашылықтарды сөз қолдану этимологиясына жəне практикасына сүйене отырып анықтауға болады. Сот қызметіндегі «сот төрелігі» ұғымы «ə</w:t>
      </w:r>
      <w:r w:rsidR="00C23E11">
        <w:rPr>
          <w:rFonts w:ascii="Times New Roman" w:hAnsi="Times New Roman" w:cs="Times New Roman"/>
          <w:sz w:val="28"/>
          <w:szCs w:val="28"/>
          <w:lang w:val="kk-KZ"/>
        </w:rPr>
        <w:t>ділетті», «заңды»</w:t>
      </w:r>
      <w:r w:rsidRPr="005C5740">
        <w:rPr>
          <w:rFonts w:ascii="Times New Roman" w:hAnsi="Times New Roman" w:cs="Times New Roman"/>
          <w:sz w:val="28"/>
          <w:szCs w:val="28"/>
          <w:lang w:val="kk-KZ"/>
        </w:rPr>
        <w:t xml:space="preserve"> деген мағынада қолданылады. Тиісінше, «сот төрелігі» ұғымында сот қызметінің негізгі мазмұнды сипаттамасына, яғни оның қағидаттарына ерекше мəн беріледі. Бұл «сот төрелігі» ұғымын жалпы немесе «кең» мағынасында түсіну.  </w:t>
      </w:r>
    </w:p>
    <w:p w:rsidR="00531878" w:rsidRDefault="005C5740" w:rsidP="00531878">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Сот төрелігін сот ісін жүргізу ұғымымен теңестірген жағдайда, əдетте салалық тиесілігіне қарай ажыратылатын түрлі санаттағы істерді қарау жəне шешу жөніндегі сот қызметі ретінде «тар» мағынасында түсіндіреді. Көрсетілген ұғымдардың ара қатынасы сөт төрелігінің сот ісін жүргізудің нақты түрлері арқылы іске асырылатынынан көрінеді, сондықтан сот ісін жүргізуді сот төрелігінің процестік жүзеге асырылуы ретінде қарастыруға болады. Бұдан бөлек, сот төрелігі немесе сот мекемелері (органдары) жүйесі -  негізі латын тілінен шыққан «əділе</w:t>
      </w:r>
      <w:r w:rsidR="00531878">
        <w:rPr>
          <w:rFonts w:ascii="Times New Roman" w:hAnsi="Times New Roman" w:cs="Times New Roman"/>
          <w:sz w:val="28"/>
          <w:szCs w:val="28"/>
          <w:lang w:val="kk-KZ"/>
        </w:rPr>
        <w:t>т»</w:t>
      </w:r>
      <w:r w:rsidRPr="005C5740">
        <w:rPr>
          <w:rFonts w:ascii="Times New Roman" w:hAnsi="Times New Roman" w:cs="Times New Roman"/>
          <w:sz w:val="28"/>
          <w:szCs w:val="28"/>
          <w:lang w:val="kk-KZ"/>
        </w:rPr>
        <w:t xml:space="preserve"> (justitia - əділдік) сөзінің көпқырлы мағыналарының бірі екенін атап өтеміз. </w:t>
      </w:r>
    </w:p>
    <w:p w:rsidR="005C5740" w:rsidRPr="005C5740" w:rsidRDefault="005C5740" w:rsidP="00531878">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 xml:space="preserve">Сот билігі азаматтық, қылмыстық жəне заңмен белгіленген өзге де сот ісін жүргізу нысандары арқылы жүзеге асырылады. Жалпы теориялық зерттеулер тұрғысынан айтқанда, құқықтағы «іс жүргізу» ұғымы уəкілетті органдар мен лауазымды тұлғалардың мағынасы бойынша ұқсас істерді қарау (шешу) жөніндегі процестік əрекеттерінің жиынтығына тең. Сот </w:t>
      </w:r>
      <w:r w:rsidRPr="005C5740">
        <w:rPr>
          <w:rFonts w:ascii="Times New Roman" w:hAnsi="Times New Roman" w:cs="Times New Roman"/>
          <w:sz w:val="28"/>
          <w:szCs w:val="28"/>
          <w:lang w:val="kk-KZ"/>
        </w:rPr>
        <w:lastRenderedPageBreak/>
        <w:t xml:space="preserve">қарастырып отырған істердің мағынасына қарай сот ісін жүргізу тиісті процестік заңнамада айқындалған түрлі салалық нысанда жүзеге асырылады. </w:t>
      </w:r>
    </w:p>
    <w:p w:rsidR="00C622E8" w:rsidRDefault="00C622E8" w:rsidP="005C5740">
      <w:pPr>
        <w:spacing w:after="0" w:line="240" w:lineRule="auto"/>
        <w:ind w:firstLine="426"/>
        <w:jc w:val="both"/>
        <w:rPr>
          <w:rFonts w:ascii="Times New Roman" w:hAnsi="Times New Roman" w:cs="Times New Roman"/>
          <w:sz w:val="28"/>
          <w:szCs w:val="28"/>
          <w:lang w:val="kk-KZ"/>
        </w:rPr>
      </w:pPr>
    </w:p>
    <w:p w:rsidR="00C23E11" w:rsidRDefault="005C5740" w:rsidP="005C5740">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 xml:space="preserve">Түсіндірме беріліп отырған нормада «заңмен белгіленген сот ісін жүргізудің өзге де нысандары» деген сөз тіркесі қолданылады. Сот ісін жүргізу нысандарының толық қамтылмаған тізбесі сөт төрелігін жүзеге асырудың азаматтық-құқықтық, салалық аясынан бөлек, өзге де процестікқұқықтық тетіктерін одан əрі дамытуға мүмкіндік береді. Сот ісін жүргізудің өзге де нысандарына əкімшілік сот ісін жүргізуді жатқызуға болар еді. Алайда, əкімшілік-құқықтық заңнамада «əкімшілік құқық бұзушылық туралы іс бойынша іс жүргізу» деген кеңірек ұғым пайдаланылады, оған соттардан бөлек, басқа да мемлекеттік органдардың қатысы бар. ƏҚтК-ке сəйкес əкімшілік құқық бұзушылықтар туралы істерді судьялар ғана емес, уəкілеттік берілген өзге де мемлекеттік органдардың лауазымды тұлғалары қарайды. (685-735 баптар). </w:t>
      </w:r>
    </w:p>
    <w:p w:rsidR="00B31C90" w:rsidRDefault="005C5740" w:rsidP="00B31C90">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Оның үстіне, қазіргі заң ғылымында əкімшілік сот ісін жүргізу (əділет) деп əкімшілік органдар (басқару органдары) мен тұрғындардың (азаматтар мен ұйымдар) арасында туындайтын жариялы-құқықтық дауларды шешумен байланысты істер бойынша жүзеге асырылатын сот төрелігі түсініледі. 1998 жылғы 7 қазандағы Қ</w:t>
      </w:r>
      <w:r w:rsidR="00C23E11">
        <w:rPr>
          <w:rFonts w:ascii="Times New Roman" w:hAnsi="Times New Roman" w:cs="Times New Roman"/>
          <w:sz w:val="28"/>
          <w:szCs w:val="28"/>
          <w:lang w:val="kk-KZ"/>
        </w:rPr>
        <w:t xml:space="preserve">азақстан </w:t>
      </w:r>
      <w:r w:rsidRPr="005C5740">
        <w:rPr>
          <w:rFonts w:ascii="Times New Roman" w:hAnsi="Times New Roman" w:cs="Times New Roman"/>
          <w:sz w:val="28"/>
          <w:szCs w:val="28"/>
          <w:lang w:val="kk-KZ"/>
        </w:rPr>
        <w:t>Р</w:t>
      </w:r>
      <w:r w:rsidR="00C23E11">
        <w:rPr>
          <w:rFonts w:ascii="Times New Roman" w:hAnsi="Times New Roman" w:cs="Times New Roman"/>
          <w:sz w:val="28"/>
          <w:szCs w:val="28"/>
          <w:lang w:val="kk-KZ"/>
        </w:rPr>
        <w:t xml:space="preserve">еспубликасы </w:t>
      </w:r>
      <w:r w:rsidRPr="005C5740">
        <w:rPr>
          <w:rFonts w:ascii="Times New Roman" w:hAnsi="Times New Roman" w:cs="Times New Roman"/>
          <w:sz w:val="28"/>
          <w:szCs w:val="28"/>
          <w:lang w:val="kk-KZ"/>
        </w:rPr>
        <w:t xml:space="preserve"> Заңымен Конституцияға «заңда көзделген жағдайларда қылмыстық сот ісін жүргізу алқабилердің қатысуымен жүзеге асырылады» деген норма енгізілген. Алайда, қылмыстық сот ісін жүргізуге алқабилер институты «Алқабилер туралы» 2006 жылғы 16 қаңтардағы жəне «Қазақстан Республикасының кейбір заңнамалық актілеріне алқабилердің қатысуымен қылмыстық сот ісін жүргізуді енгізу мəселелері бойынша өзгерістер мен толықтырулар енгізу туралы» ҚР заңдарына сəйкес кейінірек енгізілді. Қазақстанда алқабилердің қатысуымен қылмыстық сот ісін жүргізу 2007 жылғы 1 қаңтардан бастап қолданылуда. </w:t>
      </w:r>
    </w:p>
    <w:p w:rsidR="00B31C90" w:rsidRDefault="005C5740" w:rsidP="00B31C90">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 xml:space="preserve">Алқабилердің құқықтық мəртебесін, тəуелсіздігінің кепілдіктерін, олардың қызметін қамтамасыз етудің экономикалық жəне ұйымдастырушылық негіздері «Алқабилер туралы» көрсетілген Заңмен белгіленген, ал сот талқылауына қатысу үшін алқабиге кандидаттарды іріктеу, алқабилер қатысатын істер бойынша соттылық мəселелері мен іс жүргізу ерекшеліктері ҚР ҚПК-пен реттеледі. Алқабилердің қатысуымен соттың қарауына жататын қылмыстық iстер бойынша іс жүргізу ортақ ереже бойынша, бірақ ҚР ҚПК 14-тарауында белгіленген ерекшеліктерді ескере отырып жүргізіледі. «Қазақстан Республикасы Конституциясының 12-бабының 2-тармағын, 62-бабының 2 жəне 8-тармақтарын, 76-бабының 1-тармағын, 77бабы 3-тармағының 3) жəне 5) тармақшаларын ресми түсіндіру туралы» ҚР КК 2007 жылғы 18 сəуірдегі № 4 Нормативтік қаулысына сəйкес Конституцияның 13-бабы 2-тармағының, 75-бабы 2-тармағының, 76-бабы 2-тармағының жəне 77-бабы 3-тармағы 3) тармақшасының нормалары жиынтығынан келіп туындайтыны, айыпталушының (сотталушының) өз ісін соттың алқабилердің қатысуымен қарауы туралы өтініш мəлімдеуге құқығы, </w:t>
      </w:r>
      <w:r w:rsidRPr="005C5740">
        <w:rPr>
          <w:rFonts w:ascii="Times New Roman" w:hAnsi="Times New Roman" w:cs="Times New Roman"/>
          <w:sz w:val="28"/>
          <w:szCs w:val="28"/>
          <w:lang w:val="kk-KZ"/>
        </w:rPr>
        <w:lastRenderedPageBreak/>
        <w:t xml:space="preserve">өзіне алдын ала тергеудің аяқталғаны туралы хабарланған жəне істің барлық материалдары танысу үшін ұсынылған кезде ғана емес, іс сотқа келіп түскен сəттен, басты сот талқылауы тағайындалғанға дейін, қылмыстық іс бойынша сотта іс жүргізу кезінде де заң арқылы берілуі мүмкін. </w:t>
      </w:r>
    </w:p>
    <w:p w:rsidR="00B31C90" w:rsidRDefault="005C5740" w:rsidP="00B31C90">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 xml:space="preserve">Осыған байланысты, қылмыстық процеске қатысушылардың құқықтары қорғалуына қосымша кепілдіктерді қамтамасыз ету үшін, сондай-ақ алқабилер қатысатын соттың əлеуетін толығырақ жүзеге асыру мақсатында, Конституциялық Кеңес Үкіметке алқабилердің қатысуымен сот ісін жүргізу мəселелері бойынша заңнамалық актілерге тиісті өзгерістер мен толықтырулар енгізуге бастама жасау туралы мəселені қарастыруды ұсынды. Көрсетілген түзетулер заңнамаға «Қазақстан Республикасының Қылмыстық, Қылмыстық іс жүргізу жəне Азаматтық іс жүргізу кодекстеріне сот жүйесін жетілдіру мəселелері бойынша өзгерістер мен толықтырулар енгізу туралы» 2009 жылғы 10 желтоқсандағы ҚР Заңының негізінде енгізілді. Нəтижесінде, күдікті, айыпталушы оған алдын ала тергеудің аяқталғаны туралы хабарлаған жəне істің барлық материалдарын танысу үшін ұсынған кезде, сондай-ақ келесі кезеңде, оның ішінде сотта істі алдын ала тыңдауда, бірақ соттың басты сот талқылауын тағайындауына дейін істі соттың алқабилердің қатысуымен қарауы туралы өтініш мəлімдеуге құқығы бар (ҚР ҚПК 634-бабы 3-бөлігі). </w:t>
      </w:r>
    </w:p>
    <w:p w:rsidR="00B31C90" w:rsidRDefault="005C5740" w:rsidP="00B31C90">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 xml:space="preserve">Алқабилер қатысатын істер бойынша іс жүргізуді реттейтін заңнаманың нормаларын қолданудың дұрыс жəне біркелкі практикасын қамтамасыз ету үшін «Алқабилерді қатыстырып қылмыстық істерді қарауды реттейтін заңдарды соттардың қолдану тəжірибесі туралы»  ҚР ЖС 2012 жылғы 23 тамыздағы № 4 Нормативтік қаулысы (өзгерістерімен жəне толықтыруларымен) қабылданды. 75.3. Республиканың соттарына ҚР Жоғарғы Соты, заңға сəйкес құрылған Республиканың жергілікті жəне басқа соттары жатады. Қазақстан Республикасының сот жүйесін Қазақстан Республикасының Жоғарғы Соты, Қазақстан Республикасының Конституциясына жəне сот жүйесі мен судьяларының мəртебесі туралы ҚР Конституциялық заңына сəйкес құрылатын жергілікті жəне басқа соттар құрайды. Конституцияның 81-бабына сəйкес Жоғарғы Сот азаматтық, қылмыстық істер, жергілікті жəне басқа да соттардың соттылығына жататын өзге де істер бойынша жоғарғы сот органы болып табылады, оларға қатысты кассациялық саты функциясын жүзеге асырады жəне нормативтік қаулыларды қабылдау арқылы сот практикасының мəселелерi бойынша түсiндірмелер береді. Жоғарғы Сот қарауына жатқызылған сот істері мен материалдарын қарайды; сот практикасын зерделейді жəне оны қорыту негізінде республика соттарының сот төрелігін жүргізуде заңдылықты сақтауы мəселелерін қарайды;  Конституцияның 4-бабының 1-тармағына сəйкес Қазақстанда қолданылатын құқық болып табылатын нормативтік қаулыларды қабылдайды; Жоғары Сот Кеңесімен бірге аудандық соттың төрағасы, облыстық соттың сот алқаларының төрағалары, Жоғарғы Соттың сот алқаларының судьялары мен төрағалары лауазымдарына кадр резервін </w:t>
      </w:r>
      <w:r w:rsidRPr="005C5740">
        <w:rPr>
          <w:rFonts w:ascii="Times New Roman" w:hAnsi="Times New Roman" w:cs="Times New Roman"/>
          <w:sz w:val="28"/>
          <w:szCs w:val="28"/>
          <w:lang w:val="kk-KZ"/>
        </w:rPr>
        <w:lastRenderedPageBreak/>
        <w:t xml:space="preserve">қалыптастырады; заңмен көзделген басқа да өкілеттіктерді жүзеге асырады. Жергілікті соттар санатына облыстық жəне оған теңестірілген соттар (республика астанасының қалалық соты, республикалық маңызы бар қалалардың қалалық соттары), сондай-ақ аудандық жəне оған теңестірілген соттар (қалалық сот, ауданаралық сот) жатады. </w:t>
      </w:r>
    </w:p>
    <w:p w:rsidR="00B31C90" w:rsidRDefault="005C5740" w:rsidP="00B31C90">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 xml:space="preserve">2007 жылғы конституциялық реформаның нəтижесінде Республиканың сот жүйесінің құрамы туралы қарастырылып отырған норма Қазақстанда Жоғарғы Сот  пен жергілікті соттардан бөлек «басқа соттардың» құрылатыны туралы ережемен толықтырылды. Сот жүйесі мен судьяларының мəртебесі туралы ҚР Конституциялық заңының 3-бабының 3-тармағына сəйкес, Қазақстан Республикасында басқа соттар, оның ішінде мамандандырылған соттар (əскери, қаржылық, экономикалық, əкімшілік, кəмелетке толмағандардың істері жөніндегі жəне басқа) құрылуы мүмкін. Қазіргі уақытта елімізде əскери, экономикалық жəне əкімшілік соттар, сондай-ақ қылмыстық істер бойынша жəне кəмелетке толмағандар ісі бойынша соттар табысты жұмыс істеуде. </w:t>
      </w:r>
    </w:p>
    <w:p w:rsidR="005C5740" w:rsidRPr="005C5740" w:rsidRDefault="005C5740" w:rsidP="00B31C90">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Сот жүйесінің құрамдас бөлігі болып табылатын мамандандырылған соттарды Президент құрады жəне облыстық немесе аудандық сот мəртебесіне ие болады. 2020 жылға дейінгі кезеңге арналған Құқықтық саясат тұжырымдамасына сəйкес сот жүйесін дамытудың негізгі арқауы соттар мен судьяларды мамандандыру болып табылады. Заң ғылымында əкімшілік құқық бұзушылықтар туралы істерді жалпы құзырлы соттардың ведомстволық бағынысына беретін, жариялықұқықтық дауларды қарайтын əкімшілік əділет жүйесін қалыптастыру мəселесі талқылануда. Соттардың ұйымдастырылуы мен қызметіндегі кейбір айырмашылықтарға қарамастан, Қазақстанның сот жүйесінің бірлігіне заңнамалық тұрғыдан кепілдік беріледі, ол барлық соттар мен судьялар үшiн ортақ жəне бiрыңғай сот төрелiгi принциптерiмен, сот iсiн жүргiзудiң бiрыңғай нысандарымен жəне қағидаларымен, судьялардың бiрыңғай мəртебесiн жəне барлық соттарды бірыңғай қаржыландыруды бекітумен қамтамасыз етіледі.</w:t>
      </w:r>
    </w:p>
    <w:p w:rsidR="00B31C90" w:rsidRDefault="005C5740" w:rsidP="00B31C90">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 xml:space="preserve">Қазақстанның сот жүйесінің ерекшеліктерін сипаттай отырып, АХҚО сотының ерекше мəртебесін атап өткен жөн, себебі ол Республиканың сот жүйесіне кірмейді жəне оған сот жүйесінің бірлігін қамтамасыз ету жөніндегі жоғарыда аталған талаптар қолданылмайды.  АХҚО соты Республиканың сот жүйесіне кірмейтініне қарамастан, АХҚО туралы ҚР Конституциялық заңының 13-бабына сəйкес ол өз қызметінде тəуелсіз. АХҚО-ның соты – қылмыстық жəне əкімшілік сот ісін жүргізбейді жəне ХҚО қатысушыларының, оның органдарының жəне (немесе) олардың шетелдік жұмыскерлері арасында туындайтын жəне ХҚО жүзеге асырған жəне оның құқығына бағынысты, сондай-ақ тараптардың келісімі бойынша оған берілген кез келген операцияға қатысты дауларды қарау жəне шешу жөніндегі айрықша құзыретке ие. </w:t>
      </w:r>
    </w:p>
    <w:p w:rsidR="00B31C90" w:rsidRDefault="005C5740" w:rsidP="00B31C90">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 xml:space="preserve">Республиканың сот жүйесі Республиканың Конституциясымен жəне конституциялық заңмен айқындалған. Қандай да бір атаумен арнайы жəне </w:t>
      </w:r>
      <w:r w:rsidRPr="005C5740">
        <w:rPr>
          <w:rFonts w:ascii="Times New Roman" w:hAnsi="Times New Roman" w:cs="Times New Roman"/>
          <w:sz w:val="28"/>
          <w:szCs w:val="28"/>
          <w:lang w:val="kk-KZ"/>
        </w:rPr>
        <w:lastRenderedPageBreak/>
        <w:t>төтенше соттар құруға жол берілмейді. Сот жүйесін қалыптастыру мен жұмыс істеуінің негізгі мəселелері Республиканың Конституциясында, ал сот жүйесінің, судьялардың мəртебесі жəне соттардың қызметін қамтамасыз етудің егжей-тегжейлі құқықтық сипаттамасы Сот жүйесі мен судьяларының мəртебесі туралы Қ</w:t>
      </w:r>
      <w:r w:rsidR="00B31C90">
        <w:rPr>
          <w:rFonts w:ascii="Times New Roman" w:hAnsi="Times New Roman" w:cs="Times New Roman"/>
          <w:sz w:val="28"/>
          <w:szCs w:val="28"/>
          <w:lang w:val="kk-KZ"/>
        </w:rPr>
        <w:t xml:space="preserve">азақстан </w:t>
      </w:r>
      <w:r w:rsidRPr="005C5740">
        <w:rPr>
          <w:rFonts w:ascii="Times New Roman" w:hAnsi="Times New Roman" w:cs="Times New Roman"/>
          <w:sz w:val="28"/>
          <w:szCs w:val="28"/>
          <w:lang w:val="kk-KZ"/>
        </w:rPr>
        <w:t>Р</w:t>
      </w:r>
      <w:r w:rsidR="00B31C90">
        <w:rPr>
          <w:rFonts w:ascii="Times New Roman" w:hAnsi="Times New Roman" w:cs="Times New Roman"/>
          <w:sz w:val="28"/>
          <w:szCs w:val="28"/>
          <w:lang w:val="kk-KZ"/>
        </w:rPr>
        <w:t>еспубликасы</w:t>
      </w:r>
      <w:r w:rsidRPr="005C5740">
        <w:rPr>
          <w:rFonts w:ascii="Times New Roman" w:hAnsi="Times New Roman" w:cs="Times New Roman"/>
          <w:sz w:val="28"/>
          <w:szCs w:val="28"/>
          <w:lang w:val="kk-KZ"/>
        </w:rPr>
        <w:t xml:space="preserve"> Конституциялық заңында айқындалған. Қызметі Конституциямен жəне заңдармен айқындалатын құқықтық шеңберден  асатын,  ерекше өкілеттіктері бар арнайы жəне төтенше соттар құруға конституциялық тыйым салу сот билігі тəуелсіздігінің елеулі кепілдігі болып табылады. Конституциялық нормада көрсетілетін арнаулы сот деп нені түсінеміз жəне «арнаулы» мен «мамандандырылған» сот ұғымдарының арасындағы айырмашылықтар қандай? Осы сұрақтарға түбегейлі жауап Конституциялық Кеңестің</w:t>
      </w:r>
      <w:r w:rsidR="00B31C90">
        <w:rPr>
          <w:rFonts w:ascii="Times New Roman" w:hAnsi="Times New Roman" w:cs="Times New Roman"/>
          <w:sz w:val="28"/>
          <w:szCs w:val="28"/>
          <w:lang w:val="kk-KZ"/>
        </w:rPr>
        <w:t xml:space="preserve"> түсіндіру актісінде қамтылған.</w:t>
      </w:r>
    </w:p>
    <w:p w:rsidR="0001590D" w:rsidRDefault="005C5740" w:rsidP="0001590D">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«Қазақстан Республикасы Конституциясының 75-бабының 4-тармағын ресми түсіндіру туралы» ҚР КК 2006 жылғы 14 сəуірдегі № 1 қаулысына сəйкес Республика Конституциясының 75-бабының 4-тармағын, Республиканың сот жүйесi Конституциямен жəне оған сəйкес келетiн конституциялық заңмен белгiленедi деп түсiнген жөн. Қандай да бiр атаумен арнаулы жəне төтенше соттарды құруға жол берiлмейдi деген конституциялық норма, мынадай белгiлермен сипатталатын соттарды құруға тыйым салынатынын бiлдiредi:  олардың құрылысы, құзыретi жəне құрылу тəртiбi Конституциямен жəне конституциялық заңмен емес, арнаулы нормативтiк құқықтық актiлермен регламенттеледi; олардың сот төрелiгiн жүзеге асыруы, өзге соттар үшiн заңдармен белгiленген сот iсiн жүргiзу тəртiбiнен алынып тастаулар қолданыла отырып жүзеге асырылады, бұл адамның жəне азаматтың құқықтары мен бостандықтарына нұқсан келтiрiлуiне жағдай жасайды; олар құрылған жə</w:t>
      </w:r>
      <w:r w:rsidR="0001590D">
        <w:rPr>
          <w:rFonts w:ascii="Times New Roman" w:hAnsi="Times New Roman" w:cs="Times New Roman"/>
          <w:sz w:val="28"/>
          <w:szCs w:val="28"/>
          <w:lang w:val="kk-KZ"/>
        </w:rPr>
        <w:t>не қызмет iстеген кезде Констит</w:t>
      </w:r>
      <w:r w:rsidRPr="005C5740">
        <w:rPr>
          <w:rFonts w:ascii="Times New Roman" w:hAnsi="Times New Roman" w:cs="Times New Roman"/>
          <w:sz w:val="28"/>
          <w:szCs w:val="28"/>
          <w:lang w:val="kk-KZ"/>
        </w:rPr>
        <w:t xml:space="preserve">уцияның 3-бабының 4-тармағымен көзделген мемлекеттiк билiктiң заң шығарушы, атқарушы жəне сот тармақтарына бөлiну принципi сақталмайды, бұл арнаулы соттардың билiктiң атқарушы тармағы органдарынан ұйымдық бағыныстылығынан немесе тəуелдiлiгiнен көрiнедi. Көрсетілген қаулыда Конституцияның 75-бабының 4-тармағында берiлген «арнаулы сот» ұғымы, қорыта алғанда, осы көрсетiлген белгiлердiң тым болмаса бiреуiне ие болған соттарды белгiлеу үшiн пайдаланылады деп атап көрсетілген. </w:t>
      </w:r>
    </w:p>
    <w:p w:rsidR="0001590D" w:rsidRDefault="005C5740" w:rsidP="0001590D">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 xml:space="preserve">Мамандандырылған соттар, Конституцияның 75-бабының 4-тармағында көрсетiлген арнаулы соттардан айырмашылығы, Қазақстан Республикасының бiрыңғай сот жүйесiнiң құрамдас бөлiгi бола отырып, Конституцияның талаптарынан келiп туындайтын мынадай сипаттарға ие болуға тиiс: мамандандырылған соттар Қазақстан Республикасының бiрыңғай сот жүйесiне жергiлiктi соттар ретiнде кiруге тиiс; олардың сот жүйесiндегi орны (облыстық немесе басқа жергiлiктi соттарға теңестiрiлуi) конституциялық заңмен айқындалуы тиiс; мамандандырылған соттарда сот билiгi сотта iс жүргiзудiң азаматтық, қылмыстық жəне заңмен белгiленген өзге де нысандары арқылы жүзеге  асырылуы тиiс; мамандандырылған соттардың </w:t>
      </w:r>
      <w:r w:rsidRPr="005C5740">
        <w:rPr>
          <w:rFonts w:ascii="Times New Roman" w:hAnsi="Times New Roman" w:cs="Times New Roman"/>
          <w:sz w:val="28"/>
          <w:szCs w:val="28"/>
          <w:lang w:val="kk-KZ"/>
        </w:rPr>
        <w:lastRenderedPageBreak/>
        <w:t xml:space="preserve">соттылығы заңмен белгiленуi тиiс; мамандандырылған соттарға қатысты сот шешiмдерiн қайта қарау мүмкiндiгi толық күйiнде қамтамасыз етiлуi тиiс; мамандандырылған соттардың ұйымдық-құқықтық құрылуы жəне оларда сот төрелiгiнiң жүзеге асырылуы, адамның жəне азаматтың өз құқықтары мен бостандықтарының сот арқылы қорғалуына, сондай-ақ заң мен сот алдында жұрттың бəрiнiң теңдiгiне деген конституциялық құқықтарына нұқсан келтiрiлуi мүмкiндiгiн болдырмайтын заң нормаларына негiзделуi тиiс. Қазақстанда қандай да бір атаумен төтенше </w:t>
      </w:r>
      <w:r w:rsidR="0001590D">
        <w:rPr>
          <w:rFonts w:ascii="Times New Roman" w:hAnsi="Times New Roman" w:cs="Times New Roman"/>
          <w:sz w:val="28"/>
          <w:szCs w:val="28"/>
          <w:lang w:val="kk-KZ"/>
        </w:rPr>
        <w:t>соттарды құруға жол берілмейді.</w:t>
      </w:r>
    </w:p>
    <w:p w:rsidR="008F357F" w:rsidRPr="005C5740" w:rsidRDefault="005C5740" w:rsidP="0001590D">
      <w:pPr>
        <w:spacing w:after="0" w:line="240" w:lineRule="auto"/>
        <w:ind w:firstLine="426"/>
        <w:jc w:val="both"/>
        <w:rPr>
          <w:rFonts w:ascii="Times New Roman" w:hAnsi="Times New Roman" w:cs="Times New Roman"/>
          <w:sz w:val="28"/>
          <w:szCs w:val="28"/>
          <w:lang w:val="kk-KZ"/>
        </w:rPr>
      </w:pPr>
      <w:r w:rsidRPr="005C5740">
        <w:rPr>
          <w:rFonts w:ascii="Times New Roman" w:hAnsi="Times New Roman" w:cs="Times New Roman"/>
          <w:sz w:val="28"/>
          <w:szCs w:val="28"/>
          <w:lang w:val="kk-KZ"/>
        </w:rPr>
        <w:t>Төтенше сот – бұл əдеттегіден тыс ерекше жағдайларда, мысалы соғыс, төтенше жағдайда қолданылатын, мемлекеттік төңкеріс жағдайында құрылатын өзгеше сот органы. Олардың қызметі заңда белгіленген рəсімнің шеңберінен шығып кетеді, істердің қаралуы жабық сипатта болады, ал шығарылатын шешімдер шағым беруге жатпайды. Біздің мемлекетіміздің тарихында мұндай соттар қалыпты жағдайларда да – өткен ғасырдың 30-шы жылдарында НКВД-ның «үштігі» деген атаумен əрекет етті, ол 1937–1938 жылдары КСРО-да болған соттан тыс үкім шығару органы.</w:t>
      </w:r>
    </w:p>
    <w:p w:rsidR="005C5740" w:rsidRPr="00926751" w:rsidRDefault="005C5740" w:rsidP="005C5740">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Сот билігі Қазақстан Республикасының атынан жүзеге асырылады. Сот билігін Қазақстан Республикасының атынан жүзеге асыру сот төрелігінің соттардың (жəне судьялардың) құқық қолдану қызметі арқылы мемлекет берген өкілеттіктер шегінде іске асырылатындығымен алдын ала айқындалған. Мемлекет атынан сот төрелігін жүзеге асыру тек Конституция мен заңға бағына отырып, қолданыстағы құқық нормаларына толық əрі нақты сəйкестікпен қылмыстық, азаматтық жəне өзге істерді əділ жəне бейтарап қарауды жүзеге асыратын судьяның жария етілген тұрақтылығымен жəне тəуелсіздігімен  кепілдік беріледі. Сот билігі өзіне азаматтар мен ұйымдардың құқықтарын, бостандықтары мен заңды мүдделерін қорғауды  мақсат етіп қояды. Сот төрелігі қара бастың қамы емес, сотқа жүгінген азаматтардың, ұйымдардың жəне басқа да құқық қатынастары субъектілерінің құқықтарын, бостандықтары мен заңды мүдделерін қорғау сот қызметінің түпкілікті нəтижесі болып табылады. Осы мəн-жайлардан Қазақстан жалпы сот жүйесін жəне оның қызметін одан əрі жетілдіруге бағытталған шараларды қабылдады. Осы процесте Қазақстан Республикасының 2005 жылы АСҚХП-ны ратификациялауы айқындаушы маңызға ие, оның нормаларын орындау үшін мемлекетішілік заңнамаға сот төрелігіне қолжетімділікті кеңейту үшін қолайлы құқықтық жағдайларды жасауды қамтамасыз ететін түзетулер енгізілді.</w:t>
      </w:r>
    </w:p>
    <w:p w:rsidR="00B97F02" w:rsidRDefault="005C5740" w:rsidP="005C5740">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 «Өзіне азаматтар мен ұйымдардың құқықтарын, бостандықтары мен заңды мүдделерін қорғауды... мақсат етіп қояды» деген бөлігінде қарастырылып отырған конституциялық норманың мазмұны туралы айтқанда, ғылыми əдебиетте оған əр түрлі түсіндірме берілетініне назар аударған жөн. Кей ғалымдар оған «заңмен қорғау</w:t>
      </w:r>
      <w:r w:rsidR="00B97F02">
        <w:rPr>
          <w:rFonts w:ascii="Times New Roman" w:hAnsi="Times New Roman" w:cs="Times New Roman"/>
          <w:sz w:val="28"/>
          <w:szCs w:val="28"/>
          <w:lang w:val="kk-KZ"/>
        </w:rPr>
        <w:t xml:space="preserve"> функциясы берілмегендіктен»</w:t>
      </w:r>
      <w:r w:rsidRPr="00926751">
        <w:rPr>
          <w:rFonts w:ascii="Times New Roman" w:hAnsi="Times New Roman" w:cs="Times New Roman"/>
          <w:sz w:val="28"/>
          <w:szCs w:val="28"/>
          <w:lang w:val="kk-KZ"/>
        </w:rPr>
        <w:t>, сот азаматтардың құқықтары мен бостандықтарын қорғауды жүзеге асырмайды деп санайды, басқалары құқықты сот емес, құқық сотта қорғалады деп нақ</w:t>
      </w:r>
      <w:r w:rsidR="00B97F02">
        <w:rPr>
          <w:rFonts w:ascii="Times New Roman" w:hAnsi="Times New Roman" w:cs="Times New Roman"/>
          <w:sz w:val="28"/>
          <w:szCs w:val="28"/>
          <w:lang w:val="kk-KZ"/>
        </w:rPr>
        <w:t>тылайды</w:t>
      </w:r>
      <w:r w:rsidRPr="00926751">
        <w:rPr>
          <w:rFonts w:ascii="Times New Roman" w:hAnsi="Times New Roman" w:cs="Times New Roman"/>
          <w:sz w:val="28"/>
          <w:szCs w:val="28"/>
          <w:lang w:val="kk-KZ"/>
        </w:rPr>
        <w:t xml:space="preserve">. Осы конституциялық нормада түрлі </w:t>
      </w:r>
      <w:r w:rsidRPr="00926751">
        <w:rPr>
          <w:rFonts w:ascii="Times New Roman" w:hAnsi="Times New Roman" w:cs="Times New Roman"/>
          <w:sz w:val="28"/>
          <w:szCs w:val="28"/>
          <w:lang w:val="kk-KZ"/>
        </w:rPr>
        <w:lastRenderedPageBreak/>
        <w:t>құқықтық қарым-қатынас субъектілерінің құқықтарын, бостандықтары мен заңды мүдделерін қорғауға бағытталған сот қызметінің мақсаты туралы немесе нақтырақ айтқанда, бағыты (рөлі) туралы сөз болып отыр. Соттардың құқық қорғау функциясы бастапқыда құқықты дамытудың конституциялық-құқықтық мақсаты ретінде белгіленген, өйткені Конституцияның 1-бабының 1-тармағына сəйкес Қазақстан Республикасы өзін демократиялық, зайырлы, құқықтық жəне əлеуметтік мемлекет ретінде орнықтырады, оның ең қымбат қазынасы – адам жəне адамның өмірі, құқықтары мен бостандықтары болып табылады. Сонымен бірге, Конституция адамның жəне азаматтың құқықтары мен бостандықтарын іске асырудың маңызды конституциялық-құқықтық кепілі ретінде əркімнің өз құқықтары мен бостандықтарының сот арқылы қорғалуы құқығын жариялайды (ҚР Конституциясының 13-бабы 2-тармағы). Қаралып отырған мəселенің құқық қорғау қызметінің мазмұнын анықтау проблемасымен тығыз байланысты, заң ғылымында ол бойынша біркелкі амалдар жоқ. Осы жағдайларға байланысты, құқық қорғау органдары қызметін – арнайы уəкілеттік берілген органдар қызметінің ғана емес, жалпы мемлекеттік қызметтің ажырамас белгісі ретінде түсіну жалпы алғанда дұрыс деп санаймыз3. Сот төрелігі – мемлекеттік қызметтің бір түрі жəне сонымен бірге құқық қолдану нысанында құқықты іске асырудың классикалық мысалы, ол жеке құқықтық актілерді қабылдау арқылы заңдық істерді қарау жəне шешу жөніндегі биліктік ұйымдас</w:t>
      </w:r>
      <w:r w:rsidR="00B97F02">
        <w:rPr>
          <w:rFonts w:ascii="Times New Roman" w:hAnsi="Times New Roman" w:cs="Times New Roman"/>
          <w:sz w:val="28"/>
          <w:szCs w:val="28"/>
          <w:lang w:val="kk-KZ"/>
        </w:rPr>
        <w:t>тырушылық қызмет болып табылады.</w:t>
      </w:r>
    </w:p>
    <w:p w:rsidR="00B97F02" w:rsidRDefault="005C5740" w:rsidP="005C5740">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Осыдан түсінік берілетін конституциялық ереженің екінші бөлігі – «сот билігі ... Республиканың Конституциясының, заңдарының, өзге де нормативтік құқықтық актілерінің, халықаралық шарттарының орындалуын қамтамасыз етуді мақсат етіп қоятыны»  туындайды, өйткені заңдық істер мен дауларды қарау қоғамдық қатынастарды қараудың тиісті нысанасын реттейтін нормативтік-құқықтық базаға жүгінуді білдіреді. Осы тұрғыда «қолданыстағы құқық» ұғымын пайдалану Қазақстан үшін өзгеше болып табылады, яғни Конституцияның 4-бабының 1-тармағына сəйкес ол Конституцияның, соған сəйкес заңдардың, өзге де нормативтік құқықтық актілердің, халықаралық шарттары мен Республиканың басқа да міндеттемелерінің, сондай-ақ Республика Конституциялық Кеңесінің жəне Жоғарғы Соттың нормативтік қаулыл</w:t>
      </w:r>
      <w:r w:rsidR="00B97F02">
        <w:rPr>
          <w:rFonts w:ascii="Times New Roman" w:hAnsi="Times New Roman" w:cs="Times New Roman"/>
          <w:sz w:val="28"/>
          <w:szCs w:val="28"/>
          <w:lang w:val="kk-KZ"/>
        </w:rPr>
        <w:t>арының нормалары болып табылады.</w:t>
      </w:r>
    </w:p>
    <w:p w:rsidR="00027E9D" w:rsidRDefault="005C5740" w:rsidP="005C5740">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Бұл жағдайда, қолданыстағы құқық, яғни қолданыстағы құқықтық нормаларды сипаттау үшін пайдаланылатын нақты құқық туралы жəне олардың күшін жойған немесе заңды күшін жоғалтқан нормаларынан, сондай-ақ əлі қабылданбаған бірақ келешекте қабылануы тиіс, тек заң, ұсыныс, талап, құқықтық идея түріндегі ұсыныстар мен нормалардан а</w:t>
      </w:r>
      <w:r w:rsidR="00027E9D">
        <w:rPr>
          <w:rFonts w:ascii="Times New Roman" w:hAnsi="Times New Roman" w:cs="Times New Roman"/>
          <w:sz w:val="28"/>
          <w:szCs w:val="28"/>
          <w:lang w:val="kk-KZ"/>
        </w:rPr>
        <w:t>ражігін ажырату туралы айтылады</w:t>
      </w:r>
      <w:r w:rsidRPr="00926751">
        <w:rPr>
          <w:rFonts w:ascii="Times New Roman" w:hAnsi="Times New Roman" w:cs="Times New Roman"/>
          <w:sz w:val="28"/>
          <w:szCs w:val="28"/>
          <w:lang w:val="kk-KZ"/>
        </w:rPr>
        <w:t>. Осылайша, Конституцияның 76-бабының 2-тармағы соттар қызметінің қолданыстағы құқық нормалары міндетті түрде іске асырылған (қолданылған) жағдайда сот билігінің құқық қорғау функциясын іске асыруға бағытталғанын айқындайды.</w:t>
      </w:r>
    </w:p>
    <w:p w:rsidR="005C5740" w:rsidRPr="00926751" w:rsidRDefault="005C5740" w:rsidP="007307BF">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 Сот билігі Конституцияның, заңдардың, өзге нормативтік құқықтық актілердің, Республиканың халықаралық шарттары негізінде туындайтын </w:t>
      </w:r>
      <w:r w:rsidRPr="00926751">
        <w:rPr>
          <w:rFonts w:ascii="Times New Roman" w:hAnsi="Times New Roman" w:cs="Times New Roman"/>
          <w:sz w:val="28"/>
          <w:szCs w:val="28"/>
          <w:lang w:val="kk-KZ"/>
        </w:rPr>
        <w:lastRenderedPageBreak/>
        <w:t xml:space="preserve">барлық істер мен дауларға қолданылады. Осы конституциялық нормаға Конституциялық Кеңес нақты конституциялық-құқықтық мəселелерді қарау кезінде екі мəрте түсіндірме берген. «Қазақстан Республикасы Конституциясы 13-бабының 2-тармағына, 14-бабының 1-тармағына, 76-бабының 2-тармағына ресми түсіндірме беру туралы» ҚР КК 1999 жылғы 29 наурыздағы № 7/2 қаулысында «Сот билігі Қазақстан Республикасы Конституциясының, заңдарының, өзге де нормативтік-құқықтық актілерінің, халықаралық шарттарының негізінде туындайтын барлық істер мен дауларға қолданылады» деген Қазақстан Республикасы Конституциясының 76-бабы 2-тармағының нормасын  «Қазақстан Республикасы Конституциясының 4-бабының 1-тармағына жəне 12-бабының 2-тармағына ресми түсiндiрме беру туралы» ҚР КК  1996 жылғы 28 қазандағы № 6/2 қаулысы. </w:t>
      </w:r>
    </w:p>
    <w:p w:rsidR="00D748EF" w:rsidRDefault="005C5740" w:rsidP="005C5740">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Республикада сот əділдігін сот ісін жүргізудің заң белгілеген нысаны арқылы тек сот жүзеге асырады деп түсіну қажет деп айқындалған. Сотқа заң негізінде адамның жəне азаматтың кейбір конституциялық құқықтарын шектеуге жол беретін шешімдер, үкімдер жəне өзге де қаулылар қабылдауға, лауазымды адамдардың заңсыз іс-əрекеттеріне жасалған шағымдарды қарауға, мемлекеттік органдардың Конституция мен Республика заңдарына қайшы келетін заңсыз актілерін бұзуға құқық берілген. Ұлттық банктің екінші деңгейдегі банкілердің акцияларын мəжбүрлеп сатып алу мəселелеріне байланысты   Конституциялық Кеңестің  түсіндіру актісінде конституциялық құқықтарды алдын ала сот шешімінсіз заңға сəйкес (мүліктен күштеп айыру нысанында)  шектеуге болатынын атап көрсеткен, сонымен бірге мемлекеттік органның шешіміне сот тəртібімен кейіннен шағым бе</w:t>
      </w:r>
      <w:r w:rsidR="00D748EF">
        <w:rPr>
          <w:rFonts w:ascii="Times New Roman" w:hAnsi="Times New Roman" w:cs="Times New Roman"/>
          <w:sz w:val="28"/>
          <w:szCs w:val="28"/>
          <w:lang w:val="kk-KZ"/>
        </w:rPr>
        <w:t>ру мүмкіндігін жоққа шығармайды</w:t>
      </w:r>
      <w:r w:rsidRPr="00926751">
        <w:rPr>
          <w:rFonts w:ascii="Times New Roman" w:hAnsi="Times New Roman" w:cs="Times New Roman"/>
          <w:sz w:val="28"/>
          <w:szCs w:val="28"/>
          <w:lang w:val="kk-KZ"/>
        </w:rPr>
        <w:t xml:space="preserve">. </w:t>
      </w:r>
    </w:p>
    <w:p w:rsidR="00D748EF" w:rsidRDefault="005C5740" w:rsidP="005C5740">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Жоғарыда жазылғандарды негізге ала отырып, əңгіме соттардың қарайтын нысанасы заңмен олардың қарауына жатқызылған барлық істер мен даулар болып табылатыны туралы болып отырғанын атап өтеміз. Мұндай істер мен даулардың ауқымы аталған құқықтық бастаулармен  реттелетін қоғамдық қатынастардың мазмұны бойынша айқындалады. Халықаралық шарттардан туындайтын істер мен даулар туралы айтқанда, Конституцияның 4-бабының 3-тармағына сəйкес Республика ратификациялаған халықаралық шарттардың Республика заңдарынан басымдығы болатынын ескеру керек.</w:t>
      </w:r>
    </w:p>
    <w:p w:rsidR="00D748EF" w:rsidRPr="00926751" w:rsidRDefault="005C5740" w:rsidP="00D748EF">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 Соттар шешімдерінің, үкімдері мен өзге де қаулыларының Республиканың бүкіл аумағында міндетті күші болады. Соттар қызметінің сөзсіз нəтижелі болуына жəне мемлекет сот актілерінің міндетті екендігіне кепілдік беруіне байланысты, сот төрелігі құқықтық қатынастар субъектілерінің заңды құқықтары мен мүдделерін мемлекеттік қорғаудың ең пəрменді ұйымдық ныс</w:t>
      </w:r>
      <w:r w:rsidR="00D748EF">
        <w:rPr>
          <w:rFonts w:ascii="Times New Roman" w:hAnsi="Times New Roman" w:cs="Times New Roman"/>
          <w:sz w:val="28"/>
          <w:szCs w:val="28"/>
          <w:lang w:val="kk-KZ"/>
        </w:rPr>
        <w:t>андарының бірі ретінде танылған</w:t>
      </w:r>
      <w:r w:rsidRPr="00926751">
        <w:rPr>
          <w:rFonts w:ascii="Times New Roman" w:hAnsi="Times New Roman" w:cs="Times New Roman"/>
          <w:sz w:val="28"/>
          <w:szCs w:val="28"/>
          <w:lang w:val="kk-KZ"/>
        </w:rPr>
        <w:t xml:space="preserve">. «Соттардың шешiмдерi, үкiмдерi жəне өзге де қаулыларының» міндеттілігі сот анықтаған мəн-жайларға, олардың құқықтық бағасына жəне сот актiлерiнде көрсетiлген нұсқамаларға қатысты міндеттілікті білдіреді. Процестік заңнама нормаларына сəйкес заңды күшіне енген үкімдер, шешімдер, қаулылар, </w:t>
      </w:r>
      <w:r w:rsidRPr="00926751">
        <w:rPr>
          <w:rFonts w:ascii="Times New Roman" w:hAnsi="Times New Roman" w:cs="Times New Roman"/>
          <w:sz w:val="28"/>
          <w:szCs w:val="28"/>
          <w:lang w:val="kk-KZ"/>
        </w:rPr>
        <w:lastRenderedPageBreak/>
        <w:t>ұйғарымдар, бұйрықтар барлық мемлекеттік органдар, лауазымды адамдар, жергіл</w:t>
      </w:r>
      <w:r w:rsidR="00D748EF">
        <w:rPr>
          <w:rFonts w:ascii="Times New Roman" w:hAnsi="Times New Roman" w:cs="Times New Roman"/>
          <w:sz w:val="28"/>
          <w:szCs w:val="28"/>
          <w:lang w:val="kk-KZ"/>
        </w:rPr>
        <w:t>ікті өзін-өзі басқару органдары</w:t>
      </w:r>
      <w:r w:rsidRPr="00926751">
        <w:rPr>
          <w:rFonts w:ascii="Times New Roman" w:hAnsi="Times New Roman" w:cs="Times New Roman"/>
          <w:sz w:val="28"/>
          <w:szCs w:val="28"/>
          <w:lang w:val="kk-KZ"/>
        </w:rPr>
        <w:t xml:space="preserve">. </w:t>
      </w:r>
    </w:p>
    <w:p w:rsidR="005C5740" w:rsidRPr="00926751" w:rsidRDefault="005C5740" w:rsidP="005C5740">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Сот актілерін Қазақстан Республикасының бүкіл аумағында мүлтіксіз орындауға жатады жəне оларды орындамау, сондай-ақ олардың орындалуына кедергі жасау қылмыстық немесе əкімшілік жауаптылыққа əкеп соғады. Қ</w:t>
      </w:r>
      <w:r w:rsidR="00D748EF">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D748EF">
        <w:rPr>
          <w:rFonts w:ascii="Times New Roman" w:hAnsi="Times New Roman" w:cs="Times New Roman"/>
          <w:sz w:val="28"/>
          <w:szCs w:val="28"/>
          <w:lang w:val="kk-KZ"/>
        </w:rPr>
        <w:t xml:space="preserve">еспубликасы </w:t>
      </w:r>
      <w:r w:rsidRPr="00926751">
        <w:rPr>
          <w:rFonts w:ascii="Times New Roman" w:hAnsi="Times New Roman" w:cs="Times New Roman"/>
          <w:sz w:val="28"/>
          <w:szCs w:val="28"/>
          <w:lang w:val="kk-KZ"/>
        </w:rPr>
        <w:t xml:space="preserve"> ƏҚтК 669-бабына сəйкес сот үкiмiн, сот шешiмiн немесе өзге де сот актiсiн жəне атқарушылық құжатты орындамау – жеке тұлғаларға,  кəсiпкерлiк субъектiлерiне айыппұл салуға, ал лауазымды адамдарға, жекеше нотариустарға, жеке сот орындаушыларына, адвокаттарға айппұл салуға немесе əкімшілік қамаққа алуға əкеп соғады. Сонымен бірге, заңды күшіне енген үкiмді, сот шешiмiн немесе өзге де сот актiсiн жəне атқарушылық құжатты орындамау қылмыстық жауаптылықты көздейді (ҚР ҚК 430-бабы). Сот актілерін орындамағаны, сондай-ақ олардың орындалуына кедергі келтіргені үшін қылмыстық жауаптылыққа үкімге, шешімге жəне өзге сот актісіне байланысты атқарушылық іс жүргізу барысында белгілі бір əрекеттерді жасауға міндетті адам ғана тартылады. Бұл ретте, борышкердің сот актісін оның белгілі бір бөлігінде орындауға мүмкіндігінің болмауы не толық көлемінде орындай алмауы адамды аталған жауапкершілік түрлеріне т</w:t>
      </w:r>
      <w:r w:rsidR="00236B48">
        <w:rPr>
          <w:rFonts w:ascii="Times New Roman" w:hAnsi="Times New Roman" w:cs="Times New Roman"/>
          <w:sz w:val="28"/>
          <w:szCs w:val="28"/>
          <w:lang w:val="kk-KZ"/>
        </w:rPr>
        <w:t>арту мүмкіндігін жоққа шығарады</w:t>
      </w:r>
      <w:r w:rsidRPr="00926751">
        <w:rPr>
          <w:rFonts w:ascii="Times New Roman" w:hAnsi="Times New Roman" w:cs="Times New Roman"/>
          <w:sz w:val="28"/>
          <w:szCs w:val="28"/>
          <w:lang w:val="kk-KZ"/>
        </w:rPr>
        <w:t>. Аталған норманы түсіндіруді аяқтай отырып, дербес құқықтық институт болып табылатын атқарушылық іс жүргізудің «Атқарушылық іс жүргізу жəне сот орындаушыларының мəртебесі туралы» 2010 жылғы 2 сəуірдегі Қ</w:t>
      </w:r>
      <w:r w:rsidR="00236B48">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236B48">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Заңымен регламенттелетінін атап өтеміз.</w:t>
      </w:r>
    </w:p>
    <w:p w:rsidR="00236B48" w:rsidRDefault="00926751" w:rsidP="00236B4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Судья сот төрелігін іске асыру кезінде тəуелсіз жəне Конституция мен заңға ғана бағынады. Судьялардың тəуелсіздігі мемлекеттік биліктің сот тармағы дербестігінің көрінісі болып табылады. Судьялардың тəуелсіздігі принципінің маңызы кімнің де болсын ықпал етуінен еркін тек тəуелсіз сот қана заңдық істі немесе дауды мəні бойынша бейтарап жəне объективті қарап, шеше алатынында болып отыр. Əділ сот төрелігінің қажетті алғышарты ретінде судьялардың тəуелсіздігіне судьялардың құқықтық мəртебесін, сот құрылысын, жəне сот қызметін жүзеге асырудың процессуалдық тетіктерін айқындайтын Конституцияның жəне заңдардың (кодекстердің) нормалармен кепілдік беріледі. Судьялардың жəне жалпы сот жүйесінің тəуелсіздігін қамтамасыз етуге мыналарды: сот төрелігін жүзеге асырудың ерекше рəсімі жəне олардың қызметіне араласқаны үшін жауапкершілік; судьяға ешкімнің тиіспеуі жəне оның отставкаға шығу құқығы; лауазымға тағайындаудың (сайлаудың) ерекше тəртібі, өкілеттіктерді тоқтату жəне тоқтата тұру рəсімдері; судьяны мемлекеттік материалдық жəне əлеуметтік қамтамасыз етудің жоғары деңгейі; судьяларды, олардың отбасы мүшелерін жəне оларға тиесілі мүлікті міндетті мемлекеттік қорғау жүйесін қамтитын құқықтық шаралар бағытталған. «Судья сот төрелігін іске асыру кезінде ... Конституция мен заңға ғана бағынады» деген конституциялық тұжырым сот ісін жүргізу процесінде заңдылық принципін іске асыру қажеттігін білдіреді. </w:t>
      </w:r>
    </w:p>
    <w:p w:rsidR="00236B48" w:rsidRDefault="00926751" w:rsidP="00236B4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lastRenderedPageBreak/>
        <w:t>Бір жағынан, соттардың қызметі Конституция мен заңдардың қолданыстағы нормаларының шеңберінде жүзеге асырылуға тиіс, екінші жағынан – судьялардың құқық қолдану процесінде конституциялық нормалар мен заң нормаларының басым маңызы бар нормативтік құқықтық актілердің қолданыстағы сат</w:t>
      </w:r>
      <w:r w:rsidR="00236B48">
        <w:rPr>
          <w:rFonts w:ascii="Times New Roman" w:hAnsi="Times New Roman" w:cs="Times New Roman"/>
          <w:sz w:val="28"/>
          <w:szCs w:val="28"/>
          <w:lang w:val="kk-KZ"/>
        </w:rPr>
        <w:t>ысын сақтау міндеті белгіленген.</w:t>
      </w:r>
      <w:r w:rsidRPr="00926751">
        <w:rPr>
          <w:rFonts w:ascii="Times New Roman" w:hAnsi="Times New Roman" w:cs="Times New Roman"/>
          <w:sz w:val="28"/>
          <w:szCs w:val="28"/>
          <w:lang w:val="kk-KZ"/>
        </w:rPr>
        <w:t xml:space="preserve"> Заңдылық принципі сот ісін жүргізу процесін, сот органдарының жұмыс істеу тəртібі мен жағдайларын заңнамалық деңгейде реттеудің міндеттілігін де алдын ала айқындап берді. </w:t>
      </w:r>
    </w:p>
    <w:p w:rsidR="00236B48" w:rsidRDefault="00926751" w:rsidP="00236B4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Сот төрелігін іске асыру жөніндегі соттың қызметіне қандай да болсын араласуға жол берілмейді жəне ол заң бойынша жауапкершілікке əкеп соғады. Нақты істер бойынша соттар есеп бермейді. Сот төрелігін іске асыру жөніндегі соттың қызметіне қандай да болсын араласуға жол берілмейтіні, жəне ол заң бойынша жауапкершілікке əкеп соғатыны туралы конституциялық норма кімнің де болсын қандай нысанда болмасын заңдық істер мен дауларды қарау бойынша соттың қызметіне араласуға құқығы жоқ екенін білдіреді. Қарастырылып отырған конституциялық нормада нақты iс бойынша шешiм шығарылғанға дейiн, соттың Конституция мен заңдарға негiзделген, объективтi жəне бейтарап сот төрелiгiн iске асыруына кедергi келтiру мақсатында сотқа кiмнiң де болсын тарапынан кез келген түрдегi заңсыз ықпал етуi туралы сөз болып отыр. </w:t>
      </w:r>
    </w:p>
    <w:p w:rsidR="00926751" w:rsidRPr="00926751" w:rsidRDefault="00926751" w:rsidP="00236B4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Сот органдарының заңды жəне бейтарап қызметін қамтамасыз ету жəне сот ісін жүргізу процесіне заңсыз ықпал етуді болдырмау мақсатында соттың қызметіне араласқаны үшін қылмыстық жауапкершілік белгіленген. Сот төрелiгiн iске асыруға кедергi келтiру мақсатында соттың қызметіне қандай нысанда болмасын араласу қылмыстық жауаптылыққа əкеп соғады, бұл ретте аталған қылмыстық құқық бұзушылықты саралау белгісі адамның қызмет бабын пайдалана отырып жасауы болып табылады (ҚР ҚК 407-бабы 1 жəне 3-бөлігі). «Нақты істер бойынша судьялар есеп бермейді» деген конституциялық ереже судья мəні бойынша қаралған немесе іс жүргізуіндегі сот істеріне қандай да бір түсіндірмелер беруге міндетті еместігін білдіреді. 1 Құқықтық актілер туралы Қ</w:t>
      </w:r>
      <w:r w:rsidR="0070298B">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70298B">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Заңының 10-бабынан нормативтік құқықтық актілердің сатысы турады қараңыз.</w:t>
      </w:r>
    </w:p>
    <w:p w:rsidR="0070298B"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Осы норманы іске асыру кепілдіктері əр алуан. Дегенмен, олардың тікелей көрінісін келіп түскен өтініштерді қараудың қолданыстағы рəсімдерінен, сондай-ақ сот ісін жүргізуді жүзеге асырудың оңтайлы жағдайларын жасауға бағытталған ұйымдастыру шараларынан табуға болады. Мəселен, сот ісін жүргізудің барлық жағдайларында кеңесу бөлмесінің құпиясы қамтамасыз етіледі, ал сот ісін жүргізуде көзделген тəртіпке қарамастан берілген сот істері бойынша, сондай-ақ соттың құзыретіне кірмейтін мəселелер бойынша өтініштерді сот қараусыз қалдыруға не тиісті органдарға жіберуге тиіс. Сонымен қатар, судьяға сыбайлас жемқорлықтың кез келген көріністеріне жəне сот төрелігін жүзеге асыру жөніндегі қызметке заңсыз араласу əрекеттеріне қарсы тұру міндеті жүктеледі. </w:t>
      </w:r>
    </w:p>
    <w:p w:rsidR="0070298B" w:rsidRDefault="00926751" w:rsidP="0070298B">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lastRenderedPageBreak/>
        <w:t xml:space="preserve">Конституцияның 77-бабының 3-тармағында сот ісін жүргізудің негізгі принциптері айқындалған, олар құқық қолдану принциптері ретінде сипатталады: «заңды қолданған кезде судья мына принциптерді басшылыққа алуға тиіс...». 77.3.1) Адамның кінəлі екендігі заңды күшіне енген сот үкімімен танылғанша ол жасалған қылмысқа кінəлі емес деп есептеледі. Бұл АСҚХП-де жария етілген құқықтың негізгі принциптерінің бірі: «Қылмыстық iс бойынша айыпталған əрбір адам, кiнəсi заң бойынша дəлелденгенге дейiн, кiнəсіз деп есептелуге құқылы» (14-баптың 2-тармағы). Кiнəсiздiк презумпциясы (жорамал) принципі əр адам оның қылмыстық құқық бұзушылық (қылмыс немесе қылмыстық теріс қылық) жасағандығы үшiн кiнəлiлiгi көзделген тəртiппен дəлелденгенге жəне соттың заңды күшiне енген үкiмiмен белгiленгенге дейiн кiнəсiз деп саналатынынан  тұрады. Ешкiм де өзiнiң кiнəсiздiгiн дəлелдеуге мiндеттi емес.  Күдіктінің, айыпталушының, сотталушының кiнəлiлiгiне сейiлмеген күмəн олардың пайдасына түсiндiрiледi. Қылмыстық жəне қылмыстық-процестік заңдарды қолдану кезiнде туындаған күмəндар да күдіктінің, айыпталушының, сотталушының пайдасына шешiлуге тиiс. Айыптау үкiмi болжамдарға негiзделе алмайды жəне ол жол берілетін жəне анық дəлелдемелердiң жеткiлiктi жиынтығымен расталуға тиiс (ҚР ҚПК 19-бабы). Сотта оның қылмыс жасағаны үшін кінəлі екендігі дəлелденгенге жəне тиісті үкім заңды күшіне енгенге дейін бұқаралық ақпарат құралдарында да адамның кінəлі екені туралы пайымдаулар мен пікірлерге жол берілмейді. Сот ісін жүргізудің осы принципінің ерекшелігі оның соттық құқық қолданудың өзге де конституциялық принциптерімен өзара байланысуы болып табылады: айыпталушы өзінің кінəсіздігін дəлелдеуге міндетті емес (Конституцияның 77-бабы 3-тармағының 6) тармақшасы) жəне адамның кінəлі екендігі жөніндегі кез келген күдік айыпталушының пайдасына қарастырылады (Конституцияның 77-бабы 3-тармағының 8) тармақшасы). Сол себепті, айыптау үкімін болжамдарға негіздеуге болмайды жəне сот талқылауы барысында сотталушының қылмыс жасауда кінəсі дəлелденген жағдайда қабылданады. Кінəсіздік презумпциясы оның көріністерінің барлық нысандарында айыптауға бейімдікті теріске шығара отырып, айыпталушыны кінəлі еместігін дəлелдеу міндетінен босатады. </w:t>
      </w:r>
    </w:p>
    <w:p w:rsidR="0070298B" w:rsidRDefault="00926751" w:rsidP="0070298B">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Адамның қылмыс жасауға кінəлі екенін дəлелдеу міндеті заңмен айыптаушыға жүктеледі. Кінəсіздік презумпциясының күші сот төрелігі саласымен шектелмей, қылмыстық процестің барлық сатыларында жəне оған қатысушылардың барлығына қолданылатынын атап өту қажет. 77.3.2) Бір құқық бұзушылық үшін ешкімді де қайтадан қылмыстық немесе əкімшілік жауапқа тартуға болмайды. Сот ісін жүргізудің көрсетілген принципі АСҚХП-де: «Ешкiм де, егер жасаған қылмысы үшiн əрбір елдiң заңы мен қылмыстық iс жүргiзу құқығына сəйкес кезiнде үзiлдi-кесiлдi сотталып немесе ақталған болса, онда осы қылмысы үшiн екiншi рет сотталуға немесе жазалануға тиiс емес», деп айқындалған (14-баптың 7-тармағы). Заңнамаға сəйкес бір сол қылмыстық құқық бұзушылық үшін ешкімді де қайтадан </w:t>
      </w:r>
      <w:r w:rsidRPr="00926751">
        <w:rPr>
          <w:rFonts w:ascii="Times New Roman" w:hAnsi="Times New Roman" w:cs="Times New Roman"/>
          <w:sz w:val="28"/>
          <w:szCs w:val="28"/>
          <w:lang w:val="kk-KZ"/>
        </w:rPr>
        <w:lastRenderedPageBreak/>
        <w:t>соттауға жəне қылмыстық қудалауға жол берілмейді (ҚР ҚПК 20-бабы), бiр құқық бұзушылық үшiн ешкiмдi де екi рет əкімшілік жауапкершілікке тартуға болмайды (ҚР ƏҚтК 12-бабы). Сот ісін жүргізудің осы принципі əкімшілік-құқықтық жəне қылмыстық-құқықтық қатынастарда қолданыла отырып, кейбір салалық ерекшеліктерге ие. Мысалы, қылмыстық-құқықтық салада жаза тағайындаған кезде жасалған қылмыстың сол мəн-жайларын қайталап ескеруге жол берілмейді, егер ауырлататын мəн-жай ҚР ҚК ерекше бөлігіндегі бабында  қылмыстық құқық бұзушылық белгісі ретінде қарастырылса,  онда ол жауаптылық пен жазаны ауырлататын мəн-жай ретiнде қайталап ескерiл меуi керек (ҚР ҚК 54-бабының 2-бөлігі). 77.3.3) Өзіне заңмен көзделген соттылығын оның келісімінсіз ешкімнің өзгертуіне болмайды. Аталған конституциял ық норма АСҚХП  14-бабының 1-бөлігімен түйіндеседі, ол əркімнің өзіне тағылған кез келген қылмыстық айыпты қарау кезінде немесе қандай да бір азаматтық процестегі өзінің құқықтары мен міндеттерін анықтау кезінде заң негізінде құрылған с оттың істі əділ жəне жария талқылауын талап етуге құқығын, заң бойынша соттылығына жататын соттың жəне судьяның оның ісін қарауы құқығын айқындайды.  «Маңғыстау облыстық сотының Қазақстан Республикас ы Қылмыстық іс жүргізу кодексінің 292-бабының алтыншы бөлігін конституциялық емес деп тану туралы ұсынымы жөнінде» ҚР КК 1999 жылғы 5 мамырдағы</w:t>
      </w:r>
      <w:r w:rsidR="0070298B">
        <w:rPr>
          <w:rFonts w:ascii="Times New Roman" w:hAnsi="Times New Roman" w:cs="Times New Roman"/>
          <w:sz w:val="28"/>
          <w:szCs w:val="28"/>
          <w:lang w:val="kk-KZ"/>
        </w:rPr>
        <w:t xml:space="preserve"> </w:t>
      </w:r>
      <w:r w:rsidRPr="00926751">
        <w:rPr>
          <w:rFonts w:ascii="Times New Roman" w:hAnsi="Times New Roman" w:cs="Times New Roman"/>
          <w:sz w:val="28"/>
          <w:szCs w:val="28"/>
          <w:lang w:val="kk-KZ"/>
        </w:rPr>
        <w:t xml:space="preserve">№ 8/2 қаулысында Констит уцияның 77-бабы 3-тармағының 3) тармақшасы істердің соттылығы туралы ережелердің бо луын көздейді деп көрсетілген. Соттардың əртүрлі деңгейінің құзыреті заңмен олардың басқаруына жатқызылған істердің шеңбері бойынша ғана анықталады. </w:t>
      </w:r>
    </w:p>
    <w:p w:rsidR="00792258" w:rsidRDefault="00926751" w:rsidP="0070298B">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Сонымен бірге еліміздің сот жүйесінің барлық буындарында істерді қараудағы іс жүргізу тəртібі барлық сотталушыларға қатысты бірыңғай жəне міндетті болып табылады жəне тұлғалардың бір тобына қандай-да бір жеңілдіктер жасамайды, сондай-ақ кімнің де өз құқықтары мен бостандықтарының сот арқылы қорғалуы құқығына нұқсан келтірмейді. Соттылық (белгілі бір соттың жүргізуіне жатқызылған істердің шеңбері), сондай-ақ  соттылықты айқындау ережесі процестік заңнамамен анықталады, бірақ оны өзгерту ісі сотта қаралып жатқан адамның келісі мі болған жағдайда ғана жүзеге асырылуы мүмкін.  «Қазақстан Республикасы Конституциясы 4-бабының 1-тармағын; 14-бабының 1-тармағын, 77-бабы 3-тармағының 3) тармақшасын, 79-бабының 1-тармағын жəне 83-бабының 1-тармағын ресми түсiндiру туралы» ҚР КК 1997 жылғы 6 наурыздағы № 3 қаулысында аталып өткендей, іс жүргiзу заңымен əртүрлi санаттағы iстердiң соттылығын анықтағанда өзiндiк ерекшелiгi, күрделiлiгi, iстiң қоғамдық мəнi, оны тез жəне тиiмдi шешудiң қажеттiлiгi ескерiледi. ҚПК немесе АПК нормаларында көрсетiлгендей осы конституциялық ереженің негiзiнде iс бойынша тараптардың келiсiмiнсiз iстiң</w:t>
      </w:r>
      <w:r w:rsidR="00792258">
        <w:rPr>
          <w:rFonts w:ascii="Times New Roman" w:hAnsi="Times New Roman" w:cs="Times New Roman"/>
          <w:sz w:val="28"/>
          <w:szCs w:val="28"/>
          <w:lang w:val="kk-KZ"/>
        </w:rPr>
        <w:t xml:space="preserve"> соттылығын өзгертуге болмайды.</w:t>
      </w:r>
    </w:p>
    <w:p w:rsidR="00792258" w:rsidRDefault="00926751" w:rsidP="0079225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Бұл конституциялық нормалардың тікелей қолданылатынын жəне заңдар мен өзге де нормативтік құқықтық актілердің нормаларынан олардың басым болатынын белгілейтін Конституцияның 4-бабының 2-тармағынан </w:t>
      </w:r>
      <w:r w:rsidRPr="00926751">
        <w:rPr>
          <w:rFonts w:ascii="Times New Roman" w:hAnsi="Times New Roman" w:cs="Times New Roman"/>
          <w:sz w:val="28"/>
          <w:szCs w:val="28"/>
          <w:lang w:val="kk-KZ"/>
        </w:rPr>
        <w:lastRenderedPageBreak/>
        <w:t>туындайды. Сондықтан адамға жəне оның iсiне заңда көрсетiлгенге сəйкес келмейтiн, оның бұған келiсiмi жоқ кезде сотты болушылығын анықтау жағдайын Негізгі Заңның 77-бабы 3-бөлігінің 3) тармақшасындағы конституциялық норманы бұзу ретiнде қарау керек. Соттылығы бойынша заңмен жатқызылған сотта оның ісін қарауға адамның құқығын тану сот арқылы қорғалу жəне сот төрелігіне кедергісіз қол жеткізу құқықтарының кепілдіктерінің бірі ғана емес, əркімнің заң мен сот алдында тең болу көріністерінің бірі болып табылад</w:t>
      </w:r>
      <w:r w:rsidR="00792258">
        <w:rPr>
          <w:rFonts w:ascii="Times New Roman" w:hAnsi="Times New Roman" w:cs="Times New Roman"/>
          <w:sz w:val="28"/>
          <w:szCs w:val="28"/>
          <w:lang w:val="kk-KZ"/>
        </w:rPr>
        <w:t>ы</w:t>
      </w:r>
      <w:r w:rsidRPr="00926751">
        <w:rPr>
          <w:rFonts w:ascii="Times New Roman" w:hAnsi="Times New Roman" w:cs="Times New Roman"/>
          <w:sz w:val="28"/>
          <w:szCs w:val="28"/>
          <w:lang w:val="kk-KZ"/>
        </w:rPr>
        <w:t>. 77.3.4) Сотта əркім өз сөзін тыңдатуға құқылы. Сот процесіне əрбір қатысушыға өз сөзін тыңдату құқығын беру олардың құқықтары мен заңды мүдделерін қорғаудың қажет кепілі болып табылады. Сотта əркімнің өз сөзін тыңдату құқығы тараптардың бəсекелестiгi  мен тең құқықтылығы негізінде сот ісін жүргізумен алдын ала айқындалған, 1 ҚР КК 2007 жылғы 18 сəуірдегі «Қазақстан Республикасы Конституциясының 12-бабының 2-тармағын, 62-бабының 2 жəне 8-тармақтарын, 76-бабының 1-тармағын, 77бабы 3-тармағының 3) жəне 5) тармақшаларын ресми түсіндіру туралы» № 4 Нормативтік қаулысы</w:t>
      </w:r>
      <w:r w:rsidR="00792258">
        <w:rPr>
          <w:rFonts w:ascii="Times New Roman" w:hAnsi="Times New Roman" w:cs="Times New Roman"/>
          <w:sz w:val="28"/>
          <w:szCs w:val="28"/>
          <w:lang w:val="kk-KZ"/>
        </w:rPr>
        <w:t xml:space="preserve"> </w:t>
      </w:r>
      <w:r w:rsidRPr="00926751">
        <w:rPr>
          <w:rFonts w:ascii="Times New Roman" w:hAnsi="Times New Roman" w:cs="Times New Roman"/>
          <w:sz w:val="28"/>
          <w:szCs w:val="28"/>
          <w:lang w:val="kk-KZ"/>
        </w:rPr>
        <w:t>өйткені сот процесінде оған қатысушылардың тең мүмкіндіктерінің негізінде іс бойынша шындықты анықтау үшін жəне ең соңында негізделген сот шешімін қабылдау үшін оңтайлы жағдайлар жасалады. Іс жүргізу заңнамасы сотты тараптардың құқықтары мен міндеттерін іске асыру үшін істің мəн-жайын толық жəне объективті зерттеуге қажет жағдайлар жасауға, іске қатысушы адамдарға олардың құқықтары мен міндеттерін түсіндіруге, іс жүргізу əрекеттерін жасау салдары туралы ескертуге, заңда көзделген жекелеген жағдайларда оларға құқықтарын жүзеге асыруға жə</w:t>
      </w:r>
      <w:r w:rsidR="00792258">
        <w:rPr>
          <w:rFonts w:ascii="Times New Roman" w:hAnsi="Times New Roman" w:cs="Times New Roman"/>
          <w:sz w:val="28"/>
          <w:szCs w:val="28"/>
          <w:lang w:val="kk-KZ"/>
        </w:rPr>
        <w:t>рдемдесуге міндеттейді.</w:t>
      </w:r>
    </w:p>
    <w:p w:rsidR="0059383A" w:rsidRDefault="00926751" w:rsidP="0059383A">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Осы конституциялық норманы іске асыру  үшін сот ісін жүргізу тілін қамтамасыз ету туралы талап көзделген, оған сəйкес процеске қатысушылар өзінің ана тілінде немесе басқа тілде түсіндіруге, іс материалдарының тегін аудармасына жəне аудармашының қызметін өтеусіз пайдалануға құқығы бар. Сот ісін жүргізуге қатысушыларға өз позициясын талап етуге тең мүмкіндіктер  берілген, ал сот шешімі тараптарға əрқайсысы зерттеуге бірдей негіздерде қатысқан дəлелдемелерге ғана негізделуі тиіс. 77.3.5) Жауапкершілікті белгілейтін немесе күшейтетін, азаматтарға жаңа міндеттемелер жүктейтін немесе олардың жағдайын нашарлататын заңдардың кері күші болмайды. Егер құқық бұзушылық жасалғаннан кейін ол үшін жауапкершілік заңмен алынып тасталса немесе жеңілдетілсе, жаңа заң қолданылады. Осы конституциялық ереженің мазмұны егер қылмыс жасалғаннан кейін барынша жеңіл жаза қолданылса, бұл заңның сол қылмыскерге қолданылуын белгілейтін АСҚХП-ның 15-бабының 1-тармағына сəйкес келеді.  «Қазақстан Республикасы Конституциясы 14-бабының 1 жəне 2-тармақтарына, 24-бабының 2-тармағына, 77-бабы 3-тармағының 5) тармақшасына ресми түсіндірме беру туралы» ҚР КК 1999 жылғы 10 наурыздағы № 2/2 қаулысына сəйкес жауапкершілікті белгілейтін немесе күшейтетін, азаматтарға жаңа міндеттер жүктейтін немесе олардың жағдайларын нашарлататын заңдардың кері күші болмайды. </w:t>
      </w:r>
      <w:r w:rsidRPr="00926751">
        <w:rPr>
          <w:rFonts w:ascii="Times New Roman" w:hAnsi="Times New Roman" w:cs="Times New Roman"/>
          <w:sz w:val="28"/>
          <w:szCs w:val="28"/>
          <w:lang w:val="kk-KZ"/>
        </w:rPr>
        <w:lastRenderedPageBreak/>
        <w:t>Конституцияның аталған нормасын азаматтардың құқық бұзушылық жасағаны үшін заңдық жауапкершілігін реттеу саласына жататын жəне жауапкершіліктің жаңа түрлерін белгілейтін немесе оны жаңа санкциялар енгізу жолымен күшейтетін, яғни қылмыстық құқық бұзушылық жасаған азаматтардың жағдайларын нашарлататын  заңдардың кері күші болмайды деп түсінген жөн. Құқық бұзушылық жасалғаннан кейін ол үшін жауаптылық заңмен алып тасталса немесе жеңілдетілсе, онда жаңа заның кері күші болады. Заңның кері күші қылмыстық-құқықтық жəне əкімшілік-құқықтық жауапкершілік туралы заңнамада жан-жақты айқындалған. ҚР ҚК 6-бабына сəйкес іс-əрекеттің қылмыстылығын немесе жазаланушылығын жоятын, қылмыстық құқық бұзушылық жасаған адамның жауаптылығын немесе жазасын жеңiлдететiн немесе жағдайын өзге де түрде жақсартатын заңның керi күшi болады, яғни осындай заң қолданысқа енгізілгенге дейiн тиiстi іс-əрекетті жасаған адамдарға, оның iшiнде жазасын өтеп жүрген немесе жазасын өтеген, бiрақ сотталғандығы бар адамдарға қолданылады. Егер жаңа қылмыстық заң адамның жазасын өтеп жүрген іс-əрекеті үшін жазаланушылығын жеңiлдетсе, онда тағайындалған жаза жаңадан шығарылған қылмыстық заң санкциясының шегiнде қысқартылуға жатады. Іс-əрекеттің қылмыстылығын немесе жазаланушылығын белгiлейтiн, осы іс-əрекеттi жасаған адамның жауаптылығын немесе жазасын күшейтетiн немесе жағдайын өзге де түрде нашарла</w:t>
      </w:r>
      <w:r w:rsidR="0059383A">
        <w:rPr>
          <w:rFonts w:ascii="Times New Roman" w:hAnsi="Times New Roman" w:cs="Times New Roman"/>
          <w:sz w:val="28"/>
          <w:szCs w:val="28"/>
          <w:lang w:val="kk-KZ"/>
        </w:rPr>
        <w:t>татын заңның керi күшi болмайды</w:t>
      </w:r>
      <w:r w:rsidRPr="00926751">
        <w:rPr>
          <w:rFonts w:ascii="Times New Roman" w:hAnsi="Times New Roman" w:cs="Times New Roman"/>
          <w:sz w:val="28"/>
          <w:szCs w:val="28"/>
          <w:lang w:val="kk-KZ"/>
        </w:rPr>
        <w:t>.</w:t>
      </w:r>
    </w:p>
    <w:p w:rsidR="00926751" w:rsidRPr="00926751" w:rsidRDefault="00926751" w:rsidP="0059383A">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 Заңның кері күшін айқындауда осындай əдіс ҚР ƏҚтК 5-бабында да көзделген. Əкiмшiлiк құқық бұзушылық үшiн əкімшілік жауаптылықты жеңілдететін немесе оның күшін жоятын не əкімшілік құқық бұзушылық жасаған тұлғаның жағдайын өзге түрде жақсартатын заңның керi күшi болады, яғни осы заң қолданысқа енгізілгенге дейін жасалған жəне əкімшілік жаза қолдану туралы қаулы орындалмаған құқық бұзушылыққа қолданылады. Əкiмшiлiк құқық бұзушылық үшiн əкімшілік жауаптылықты белгiлейтiн немесе күшейтетiн немесе тұлғаның жағдайын өзге түрде нашарлататын заңның керi күшi болмайды. Құқықтық актілер туралы Қ</w:t>
      </w:r>
      <w:r w:rsidR="0059383A">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59383A">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Заңының 43-бабына сəйкес нормативтiк құқықтық актiнiң күшi ол қолданысқа енгiзілгенге дейiн туындаған қатынастарға қолданылмайды. Нормативтiк құқықтық актiнiң немесе оның бiр бөлiгiнiң керi күшi оның өзiнде немесе нормативтiк құқықтық актiнi қолданысқа енгiзу туралы актiде көзделген, сондай-ақ кейiнгiсi азаматтарға жүктелген міндеттерді алып тастайтын немесе олардың жағдайын жақсартатын жайттар осы баптың қағидаларына кiрмейдi. Сонымен қатар, аталған Заң азаматтарға жаңа міндеттер жүктейтін немесе олардың жағдайын нашарлататын нормативтік құқықтық актілердің кері күші болмайтынын айқындайды (43-бап 3-тармақ). Көрсетілген норма жалпы құқықтық ереже ретінде, яғни салаларға жəне қолданылу жағдайына қатыссыз баяндалғандықтан, оны нақтылау (детализациялау) қажет деп санаймыз. Біздің ойымызша, оны Конституцияның 77-бабы 3-тармағының 5) тармақшасы мəнмəтініде қарау қажет, онда азаматтарға жаңа міндеттерді жүктеу жəне олардың жағдайының </w:t>
      </w:r>
      <w:r w:rsidRPr="00926751">
        <w:rPr>
          <w:rFonts w:ascii="Times New Roman" w:hAnsi="Times New Roman" w:cs="Times New Roman"/>
          <w:sz w:val="28"/>
          <w:szCs w:val="28"/>
          <w:lang w:val="kk-KZ"/>
        </w:rPr>
        <w:lastRenderedPageBreak/>
        <w:t>нашарлауы туралы азаматтардың құқық бұзушылықтар үшін заңдық жауапкершілігі мəселелерін реттейтін заңдарға қатысты айтылады.</w:t>
      </w:r>
    </w:p>
    <w:p w:rsidR="0081556A"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Бұл тұжырым Конституциялық Кеңестің жоғарыда аталған түсіндіру актісінен  туындайды, онда заңдардың кері күші туралы норманың соттарға, мемлекеттік органдарға жəне құқық қолдану практикасын жүзеге асыратын лауазымды тұлғаларға қолданылатыны белгіленген. Бұдан бөлек, Парламенттің қалыптасқан  жағдаяттар мен тиімділік принципі негізінде жаңа заңдық нормаларды белгілеуге, оның ішінде – əрдайым өзгеріп отыратын жəне серпінді қоғамдық қатынастарды құқықтық реттеудегі кемшіліктерді жоюға құқығы бар екені аталып өтілген.  Бұл ретте, Парламент қабылдаған заңдар егер ол туралы шешім заңның өзінде немесе оны қолданысқа енгізу туралы қаулыда бекітілген болса, кері күшпен əрекет етуі мүмкін. 77.3.6) Айыпталушы өзінің кінəсіздігін дəлелдеуге міндетті емес. Бұл конституциялық ережені іске асырудың кепілі тағылған айыпты дəлелдеу міндеті айыптаушыға жүктелетіні болып табылады. Сот процесінде айыптау тарабында əрбір қылмыстық істі қараған кезде мемлекеттік не жеке айыптаушы  міндетті түрде болуы тиіс. ҚР ҚПК 121-бабына сəйкес дəлелдеу iстi заңды, негiзді жəне əдiл шешу үшiн маңызы бар мəн-жайларды анықтау мақсатында дəлелдемелерді жинаудан, зерттеуден, бағалаудан жəне пайдаланудан тұрады. Күдіктінің, айыпталушының қылмыстық жауаптылық негiздерiнің жəне кiнəсiнiң бар екенін дəлелдеу мiндетi айыптаушыда болады. Қылмыстық істі қарайтын сот объективтілік пен бейтараптылықты сақтай отырып, айыптау жəне қорғау тараптарына істің мəн-жайларын жан-жақты жəне толық зерттеуге олардың құқықтарын іске асыру үшін оңтайлы жағдайлар жасауға тиіс. </w:t>
      </w:r>
    </w:p>
    <w:p w:rsidR="00926751" w:rsidRP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Сонымен бірге сот аталған тараптардың пікірлерімен байланысты емес жəне өз бастамасымен іс бойынша шындықты анықтау үшін қажетті шаралар қабылдауға құқылы. 77.3.7) Ешкім өзіне-өзі, жұбайына (зайыбына) жəне заңмен белгіленген шектегі жақын туыстарына қарсы айғақ беруге міндетті емес. Бұл норма əрбір адамның өзiне тағылған кез келген қылмыстық айыптауды қарау кезiнде  өз-өзiне қарсы айғақ беруге немесе өзiн-өзi кiнəлi деп мойындауға мəжбүрленбеуiне құқығы бар екенін айқындайтын АСҚХП-ге сəйкес келеді (14-баптың 3-тармағы). Ешкім өзіне-өзі, жұбайына (зайыбына) жəне заңмен белгіленген шектегі жақын туыстарына қарсы айғақ беруге міндетті емес, оларға  ата-аналары, балалары, бала асырап алушылар, асырап алынған, ата-анасы бір жəне ата-анасы бөлек аға-інілер мен апа-сіңлілері, қарындастары, атасы, əжесі, немерелері жатады (ҚР ҚПК 28-бабы 1-бөлігі 7-бабы 11-тармақшасы).  «Діни қызметшілер өздеріне сеніп сырын ашқандарға қарсы куəгер болуға міндетті емес» деген конституциялық норма дініне қарай тəубе үстінде діни қызметшілерге қылмыс (құқық бұзушылық) жасағанын не оған қатысы барын мойындап, сырын ашқан адамдардың заңды мүдделерін қорғауға бағытталған.</w:t>
      </w:r>
    </w:p>
    <w:p w:rsidR="00D255F7"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Діни қызметшілердің өздеріне сеніп сырын ашқан адамдарға қарсы куəгерлік айғақ беруден бас тарту мүмкіндігі заң шығарушының діни </w:t>
      </w:r>
      <w:r w:rsidRPr="00926751">
        <w:rPr>
          <w:rFonts w:ascii="Times New Roman" w:hAnsi="Times New Roman" w:cs="Times New Roman"/>
          <w:sz w:val="28"/>
          <w:szCs w:val="28"/>
          <w:lang w:val="kk-KZ"/>
        </w:rPr>
        <w:lastRenderedPageBreak/>
        <w:t xml:space="preserve">қағидаларда белгіленген қоғамдық мораль нормалары мен жалпы адами құндылықтардың мызғымастығын мойындауының дəлелі болып табылады. Түсіндірме беріліп отырған конституциялық нормада көрсетілген адамдар айғақ беруден бас тартуға құқылы жəне олар бұл үшін қандай да бір жауаптылыққа тартылмайды. 77.3.8) Адамның кінəлі екендігі жөніндегі кез келген күдік айыпталушының пайдасына қарастырылады. Кінəсіздік презумпциясының процестік құрамдасы болып табылатын бұл ережеге қылмыстық-процестік заңнамада түсіндірме беріледі. </w:t>
      </w:r>
    </w:p>
    <w:p w:rsidR="00D255F7" w:rsidRDefault="00926751" w:rsidP="00D255F7">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Күдіктінің, айыпталушының, сотталушының кiнəлiлiгiне сейiлмеген күмəн олардың пайдасына түсiндiрiледi. Қылмыстық жəне қылмыстықпроцестік заңдарды қолдану кезiнде туындаған күмəндар да күдіктінің, айыпталушының, сотталушының пайдасына шешiлуге тиiс.  Айыптау үкiмiн болжамдарға негiздеуге болмайды жəне ол ақиқат дəлелдердiң жеткiлiктi жиынтығымен расталуы тиiс (ҚҚ ҚПК 19-бабы 3 жəне 4 бөлігі). Басқаша айтқанда, егер барлық дəлелдер сотталушыны қорғау үшін тексерілмесе жəне бағаланбаса, оның кінəлі екендігіне күдік сейілмесе, сот болжамдарға негізделген айыптау үкімін шығаруға құқығы жоқ, егер қабылданған шаралармен күдік сейілмесе, онда олар сотталушының пайдасына  түсіндіріледі. Қылмыстық процестік заңнаманың кез келген күдiк айыпталушының пайдасына түсiндiрiлетiндiгi туралы нормасы, тиiстi орган осы мақсатта заңмен көзделген барлық шараларды қабылдағаннан кейiн сейiлте алмаған күмəнге ғана қатысты болады1. Қосымша дəлелдемелерді жинақтаудың барлық тəсілдері толығымен пайдаланылған, ал іс бойынша жиналған дəлелдемелер адамның кінəлілігі не кінəсіздігі туралы бір мəнді тұжырым жасауға мүмкіндік бермеген жағдайларда, күдік сейілген жоқ деп танылады. 77.3.9) Заңсыз тəсілмен алынған айғақтардың заңды күші болмайды.  Ешкім өзінің жеке мойындауы негізінде ғана сотталуға тиіс емес. Егер дəлелдемелерді жинау кезінде Конституцияда кепілдік берілген адамның жəне азаматтың құқықтары немесе іс жүргізу заңымен белгіленген оларды жинау жəне бекіту тəртібі бұзылса, сондай-ақ дəлелдемелерді жинау мен бекітуді тиісті емес органмен (немесе тұлғамен) не іс жүргізу нормаларында көзделмеген əрекеттердің нəтижесінде жүзеге асырылса, онда олардың заңды күші болмайды. 1  ҚР КК 2003 жылғы 26 маусымдағы «Қазақстан Республикасы Жоғарғы Сотының, Қазақстан Республикасы Қылмыстық кодексiнiң 13-бабын, 175-бабы 3-бөлiгiнiң «в» тармағын, 178-бабы 3-бөлiгiнiң «в» тармағын, 179-бабы 3-бөлiгiнiң «г» тармағын жəне Қазақстан Республикасы Қылмыстық iс жүргiзу кодексiнiң 19-бабы 3-бөлiгiн конституциялық емес деп тану жөнiндегi ұсынысы туралы» № 9 қаулысы</w:t>
      </w:r>
      <w:r w:rsidR="00D255F7">
        <w:rPr>
          <w:rFonts w:ascii="Times New Roman" w:hAnsi="Times New Roman" w:cs="Times New Roman"/>
          <w:sz w:val="28"/>
          <w:szCs w:val="28"/>
          <w:lang w:val="kk-KZ"/>
        </w:rPr>
        <w:t xml:space="preserve"> </w:t>
      </w:r>
      <w:r w:rsidRPr="00926751">
        <w:rPr>
          <w:rFonts w:ascii="Times New Roman" w:hAnsi="Times New Roman" w:cs="Times New Roman"/>
          <w:sz w:val="28"/>
          <w:szCs w:val="28"/>
          <w:lang w:val="kk-KZ"/>
        </w:rPr>
        <w:t xml:space="preserve">Заңды түрде алынған, олардың негізінде сот іс-əрекеттiң бар екенін немесе жоқ екенін, сондай-ақ iстi дұрыс шешу үшiн маңызы бар өзге де мəнжайларды анықтайтын нақты деректер қылмыстық iс бойынша дəлелдемелер болып табылады (толығырақ ҚР АПК-нің 64-бабының 1-тармағынан, ҚПКнің 111-бабының 1-тармағынан, ƏҚтК-нің 765-бабының 1-тармағынан қараңыз). Дəлелдемелер ретiнде рұқсат етiлмейтiн iс  жүзiндегi </w:t>
      </w:r>
      <w:r w:rsidRPr="00926751">
        <w:rPr>
          <w:rFonts w:ascii="Times New Roman" w:hAnsi="Times New Roman" w:cs="Times New Roman"/>
          <w:sz w:val="28"/>
          <w:szCs w:val="28"/>
          <w:lang w:val="kk-KZ"/>
        </w:rPr>
        <w:lastRenderedPageBreak/>
        <w:t xml:space="preserve">деректердің тізбесі де іс жүргізу заңдарымен айқындалады (ҚР АПК-нің 66-бабы, ҚПКнің 112-бабы, ƏҚтК-нің 765-бабының 3-тармағы). </w:t>
      </w:r>
    </w:p>
    <w:p w:rsidR="00926751" w:rsidRPr="00926751" w:rsidRDefault="00926751" w:rsidP="00D255F7">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ҚР ҚПК 115-бабының 3-бөлігіне сəйкес күдіктінің қылмыстық құқық бұзушылық жасаудағы өз кінəсін мойындауы оның кінəлі екендігі іс бойынша қолда бар дəлелдемелер жиынтығымен расталған кезде ғана айыптау негізіне жатқызылуы мүмкін. Осылайша, ешкім өзінің жеке мойындауы негізінде ғана сотталуға тиіс емес деген конституциялық норма адамның өз кінəсін мойындауын, егер онда іс бойынша жинақталған дəлелдемелердің жиынтығымен расталған қылмысты жасаудың нақты мəн-жайлары туралы мəліметтер қамтылмаса, соттың айыптау үкімінде негізге алуға болмайтынын білдіреді. 77.3.10) Қылмыстық заңды ұқсастығына қарай қолдануға жол берілмейді. Заңның ұқсастығы – бұл құқық қолдану процесінде анықталған  мазмұны бойынша ұқсас қоғамдық қатынастарды реттейтін құқық нормаларын пайдалану арқылы жүзеге асырылатын құқықтағы кемшіліктерді  еңсеру тəсілдерінің бірі. Заң ұқсастығы да, құқық ұқсастығы да қоғамдық қатынастардың азаматтық-құқықтық саласында бар. Даулы құқықтық қатынастарды реттейтін құқық нормалары болмаған жағдайда сот ұқсас қатынастарды реттейтін құқық нормаларын қолданады, ал мұндай нормалар болмаған жағдайда дауды заңдардың жалпы негіздері мен мағынасын негізге ала отырып шешеді (ҚР АПК 6-бабының 4-тармағы). Қоғамдық қатынастарды реттеудің қылмыстық-құқықтық саласындағы заң ұқсастығы қолданылмайды. Қылмыстық құқық бұзушылық деп (қылмыс немесе қылмыстық теріс қылық) ҚР ҚК-де қарастырылған əрекеттер саналады, сондықтан қылмыстық құқықтағы олқылықтар еңсерілмейді, тек қылмыстық заңға (кодекске) өзгерістер мен толықтырулар енгізу арқылы толтырылады, ал құқық қолдану оның нормаларына сəйкес жүзеге асырылады. 77.4. Конституциямен белгіленген сот төрелігінің принциптері Республиканың барлық соттары мен судьяларына ортақ жəне бірыңғай болып табылады. ҚР Конституциясының 77-бабы 3-тармағымен айқындалған сот төрелігінің принциптері Республиканың барлық соттары мен судьяларына ортақ жəне бірыңғай болып табылғанымен, олардың практикада іске асырылуы сот ісін жүргізудің нақты  нысанына байланысты.</w:t>
      </w:r>
    </w:p>
    <w:p w:rsidR="00926751" w:rsidRP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Конституцияда белгіленген сот төрелігінің негізін құрайтын принциптер сот органдарын  ұйымдастыру мен оны қызметінің жалпы заңдылықтарын көрсетеді. Олар адамның жəне азаматтың конституциялық мəртебесін айқындайтын жалпы құқықтық принциптермен, сондай-ақ мемлекеттік билік берген органдар мен тұлғалардың қызмет етуінің негізгі құқықтық бастамаларын сипаттайтын принциптермен белгіленеді. Сот төрелігі принциптеріне конституциялық мəртебе беру оның функцияларының құқық қорғау бағыты ескеріле отырып, мемлекеттік билік жүйесіндегі сот билігі тармағының маңыздылығы, сондай-ақ сот ісін жүргізудің мазмұндылығы жəне процестік сипаттамасы тұрғысынан жүзеге асырылды. Халықаралық құқықтың жалпы жұрт таныған нормаларына негізделген сот төрелігі принциптері сотта құқық қолдану үшін міндетті болып табылатын бірыңғай </w:t>
      </w:r>
      <w:r w:rsidRPr="00926751">
        <w:rPr>
          <w:rFonts w:ascii="Times New Roman" w:hAnsi="Times New Roman" w:cs="Times New Roman"/>
          <w:sz w:val="28"/>
          <w:szCs w:val="28"/>
          <w:lang w:val="kk-KZ"/>
        </w:rPr>
        <w:lastRenderedPageBreak/>
        <w:t>құқықтық ережелерді құра отырып, бір-бірімен ажырамас байланыста əрекет етеді. Конституциямен, Сот жүйесі жəне судьялардың мəртебесі туралы ҚР Конституциялық заңымен, сондай-ақ өзге заңдармен белгіленген сот төрелігінің барлық соттар мен судьяларға ортақ жəне бірыңғай принциптері отандық сот жүйесінің бірлігін қамтамасыз етудің маңызды құқықтық кепілі болып табылады.</w:t>
      </w:r>
    </w:p>
    <w:p w:rsidR="00AA6ABC"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Конституциялық іс жүргізуге бастамашылық ету арқылы заң шығарушы жəне атқарушы органдардың актілеріне конституциялық бақылауды жүзеге асыру процесіне қатыса отырып, соттар белгіленген «тежемелік əрі тепетеңдік» жүйесінің негізінде мемлекеттік биліктің басқа тармақтарымен өзара іс-қимыл функциясын іске асырады. Конституциялық Кеңеске соттық жүгіну</w:t>
      </w:r>
      <w:r w:rsidR="00F44B40">
        <w:rPr>
          <w:rFonts w:ascii="Times New Roman" w:hAnsi="Times New Roman" w:cs="Times New Roman"/>
          <w:sz w:val="28"/>
          <w:szCs w:val="28"/>
          <w:lang w:val="kk-KZ"/>
        </w:rPr>
        <w:t>дің негізі – соттың қарап шешуі</w:t>
      </w:r>
      <w:r w:rsidRPr="00926751">
        <w:rPr>
          <w:rFonts w:ascii="Times New Roman" w:hAnsi="Times New Roman" w:cs="Times New Roman"/>
          <w:sz w:val="28"/>
          <w:szCs w:val="28"/>
          <w:lang w:val="kk-KZ"/>
        </w:rPr>
        <w:t xml:space="preserve">, яғни соттың өздері қолданатын заңның немесе нормативтік 1 «қарауы» деген «анықтау», «табу» дегенді білдіреді. </w:t>
      </w:r>
    </w:p>
    <w:p w:rsidR="00B20596" w:rsidRPr="00926751" w:rsidRDefault="00AA6ABC" w:rsidP="00B2059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00926751" w:rsidRPr="00926751">
        <w:rPr>
          <w:rFonts w:ascii="Times New Roman" w:hAnsi="Times New Roman" w:cs="Times New Roman"/>
          <w:sz w:val="28"/>
          <w:szCs w:val="28"/>
          <w:lang w:val="kk-KZ"/>
        </w:rPr>
        <w:t>ұқықтық актінің адамның жəне азаматтың конституциялық құқықтары мен бостандықтарына нұқсан келтіру немесе шектеу1 фактісін табуы немесе анықтауы болып табылады. Көп жағдайда бұл соттың болжамы болып қалады, өйткені заңның немесе өзге нормативтік құқықтық актінің конституциялығы немесе конституциялық еместігі туралы түпкілікті шешімді – Қазақстан Республикасының Конституциялық Кеңесі қабылдайды. Аталған сот құқығын іске асырудың процестік тəртібі – іс бойынша іс жүргізуді міндетті түрде тоқтата тұру жəне ұсынысты Конституциялық Кеңеске жолдау болып табылады. Процестік заңнаманың нормаларына сəйкес, сот іс бойынша iс жүргiзуді тоқтата тұруға жəне нормативтік құқықтық актіні конституциялық емес деп тану туралы ұсыныспен Конституциялық Кеңеске жүгінуге міндетті. Сот Конституциялық Кеңестің қорытынды шешімін алғаннан кейін іс бойынша іс жүргізу қайта басталады (ҚР ҚПК 10-бабы 2-бөлігі, ҚР АПК 6-бабы 2-бөлігі, ҚР ƏҚтК 8-бабы 3-бөлігі). Егер Конституциялық Кеңес басқа соттың бастамасымен осы іс бойынша қолданылуға жататын нормативтік құқықтық актілердің конституциялылығын тексеріп жатқаны белгілі болған жағдайда, соттарға іс бойынша іс жүргізуді тоқтата тұру міндеті жүктеледі. Бұл ретте, азаматтық сот ісін жүргізу кезінде егер Конституциялық Кеңес басқа соттың бастамасымен осы іс бойынша қолданылуға жататын нормативтік құқықтық актінің конституциялылығын тексеріп жатқаны белгілі болған жағдайда сот іс бойынша іс жүргізуді тоқтата тұруға міндетті (ҚР АПК 272-бабы 1-бөлігінің 5) тармақшасы). Қылмыстық сот ісін жүргізуде сот тараптардың өтінішхаты бойынша қылмыстық іс бойынша іс жүргізуді толықтай немесе тиісті бөлігінде тоқтата тұруға немесе егер Конституциялық Кеңес басқа соттың бастамасымен осы қылмыстық іс бойынша қолданылуға жататын заңды немесе өзге нормативтік құқықтық актіні конституциялық емес деп тану туралы ұсынысты іс жүргізуіне қабылдаса, үкім шығаруды кейінге қалдыруға міндетті (ҚР ҚПК 45-бабы 2-бөлігі, 390-бабы 6-бөлігі). Конституциялық Кеңес туралы ҚР Конституциялық заңының 39-бабының 2-</w:t>
      </w:r>
      <w:r w:rsidR="00926751" w:rsidRPr="00926751">
        <w:rPr>
          <w:rFonts w:ascii="Times New Roman" w:hAnsi="Times New Roman" w:cs="Times New Roman"/>
          <w:sz w:val="28"/>
          <w:szCs w:val="28"/>
          <w:lang w:val="kk-KZ"/>
        </w:rPr>
        <w:lastRenderedPageBreak/>
        <w:t>тармағына сəйкес конституциялық емес, оның ішінде адамның жəне азаматтың Конституцияда баянды етілген құқықтары мен бостандықтарына нұқсан келтіреді деп танылған заңдар мен өзге де құқықтық актiлер заңдық күшiнен айрылады, қолданылуға жатпайды жəне олардың күші жойылады. Мұндай заңға немесе өзге де құқықтық актiге негiзделген соттардың жəне өзге құқық қолданушы органдардың шешiмдерi орындалуға жатпайды. Конституциялық емес деп танылған заңға немесе өзге нормативтік актіге негізделген сот шешімдері орындалуға жатпайды деген норма с</w:t>
      </w:r>
      <w:r w:rsidR="00B20596">
        <w:rPr>
          <w:rFonts w:ascii="Times New Roman" w:hAnsi="Times New Roman" w:cs="Times New Roman"/>
          <w:sz w:val="28"/>
          <w:szCs w:val="28"/>
          <w:lang w:val="kk-KZ"/>
        </w:rPr>
        <w:t>алалық заңнамада да қамтылған.</w:t>
      </w:r>
    </w:p>
    <w:p w:rsidR="00EE3BA7"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 Құқық қолданудың қылмыстық-құқықтық саласында қолданылатын ережеге сəйкес, егер жасаған іс-əрекеті үшін қылмыстық жауаптылықтың күшін жоятын заң қолданысқа енгізілген болса не Қазақстан Республикасының Конституциялық Кеңесі осы қылмыстық іс бойынша қолданылуға жататын, іс-əрекеттің қылмыстық құқық бұзушылық ретінде саралануы оған байланысты болатын заңды немесе өзге де нормативтік құқықтық актіні конституциялық емес деп таныған жағдайда қылмыстық іс тоқтатылуға жатады (ҚР ҚК 35-бабы 1-бөлігінің 6-тармақшасы), ал үкімді орындау сатысында сот үкім шығарған кезде жазадан босату немесе жазаны жеңiлдету, сотталған адам жасаған іс-əрекеттің саралануын өзгерту, жазалау мерзімін қысқарту, қылмыстың қайталануы туралы мəселелерді шешуі қажет (ҚР ҚПК 476-бабы 15) тармақшасы). </w:t>
      </w:r>
    </w:p>
    <w:p w:rsidR="00EE3BA7"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Сот актісін шығару кезінде сот қолданған заңның немесе өзге нормативтік құқықтық актінің конституциялық емес деп танылуы іс бойынша іс жүргізуді жаңғыртуға жəне сот актісін жаңадан ашылған (ҚР ҚПК жəне ƏҚтК) немесе жаңа мəн-жайлар бойынша (ҚР АПК) қайта қарауға негіз болады. Соттардың осы саладағы құқықтық негіздері мен қызмет жағдайларын сипаттай отырып, Қазақстан Республикасы Президентінің бастамасы бойынша жүзеге асырылуы мүмкін заңдар мен өзге нормативтік құқықтық актілердің кейінгі конституциялық бақылауы туралы айтылып жатқанын атап өту қажет. Конституцияда адамның жəне азаматтың құқықтары мен бостандықтары əркімге тумысынан жазылған, олар абсолютті деп танылады, олардан ешкім айыра алмайды, заңдар мен өзге де нормативтік құқықтық актілердің мазмұны мен қолданылуы осыған қарай анықталады деп баянды етілген (12-баптың 2-тармағы). </w:t>
      </w:r>
    </w:p>
    <w:p w:rsidR="00EE3BA7" w:rsidRPr="00926751" w:rsidRDefault="00926751" w:rsidP="00EE3BA7">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Бұл конституциялық принцип сот өтініші  нысанасының негізі болып табылғанымен, қазақстандық конституциялық-құқықтық ғылымда соттың бастамасы бойынша конституциялық бақылау аясын кеңейту туралы мəселе қойылған. Мəселен, конституциялық іс жүргізуде заңды тұлғалардың (ұйымдардың) заңнамамен «нұқсан келтірілген» құқықтары мен бостандықтарын немесе жалпы мемлекеттің мүддесін  қорғау ұсынылады. Мемлекет мүдделерін қорғаудың қажеттілігі туралы қазақстандық белгілі ғалым Ғ.С. Сапарғалиев жазған болатын, оның көзқарасы бойынша, мемлекет мүдделерін «мемлекет мүдделеріне қысым жасауға бағытталған </w:t>
      </w:r>
      <w:r w:rsidRPr="00926751">
        <w:rPr>
          <w:rFonts w:ascii="Times New Roman" w:hAnsi="Times New Roman" w:cs="Times New Roman"/>
          <w:sz w:val="28"/>
          <w:szCs w:val="28"/>
          <w:lang w:val="kk-KZ"/>
        </w:rPr>
        <w:lastRenderedPageBreak/>
        <w:t xml:space="preserve">ұйымдастырушылық жəне практикалық шараларды» конституциялық емес </w:t>
      </w:r>
      <w:r w:rsidR="00EE3BA7">
        <w:rPr>
          <w:rFonts w:ascii="Times New Roman" w:hAnsi="Times New Roman" w:cs="Times New Roman"/>
          <w:sz w:val="28"/>
          <w:szCs w:val="28"/>
          <w:lang w:val="kk-KZ"/>
        </w:rPr>
        <w:t>деп тану арқылы қорғауға болады</w:t>
      </w:r>
      <w:r w:rsidRPr="00926751">
        <w:rPr>
          <w:rFonts w:ascii="Times New Roman" w:hAnsi="Times New Roman" w:cs="Times New Roman"/>
          <w:sz w:val="28"/>
          <w:szCs w:val="28"/>
          <w:lang w:val="kk-KZ"/>
        </w:rPr>
        <w:t xml:space="preserve">. </w:t>
      </w:r>
    </w:p>
    <w:p w:rsidR="00530E50"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Соттар бастамашылық еткен конституциялық бақылауды жүзеге асырудың тағы бір ерекшелігі соттар өзінің іс жүргізуінде нақты заңды іс болған кезде ғана, осыған орай қолдануға жататын заңды немесе өзге де нормативтік актінің конституциялық еместігі туралы мəселе туындағанда Конституциялық Кеңеске жүгінуге міндетті болып табылады. Осы себептен Конституциялық Кеңес іс қаралған жəне ол бойынша сот шешімі қабылданған соң, сондай-ақ нормативтік актінің конституциялық еместігі мазмұнынан көрініп тұрған, бірақ сот ісін жүргізуде іс болмаған жағдайларда соттардың ұсыныстарын қарай алмайды. Конституциялық Кеңес туралы ҚР Конституциялық заңына 2017 жылы 15 маусымда енгізілген түзетулерге сəйкес 22-баптың 3-тармағынан сот төрағасының сот өтінішіне қол қою құқығы туралы ереже алынып тасталған. Осылайша, Конституциялық Кеңеске өтініштерге енді сот ісін жүргізу барысында заңның немесе өзге нормативтік құқықтық актінің конституциялық емес екенін анықтаған судья қол қоюға құқылы. </w:t>
      </w:r>
    </w:p>
    <w:p w:rsidR="00926751" w:rsidRP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Мамандандырылған конституциялық бақылау функцияларының жəне соттардың заңдылықты қамтамасыз ету жөніндегі функцияларының ара жігін ажырату мəселелері – конституциялық бақылаудың тиімділігін күшейтудің  практикалық аспектілерінің бірі. Бұрын заң ғылымында соттарға заңдарды (нормативтік құқықтық актілерді) тікелей конституциялық бақылау функцияларын беру арқылы олардың өкілеттіктерін кеңейту туралы ұсыныстар айтылған, өйткені қолданыстағы тетігі азаматтардың заңды конституциялық деп тану арқылы өз құқықтарын тікелей қорғауларына заңдық мүмкіндік бермейді. Көрсетілген ұсыныстарды іске асыру Конституциялық Кеңес пен соттардың арасында өкілеттіктердің қайталануымен байланысты күрделі құқықтық жағдаяттар тудыратыны сөзсіз. Оның нəтижесі қатар əрекет ететін конституциялық бақылаудың екі жүйесінің болуына немесе тек қана жалпы юрисдикциядағы соттар жүзеге асыратын конституциялық бақылаудың америкалық нұсқасына əкеп соғар еді. Конституциялық Кеңес пен соттардың өзара қарым-қатынасы заңдылық пен конституциялық заңдылықты қамтамасыз ету саласындағы өкілеттіктерін заң жүзінде оңтайлы аражігін ажырату негізінде құрылуға тиіс.</w:t>
      </w:r>
    </w:p>
    <w:p w:rsidR="00926751" w:rsidRP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Сонымен қатар, соттар қолданылып отырған нормативтік құқықтық актіні конституциялық емес деп болжаған əр жағдайда конституциялық заңдылықтың мүддесі үшін Конституциялық Кеңеске жүгіну құқықтарын пайдаланулары керек, себебі қолданылып отырған нормативтік құқықтық актінінің конституциялығына сəл ғана күдік туындаған кезде конституциялық бақылау органына міндетті жүгінгенде ғана адамның жəне азаматтың конституциялық құқықтары мен бостандықтары нақты қорғалатынына кепілдік беруге болады.</w:t>
      </w:r>
    </w:p>
    <w:p w:rsidR="00926751" w:rsidRDefault="00926751" w:rsidP="005C5740">
      <w:pPr>
        <w:spacing w:after="0" w:line="240" w:lineRule="auto"/>
        <w:ind w:firstLine="426"/>
        <w:jc w:val="both"/>
        <w:rPr>
          <w:rFonts w:ascii="Times New Roman" w:hAnsi="Times New Roman" w:cs="Times New Roman"/>
          <w:b/>
          <w:sz w:val="28"/>
          <w:szCs w:val="28"/>
          <w:lang w:val="kk-KZ"/>
        </w:rPr>
      </w:pPr>
    </w:p>
    <w:p w:rsidR="00926751" w:rsidRPr="008F357F" w:rsidRDefault="00926751" w:rsidP="005C5740">
      <w:pPr>
        <w:spacing w:after="0" w:line="240" w:lineRule="auto"/>
        <w:ind w:firstLine="426"/>
        <w:jc w:val="both"/>
        <w:rPr>
          <w:rFonts w:ascii="Times New Roman" w:hAnsi="Times New Roman" w:cs="Times New Roman"/>
          <w:b/>
          <w:sz w:val="28"/>
          <w:szCs w:val="28"/>
          <w:lang w:val="kk-KZ"/>
        </w:rPr>
      </w:pPr>
    </w:p>
    <w:p w:rsidR="00853F7B" w:rsidRDefault="00853F7B" w:rsidP="001C532D">
      <w:pPr>
        <w:spacing w:after="0" w:line="240" w:lineRule="auto"/>
        <w:ind w:firstLine="426"/>
        <w:jc w:val="both"/>
        <w:rPr>
          <w:rFonts w:ascii="Times New Roman" w:hAnsi="Times New Roman" w:cs="Times New Roman"/>
          <w:b/>
          <w:sz w:val="28"/>
          <w:szCs w:val="28"/>
          <w:lang w:val="kk-KZ"/>
        </w:rPr>
      </w:pPr>
      <w:r w:rsidRPr="008F357F">
        <w:rPr>
          <w:rFonts w:ascii="Times New Roman" w:hAnsi="Times New Roman" w:cs="Times New Roman"/>
          <w:b/>
          <w:sz w:val="28"/>
          <w:szCs w:val="28"/>
          <w:lang w:val="kk-KZ"/>
        </w:rPr>
        <w:lastRenderedPageBreak/>
        <w:t xml:space="preserve">14.2 </w:t>
      </w:r>
      <w:r w:rsidR="00254FAC" w:rsidRPr="008F357F">
        <w:rPr>
          <w:rFonts w:ascii="Times New Roman" w:hAnsi="Times New Roman" w:cs="Times New Roman"/>
          <w:b/>
          <w:sz w:val="28"/>
          <w:szCs w:val="28"/>
          <w:lang w:val="kk-KZ"/>
        </w:rPr>
        <w:t xml:space="preserve">Қазақстан Республикасы жүйесінде сот жүйесінің орны және ролі: аудандық және оған теңестірілген соттар, облыстық және оған теңестірілген соттар, Қазақстан Республикасының  Жоғарғы соты. </w:t>
      </w:r>
    </w:p>
    <w:p w:rsidR="008F357F" w:rsidRDefault="008F357F" w:rsidP="001C532D">
      <w:pPr>
        <w:spacing w:after="0" w:line="240" w:lineRule="auto"/>
        <w:ind w:firstLine="426"/>
        <w:jc w:val="both"/>
        <w:rPr>
          <w:rFonts w:ascii="Times New Roman" w:hAnsi="Times New Roman" w:cs="Times New Roman"/>
          <w:b/>
          <w:sz w:val="28"/>
          <w:szCs w:val="28"/>
          <w:lang w:val="kk-KZ"/>
        </w:rPr>
      </w:pPr>
    </w:p>
    <w:p w:rsidR="007E0E8C"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Соттар тұрақты судьялардан тұрады, олардың тəуелсіздігі Конституциямен жəне заңмен қорғалады. «Қ</w:t>
      </w:r>
      <w:r w:rsidR="007E0E8C">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7E0E8C">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Конституциясының 79-бабының 1-тармағын ресми түсіндіру туралы» ҚР КК 2004 жылғы 23 маусымдағы № 6 қаулысына сəйкес Конституцияның 79-бабы 1-тармағының «соттар тұрақты судьялардан тұрады...» деген бөлiгiн судьялар, мемлекет атынан белгiленбеген мерзiмге сот төрелiгiн жүзеге асыру жөнiндегi өкiлеттiк берiлген мемлекеттiң кəсiби лауазымды адамдары болып табылады деп түсінген жөн. Олар конституциялық заңда жəне өзге де заңдарда көзделетiн негiздер бойынша жəне сол тəртiппен өкiлеттiгi тоқтатылғанға дейiн, судья лауазымында болудың бүкiл уақыты iшiнде ауыстырылмайды. Лингвистикалық тұрғыдан алғанда «тоқтатпайт</w:t>
      </w:r>
      <w:r>
        <w:rPr>
          <w:rFonts w:ascii="Times New Roman" w:hAnsi="Times New Roman" w:cs="Times New Roman"/>
          <w:sz w:val="28"/>
          <w:szCs w:val="28"/>
          <w:lang w:val="kk-KZ"/>
        </w:rPr>
        <w:t>ын», «өзгермейтін», «мерзімсіз»</w:t>
      </w:r>
      <w:r w:rsidRPr="00926751">
        <w:rPr>
          <w:rFonts w:ascii="Times New Roman" w:hAnsi="Times New Roman" w:cs="Times New Roman"/>
          <w:sz w:val="28"/>
          <w:szCs w:val="28"/>
          <w:lang w:val="kk-KZ"/>
        </w:rPr>
        <w:t xml:space="preserve"> деген сөздер «тұрақты» деген сөздің мағынасын ашады.  Осы конституциялық тұжырымда пайдаланылған «тұрақты судьялар» сөз тіркесі сот қызметінің тұрақтылығы мен үздіксіздігін сипаттайды, бұған судьялар корпусын қалыптастырудың белгіленген  рəсімдерімен, сондай-ақ олардың қалыпты жұмысын қамтамасыз етудің түрлі құқықтық шараларымен кепілдік беріледі. Судья сот билігінің иесі бола отырып, өз міндеттерін тұрақты негізде орындайды. Судьяға заңмен көзделмеген соттан тыс функциялар  мен міндеттер жүктелмейді. </w:t>
      </w:r>
    </w:p>
    <w:p w:rsidR="000E6C4E"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Судья қылмысқа қарсы күрес, заңдылық пен құқық тəртібін сақтау мəселелері жөніндегі мемлекеттік құрылымдардың  құрамына кіре алмайды. Сот жүйесi мен судьяларының мəртебесi туралы Қ</w:t>
      </w:r>
      <w:r w:rsidR="00C04F04">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C04F04">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Конституциялық заңы «судьялардың ауыстырылмайтындығы» принципін мынадай түрде анықтайды. Судьялар қызметке Қ</w:t>
      </w:r>
      <w:r w:rsidR="00C04F04">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C04F04">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Конституциясына,  осы аталған Конституциялық заңға, Жоғары Сот Кеңесі туралы Қ</w:t>
      </w:r>
      <w:r w:rsidR="00C04F04">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C04F04">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Заңына сəйкес сайланады немесе тағайындалады жəне тұрақты негiзде өкiлеттiктерге ие болады. Судьялардың өкiлеттіктері тек қана осы Конституциялық заңда жəне Қазақстан Республикасының өзге де заңдарында көзделген негіздер бойынша жəне тəртіппен тоқтатыла тұруы немесе тоқтатылуы мүмкін (24бап). Судьяның өкiлеттiгi, егер: судья Қазақстан Республикасының Президенттiгiне, Қазақстан Республикасы Парламентiнiң немесе мəслихатының депутаттығына кандидат болып тiркелсе; судья заңды күшiне енген сот шешiмiмен хабарсыз кеткен деп танылса; судьяны қылмыстық жауапқа тартуға келiсiм берiлсе; судьяның өкілеттігін тоқтату қажеттігі туралы Сот жюриінің шешімі болса; сондай-ақ басқа жұмысқа ауысса, тоқтатыла тұрады. Сот төрағасын, сот алқасы төрағасын жəне судьяны қызметінен босату жəне өкiлеттiктерін тоқтату негiздерінің толық тізбесі көрсетілген Конституциялық заңның 34-бабында айқындалған, оның ішінде: судьяның өз тілегі бойынша лауазымынан босауы; медициналық қорытындыға сəйкес </w:t>
      </w:r>
      <w:r w:rsidRPr="00926751">
        <w:rPr>
          <w:rFonts w:ascii="Times New Roman" w:hAnsi="Times New Roman" w:cs="Times New Roman"/>
          <w:sz w:val="28"/>
          <w:szCs w:val="28"/>
          <w:lang w:val="kk-KZ"/>
        </w:rPr>
        <w:lastRenderedPageBreak/>
        <w:t xml:space="preserve">кəсiптiк мiндеттерiн одан əрi атқаруға кедергi болатын денсаулық жағдайы; судьяны iс-əрекетке қабiлетсiз немесе iс-əрекетке қабiлетi шектеулi деп тану не оған медициналық сипаттағы мəжбүрлеу шараларын қолдану туралы сот шешiмiнің заңды күшiне енуі; осы судьяға қатысты айыптау үкімінің заңды күшiне енуі, қылмыстық істің сотқа дейінгі сатысында ақталмайтын негіздер бойынша тоқтатылуы; Қазақстан Республикасы азаматтығының тоқтатылуы; судьяның қайтыс болуы немесе соттың оны қайтыс болды деп жариялау туралы шешiмiнің заңды күшiне енуі; судьяның басқа лауазымға тағайындалуы, сайлануы жəне оның басқа жұмысқа ауысуы. </w:t>
      </w:r>
    </w:p>
    <w:p w:rsid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Судьяның өкiлеттiктерін теріс себептер бойынша тоқтатуға заңды күшіне енген айыптау үкімі, қылмыстық істі ақталмайтын негіздер бойынша тоқтату, судьяның кəсіби жарамсыздығына орай атқаратын лауазымына сəйкес келмейтіні туралы, судьяны тəртіптік теріс қылықтар жасағаны үшін немесе судьяға қойылатын талаптарды орындамағаны үшін оны лауазымынан босату қажеттігі туралы Сот жюриінің тиісті комиссияларының шешімдері негіз болып табылады. Судьяның өкiлеттiктерін тоқтатудың тағы бір негізі зейнеткерлік жасқа немесе судья лауазымында болудың шекті жасына толуы болып табылады.</w:t>
      </w:r>
    </w:p>
    <w:p w:rsid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 Судья заңда белгіленген зейнеткерлік жасқа толғанда, одан əрі шекті жасқа дейін судья лауазымында болуына Жоғары Сот Кеңесі Төрағасының келісімімен Жоғарғы Сот Төрағасы рұқсат береді. Судьяның шекті жасы алпыс бес жасты құрайды, ол осы тəртіппен ерекше жағдайда ғана бес жылдан аспайтын мерзімге ұзартылуы мүмкін. Өкілеттікті тоқтатудың ерекше нысаны судьяның отставкаға шығуы болып табылады. Сот жүйесi мен судьялардың мəртебесi туралы ҚР Конституциялық заңының 35-бабына сəйкес мiнсiз беделi, кемiнде жиырма жыл судьялық жұмыс өтiлi бар судьяның судья атағын, судьялар қоғамдастығына жататынын, жеке басына тиiспеушiлiк кепiлдiгiн жəне Конституциялық заңда көзделген өзге де материалдық жəне əлеуметтiк кепiлдiктерiн сақтай отырып, лауазымынан құрметпен кету нысанында судья өкiлеттiктерінің тоқт</w:t>
      </w:r>
      <w:r>
        <w:rPr>
          <w:rFonts w:ascii="Times New Roman" w:hAnsi="Times New Roman" w:cs="Times New Roman"/>
          <w:sz w:val="28"/>
          <w:szCs w:val="28"/>
          <w:lang w:val="kk-KZ"/>
        </w:rPr>
        <w:t>атылуы отставка болып табылады.</w:t>
      </w:r>
    </w:p>
    <w:p w:rsid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Судьяны, қылмыс үстiнде ұсталған немесе ауыр қылмыс жасаған жағдайларды қоспағанда, тұтқынға алуға, күштеп əкелуге, оған сот тəртiбiмен белгiленетiн əкiмшiлiк жазалау шараларын қолдануға, Жоғары Сот Кеңесiнiң қорытындысына негiзделген Қазақстан Республикасы Президентiнiң келiсiмiнсiз, ал Конституцияның 55-бабының 3) тармақшасында белгiленген жағдайда, Қазақстан Республикасы Парламентi Сенатының келiсiмiнсiз оны қылмыстық жауапқа тартуға болмайды. Сот жүйесi мен судьялардың мəртебесi туралы ҚР Конституциялық заңы қазіргі уақытта көрсетілген тұлғалардың келісімімен судьяларға қолданылатын ұстап алу, күзетпен ұстау, үйқамаққа алу, күштеп əкелу қылмыстық-процестік шараларының шеңберін, сондай-ақ олардың келісімі ауыр қылмысты ғана емес, аса ауыр қылмысты жасағанда да талап етілетінін нақтылайды. Сонымен бірге, көрсетілген Конституциялық заңның 27-бабы 2-</w:t>
      </w:r>
      <w:r w:rsidRPr="00926751">
        <w:rPr>
          <w:rFonts w:ascii="Times New Roman" w:hAnsi="Times New Roman" w:cs="Times New Roman"/>
          <w:sz w:val="28"/>
          <w:szCs w:val="28"/>
          <w:lang w:val="kk-KZ"/>
        </w:rPr>
        <w:lastRenderedPageBreak/>
        <w:t>тармағында судьяға қатысты сотқа дейінгі тергеп-тексерудің негізгі ережелері айқындалған. Сотқа дейінгі тергеп-тексерудің басталуына себеп сотқа дейінгі тергеп-тексерулердің бірыңғай тізілімінде тіркелгеннен кейін сотқа дейінгі тергеп-тексеру Қ</w:t>
      </w:r>
      <w:r w:rsidR="00533788">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533788">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Бас Прокурорының келісімімен ғана жалғастырылуы мүмкін. Судья қылмыс үстінде ұстап алынған не ауыр немесе аса ауыр қылмыс жасауға дайындалу немесе оқталу фактісі анықталған не ол ауыр немесе аса ауыр қылмыс жасаған жағдайларда, оған қатысты сотқа дейінгі тергеп-тексеру Қ</w:t>
      </w:r>
      <w:r w:rsidR="00533788">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533788">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Бас Прокурорының келісімін алғанға дейін, бірақ бір тəулік ішінде оны міндетті түрде хабардар ете отырып, жалғастырылуы мүмкін. Судьяға қатысты арнаулы жедел-іздестіру іс-шаралары мен жасырын тергеу əрекеттері Қазақстан Республикасының заңнамалық актілерінде көзделген тəртіппен прокурордың санкциясымен жүргізілуі мүмкін. </w:t>
      </w:r>
    </w:p>
    <w:p w:rsid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 «Қазақстан Республикасы Конституциясының 52-бабы 4-тармағын, 71-бабы 5-тармағын, 79-бабы 2-тармағын, 83-бабы 3-тармағын жəне 15бабы 2-тармағын ресми түсіндіру туралы» Қ</w:t>
      </w:r>
      <w:r w:rsidR="007D2290">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7D2290">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КК 2003 жылғы 30 қаңтардағы № 10 қаулысына сəйкес, қол сұғылмаушылығы Конституцияда белгіленген, бұдан бұрын тиісті мемлекеттік органдардың келісімі оған қатысты сұралмаған тұлғаның əрекеті ауыр немесе ерекше ауыр қылмыстан ауырлығы жеңілдеу қылмысқа қарай сараланып өзгерген кезде, тұтқынға алынатын жəне қылмыстық жауаптылыққа тартылатын жағдайда,  қол сұғылмаушылықтан айыру тəртібі туралы ережелерді сақтау міндетті деп санау керек. Судьяға қатысты сотқа дейінгі тергеп-тексеру жүргізу тəртібі ҚР ҚПК 550-бабында қарастырылған, оған сəйкес судьяны қылмыстық жауаптылыққа тартуға, ұстауға, күзетпен ұстауға, үйқамақта ұстауға, күштеп алып келуге келісім алу үшін Бас Прокурор Президентке немесе Парламент Сенатына ұсыну енгізеді. Ұсыну судьяға күдіктінің іс-əрекетін саралау туралы қаулыны ұсынудың, сотқа күзетпен ұстау, үйқамақ түріндегі бұлтартпау шарасын санкциялау туралы өтінішхат енгізудің, оны ұстап алу, сотқа дейінгі тергеп-тексеру органына мəжбүрлеп əкелу қажеттігі туралы мəселені шешудің алдында енгізіледі. Қылмыс жасады деп күдік келтірілетін судьяны күзетпен ұстау, үйқамақ түріндегі бұлтартпау шарасын санкциялау туралы мəселені Астана қаласы аудандық сотының тергеу судьясы сотқа дейінгі тергеп</w:t>
      </w:r>
      <w:r>
        <w:rPr>
          <w:rFonts w:ascii="Times New Roman" w:hAnsi="Times New Roman" w:cs="Times New Roman"/>
          <w:sz w:val="28"/>
          <w:szCs w:val="28"/>
          <w:lang w:val="kk-KZ"/>
        </w:rPr>
        <w:t>-</w:t>
      </w:r>
      <w:r w:rsidRPr="00926751">
        <w:rPr>
          <w:rFonts w:ascii="Times New Roman" w:hAnsi="Times New Roman" w:cs="Times New Roman"/>
          <w:sz w:val="28"/>
          <w:szCs w:val="28"/>
          <w:lang w:val="kk-KZ"/>
        </w:rPr>
        <w:t xml:space="preserve">тексеруді жүзеге асыратын адамның Бас Прокурор қолдаған қаулысы негізінде шешеді. Судьяға қатысты күзетпен ұстау немесе үйқамақ мерзімін ұзарту туралы өтінішхат оны ҚР Бас Прокуроры қолдаған кезде ғана сотқа жіберілуі мүмкін. Судьяға қатысты əкімшілік құқық бұзушылық туралы іс бойынша іс жүргізудің шарты мен тəртібі ҚР ƏҚтК 873-бабымен айқындалады. Судьяны сот тəртiбiмен əкiмшiлiк жаза қолдануға əкеп соғатын əкiмшiлiк жауаптылыққа тартуға, күштеп əкелуге келiсiм алу үшiн Бас Прокурор Президентке немесе Парламент Сенатына ұсыну енгiзедi. Əкiмшiлiк құқық бұзушылық туралы iс жүргiзумен аяқталған іс Бас Прокурор арқылы сотқа беріледі. </w:t>
      </w:r>
    </w:p>
    <w:p w:rsid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lastRenderedPageBreak/>
        <w:t xml:space="preserve">Республика соттарының судьяларына қойылатын талаптар конституциялық заңда айқындалады. Республика Президенті Н.Ə.Назарбаев «Нұр Отан» партиясының  XVI съезінде сөйлеген сөзінде судьялар корпусын қалыптастыру тəртібін одан əрі жетілдіру жолдарын, оның ішінде судьялыққа кандидаттардың біліктілік талаптарын күшейту – сот жүйесінде кемінде бес жыл жұмыс стажы, қатаң тестілік іріктеу, босатылған негізде ұзақ мерзімді тағылымдама, судья мансабының барлық сатыларынан өту міндеттілігін айқындап берді1. Көрсетілген шаралар «100 нақты қадам» Ұлт жоспарында да кешенді əрі бір мезгілдегі жүйелі көрінісін тапқан, сондай-ақ Республика соттарының судьяларына ең төменгі талаптар қойылған Конституцияның бұрынғы редакциясының «заңмен қосымша талаптар белгіленуі мүмкін» деген ескертпесі бар 79-бабының 3-тармағына түзетулер енгізу қажеттігін алдын ала айқындалған. </w:t>
      </w:r>
    </w:p>
    <w:p w:rsid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2017 жылғы 10 наурыздағы Қ</w:t>
      </w:r>
      <w:r w:rsidR="00D86114">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D86114">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Заңына сəйкес аталған норма елеулі өзгерістерге ұшырады. Ол сілтемелік нормамен ауыстырылды, оған сəйкес «Республика соттарының судьяларына қойылатын талаптар конституциялық заңмен айқындалады», бұл бірыңғай нормативтік құқықтық акті – Сот жүйесi мен судьяларының мəртебесi туралы ҚР Конституциялық заңында судьяға кандидаттарға қойылатын талаптарды кең көлемде сипаттауға мүмкіндік берді. </w:t>
      </w:r>
    </w:p>
    <w:p w:rsidR="00D86114"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Аталған Конституциялық заңның 29-бабына сəйкес аудандық соттың судьясы болып: отыз жасқа толған; жоғары заң бiлiмi бар, жоғары моральдық – адамгершілік қасиеттері, мiнсiз беделі жəне əдетте, сот отырысының хатшысы, сот консультанты (көмекшісі), прокурор, адвокат ретінде кемінде бес жыл жұмыс өтілі не заңгерлік кəсібі бойынша кемiнде он жыл жұмыс өтілі бар; біліктілік емтиханын тапсырған; медициналық куəландырудан өткен жəне судьяның кəсiби мiндеттерiн атқаруға кедергi келтiретiн ауруларының жоқтығын растаған; негізгі жұмыс орнынан қол үзіп, сотта ақы төленетін бір жылдық тағылымдамадан ойдағыдай өткен жəне тағылымдама нəтижесі бойынша сот жалпы отырысының оң қорытындысын алған, полиграфологиялық зерттеуден өткен Қазақстан Республикасының азаматы тағайындала алады. Облыстық соттың судьясы болып жоғарыда көрсетілген талаптарға сай келетін, заңгерлік кəсібі бойынша кемiнде он бес жыл жұмыс өтілі бар, оның ішінде кемінде бес жыл судьялық жұмыс өтілі бар; сондай-ақ тиісті облыстық соттың жалпы отырысының қорытындысын жəне жоғары тұрған соттың екі судьясы мен отставкадағы бір судьяның жазбаша нысандағы кепілгерлігін алған азамат бола алады. Аталған ортақ талаптарға сай келетiн жəне заңгерлік кəсібі бойынша кемінде жиырма жыл жұмыс өтілі бар, оның кемінде он жылы судьялық жұмыс өтілі болатын, оның ішінде бес жыл облыстық соттағы судьялық жұмыс өтілі бар, сондай-ақ Жоғарғы Соттың жалпы отырысының оң қорытындысын жəне жоғары тұрған соттың екі судьясы мен отставкадағы бір судьяның жазбаша кепілгерлігін алған азамат Жоғарғы Соттың судьясы бола алады. </w:t>
      </w:r>
    </w:p>
    <w:p w:rsid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lastRenderedPageBreak/>
        <w:t xml:space="preserve">Жоғарғы Сот Төрағасының лауазымына кандидатқа судьялық өтілдің болуы, Жоғарғы Соттың жалпы отырысының оң қорытындысының жəне тиісті жазбаша кепілгерліктің қажеттілігі туралы талаптар қолданылмайды. Мамандандырылған магистратурада оқу бітірген жəне біліктілік емтиханын тапсырған адам оқуын бітірген күннен бастап төрт жыл бойы емтихан тапсырудан жəне тағылымдамадан босатылады Жоғарғы Сот судьясының лауазымына конкурсқа қатысушылар құжаттарын Жоғары Сот Кеңесіне тапсырғаннан кейін тұрғылықты жері немесе жұмыс орны бойынша Соттармен өзара іс-қимыл жөніндегі кеңестің де қорытындысын алуға тиіс. Соттармен өзара іс-қимыл жөніндегі кеңестің қорытындысы ұсынымдық сипатта болады. </w:t>
      </w:r>
    </w:p>
    <w:p w:rsidR="00EE034E" w:rsidRDefault="00926751" w:rsidP="00EE034E">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Судьяның лауазымы депутаттық мандатпен, оқытушылық, ғылыми немесе өзге шығармашылық қызметтердi қоспағанда, өзге де ақы төленетiн жұмысты атқарумен, кəсiпкерлiк қызметтi жүзеге асырумен, коммерциялық ұйымның басшы органының немесе байқаушы кеңесiнiң құрамына кiрумен сыйыспайды. Конституциялық заң судьяларды: Республика Конституциясын жəне заңдарын бұлжытпай сақтауға, судьяның антына адал болуға, сот төрелiгiн iске асыру жөнiндегi өзiнiң конституциялық мiндетiн орындаған кезде, сондай-ақ қызметтен тыс қарым-қатынаста судья əдебi талаптарын сақтауға жəне судьяның беделi мен қадiр-қасиетiн түсiретiн немесе оның адалдығына, əдiлдiгiне, объективтiлiгi мен алаламаушылығына күмəн туғызатын барлық нəрседен аулақ болуға, сыбайлас жемқорлықтың кез келген көрiнiстерiне жəне сот төрелiгiн iске асыру жөнiндегi қызметке заңсыз араласу əрекеттерiне қарсы тұруға, судьялар кеңесiнiң құпиясын сақтауға мiндеттейді. Қазіргі кезде жұмыс істеп жүрген судьялар мен отставкадағы судьялар үшін этикалық жүріс-тұрыс стандарттары Судья əдебінің кодексімен1 айқындалады, оған сəйкес судьяның кəсіби қызметі саяси партияда немесе саяси мақсаттарды көздейтін қоғамдық бірлестіктерде мүше болумен сыйыспайды. Судьялар мұндай ұйымдарды қолдап, жұрт алдында сөйлемегені, олардың саяси қызметіне қатыспағаны жөн, ол нақты бір іс бойынша шешім шығарумен байланысы жоқ мемлекеттік, саяси қызметке регламенттелмеген жариялы баға бермеуі керек (6-бап). </w:t>
      </w:r>
    </w:p>
    <w:p w:rsidR="00926751" w:rsidRPr="00EE034E" w:rsidRDefault="00926751" w:rsidP="00EE034E">
      <w:pPr>
        <w:spacing w:after="0" w:line="240" w:lineRule="auto"/>
        <w:ind w:firstLine="426"/>
        <w:jc w:val="both"/>
        <w:rPr>
          <w:rFonts w:ascii="Times New Roman" w:hAnsi="Times New Roman" w:cs="Times New Roman"/>
          <w:sz w:val="28"/>
          <w:szCs w:val="28"/>
          <w:highlight w:val="yellow"/>
          <w:lang w:val="kk-KZ"/>
        </w:rPr>
      </w:pPr>
      <w:r w:rsidRPr="00926751">
        <w:rPr>
          <w:rFonts w:ascii="Times New Roman" w:hAnsi="Times New Roman" w:cs="Times New Roman"/>
          <w:sz w:val="28"/>
          <w:szCs w:val="28"/>
          <w:lang w:val="kk-KZ"/>
        </w:rPr>
        <w:t>Қызметіне кіріскен кезде судья сот төрелігін жүзеге асыру процесінде жəне күнделікті өмірде жүріс-тұрыс əдебін сақтаумен байланысты шектеулерді өз еркімен қабылдайды. Судья əдебінің кодексі ережелері бұзылып, сот билігі беделін түсіруге жəне судьяның беделіне нұқсан келтіруге алып келсе, бұл судьяны тəртіптік жауапкершілікке тартуға негіз болады. Азаматтардың өтініштері бойынша ұқсас  бұзушылықтар үшін судьяға қатысты қоғамдық ықпал ету шаралары қабылдануы мүмкін.</w:t>
      </w:r>
    </w:p>
    <w:p w:rsidR="00BF4B2B" w:rsidRDefault="00926751" w:rsidP="00BE4566">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Судьялардың тəуелсіздігінің кепілдерінің бірі – соттарды жəне судьяларды жеткілікті қаржылық қамтамасыз ету принципінің конституциялық деңгейде бекітілуі болып табылады.  Конституцияның түсіндірме беріліп отырған нормасы соттарды қаржыландырудың, судьяларды тұрғын үймен қамтамасыз етудің республикалық бюджет </w:t>
      </w:r>
      <w:r w:rsidRPr="00926751">
        <w:rPr>
          <w:rFonts w:ascii="Times New Roman" w:hAnsi="Times New Roman" w:cs="Times New Roman"/>
          <w:sz w:val="28"/>
          <w:szCs w:val="28"/>
          <w:lang w:val="kk-KZ"/>
        </w:rPr>
        <w:lastRenderedPageBreak/>
        <w:t xml:space="preserve">қаражаты есебінен жүргізілетінін жəне сот төрелігін жүзеге асыру бойынша толық əрі тəуелсіз жүзеге асыру мүмкіндігін қамтамасыз етуге тиіс екенін айқындайды. Сот жүйесін қаржыландыру мəселелері Сот жүйесі жəне судьялардың мəртебесі туралы ҚР Конституциялық заңының 57-бабында да регламенттеледі, оған сəйкес Қазақстан Республикасының Жоғарғы Сотын, жергілікті жəне басқа соттарын қаржыландыру республикалық бюджет қаражатының есебiнен жүзеге асырылады.  Жоғарғы Соттың, жергілікті жəне басқа соттардың бюджетi соттардың конституциялық өкiлеттiктерiн орындауын толық қамтамасыз етуге тиiс. Аталған Конституциялық заңда судьяларды тұрғын үймен қамтамасыз ету мəселесі де түсіндіріледі.  Судьяға жəне оның отбасы мүшелерiне кезектен тыс, бiрақ қызметiне кiрiскен күнiнен бастап алты айдан кешiктiрiлмей, нақты жер жағдайына қарай, мемлекеттiк тұрғын үй қорынан, судьяны тұрғын үй жағдайын жақсартуға мұқтаж азаматтардың санатына жатқызбайтын нормалар бойынша тұрмысқа жайлы тұрғын үй берiледi. </w:t>
      </w:r>
    </w:p>
    <w:p w:rsidR="00BE4566" w:rsidRDefault="00926751" w:rsidP="00BE4566">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Судья үнемі тұрып жатқан қызметтік тұрғын үй-жай оның қалауы бойынша Қазақстан Республикасының заңнамасында белгіленген тəртіппен жекешелендірілуі мүмкін. Судья қызметiнен босатылғанда оны жəне отбасы мүшелерiн басқа тұрғын үй бермей тұрып қызметтiк тұрғын үйден шығаруға болмайды. Сот қысқартылған немесе қайта құрылған  жағдайда, тиісті соттың судьялары азайғанда судья лауазымынан босату кезінде оған өзі тұрып жатқан қызметтік тұрғын үй-жайды Қазақстан Республикасының заңнамасында белгіленген тəртіппен жекешелендіру құқығы беріледі (51-бап). </w:t>
      </w:r>
    </w:p>
    <w:p w:rsidR="00BE4566" w:rsidRDefault="00926751" w:rsidP="00BE4566">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Судьялардың тəуелсіздігі принципін іске асыру бойынша шараларды айқындайтын халықаралық-құқықтық актілер нақты бір мемлекеттің құқықтық жəне əлеуметтік-экономикалық даму деңгейін ескере отырып, соттарды қаржыландыру жүйесін белгілеу мүмкіндігін қарастырады. Аталған талапты орындау үшін кейбір конституцияларда сот төрелігін жүзеге асыруға мемлекеттік бюджеттен бекітілген пайыз бөлу туралы ереже бар. Əлемдегі жекелеген дамушы елдер сот жүйесінің өз функциясын тиісінше орындауы үшін қажет деп санайтын ресурстарымен қамтамасыз ете алмайды. Бейжің принциптері (АПСАТ өңірінде сот билігінің тəуелсіздігіне қатысты принциптер туралы Бейжің декларациясы) осыған байланысты құқық үстемдігі мен адамның құқығын қорғау принципін қолдау қажеттігін белгілейді, ол ресурстарды бөлу кезінде сот билігі мен жүйесінің қажеттіліктерінің жоғарғы </w:t>
      </w:r>
      <w:r w:rsidR="00BE4566">
        <w:rPr>
          <w:rFonts w:ascii="Times New Roman" w:hAnsi="Times New Roman" w:cs="Times New Roman"/>
          <w:sz w:val="28"/>
          <w:szCs w:val="28"/>
          <w:lang w:val="kk-KZ"/>
        </w:rPr>
        <w:t>басымдылықта болуын талап етеді</w:t>
      </w:r>
      <w:r w:rsidRPr="00926751">
        <w:rPr>
          <w:rFonts w:ascii="Times New Roman" w:hAnsi="Times New Roman" w:cs="Times New Roman"/>
          <w:sz w:val="28"/>
          <w:szCs w:val="28"/>
          <w:lang w:val="kk-KZ"/>
        </w:rPr>
        <w:t xml:space="preserve">. </w:t>
      </w:r>
    </w:p>
    <w:p w:rsidR="00BE4566" w:rsidRDefault="00926751" w:rsidP="00BE4566">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Шығыс Еуропа, Оңтүстік Кавказ жəне Орталық Азия елдерінде сот билігінің тəуелсіздігі мəселелері жөніндегі Киев конференциясының Ұсынымдарында (бұдан əрі – Киев конференциясының Ұсынымдары) үкіметтің сот жүйесінің бюджеті бойынша ұсыныс беруге қатысты міндеттемелерін жəне парламенттің бюджетті қабылдау жөніндегі құзыреттеріне қарамастан, сот билігінің мүддесін білдіретін органның үкіметке сот төрелігі жүйесінің бюджеттік талаптары туралы ақпарат беріп </w:t>
      </w:r>
      <w:r w:rsidRPr="00926751">
        <w:rPr>
          <w:rFonts w:ascii="Times New Roman" w:hAnsi="Times New Roman" w:cs="Times New Roman"/>
          <w:sz w:val="28"/>
          <w:szCs w:val="28"/>
          <w:lang w:val="kk-KZ"/>
        </w:rPr>
        <w:lastRenderedPageBreak/>
        <w:t xml:space="preserve">отыруы ұсынылады, бұл хабардар шешім қабылдауға ықпал етер еді деп көрсетілген. Сонымен бірге бұл органның бюджетті талқылау барысында парламенттің алдында сөз </w:t>
      </w:r>
      <w:r w:rsidR="00BE4566">
        <w:rPr>
          <w:rFonts w:ascii="Times New Roman" w:hAnsi="Times New Roman" w:cs="Times New Roman"/>
          <w:sz w:val="28"/>
          <w:szCs w:val="28"/>
          <w:lang w:val="kk-KZ"/>
        </w:rPr>
        <w:t>сөйлеуге мүмкіндігі болуға тиіс</w:t>
      </w:r>
      <w:r w:rsidRPr="00926751">
        <w:rPr>
          <w:rFonts w:ascii="Times New Roman" w:hAnsi="Times New Roman" w:cs="Times New Roman"/>
          <w:sz w:val="28"/>
          <w:szCs w:val="28"/>
          <w:lang w:val="kk-KZ"/>
        </w:rPr>
        <w:t>. Судьялардың жалпыға ортақ хартиясында осыған ұқсас ұстаным келтірілген, онда елдің басқа мемлекеттік органдары сот билігіне өз функцияларын орындау үшін тиісті деңгейде жабдықталына қажетті қаражатты беруі тиіс деп айқындалған. Сот билігінің осы мəселелерге қатысты қабылданатын шешімдерге қатысуға жəне пікірлері</w:t>
      </w:r>
      <w:r w:rsidR="00BE4566">
        <w:rPr>
          <w:rFonts w:ascii="Times New Roman" w:hAnsi="Times New Roman" w:cs="Times New Roman"/>
          <w:sz w:val="28"/>
          <w:szCs w:val="28"/>
          <w:lang w:val="kk-KZ"/>
        </w:rPr>
        <w:t>н айтуға мүмкіндігі болуы керек</w:t>
      </w:r>
      <w:r w:rsidRPr="00926751">
        <w:rPr>
          <w:rFonts w:ascii="Times New Roman" w:hAnsi="Times New Roman" w:cs="Times New Roman"/>
          <w:sz w:val="28"/>
          <w:szCs w:val="28"/>
          <w:lang w:val="kk-KZ"/>
        </w:rPr>
        <w:t>. Сондықтан, тиісінше қаржыландыру сот жүйесі қызметін ұйымдастырудың маңызды аспектісі болып табылады. Соттардың жəне судьялардың тəуелсіздігіне кепілдік беру мақсатында соттарды қаржыландырудың жеткілікті деңгейімен жəне көлемімен қамтамасыз ету аса маңызды. Көрсетілген талаптарды орындау үшін Сот жүйесі жəне судьялардың мəртебесі туралы Қ</w:t>
      </w:r>
      <w:r w:rsidR="00BF4B2B">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BF4B2B">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Конституциялық заңына уəкілетті органның басшысы (Жоғарғы Соттың</w:t>
      </w:r>
      <w:r w:rsidR="00BE4566">
        <w:rPr>
          <w:rFonts w:ascii="Times New Roman" w:hAnsi="Times New Roman" w:cs="Times New Roman"/>
          <w:sz w:val="28"/>
          <w:szCs w:val="28"/>
          <w:lang w:val="kk-KZ"/>
        </w:rPr>
        <w:t xml:space="preserve"> аппараты) Қ</w:t>
      </w:r>
      <w:r w:rsidR="00BF4B2B">
        <w:rPr>
          <w:rFonts w:ascii="Times New Roman" w:hAnsi="Times New Roman" w:cs="Times New Roman"/>
          <w:sz w:val="28"/>
          <w:szCs w:val="28"/>
          <w:lang w:val="kk-KZ"/>
        </w:rPr>
        <w:t xml:space="preserve">азақстан </w:t>
      </w:r>
      <w:r w:rsidR="00BE4566">
        <w:rPr>
          <w:rFonts w:ascii="Times New Roman" w:hAnsi="Times New Roman" w:cs="Times New Roman"/>
          <w:sz w:val="28"/>
          <w:szCs w:val="28"/>
          <w:lang w:val="kk-KZ"/>
        </w:rPr>
        <w:t>Р</w:t>
      </w:r>
      <w:r w:rsidR="00BF4B2B">
        <w:rPr>
          <w:rFonts w:ascii="Times New Roman" w:hAnsi="Times New Roman" w:cs="Times New Roman"/>
          <w:sz w:val="28"/>
          <w:szCs w:val="28"/>
          <w:lang w:val="kk-KZ"/>
        </w:rPr>
        <w:t>еспубликасы</w:t>
      </w:r>
      <w:r w:rsidR="00BE4566">
        <w:rPr>
          <w:rFonts w:ascii="Times New Roman" w:hAnsi="Times New Roman" w:cs="Times New Roman"/>
          <w:sz w:val="28"/>
          <w:szCs w:val="28"/>
          <w:lang w:val="kk-KZ"/>
        </w:rPr>
        <w:t xml:space="preserve"> Бюджет кодексімен</w:t>
      </w:r>
      <w:r w:rsidRPr="00926751">
        <w:rPr>
          <w:rFonts w:ascii="Times New Roman" w:hAnsi="Times New Roman" w:cs="Times New Roman"/>
          <w:sz w:val="28"/>
          <w:szCs w:val="28"/>
          <w:lang w:val="kk-KZ"/>
        </w:rPr>
        <w:t xml:space="preserve"> көзделген тəртіпте құрылатын Республикалық бюджеттік комиссияның мүшесі болып табылады деген норма енгізілген. Соттарды бюджеттік қаржыландыру мəселелерінің тəуелсіз жəне əділ сот төрелігі принциптеріне қатысты қолданылуы осыдан бұрын ҚР Конституциялық Кеңесте негізді алаңдаушылық туғызған болатын. </w:t>
      </w:r>
    </w:p>
    <w:p w:rsidR="00BF4B2B" w:rsidRDefault="00926751" w:rsidP="00BE4566">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2007 жəне 2008 жылғы Жолдауларында ол соттарды қаржыландыру жəне судьяларды тұрғын үймен қамтамасыз ету «сот төрелігін толық жəне тəуелсіз жүзеге асыру мүмкіндігін қамтамасыз етуі тиіс» деген конституциялық талаптың (80-бап) заңнамада жəне практикада толықтай іске а</w:t>
      </w:r>
      <w:r w:rsidR="00BE4566">
        <w:rPr>
          <w:rFonts w:ascii="Times New Roman" w:hAnsi="Times New Roman" w:cs="Times New Roman"/>
          <w:sz w:val="28"/>
          <w:szCs w:val="28"/>
          <w:lang w:val="kk-KZ"/>
        </w:rPr>
        <w:t>сырылмай жатқанын атап көрсетті</w:t>
      </w:r>
      <w:r w:rsidRPr="00926751">
        <w:rPr>
          <w:rFonts w:ascii="Times New Roman" w:hAnsi="Times New Roman" w:cs="Times New Roman"/>
          <w:sz w:val="28"/>
          <w:szCs w:val="28"/>
          <w:lang w:val="kk-KZ"/>
        </w:rPr>
        <w:t>. Қаралып отырған саладағы заңнамалық базаны дамытудың тағы бір маңызды бағыты – сот қызметінің маңыздылығы мен жауапкершілігіне орай судьяларды соған барабар материалдық жəне əлеуметтік қамтамасыз ету мəселелері жатады, өйткені судьялардың еңбегіне тиісті төлем жасау – сот билігінің тəуелсіздігінің құрамдас бөлігі. Бұл саладағы халықаралық-құқықтық стандарттар шынайы экономикалық тəуелсіздікті қамтамасыз ету үшін судья жеткілікті еңбекақы алуы керек деп қарастырады, бұл ретте, оның жалақысының көлемі оның шешімдерінің мағынасына жəне оның соттағы мінез-құлқына ықпал етуге, осылайша оның тəуелсіздігі мен бейтараптылығын бұзуға бағытталған қысымнан қорғайтындай</w:t>
      </w:r>
      <w:r w:rsidR="00BE4566">
        <w:rPr>
          <w:rFonts w:ascii="Times New Roman" w:hAnsi="Times New Roman" w:cs="Times New Roman"/>
          <w:sz w:val="28"/>
          <w:szCs w:val="28"/>
          <w:lang w:val="kk-KZ"/>
        </w:rPr>
        <w:t xml:space="preserve"> етіп  белгіленуі тиіс</w:t>
      </w:r>
      <w:r w:rsidRPr="00926751">
        <w:rPr>
          <w:rFonts w:ascii="Times New Roman" w:hAnsi="Times New Roman" w:cs="Times New Roman"/>
          <w:sz w:val="28"/>
          <w:szCs w:val="28"/>
          <w:lang w:val="kk-KZ"/>
        </w:rPr>
        <w:t>. Осы тұрғыдан алғанда, соттарға ақы төлеу деңгейі заңмен кепілендірілуі керек деген ұстаным дұрыс болады, ал бөлін</w:t>
      </w:r>
      <w:r w:rsidR="00BE4566">
        <w:rPr>
          <w:rFonts w:ascii="Times New Roman" w:hAnsi="Times New Roman" w:cs="Times New Roman"/>
          <w:sz w:val="28"/>
          <w:szCs w:val="28"/>
          <w:lang w:val="kk-KZ"/>
        </w:rPr>
        <w:t xml:space="preserve">уі таңдау </w:t>
      </w:r>
      <w:r w:rsidRPr="00926751">
        <w:rPr>
          <w:rFonts w:ascii="Times New Roman" w:hAnsi="Times New Roman" w:cs="Times New Roman"/>
          <w:sz w:val="28"/>
          <w:szCs w:val="28"/>
          <w:lang w:val="kk-KZ"/>
        </w:rPr>
        <w:t xml:space="preserve"> қараңыз. Судьялардың жалпыға ортақ хартиясының 14-бабы.Судьялардың халықаралық қауымдастығының Орталық кеңесі 1999 жылы 17 қарашада қабылдаған. 2 қараңыз. Өкілеттіктерді қайта бөлу туралы 2017 жылғы 15 маусымдағы Конституциялық заң. </w:t>
      </w:r>
    </w:p>
    <w:p w:rsidR="00926751" w:rsidRPr="00926751" w:rsidRDefault="00926751" w:rsidP="00BE4566">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Киев конференциясының ұсынымдарында ұзақ мерзімді перспективада жеңілдіктер, сыйақылар жəне артықшылықтардан бас тартылуы тиіс жəне судьялардың жалақылары судьялардың жақсы өмір сүру жағдайын қамтамасыз ететін жəне олардың кəсіптерінің жауапкершілігіне бараба</w:t>
      </w:r>
      <w:r w:rsidR="00BE4566">
        <w:rPr>
          <w:rFonts w:ascii="Times New Roman" w:hAnsi="Times New Roman" w:cs="Times New Roman"/>
          <w:sz w:val="28"/>
          <w:szCs w:val="28"/>
          <w:lang w:val="kk-KZ"/>
        </w:rPr>
        <w:t xml:space="preserve">р </w:t>
      </w:r>
      <w:r w:rsidR="00BE4566">
        <w:rPr>
          <w:rFonts w:ascii="Times New Roman" w:hAnsi="Times New Roman" w:cs="Times New Roman"/>
          <w:sz w:val="28"/>
          <w:szCs w:val="28"/>
          <w:lang w:val="kk-KZ"/>
        </w:rPr>
        <w:lastRenderedPageBreak/>
        <w:t>деңгейге дейін көтерілуі тиіс</w:t>
      </w:r>
      <w:r w:rsidRPr="00926751">
        <w:rPr>
          <w:rFonts w:ascii="Times New Roman" w:hAnsi="Times New Roman" w:cs="Times New Roman"/>
          <w:sz w:val="28"/>
          <w:szCs w:val="28"/>
          <w:lang w:val="kk-KZ"/>
        </w:rPr>
        <w:t>. Сот жүйесі мен судьялардың мəртебесі туралы ҚР Конституциялық заңына сəйкес түрлі жəрдемақыларды төлеуді көздейтін, сондай-ақ судьяларға медициналық қызмет көрсету жəне тұрғын үймен қамтамасыз ету мəселелерін реттейтін нормалар туралы айтылады.</w:t>
      </w:r>
    </w:p>
    <w:p w:rsidR="00926751" w:rsidRP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Қ</w:t>
      </w:r>
      <w:r w:rsidR="00BF4B2B">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BF4B2B">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Конституциясының 81-бабы бірнеше редакциядан өткен. 1995 жылы Конституция қабылданған сəттен бастап 2007 жылғы редакциясына дейін 81-бапта  Қ</w:t>
      </w:r>
      <w:r w:rsidR="00BF4B2B">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BF4B2B">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Жоғарғы Соты «жалпы юрисдикциядағы соттардың соттылығындағы» істер бойынша жоғары сот органы болып табылады жəне заңда көзделген процестік нысанда олардың қызметіне қадағалауды жүзеге асырады. 2007 жылғы редакицясында «жергілікті жəне басқа да соттарды» көрсете отырып, өзекті тұжырым пайда болды, алайда бұрынғы редакциясында болған қадағалау функциясы сақталып қалған. «Жергілікті жəне басқа да соттар» ұғымына Сот жүйесі мен судьялардың мəртебесі туралы ҚР Конституциялық заңының 3-бабында  түсіндірме берілген жəне 2008 жылғы 17 қарашадағы Конституциялық заңмен нақтыланған. Сот жүйесі мен судьялардың мəртебесі туралы ҚР Конституциялық заңның 3-бабының ережелеріне сəйкес «жергiлiктi соттарға» облыстық жəне оларға теңестiрiлген соттар,  аудандық жəне оларға теңестірілген соттар жатады. Қазақстан Республикасында «басқа да соттар», оның ішінде мамандандырылған соттар құрылуы мүмкін</w:t>
      </w:r>
      <w:r w:rsidR="004E046F">
        <w:rPr>
          <w:rFonts w:ascii="Times New Roman" w:hAnsi="Times New Roman" w:cs="Times New Roman"/>
          <w:sz w:val="28"/>
          <w:szCs w:val="28"/>
          <w:lang w:val="kk-KZ"/>
        </w:rPr>
        <w:t>.</w:t>
      </w:r>
    </w:p>
    <w:p w:rsidR="00BE4566" w:rsidRDefault="00926751" w:rsidP="00BE4566">
      <w:pPr>
        <w:spacing w:after="0" w:line="240" w:lineRule="auto"/>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оларды облыстық немесе аудандық сот мəр</w:t>
      </w:r>
      <w:r w:rsidR="00BE4566">
        <w:rPr>
          <w:rFonts w:ascii="Times New Roman" w:hAnsi="Times New Roman" w:cs="Times New Roman"/>
          <w:sz w:val="28"/>
          <w:szCs w:val="28"/>
          <w:lang w:val="kk-KZ"/>
        </w:rPr>
        <w:t>тебесімен Қ</w:t>
      </w:r>
      <w:r w:rsidR="004E046F">
        <w:rPr>
          <w:rFonts w:ascii="Times New Roman" w:hAnsi="Times New Roman" w:cs="Times New Roman"/>
          <w:sz w:val="28"/>
          <w:szCs w:val="28"/>
          <w:lang w:val="kk-KZ"/>
        </w:rPr>
        <w:t xml:space="preserve">азақстан </w:t>
      </w:r>
      <w:r w:rsidR="00BE4566">
        <w:rPr>
          <w:rFonts w:ascii="Times New Roman" w:hAnsi="Times New Roman" w:cs="Times New Roman"/>
          <w:sz w:val="28"/>
          <w:szCs w:val="28"/>
          <w:lang w:val="kk-KZ"/>
        </w:rPr>
        <w:t>Р</w:t>
      </w:r>
      <w:r w:rsidR="004E046F">
        <w:rPr>
          <w:rFonts w:ascii="Times New Roman" w:hAnsi="Times New Roman" w:cs="Times New Roman"/>
          <w:sz w:val="28"/>
          <w:szCs w:val="28"/>
          <w:lang w:val="kk-KZ"/>
        </w:rPr>
        <w:t xml:space="preserve">еаспубликасының </w:t>
      </w:r>
      <w:r w:rsidR="00BE4566">
        <w:rPr>
          <w:rFonts w:ascii="Times New Roman" w:hAnsi="Times New Roman" w:cs="Times New Roman"/>
          <w:sz w:val="28"/>
          <w:szCs w:val="28"/>
          <w:lang w:val="kk-KZ"/>
        </w:rPr>
        <w:t>Президенті құрады.</w:t>
      </w:r>
    </w:p>
    <w:p w:rsidR="00BE4566" w:rsidRDefault="00926751" w:rsidP="00BE4566">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Төмен тұрған сот сатыларының қаулыларын қадағалау институты Қазақстанда 1937 жылдың 26 наурызында Кеңестің Бүкілқазақстандық Х съезінде Социалистік Қазақстанның жаңа Конституциясын қабылдау туралы қаулы қабылданғаннан бері жүзеге асырылып келген. Қаз КСР Жоғарғы Соты жоғары сот органы болған жəне қадағалау жəне кассация тəртібімен төмен тұрған сот органдарының шешімдерін қайта қарау бойынша өкілеттіктері болған. Социалистік елдердің сот жүйесінде кең таралған сот қадағалауы институты құқықтық қорғаудың тиімсіз құралы ретінде, оның ішінде қадағалау рəсімінің жетілдірілмеуіне байланысты Адам құқықтары жөніндегі Еуропа сотының шешімдерінде, Еуропа Кеңесінің Вен</w:t>
      </w:r>
      <w:r w:rsidR="003B60FF">
        <w:rPr>
          <w:rFonts w:ascii="Times New Roman" w:hAnsi="Times New Roman" w:cs="Times New Roman"/>
          <w:sz w:val="28"/>
          <w:szCs w:val="28"/>
          <w:lang w:val="kk-KZ"/>
        </w:rPr>
        <w:t>еция комиссиясының құжаттарында</w:t>
      </w:r>
      <w:r w:rsidRPr="00926751">
        <w:rPr>
          <w:rFonts w:ascii="Times New Roman" w:hAnsi="Times New Roman" w:cs="Times New Roman"/>
          <w:sz w:val="28"/>
          <w:szCs w:val="28"/>
          <w:lang w:val="kk-KZ"/>
        </w:rPr>
        <w:t xml:space="preserve"> талай сынға ұшыраған. Атап айтқанда, көрсетілген сот қадағалау бойынша процестік нысан ережелерін іске асыру құқықтық анықтылық принциптерінің жəне «re</w:t>
      </w:r>
      <w:r w:rsidR="003B60FF">
        <w:rPr>
          <w:rFonts w:ascii="Times New Roman" w:hAnsi="Times New Roman" w:cs="Times New Roman"/>
          <w:sz w:val="28"/>
          <w:szCs w:val="28"/>
          <w:lang w:val="kk-KZ"/>
        </w:rPr>
        <w:t xml:space="preserve">s judicata» </w:t>
      </w:r>
      <w:r w:rsidRPr="00926751">
        <w:rPr>
          <w:rFonts w:ascii="Times New Roman" w:hAnsi="Times New Roman" w:cs="Times New Roman"/>
          <w:sz w:val="28"/>
          <w:szCs w:val="28"/>
          <w:lang w:val="kk-KZ"/>
        </w:rPr>
        <w:t xml:space="preserve"> бұзылуына əкеп соғады деп санайды. Адам құқықтары жөніндегі Еуропа сотының юрисдикциясы мен практикасы Қазақстан Республикасында қолданылмағанымен,  сот төрелігінің халықаралық-құқықтық жəне еуропалық стандарттары кез келген ұлттық құқықтық жүйеде ерікті түрде қолданылуы мүмкін. «Қазақстан Республикасының кейбір заңнамалық актілеріне сот төрелігі жүйесін жетілдіру мəселелері бойынша өзгерістер мен толықтырулар енгізу туралы» 2015 жылғы 31 қазандағы ҚР Заңына сəйкес қадағалау қылмыстық процестен  процестік нысан ретінде жойылған жəне қылмыстық істер бірінші, апелляциялық жəне кассациялық сатыдағы </w:t>
      </w:r>
      <w:r w:rsidRPr="00926751">
        <w:rPr>
          <w:rFonts w:ascii="Times New Roman" w:hAnsi="Times New Roman" w:cs="Times New Roman"/>
          <w:sz w:val="28"/>
          <w:szCs w:val="28"/>
          <w:lang w:val="kk-KZ"/>
        </w:rPr>
        <w:lastRenderedPageBreak/>
        <w:t>соттарда қарала бастады. Қазіргі уақытта ҚР ҚПК 313, 484-баптарына сəйкес Жоғарғы Сот кассациялық тəртіппен заңды күшіне енген үкімдерге жəне қаулыларға өтінішхаттар бойынша істерді қарайды.</w:t>
      </w:r>
    </w:p>
    <w:p w:rsidR="003B60FF" w:rsidRDefault="00926751" w:rsidP="00BE4566">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 ҚР Конституциясының 81-бабынан (2017 жылғы 10 наурыздағы ҚР Заңы редакциясында) жəне Сот жүйесі мен судьялардың мəртебесі туралы ҚР Конституциялық заңының 17-бабы 1-тармағынан Жоғарғы Сотттың төмен тұрған соттарды қадағалау бойынша өкілеттіктері туралы ереже алынып тасталды. Өкілеттіктерді қайта бөлу туралы 2017 жылғы 15 маусымдағы ҚР Конституциялық заңымен Сот жүйесі мен судьялардың мəртебесі туралы ҚР Конституциялық заңы жаңа редакцияда баяндалды</w:t>
      </w:r>
      <w:r w:rsidR="003B60FF">
        <w:rPr>
          <w:rFonts w:ascii="Times New Roman" w:hAnsi="Times New Roman" w:cs="Times New Roman"/>
          <w:sz w:val="28"/>
          <w:szCs w:val="28"/>
          <w:lang w:val="kk-KZ"/>
        </w:rPr>
        <w:t>.</w:t>
      </w:r>
    </w:p>
    <w:p w:rsidR="00926751" w:rsidRPr="00926751" w:rsidRDefault="00926751" w:rsidP="00BE4566">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Бұл принципке сəйкес ешбір тараптың істі қайта қарау жəне ол бойыша жаңа шешім қабылдау мақсатында түпкілікті жəне міндеттейтін сот шешімін қайта қарауды талап етуге құқығы жоқ екенін жариялайды. Жоғары тұрған соттардың қайта қарау құзыреттері қайта қарауды ауыстыру үшін емес, сот қателерін, заңсыз сот шешімдерін түзету үшін қолданылуы тиіс. Қайта қарау бүркемеленген апелляция ретінде қарастырылмайды, мəселеге екі түрлі көзқарастың болуының қарапайым мүмкіндігі қайта қаруға негіз болмайды.</w:t>
      </w:r>
    </w:p>
    <w:p w:rsidR="00926751" w:rsidRPr="00926751" w:rsidRDefault="0052326A" w:rsidP="00926751">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w:t>
      </w:r>
      <w:r w:rsidR="00926751" w:rsidRPr="00926751">
        <w:rPr>
          <w:rFonts w:ascii="Times New Roman" w:hAnsi="Times New Roman" w:cs="Times New Roman"/>
          <w:sz w:val="28"/>
          <w:szCs w:val="28"/>
          <w:lang w:val="kk-KZ"/>
        </w:rPr>
        <w:t>ергілікті жəне басқа да соттардың қарауына жатқызылған азаматтық, қылмыстық жəне өзге де істер бойынша жоғары сот органы болып табылады, оларға қатысты кассациялық саты функцияларын жүзеге асырады жəне нормативтік қаулылар қабылдау арқылы сот практикасы мəселелерi бойынша түсiндірулер беріп отырады». Сот жүйесі мен судьялардың мəртебесі туралы Қ</w:t>
      </w:r>
      <w:r>
        <w:rPr>
          <w:rFonts w:ascii="Times New Roman" w:hAnsi="Times New Roman" w:cs="Times New Roman"/>
          <w:sz w:val="28"/>
          <w:szCs w:val="28"/>
          <w:lang w:val="kk-KZ"/>
        </w:rPr>
        <w:t xml:space="preserve">азақстан </w:t>
      </w:r>
      <w:r w:rsidR="00926751" w:rsidRPr="00926751">
        <w:rPr>
          <w:rFonts w:ascii="Times New Roman" w:hAnsi="Times New Roman" w:cs="Times New Roman"/>
          <w:sz w:val="28"/>
          <w:szCs w:val="28"/>
          <w:lang w:val="kk-KZ"/>
        </w:rPr>
        <w:t>Р</w:t>
      </w:r>
      <w:r>
        <w:rPr>
          <w:rFonts w:ascii="Times New Roman" w:hAnsi="Times New Roman" w:cs="Times New Roman"/>
          <w:sz w:val="28"/>
          <w:szCs w:val="28"/>
          <w:lang w:val="kk-KZ"/>
        </w:rPr>
        <w:t>еспубликасы</w:t>
      </w:r>
      <w:r w:rsidR="00926751" w:rsidRPr="00926751">
        <w:rPr>
          <w:rFonts w:ascii="Times New Roman" w:hAnsi="Times New Roman" w:cs="Times New Roman"/>
          <w:sz w:val="28"/>
          <w:szCs w:val="28"/>
          <w:lang w:val="kk-KZ"/>
        </w:rPr>
        <w:t xml:space="preserve"> Конституциялық заңының 17-бабы 2-тармағының 2,3-абзацтарына сəйкес Жоғарғы Сот: 1) сот практикасын зерделейдi жəне оны жинақтаудың қорытындылары бойынша Республика соттарының сот төрелiгiн iске асыруы кезiндегi заңдылықтың сақталу мəселелерiн қарайды1; 2) нормативтік қаулылар қабылдау арқылы сот практикасы мəселелерi бойынша түсiндірулер беріп отырады. Осылайша, Жоғарғы Сот сот практикасын жинақтау жөніндегі қызметті жүзеге асырады, ол Жоғарғы Соттың нормативтік қаулысын жəне Жоғарғы Сот Пленумының қаулыларын қабылау үшін дайындық сатысы ретінде сот практикасының жинақтаулары мен шолуларын қабылдаумен аяқталады. Бірінші кезекте,  сот практикасын жинақтау жəне одан кейін түсініктеме беру (қажет болған жағдайда) кейбір құқықтық жүйелерде сақталмайтын сот практикасының бірыңғай болуын қамтамасыз етуге бағытталған, мысалы, доктринаның жəне сот преценденті рəсімдерінің əрекеті есебінен. Осылайша, Жоғарғы Соттың бұл қызметі  ұйымдастырушылық функциясын орындайды. Жоғарғы Соттың нормативтік қаулыларының заңдық күші аталған қызметтің де билік-өкімдік сипатынан хабар береді жəне «жұмсақ қадағалау» нысаны болып табылады. Нормативтік құқықтық актілердің кейбір ережелерін қолдануда əдеттегі қателер мен кемшіліктердің анықталуы Жоғарғы Соттың бірқатар нормативтік қаулыларын қабылдауға негіз болған. Мəселен, Жоғарғы Соттың «Бас бостандығынан айыру түріндегі жазаны тағайындаудың кейбір мəселелері туралы» нормативтік қаулысының преамбуласында: «Қазақстан </w:t>
      </w:r>
      <w:r w:rsidR="00926751" w:rsidRPr="00926751">
        <w:rPr>
          <w:rFonts w:ascii="Times New Roman" w:hAnsi="Times New Roman" w:cs="Times New Roman"/>
          <w:sz w:val="28"/>
          <w:szCs w:val="28"/>
          <w:lang w:val="kk-KZ"/>
        </w:rPr>
        <w:lastRenderedPageBreak/>
        <w:t>Республикасының Жоғарғы Соты бас бостандығынан айыру түріндегі жазаны тағайындау практикасын жинақтау нəтижесін талқылай келе, соттардың аталған жазаның түрін тағайындауда айтарлықтай қате</w:t>
      </w:r>
      <w:r>
        <w:rPr>
          <w:rFonts w:ascii="Times New Roman" w:hAnsi="Times New Roman" w:cs="Times New Roman"/>
          <w:sz w:val="28"/>
          <w:szCs w:val="28"/>
          <w:lang w:val="kk-KZ"/>
        </w:rPr>
        <w:t xml:space="preserve">лерге жол беретінін атап өтті» </w:t>
      </w:r>
      <w:r w:rsidR="00926751" w:rsidRPr="00926751">
        <w:rPr>
          <w:rFonts w:ascii="Times New Roman" w:hAnsi="Times New Roman" w:cs="Times New Roman"/>
          <w:sz w:val="28"/>
          <w:szCs w:val="28"/>
          <w:lang w:val="kk-KZ"/>
        </w:rPr>
        <w:t xml:space="preserve">делінген. </w:t>
      </w:r>
    </w:p>
    <w:p w:rsidR="0052326A" w:rsidRDefault="00926751" w:rsidP="00BE4566">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Қазақстан Республикасы Жоғарғы Сотының сайтындағы тараулардың бірінде «қорытудың мақсаты қорытылып отырған санаттағы істер бойынша сот практикасын зерделеу, соттардың құқық қолдану практикасында туындайтын проблемалы мəселелерді анықтау, заңнама біркелкі қолдану бойынша ұсыныстар əзірлеу болып табылады» деп көрсетілген. Осылайша, соттардың «сот практикасын қорыту» жөніндегі қызметі төмен тұрған соттарға міндетті түрде түсініктеме немесе нұсқаулар беруді көздейді. </w:t>
      </w:r>
    </w:p>
    <w:p w:rsidR="00926751" w:rsidRPr="00926751" w:rsidRDefault="00926751" w:rsidP="00BE4566">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Қазақстанда сондай-ақ Жоғарғы Соттың төмен тұрған соттарға (бірінші кезекте, облыстық) сот </w:t>
      </w:r>
      <w:r w:rsidR="00BE4566">
        <w:rPr>
          <w:rFonts w:ascii="Times New Roman" w:hAnsi="Times New Roman" w:cs="Times New Roman"/>
          <w:sz w:val="28"/>
          <w:szCs w:val="28"/>
          <w:lang w:val="kk-KZ"/>
        </w:rPr>
        <w:t>практикасын жинақтау туралы</w:t>
      </w:r>
      <w:r w:rsidRPr="00926751">
        <w:rPr>
          <w:rFonts w:ascii="Times New Roman" w:hAnsi="Times New Roman" w:cs="Times New Roman"/>
          <w:sz w:val="28"/>
          <w:szCs w:val="28"/>
          <w:lang w:val="kk-KZ"/>
        </w:rPr>
        <w:t xml:space="preserve"> тапсырма жолдауы таралған. ҚР КК жəне ҚР ЖС нормативтік қаулылары ҚР Конституциясына сəйкес Қазақстан Республикасында қолданылатын құқық болып табылады. Құқықтық актілер туралы Қ</w:t>
      </w:r>
      <w:r w:rsidR="0052326A">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52326A">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Заңының 7-бабында Жоғарғы Соттың нормативтік қаулылары нормативтік құқықтық актілердің негізгі түрлеріне жатқызылған. Жоғарғы Соттың нормативтік қаулыларды қабылдау рəсімі Сот жүйесі мен судьялардың мəртебесі туралы ҚР Конституциялық заңында, Жоғарғы Соттың жалпы отырысының регламентінде белгіленген. Көрсетілген Конституциялық заңның 21-бабына сəйкес сот практикасын зерделеу жəне жинақтау жөнiндегi жұмысты Жоғарғы Соттың сот алқасының төрағасы ұйымдастырады. Сот практикасын жинақтау Қ</w:t>
      </w:r>
      <w:r w:rsidR="00562380">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562380">
        <w:rPr>
          <w:rFonts w:ascii="Times New Roman" w:hAnsi="Times New Roman" w:cs="Times New Roman"/>
          <w:sz w:val="28"/>
          <w:szCs w:val="28"/>
          <w:lang w:val="kk-KZ"/>
        </w:rPr>
        <w:t>еаспубликасы</w:t>
      </w:r>
      <w:r w:rsidRPr="00926751">
        <w:rPr>
          <w:rFonts w:ascii="Times New Roman" w:hAnsi="Times New Roman" w:cs="Times New Roman"/>
          <w:sz w:val="28"/>
          <w:szCs w:val="28"/>
          <w:lang w:val="kk-KZ"/>
        </w:rPr>
        <w:t xml:space="preserve"> Жоғарғы Сотының Жұмыс жоспарына сəйкес жүзеге асырылады жəне жарты жыл ішінде орындалады. Көрсетілген Конституциялық заңның 22-бабында Жоғарғы Соттың жалпы отырысы нормативтiк қаулылар қабылдайды, сот практикасы мəселелерi бойынша түсiндiрулер береді жəне заңнаманы жетiлдiру жөнiнде ұсыныстар енгiзедi, бұл ретте нормативтік қаулылар Жоғарғы Соттың жалпы отырысында Жоғарғы Сот судьялары санының кемінде үштен екі даусымен жəне Жоғарғы Сот судьялары жалпы санының кемінде төрттен үш кворумы болған кезде қабылданады деп белгіленген. Жоғарғы Соттың жалпы отырысы регламентінің 27-тармағына сəйкес «жалпы отырыста сот практикасы мəселелерін талқылау судьяның баяндамасы немесе Жоғарғы Сот судьяларының, мүдделі мемлекеттік орган өкілінің, ғылыми-консультативтік кеңес мүшелерінің сөз сөйлеуі түрінде өтеді. Талқыланатын мəселе бойынша Конституциялық Кеңес Төрағасының, Бас Прокурордың, Əділет министрінің, Президент Əкімшілігі өкілінің жəне басқа шақырылған адамдардың пікірлері тыңдалады». Жоғарғы Сот Пленумының нормативтік қаулылары, қаулылары жəне интерпретациялық актілері Жоғарғы Соттың жалпы отырысында қабылданады. Жоғарғы соттардың нормативтік қаулыларының ерекшеліктері ТМД-ның бірқатар елдерінде ғылыми заң əдебиетінде, сарапшылар, оның ішінде шетел сарапшылары арасында жиі пікірталас тудырады. Венециялық комиссиясының пікірінше, жоғарғы соттардың қаулылары мен </w:t>
      </w:r>
      <w:r w:rsidRPr="00926751">
        <w:rPr>
          <w:rFonts w:ascii="Times New Roman" w:hAnsi="Times New Roman" w:cs="Times New Roman"/>
          <w:sz w:val="28"/>
          <w:szCs w:val="28"/>
          <w:lang w:val="kk-KZ"/>
        </w:rPr>
        <w:lastRenderedPageBreak/>
        <w:t xml:space="preserve">түсіндірмелерінің міндетті сипаты туралы ереже судьялардың тəуелсіздігі принципін бұзады жəне сот төрелігін жүзеге асыруға, бірінші кезекте, судьяның «ішкі сенімі бойынша» жүзеге асырылатын </w:t>
      </w:r>
    </w:p>
    <w:p w:rsidR="00926751" w:rsidRP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Мысал ретінде Жоғарғы Соттың жаңа редакциядағы Қазақстан Республикасының Азаматтық-процестік кодексін қолдану бойынша сот практикасын қорыту туралы 2017 жылғы 1 маусымдағы № 6001-17-3-1-7/182 Алматы облыстық сотына берген тапсырмасын келтіруге болады.</w:t>
      </w:r>
    </w:p>
    <w:p w:rsidR="00926751" w:rsidRPr="00926751"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Венеция комиссиясының сот жүйесінің тəуелсіздігі туралы 2010 жылғы қорытындыларының бірінде «сот жүйесіндегі қатаң иерархиялық тəртіп судьялардың өздерін бастықтың бұйрығына бағынатын мемлекеттік қызметшілер сияқты болып кетуіне əкеп соғуы мүмкін»2 деп айтылады. Н.С.Ахметова, Д.Бейсембеков бұл пайымдауға қарама-қарсы ҚР Конституциясының «судья сот төрелігін жүзеге асыруда тəуелсіз жəне Конституция мен заңға бағынады» деп көрсетілген 77-бабының 1-тармағын сөзбе-сөз мағынасында </w:t>
      </w:r>
      <w:r w:rsidR="00BE4566">
        <w:rPr>
          <w:rFonts w:ascii="Times New Roman" w:hAnsi="Times New Roman" w:cs="Times New Roman"/>
          <w:sz w:val="28"/>
          <w:szCs w:val="28"/>
          <w:lang w:val="kk-KZ"/>
        </w:rPr>
        <w:t>түсінуге болмайды деп көрсетеді</w:t>
      </w:r>
      <w:r w:rsidRPr="00926751">
        <w:rPr>
          <w:rFonts w:ascii="Times New Roman" w:hAnsi="Times New Roman" w:cs="Times New Roman"/>
          <w:sz w:val="28"/>
          <w:szCs w:val="28"/>
          <w:lang w:val="kk-KZ"/>
        </w:rPr>
        <w:t>. Соттың тəуелсіздігі принципінің теңгерімділігі туралы жəне қалыптасқан ұлттық доктрина мен практиканы ескере отырып, сот практикасының бірыңғайлығы туралы мəселені түрлі құқықтық жəне сот жүйелері шешуде. Өлшеп-пішілген тəсіл ретінде Б.Ааронның пікірін келтіруге болады, ол «ешқашан судьяның абсолюттік сенімі болмайды, себебі ол шектеулі жəне рəсімдермен, ақылға сыйымдылық жəне ішкі сенімді қолдану талаптарымен белгіленген»4. Төмен тұрған соттың Жоғарғы Соттың нормативтік қаулысына қарамақайшы қаулы қабылдауы ҚР АПК 365-бабының негізінде: материалдық заң ұқсастығы мен құқық ұқсастығын дұрыс түсіндірмеу салдарынан сот қаулысының күшін жоюға немесе оны өзгертуге негіз болады.</w:t>
      </w:r>
    </w:p>
    <w:p w:rsidR="002862D8" w:rsidRDefault="00926751" w:rsidP="002862D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Жоғарғы Сот судьясы лауазымына кандидаттарға қойылатын біліктілік талаптары Сот жүйесі мен судьяларының мəртебесі туралы Қ</w:t>
      </w:r>
      <w:r w:rsidR="00562380">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562380">
        <w:rPr>
          <w:rFonts w:ascii="Times New Roman" w:hAnsi="Times New Roman" w:cs="Times New Roman"/>
          <w:sz w:val="28"/>
          <w:szCs w:val="28"/>
          <w:lang w:val="kk-KZ"/>
        </w:rPr>
        <w:t xml:space="preserve">еспубликасы </w:t>
      </w:r>
      <w:r w:rsidRPr="00926751">
        <w:rPr>
          <w:rFonts w:ascii="Times New Roman" w:hAnsi="Times New Roman" w:cs="Times New Roman"/>
          <w:sz w:val="28"/>
          <w:szCs w:val="28"/>
          <w:lang w:val="kk-KZ"/>
        </w:rPr>
        <w:t>Конституциялық заңында бекітілген. Судьялыққа кандидаттарға қойылатын жалпы талаптардан басқа, Жоғарғы Сот судьясының лауазымына үміткерлер үшін олардың жұмыс өтіліне қосымша талаптар белгіленген, атап айтқанда: заңгерлік кəсібі бойынша кемінде 20 жыл жұмыс өтілінің, оның кемінде 10 жылы судьялық өтілінің, оның ішінде 5 жыл облыстық соттағы судьялық жұмыс өтілінің болуы. Бұдан басқа, Жоғарғы Сот судьясы лауазымына кандидат Жоғарғы Соттың жалпы отырысының оң қорытындысын жəне жоғары тұрған соттың екі судьясы мен отставкадағы бір судьяның жазбаша кепілгерлігін алуы тиіс. Жоғарғы Сот Төрағасының лауазымына кандидатқа судьялық өтілдің болуы, Жоғарғы Соттың жалпы отырысының оң қорытындысының жəне тиісті жазбаша кепілгерліктің қажеттілігі туралы талаптар қолданылмайды.</w:t>
      </w:r>
    </w:p>
    <w:p w:rsidR="002862D8" w:rsidRDefault="00926751" w:rsidP="002862D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 Кеңестің Жоғарғы Сот судьясының лауазымына кандидаттарды іріктеу жөніндегі қызметі Жоғары Сот Кеңесі туралы Қ</w:t>
      </w:r>
      <w:r w:rsidR="00306DB0">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306DB0">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Заңымен регламенттелген. Жоғарғы Сот судьяларының бос лауазымына кандидаттарды іріктеуді Жоғары Сот Кеңесі бос лауазымдарға орналасуға өтініш берген адамдар арасынан конкурстық негізде жүзеге асырады. Бұл </w:t>
      </w:r>
      <w:r w:rsidRPr="00926751">
        <w:rPr>
          <w:rFonts w:ascii="Times New Roman" w:hAnsi="Times New Roman" w:cs="Times New Roman"/>
          <w:sz w:val="28"/>
          <w:szCs w:val="28"/>
          <w:lang w:val="kk-KZ"/>
        </w:rPr>
        <w:lastRenderedPageBreak/>
        <w:t>ретте кандидаттарды іріктеу кезінде кадр резервінде тұрған адамдарға басымдық беріледі. Конкурстық іріктеудің қорытындылары бойынша Қ</w:t>
      </w:r>
      <w:r w:rsidR="00306DB0">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306DB0">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ЖСК Жоғарғы Сот судьясының бос лауазымына кандидаттарды Қ</w:t>
      </w:r>
      <w:r w:rsidR="002E312E">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2E312E">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Президентіне ұсынады. ҚР Президенті ұсынылған кандидатурамен келіскен жағдайда көрсетілген лауазымға кандидатты сайлау мəселесін қойып, Парламент Сенатына ұсыным енгізеді. Жоғарғы Сот судьялары қызметке Парламент Сенатының қаулысымен сайланады жəне оларға тұрақты негізде өкілеттіктер беріледі. Жоғарғы Соттың Төрағасын Жоғары Сот Кеңесінің ұсынымына негізделген Қазақстан Республикасы Президентінің ұсынуы бойынша 5 жыл мерзімге Сенат сайлайды. </w:t>
      </w:r>
    </w:p>
    <w:p w:rsidR="00C13771" w:rsidRDefault="00926751" w:rsidP="002862D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Жергілікті жəне басқа соттарға мыналар жатады:</w:t>
      </w:r>
      <w:r w:rsidR="002862D8">
        <w:rPr>
          <w:rFonts w:ascii="Times New Roman" w:hAnsi="Times New Roman" w:cs="Times New Roman"/>
          <w:sz w:val="28"/>
          <w:szCs w:val="28"/>
          <w:lang w:val="kk-KZ"/>
        </w:rPr>
        <w:t xml:space="preserve"> </w:t>
      </w:r>
      <w:r w:rsidRPr="00926751">
        <w:rPr>
          <w:rFonts w:ascii="Times New Roman" w:hAnsi="Times New Roman" w:cs="Times New Roman"/>
          <w:sz w:val="28"/>
          <w:szCs w:val="28"/>
          <w:lang w:val="kk-KZ"/>
        </w:rPr>
        <w:t xml:space="preserve">аудандық жəне оған теңестірілген  соттар (қалалық жəне аудандық соттар, мамандырылған соттар (экономикалық, кəмелетке толмағандардың істері, əкімшілік, қылмыстық істер жөніндегі) жəне гарнизондардың əскери соттары); – облыстық жəне оған теңестірілген соттар (Астана, Алматы қалаларының соттары жəне Қазақстан Республикасының Əскери соты). </w:t>
      </w:r>
    </w:p>
    <w:p w:rsidR="00C13771" w:rsidRDefault="00926751" w:rsidP="002862D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Сот жүйесі жəне судьялардың мəртебесі туралы Қ</w:t>
      </w:r>
      <w:r w:rsidR="00C13771">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C13771">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Конституциялық заңына сəйкес аудандық соттың судьясы болып:</w:t>
      </w:r>
    </w:p>
    <w:p w:rsidR="00C13771" w:rsidRDefault="00926751" w:rsidP="002862D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1) отыз жасқа толған; </w:t>
      </w:r>
    </w:p>
    <w:p w:rsidR="00C13771" w:rsidRDefault="00926751" w:rsidP="002862D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 жоғары заң білімі, жоғары моральдық-адамгершілік қасиеттері, мінсіз беделі жəне əдетте, сот отырысының хатшысы, сот консультанты (көмекшісі), прокурор, адвокат ретінде кемінде 5 жыл жұмыс өтілі не заңгерлік кəсібі бойынша кемінде 10 жыл өтілі бар; </w:t>
      </w:r>
    </w:p>
    <w:p w:rsidR="00C13771" w:rsidRDefault="00926751" w:rsidP="002862D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1) біліктілік емтиханын тапсырған; </w:t>
      </w:r>
    </w:p>
    <w:p w:rsidR="00C13771" w:rsidRDefault="00926751" w:rsidP="002862D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2) медициналық куəландырудан өткен жəне судьяның кəсіби міндеттерін атқаруға кедергі келтіретін ауруларының жоқ екендігін растаған; </w:t>
      </w:r>
    </w:p>
    <w:p w:rsidR="00C13771" w:rsidRDefault="00926751" w:rsidP="00C1377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3) негізгі жұмыс орнынан қол үзіп, сотта ақы төленетін бір жылдық тағылымдамадан ойдағыдай өткен жəне соттың жалпы отырысының оң қорытындысын алған; </w:t>
      </w:r>
    </w:p>
    <w:p w:rsidR="00C13771" w:rsidRDefault="00926751" w:rsidP="00C1377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4) полиграфологиялық зерттеуден өткен Қазақстан Республикасының азаматы тағайындала алады. Мамандырылған магистратурада оқуын аяқтаған жəне сонда біліктілік емтиханын тапсырған адамдар, сондай-ақ лауазымынан теріс себептер бойынша босатылған судьяларды қоспағанда, бұрын кемінде 5 жыл тұрақты судья болып жұмыс істеген адамдар біліктілік емтиханын тапсырудан жəне соттарда тағылымдамадан өтуден 4 жыл мерзімге босатылады. Ақы төленетін тағылымдамадан жəне полиграфологиялық зерттеуден өту талаптары жұмыс істеп жүрген судьялар болып табылатын кандидаттарға қолданылмайды. Сонымен қоса, судья лауазымынан өкілді органдардағы мемлекеттік лауазымға немесе сот төрелігін ұйымдастырушылық жағынан қамтамасыз етумен тікелей байланысты лауазымға сайланған не тағайындалған адамдар ақы төленетін тағылымдамадан өтуден босатылады. Облыстық сот судьясының лауазымына кандидаттарға қосымша талаптар қойылады, атап айтқанда: заңгерлік кəсібі </w:t>
      </w:r>
      <w:r w:rsidRPr="00926751">
        <w:rPr>
          <w:rFonts w:ascii="Times New Roman" w:hAnsi="Times New Roman" w:cs="Times New Roman"/>
          <w:sz w:val="28"/>
          <w:szCs w:val="28"/>
          <w:lang w:val="kk-KZ"/>
        </w:rPr>
        <w:lastRenderedPageBreak/>
        <w:t xml:space="preserve">бойынша кемінде 15 жыл жұмыс өтілінің, оның кемінде 5 жылы судьялық жұмыс өтілінің болуы. </w:t>
      </w:r>
    </w:p>
    <w:p w:rsidR="00077D99" w:rsidRDefault="00926751" w:rsidP="00C1377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Сондай-ақ олар тиісті облыстық соттың жалпы отырысының қорытындысын жəне жоғары тұрған соттың екі судьясы мен отставкадағы бір судьяның жазбаша нысандағы кепілгерліктерін алуға тиіс. Жергілікті жəне басқа да соттар судьяларының бос лауазымдарына кандидаттарды іріктеуді ҚР ЖСК бос лауазымдарға орналасуға өтініш берген адамдардың арасынан конкурстық негізде жүзеге асырады. Өткізілген конкурстың нəтижелері бойынша ҚР ЖСК Республика Президентіне жергілікті жəне басқа да соттар судьяларының бос лауазымдарына кандидаттарды ұсынады. Жергілікті жəне басқа да соттардың судьялары Мемлекет басшысының жарлығымен тұрақты негізде тағайындалады. </w:t>
      </w:r>
    </w:p>
    <w:p w:rsidR="002862D8" w:rsidRDefault="00926751" w:rsidP="00C1377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Аудандық сот төрағасының лауазымына кандидаттарды іріктеуді де Қ</w:t>
      </w:r>
      <w:r w:rsidR="00077D99">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077D99">
        <w:rPr>
          <w:rFonts w:ascii="Times New Roman" w:hAnsi="Times New Roman" w:cs="Times New Roman"/>
          <w:sz w:val="28"/>
          <w:szCs w:val="28"/>
          <w:lang w:val="kk-KZ"/>
        </w:rPr>
        <w:t xml:space="preserve">еспубликасы </w:t>
      </w:r>
      <w:r w:rsidRPr="00926751">
        <w:rPr>
          <w:rFonts w:ascii="Times New Roman" w:hAnsi="Times New Roman" w:cs="Times New Roman"/>
          <w:sz w:val="28"/>
          <w:szCs w:val="28"/>
          <w:lang w:val="kk-KZ"/>
        </w:rPr>
        <w:t xml:space="preserve">ЖСК конкурстық негізде жүзеге асырады, ал облыстық сот төрағасының лауазымына кандидаттарды ЖСК Жоғарғы Соттың жалпы отырысының шешімі негізінде Жоғарғы Сот Төрағасының енгізген ұсынымы бойынша баламалы негізде қарайды. Аудандық соттар төрағаларының лауазымдарына кандидаттар жұмыс істеп жүрген судьялар немесе судья лауазымында кемінде 5 жыл өтілі бар адамдар арасынан ұсынылады. Облыстық соттар төрағаларының лауазымдарына кандидаттар жұмыс істеп жүрген судьялар немесе судья лауазымында кемінде 10 жыл өтілі бар адамдар арасынан ұсынылады. Бұл ретте жергілікті жəне басқа да соттар төрағаларының лауазымдарына кандидаттарды іріктеу кезінде кадр резервінде тұрған адамдарға басымдық беріледі. Жергілікті жəне басқа да соттардың төрағалары қызметке Мемлекет басшысының жарлығымен тұрақты негізде 5 жылға тағайындалады. Бұл ретте оларды тиісті сотта атқаратын лауазымына қатарынан екі реттен артық тағайындауға болмайды. </w:t>
      </w:r>
    </w:p>
    <w:p w:rsidR="00926751" w:rsidRPr="00926751" w:rsidRDefault="00926751" w:rsidP="002862D8">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Сот жүйесі мен судьялардың мəртебесі туралы Қ</w:t>
      </w:r>
      <w:r w:rsidR="0013446B">
        <w:rPr>
          <w:rFonts w:ascii="Times New Roman" w:hAnsi="Times New Roman" w:cs="Times New Roman"/>
          <w:sz w:val="28"/>
          <w:szCs w:val="28"/>
          <w:lang w:val="kk-KZ"/>
        </w:rPr>
        <w:t xml:space="preserve">азақстан </w:t>
      </w:r>
      <w:r w:rsidRPr="00926751">
        <w:rPr>
          <w:rFonts w:ascii="Times New Roman" w:hAnsi="Times New Roman" w:cs="Times New Roman"/>
          <w:sz w:val="28"/>
          <w:szCs w:val="28"/>
          <w:lang w:val="kk-KZ"/>
        </w:rPr>
        <w:t>Р</w:t>
      </w:r>
      <w:r w:rsidR="0013446B">
        <w:rPr>
          <w:rFonts w:ascii="Times New Roman" w:hAnsi="Times New Roman" w:cs="Times New Roman"/>
          <w:sz w:val="28"/>
          <w:szCs w:val="28"/>
          <w:lang w:val="kk-KZ"/>
        </w:rPr>
        <w:t>еспубликасы</w:t>
      </w:r>
      <w:r w:rsidRPr="00926751">
        <w:rPr>
          <w:rFonts w:ascii="Times New Roman" w:hAnsi="Times New Roman" w:cs="Times New Roman"/>
          <w:sz w:val="28"/>
          <w:szCs w:val="28"/>
          <w:lang w:val="kk-KZ"/>
        </w:rPr>
        <w:t xml:space="preserve"> Конституциялық заңына сəйкес Жоғарғы Сотта: – азаматтық істер жөніндегі сот алқасы; – қылмыстық істер жөніндегі сот алқасы; – мамандырылған сот алқасы жұмыс істейді. Облыстық соттарда азаматтық жəне қылмыстық істер жөніндегі сот алқалары бар. Облыстық соттардың сот алқалары төрағаларының, Жоғарғы Соттың сот алқалары төрағаларының бос лауазымдарына кандидатураларды Жоғарғы Соттың жалпы отырысының шешімі негізінде Жоғарғы Сот Төрағасының енгізген ұсынымы бойынша ҚР ЖСК баламалы негізде қарайды. Жоғарғы Соттың сот алқасы төрағасының лауазымына кандидат Жоғарғы Сот судьялары арасынан ұсынылады. Облыстық соттардың сот алқалары төрағаларының лауазымдарына кандидаттар жұмыс істеп жүрген судьялар немесе судья лауазымында кемінде 10 жыл жұмыс өтілі бар адамдар арасынан ұсынылады. Бұл ретте облыстық соттың немесе Жоғарғы Соттың сот алқасы төрағасының лауазымына кандидаттарды іріктеу кезінде кадр резервінде тұрған адамдарға басымдық беріледі.</w:t>
      </w:r>
    </w:p>
    <w:p w:rsidR="002862D8" w:rsidRDefault="00926751" w:rsidP="00926751">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lastRenderedPageBreak/>
        <w:t xml:space="preserve">Облыстық соттардың жəне Жоғарғы Соттың сот алқаларының төрағалары Мемлекет басшысының жарлығымен 5 жыл мерзімге тағайындалады.Бұл ретте оларды тиісті сотта атқаратын лауазымына қатарынан екі реттен артық тағайындауға болмайды. </w:t>
      </w:r>
    </w:p>
    <w:p w:rsidR="008F589E" w:rsidRDefault="00926751" w:rsidP="008F589E">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Жоғары Сот Кеңесі Төрағадан жəне Республика Президенті тағайындайтын басқа да адамдардан құралады. Жоғары Сот Кеңесі туралы ҚР Заңына сəйкес ҚР ЖСК құрамына лауазымы бойынша Жоғарғы Сот Төрағасы, Бас Прокурор, Əділет министрі, Мемлекеттік қызмет істері жəне сыбайлас жемқорлыққа қарсы əрекет агенттігінің Төрағасы, Парламент Сенаты мен Мəжілісінің тиісті тұрақты комитеттерінің төрағалары кіреді. ҚР ЖСК мүшелерінің жартысын судьялар жəне отставкадағы судьялар құрайды, оларды Жоғарғы Соттың жалпы отырысы сайлап, Мемлекет басшысына тағайындауға ұсынады. ҚР ЖСК құрамына судьялар мен отставкадағы судьялардың кандидатураларын Жоғарғы Соттың жалпы отырысы ҚР ЖСК-да аудандық жəне облыстық соттар, Жоғарғы Сот судьяларының, сондай-ақ отставкадағы судьялардың тең өкілдігі болуы қамтамасыз етілуін ескере отырып, облыстық соттардың жалпы отырыстары ұсынған кандидаттар арасынан қарайды.  Бұдан басқа, ҚР ЖСК құрамына Республика Президенті басқа да адамдарды, оның ішінде заңгер ғалымдарды, адвокаттарды, шетелдік сарапшыларды, Судьялар одағының өкілдерін тағайындай алады. Кеңестің осындай құрамы халықаралық стандарттарға толығымен сəйкес келеді. Егер 1998 жылғы 10 шілдедегі Судьялар мəртебесі туралы заң жөніндегі Еуропа хартиясына жүгінсек, онда судьяны іріктеуге, таңдауға, тағайындауға, қызметі бойынша жылжуына немесе судья лауазымында болуының аяқталуына байланысты əрбір шешімге қатысты Заң атқарушы жəне заң шығарушы биліктен тəуелсіз органның араласуын көздейді, бұл органда судьялардың неғұрлым кең өкілдігіне кепілдік беретін тəртіппен осындай судьялар сайлаған судьялар отырысқа қатысушылардың кемінде жартысы болуы тиіс. Кеңес Төрағасы мен лауазымы бойынша Кеңес мүшелерінен басқа ҚР ЖСК мүшелері өз өкілеттіктерін 3 жыл жүзеге асырады. </w:t>
      </w:r>
    </w:p>
    <w:p w:rsidR="00926751" w:rsidRPr="00926751" w:rsidRDefault="00926751" w:rsidP="008F589E">
      <w:pPr>
        <w:spacing w:after="0" w:line="240" w:lineRule="auto"/>
        <w:ind w:firstLine="426"/>
        <w:jc w:val="both"/>
        <w:rPr>
          <w:rFonts w:ascii="Times New Roman" w:hAnsi="Times New Roman" w:cs="Times New Roman"/>
          <w:sz w:val="28"/>
          <w:szCs w:val="28"/>
          <w:lang w:val="kk-KZ"/>
        </w:rPr>
      </w:pPr>
      <w:r w:rsidRPr="00926751">
        <w:rPr>
          <w:rFonts w:ascii="Times New Roman" w:hAnsi="Times New Roman" w:cs="Times New Roman"/>
          <w:sz w:val="28"/>
          <w:szCs w:val="28"/>
          <w:lang w:val="kk-KZ"/>
        </w:rPr>
        <w:t xml:space="preserve">Кеңес мəртебесі жəне оның жұмысын ұйымдастыру Жоғары Сот Кеңесі туралы ҚР Заңымен белгіленеді. Аталған Заңға сəйкес ҚР ЖСК Казақстан Республикасы Президентінің соттарды қалыптастыру жөніндегі конституциялық өкілеттіктерін, судьялардың тəуелсіздігі мен оларға ешкімнің тиіспеу кепілдіктерін қамтамасыз ету мақсатында құрылатын автономиялы мемлекеттік мекеме болып табылады. Бұған дейін ҚР ЖСК Республика Президенті жанындағы консультативтік-кеңесші орган, одан кейін заңды тұлға құрмастан құрылатын мекеме болды, ал 2016 жылдан бастап автономиялы мемлекеттік мекеме болып қайта құрылды. Кеңестің заңды тұлға болып табылатын аппараты бар. ҚР ЖСК отырыстарын өткізу тəртібі жəне оның қызметінің басқа да ұйымдастырушылық мəселелері Кеңес регламентінде бекітілген. ҚР ЖСК мүшелері өз қызметін жүзеге асыру </w:t>
      </w:r>
      <w:r w:rsidRPr="00926751">
        <w:rPr>
          <w:rFonts w:ascii="Times New Roman" w:hAnsi="Times New Roman" w:cs="Times New Roman"/>
          <w:sz w:val="28"/>
          <w:szCs w:val="28"/>
          <w:lang w:val="kk-KZ"/>
        </w:rPr>
        <w:lastRenderedPageBreak/>
        <w:t>кезінде тəуелсіз. Сонымен қатар олардың соттардың жəне судьялардың сот төрелігін іске асыру жөніндегі қызметіне араласуға құқығы жоқ.</w:t>
      </w:r>
    </w:p>
    <w:p w:rsidR="00926751" w:rsidRDefault="00926751" w:rsidP="00B54F54">
      <w:pPr>
        <w:spacing w:after="0" w:line="240" w:lineRule="auto"/>
        <w:jc w:val="both"/>
        <w:rPr>
          <w:rFonts w:ascii="Times New Roman" w:hAnsi="Times New Roman" w:cs="Times New Roman"/>
          <w:b/>
          <w:sz w:val="28"/>
          <w:szCs w:val="28"/>
          <w:lang w:val="kk-KZ"/>
        </w:rPr>
      </w:pPr>
    </w:p>
    <w:p w:rsidR="00193E02" w:rsidRPr="00193E02" w:rsidRDefault="00193E02" w:rsidP="00193E02">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193E02" w:rsidRPr="00193E02" w:rsidRDefault="00193E02" w:rsidP="00193E02">
      <w:pPr>
        <w:pStyle w:val="Default"/>
        <w:spacing w:after="38"/>
        <w:rPr>
          <w:sz w:val="28"/>
          <w:szCs w:val="28"/>
          <w:lang w:val="kk-KZ"/>
        </w:rPr>
      </w:pPr>
      <w:r>
        <w:rPr>
          <w:sz w:val="28"/>
          <w:szCs w:val="28"/>
          <w:lang w:val="kk-KZ"/>
        </w:rPr>
        <w:t>1.</w:t>
      </w:r>
      <w:r w:rsidRPr="00193E02">
        <w:rPr>
          <w:sz w:val="28"/>
          <w:szCs w:val="28"/>
          <w:lang w:val="kk-KZ"/>
        </w:rPr>
        <w:t xml:space="preserve">ҚР әділсотты жүзеге асырудың конституциялық қағидалары </w:t>
      </w:r>
    </w:p>
    <w:p w:rsidR="00193E02" w:rsidRPr="00193E02" w:rsidRDefault="00193E02" w:rsidP="00193E02">
      <w:pPr>
        <w:pStyle w:val="Default"/>
        <w:spacing w:after="38"/>
        <w:rPr>
          <w:sz w:val="28"/>
          <w:szCs w:val="28"/>
          <w:lang w:val="kk-KZ"/>
        </w:rPr>
      </w:pPr>
      <w:r>
        <w:rPr>
          <w:sz w:val="28"/>
          <w:szCs w:val="28"/>
          <w:lang w:val="kk-KZ"/>
        </w:rPr>
        <w:t>2</w:t>
      </w:r>
      <w:r w:rsidRPr="00193E02">
        <w:rPr>
          <w:sz w:val="28"/>
          <w:szCs w:val="28"/>
          <w:lang w:val="kk-KZ"/>
        </w:rPr>
        <w:t xml:space="preserve">. ҚР сот органдары жүйесі </w:t>
      </w:r>
    </w:p>
    <w:p w:rsidR="00193E02" w:rsidRPr="00193E02" w:rsidRDefault="00193E02" w:rsidP="00193E02">
      <w:pPr>
        <w:pStyle w:val="Default"/>
        <w:spacing w:after="38"/>
        <w:rPr>
          <w:sz w:val="28"/>
          <w:szCs w:val="28"/>
          <w:lang w:val="kk-KZ"/>
        </w:rPr>
      </w:pPr>
      <w:r>
        <w:rPr>
          <w:sz w:val="28"/>
          <w:szCs w:val="28"/>
          <w:lang w:val="kk-KZ"/>
        </w:rPr>
        <w:t>3</w:t>
      </w:r>
      <w:r w:rsidRPr="00193E02">
        <w:rPr>
          <w:sz w:val="28"/>
          <w:szCs w:val="28"/>
          <w:lang w:val="kk-KZ"/>
        </w:rPr>
        <w:t xml:space="preserve">. ҚР соттарды құрудың тәртібі </w:t>
      </w:r>
    </w:p>
    <w:p w:rsidR="00193E02" w:rsidRPr="00AF173D" w:rsidRDefault="00193E02" w:rsidP="00193E02">
      <w:pPr>
        <w:pStyle w:val="Default"/>
        <w:rPr>
          <w:sz w:val="28"/>
          <w:szCs w:val="28"/>
          <w:lang w:val="kk-KZ"/>
        </w:rPr>
      </w:pPr>
      <w:r>
        <w:rPr>
          <w:sz w:val="28"/>
          <w:szCs w:val="28"/>
          <w:lang w:val="kk-KZ"/>
        </w:rPr>
        <w:t>4</w:t>
      </w:r>
      <w:r w:rsidRPr="00AF173D">
        <w:rPr>
          <w:sz w:val="28"/>
          <w:szCs w:val="28"/>
          <w:lang w:val="kk-KZ"/>
        </w:rPr>
        <w:t xml:space="preserve">. Судьялардың конституциялық мәртебесі </w:t>
      </w:r>
    </w:p>
    <w:p w:rsidR="00193E02" w:rsidRDefault="00193E02" w:rsidP="00193E02">
      <w:pPr>
        <w:spacing w:after="0" w:line="240" w:lineRule="auto"/>
        <w:jc w:val="both"/>
        <w:rPr>
          <w:rFonts w:ascii="Times New Roman" w:hAnsi="Times New Roman" w:cs="Times New Roman"/>
          <w:b/>
          <w:sz w:val="28"/>
          <w:szCs w:val="28"/>
          <w:lang w:val="kk-KZ"/>
        </w:rPr>
      </w:pPr>
    </w:p>
    <w:p w:rsidR="00254FAC" w:rsidRPr="00254FAC" w:rsidRDefault="00853F7B" w:rsidP="001C532D">
      <w:pPr>
        <w:spacing w:after="0" w:line="240" w:lineRule="auto"/>
        <w:ind w:firstLine="426"/>
        <w:jc w:val="both"/>
        <w:rPr>
          <w:rFonts w:ascii="Times New Roman" w:hAnsi="Times New Roman" w:cs="Times New Roman"/>
          <w:sz w:val="28"/>
          <w:szCs w:val="28"/>
          <w:lang w:val="kk-KZ"/>
        </w:rPr>
      </w:pPr>
      <w:r w:rsidRPr="00853F7B">
        <w:rPr>
          <w:rFonts w:ascii="Times New Roman" w:hAnsi="Times New Roman" w:cs="Times New Roman"/>
          <w:b/>
          <w:sz w:val="28"/>
          <w:szCs w:val="28"/>
          <w:lang w:val="kk-KZ"/>
        </w:rPr>
        <w:t>Ұсынылатын т</w:t>
      </w:r>
      <w:r w:rsidR="00254FAC" w:rsidRPr="00853F7B">
        <w:rPr>
          <w:rFonts w:ascii="Times New Roman" w:hAnsi="Times New Roman" w:cs="Times New Roman"/>
          <w:b/>
          <w:sz w:val="28"/>
          <w:szCs w:val="28"/>
          <w:lang w:val="kk-KZ"/>
        </w:rPr>
        <w:t>әжірибе материалдары</w:t>
      </w:r>
      <w:r w:rsidR="00254FAC" w:rsidRPr="00254FAC">
        <w:rPr>
          <w:rFonts w:ascii="Times New Roman" w:hAnsi="Times New Roman" w:cs="Times New Roman"/>
          <w:sz w:val="28"/>
          <w:szCs w:val="28"/>
          <w:lang w:val="kk-KZ"/>
        </w:rPr>
        <w:t xml:space="preserve">: - Қазақстан Республикасы Конституциясының 75-бабының 4-тармағын ресми түсiндiру туралыҚазақстан Республикасының Конституциялық Кеңесінің 2006 жылғы 14 сәуірдегі №1 Қаулысы //http://adilet.zan.kz/kaz/docs/S060000001_ - Қазақстан Республикасы Конституциясының 12-бабының 2-тармағын, 62-бабының 2 және 8-тармақтарын, 76-бабының 1-тармағын, 77-бабы 3тармағының 3) және 5) тармақшаларын ресми түсіндіру туралы Қазақстан Республикасы Конституциялық Кеңесінің 2007 жылғы 18 сәуірдегі №4 Нормативтік қаулысы // http://adilet.zan.kz/kaz/docs/S070000004_  </w:t>
      </w:r>
    </w:p>
    <w:p w:rsidR="001C532D" w:rsidRDefault="001C532D" w:rsidP="00254FAC">
      <w:pPr>
        <w:spacing w:after="0" w:line="240" w:lineRule="auto"/>
        <w:ind w:firstLine="426"/>
        <w:jc w:val="both"/>
        <w:rPr>
          <w:rFonts w:ascii="Times New Roman" w:hAnsi="Times New Roman" w:cs="Times New Roman"/>
          <w:sz w:val="28"/>
          <w:szCs w:val="28"/>
          <w:lang w:val="kk-KZ"/>
        </w:rPr>
      </w:pPr>
    </w:p>
    <w:p w:rsidR="001C532D" w:rsidRDefault="001C532D" w:rsidP="00254FAC">
      <w:pPr>
        <w:spacing w:after="0" w:line="240" w:lineRule="auto"/>
        <w:ind w:firstLine="426"/>
        <w:jc w:val="both"/>
        <w:rPr>
          <w:rFonts w:ascii="Times New Roman" w:hAnsi="Times New Roman" w:cs="Times New Roman"/>
          <w:sz w:val="28"/>
          <w:szCs w:val="28"/>
          <w:lang w:val="kk-KZ"/>
        </w:rPr>
      </w:pPr>
    </w:p>
    <w:p w:rsidR="001C532D" w:rsidRPr="00F05A71" w:rsidRDefault="00254FAC" w:rsidP="001C532D">
      <w:pPr>
        <w:spacing w:after="0" w:line="240" w:lineRule="auto"/>
        <w:ind w:firstLine="426"/>
        <w:jc w:val="both"/>
        <w:rPr>
          <w:rFonts w:ascii="Times New Roman" w:hAnsi="Times New Roman" w:cs="Times New Roman"/>
          <w:b/>
          <w:sz w:val="28"/>
          <w:szCs w:val="28"/>
          <w:lang w:val="kk-KZ"/>
        </w:rPr>
      </w:pPr>
      <w:r w:rsidRPr="00F05A71">
        <w:rPr>
          <w:rFonts w:ascii="Times New Roman" w:hAnsi="Times New Roman" w:cs="Times New Roman"/>
          <w:b/>
          <w:sz w:val="28"/>
          <w:szCs w:val="28"/>
          <w:lang w:val="kk-KZ"/>
        </w:rPr>
        <w:t xml:space="preserve">15-тақырып. Қазақстан Республикасындағы жергілікті мемлекеттік басқару және өзін-өзі басқарудың конституциялық-құқықтық негіздері. </w:t>
      </w:r>
    </w:p>
    <w:p w:rsidR="00F05A71" w:rsidRDefault="00F05A71" w:rsidP="00F05A71">
      <w:pPr>
        <w:spacing w:after="0" w:line="240" w:lineRule="auto"/>
        <w:ind w:firstLine="426"/>
        <w:jc w:val="both"/>
        <w:rPr>
          <w:rFonts w:ascii="Times New Roman" w:hAnsi="Times New Roman" w:cs="Times New Roman"/>
          <w:sz w:val="28"/>
          <w:szCs w:val="28"/>
          <w:lang w:val="kk-KZ"/>
        </w:rPr>
      </w:pPr>
    </w:p>
    <w:p w:rsidR="00F05A71" w:rsidRDefault="00F05A71" w:rsidP="00F05A71">
      <w:pPr>
        <w:spacing w:after="0" w:line="240" w:lineRule="auto"/>
        <w:ind w:firstLine="426"/>
        <w:jc w:val="both"/>
        <w:rPr>
          <w:rFonts w:ascii="Times New Roman" w:hAnsi="Times New Roman" w:cs="Times New Roman"/>
          <w:b/>
          <w:sz w:val="28"/>
          <w:szCs w:val="28"/>
          <w:lang w:val="kk-KZ"/>
        </w:rPr>
      </w:pPr>
      <w:r w:rsidRPr="006E05C3">
        <w:rPr>
          <w:rFonts w:ascii="Times New Roman" w:hAnsi="Times New Roman" w:cs="Times New Roman"/>
          <w:b/>
          <w:sz w:val="28"/>
          <w:szCs w:val="28"/>
          <w:lang w:val="kk-KZ"/>
        </w:rPr>
        <w:t xml:space="preserve">15.1 </w:t>
      </w:r>
      <w:r w:rsidR="00254FAC" w:rsidRPr="006E05C3">
        <w:rPr>
          <w:rFonts w:ascii="Times New Roman" w:hAnsi="Times New Roman" w:cs="Times New Roman"/>
          <w:b/>
          <w:sz w:val="28"/>
          <w:szCs w:val="28"/>
          <w:lang w:val="kk-KZ"/>
        </w:rPr>
        <w:t>Жергілікті мемлекеттік басқару түсінігі.</w:t>
      </w:r>
    </w:p>
    <w:p w:rsidR="006E05C3" w:rsidRDefault="006E05C3" w:rsidP="00F05A71">
      <w:pPr>
        <w:spacing w:after="0" w:line="240" w:lineRule="auto"/>
        <w:ind w:firstLine="426"/>
        <w:jc w:val="both"/>
        <w:rPr>
          <w:rFonts w:ascii="Times New Roman" w:hAnsi="Times New Roman" w:cs="Times New Roman"/>
          <w:b/>
          <w:sz w:val="28"/>
          <w:szCs w:val="28"/>
          <w:lang w:val="kk-KZ"/>
        </w:rPr>
      </w:pPr>
    </w:p>
    <w:p w:rsidR="006A6DD0" w:rsidRDefault="009665E2" w:rsidP="006A6DD0">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Жергілікті мемлекеттік басқаруды тиісті аумақтағы істің жай-күйіне жауапты жергілікті өкілді жəне атқарушы органдар жүзеге асырады. ҚР Конституциясының түсіндірме беріліп отырған бабы бірыңғай мемлекеттік билік жүйесінің бірден бір жəне маңызды тармағына – жергілікті мемлекеттік басқаруға арналады. Аталған конституциялық норма жергілікті мемлекеттік басқару құрудың басты құқықтық негізі болып табылады. Бұл баптың əр термині өте мазмұнды жəне өз кезегінде, жергілікті мемлекеттік басқаруға қатысты барлық қатынастарды жеке-жеке реттеуге бағытталған заңнамалық нормалар жүйесінің құрылуына алып келді. Тиісті аумақтарда басқару функциясын жүзеге асыратын жергілкті өкілді жəне атқарушы органдардың міндеттері мен құзыреттерін регламенттеуге бағытталған «арнайы» заңдардан бөлек, жергілікті мемлекеттік органдардың мəселелеріне қатысты нормалар басқа көптеген құқықтық актілерде бекітілген. Бұл актілер Қазақстан Республикасының қолданыстағы құқығы ретінде Қазақстан Республикасы ратификациялаған халықаралық шарттардан жəне Қазақстан Республикасының заңнамалық актілерінен тұрады. ҚР Жер кодексінде жергілікті билік органдарының құзыретіне 100-ден астам жəне Қ</w:t>
      </w:r>
      <w:r w:rsidR="007E618D">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7E618D">
        <w:rPr>
          <w:rFonts w:ascii="Times New Roman" w:hAnsi="Times New Roman" w:cs="Times New Roman"/>
          <w:sz w:val="28"/>
          <w:szCs w:val="28"/>
          <w:lang w:val="kk-KZ"/>
        </w:rPr>
        <w:t>еспубликасы</w:t>
      </w:r>
      <w:r w:rsidRPr="009665E2">
        <w:rPr>
          <w:rFonts w:ascii="Times New Roman" w:hAnsi="Times New Roman" w:cs="Times New Roman"/>
          <w:sz w:val="28"/>
          <w:szCs w:val="28"/>
          <w:lang w:val="kk-KZ"/>
        </w:rPr>
        <w:t xml:space="preserve"> Су кодексінде 60-қа жуық сілтеме келтірілгенін атап өткен жөн. Халықтың денсаулығы туралы ҚР Кодексінде жергілікті басқару </w:t>
      </w:r>
      <w:r w:rsidRPr="009665E2">
        <w:rPr>
          <w:rFonts w:ascii="Times New Roman" w:hAnsi="Times New Roman" w:cs="Times New Roman"/>
          <w:sz w:val="28"/>
          <w:szCs w:val="28"/>
          <w:lang w:val="kk-KZ"/>
        </w:rPr>
        <w:lastRenderedPageBreak/>
        <w:t>органдарының құзыретіне арналған 40-қа жуық норма қарастырылған. Кəсіпкерлікті мемлекеттік реттеу институттары мен тетіктерін енгізу де жергілікті билік органдарының құзыреттерін жаңа өкілеттіктермен толықтырусыз өтпеді. Осы тұрғыдан алғанда, «Мемлекеттік-жекешелік əріптестік туралы» 2015 жылғы 31 қазандағы ҚР Заңын атап көрсетуге болады, онда жергілікті өкілді жəне атқарушы органдардың өкілеттігі 9 рет аталады. Қолданыстағы иерархияның: Конституцияның, конституциялық заңдардың, жергілікті мемлекеттік басқаруға арналған кодекстер мен заңдардың нормаларының сан алуандығы оларды мерзімді түрде түсіндіру, түсіндірме беріп отыру қажеттігін анықтайды.</w:t>
      </w:r>
      <w:r w:rsidR="006A6DD0">
        <w:rPr>
          <w:rFonts w:ascii="Times New Roman" w:hAnsi="Times New Roman" w:cs="Times New Roman"/>
          <w:sz w:val="28"/>
          <w:szCs w:val="28"/>
          <w:lang w:val="kk-KZ"/>
        </w:rPr>
        <w:t xml:space="preserve">  </w:t>
      </w:r>
    </w:p>
    <w:p w:rsidR="00033A7D" w:rsidRDefault="009665E2" w:rsidP="006A6DD0">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Профессор С.Ф. Ударцев дəл атап еткендей, ұсынылып отырған түсіндіру: «заңдардың жəне конституцияның ара қатынасын белгілейді, олардағы күмəнді қарама-қайшылықтарды жояды, заңнаманы түзетпей, қарама-қайшы заңдарды өзгертпей жəне күшін жоймай </w:t>
      </w:r>
      <w:r w:rsidR="00F24CDC">
        <w:rPr>
          <w:rFonts w:ascii="Times New Roman" w:hAnsi="Times New Roman" w:cs="Times New Roman"/>
          <w:sz w:val="28"/>
          <w:szCs w:val="28"/>
          <w:lang w:val="kk-KZ"/>
        </w:rPr>
        <w:t>болмайтынын атап     көрсетеді»</w:t>
      </w:r>
      <w:r w:rsidRPr="009665E2">
        <w:rPr>
          <w:rFonts w:ascii="Times New Roman" w:hAnsi="Times New Roman" w:cs="Times New Roman"/>
          <w:sz w:val="28"/>
          <w:szCs w:val="28"/>
          <w:lang w:val="kk-KZ"/>
        </w:rPr>
        <w:t xml:space="preserve">. Қазақстан Республикасының бүкіл аумағында жергілікті мемлекеттік басқару құрылымы мен жүйесі біркелкі регламенттелген. Бірқатар ерекшеліктері бар жекелеген əкімшілік-аумақтық құрылымдарда өзгешілік болады. Жергiлiктi мемлекеттiк басқару жəне өзін-өзі басқару туралы Заңның 2-бабы 1-тармағына сəйкес аталған саладағы заңнама Конституцияға негізделеді жəне осы Заңнан жəне Қазақстан Республикасының жоғарыда аталған нормативтік құқықтық актілерінен тұрады. Мəселен, егер «базалық» Заң «жергiлiктi мемлекеттiк басқару жəне өзін-өзі басқару саласындағы қоғамдық қатынастарды реттейдi, жергiлiктi өкiлдi жəне атқарушы органдардың құзыретiн, қызметiнiң ұйымдастырылуын, тəртiбiн» регламенттесе, ал Алматы жəне Астана қалаларына арналған басқа екі заң спецификасын, бірқатар ерекшеліктерін жəне аталған қалалардың атқарушылық билік жүйесіндегі мəртебесін ескере отырып, жергiлiктi мемлекеттiк басқару мəселерін реттеуде белгілі бір қосымша болып табылады. </w:t>
      </w:r>
    </w:p>
    <w:p w:rsidR="00F24CDC" w:rsidRDefault="009665E2" w:rsidP="006A6DD0">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Қ</w:t>
      </w:r>
      <w:r w:rsidR="00F24CDC">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F24CDC">
        <w:rPr>
          <w:rFonts w:ascii="Times New Roman" w:hAnsi="Times New Roman" w:cs="Times New Roman"/>
          <w:sz w:val="28"/>
          <w:szCs w:val="28"/>
          <w:lang w:val="kk-KZ"/>
        </w:rPr>
        <w:t>еспубликасы</w:t>
      </w:r>
      <w:r w:rsidRPr="009665E2">
        <w:rPr>
          <w:rFonts w:ascii="Times New Roman" w:hAnsi="Times New Roman" w:cs="Times New Roman"/>
          <w:sz w:val="28"/>
          <w:szCs w:val="28"/>
          <w:lang w:val="kk-KZ"/>
        </w:rPr>
        <w:t xml:space="preserve"> Президенті Н.Ə.Назарбаевтың Қазақстан халқына арналған 2017 жылғы 31 қаңтардағы «Қазақстанның үшінші жаңғыруы: жаһандық бəсекеге қабілеттілік» Жолдауында «біздің заңнамамызды жаңа жағдайға бейімдеу керек» деп атап көрсетілген. Ғылым мен технологияның дамуы, азаматтардың күнделікті өміріне жаңалықтардың, «ақылды» үй, «ақылды» қала сияқты жобалардың енгізілуі ҚР Заңнамасына тиісті өзгерістер мен толықтыруларды енгізуді талап етеді. Мемлекет басшысының жоғарыда келтірілген тапсырмасына сəйкес заң шығарушылардың біздік күнделікті өмірімізге енгізіліп жатқан жаңалықтар мен жаңа технологияларға дер кезінде нормативтік-құқықтық ден қоюы өзекті болып табылады.</w:t>
      </w:r>
    </w:p>
    <w:p w:rsidR="00033A7D" w:rsidRDefault="009665E2" w:rsidP="00F24CDC">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 Заңнаманы қазіргі жағдайға бейімдеу мəселесі құқық қолдану жəне сот билігіне қатысты. «Ақылды» қала жобасы қалалықтардың өміріндегі қауіпсіздік, көлік, медициналық қызмет, коммуналдық шаруашылық, абаттандыру жə</w:t>
      </w:r>
      <w:r w:rsidR="00033A7D">
        <w:rPr>
          <w:rFonts w:ascii="Times New Roman" w:hAnsi="Times New Roman" w:cs="Times New Roman"/>
          <w:sz w:val="28"/>
          <w:szCs w:val="28"/>
          <w:lang w:val="kk-KZ"/>
        </w:rPr>
        <w:t>не т.б. салаларды қамтиды</w:t>
      </w:r>
      <w:r w:rsidRPr="009665E2">
        <w:rPr>
          <w:rFonts w:ascii="Times New Roman" w:hAnsi="Times New Roman" w:cs="Times New Roman"/>
          <w:sz w:val="28"/>
          <w:szCs w:val="28"/>
          <w:lang w:val="kk-KZ"/>
        </w:rPr>
        <w:t xml:space="preserve">. Дерек көздері: бейнекамералар, </w:t>
      </w:r>
      <w:r w:rsidRPr="009665E2">
        <w:rPr>
          <w:rFonts w:ascii="Times New Roman" w:hAnsi="Times New Roman" w:cs="Times New Roman"/>
          <w:sz w:val="28"/>
          <w:szCs w:val="28"/>
          <w:lang w:val="kk-KZ"/>
        </w:rPr>
        <w:lastRenderedPageBreak/>
        <w:t xml:space="preserve">түрлі датчиктер, сенсорлар, ақпараттық жүйелер жəне басқалар. Дерек көздері жергiлiктi мемлекеттiк басқару үшін өзекті, өйткені бюджет шығынын барынша азайтудың жəне энергия пайдалану, сумен, жылумен қамтамасыз ету т.б. шығынын азайту амалдарының бірі болып табылады. </w:t>
      </w:r>
    </w:p>
    <w:p w:rsidR="00033A7D" w:rsidRDefault="009665E2" w:rsidP="00033A7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Қазақстан Республикасы астанасының мəртебесі туралы Қ</w:t>
      </w:r>
      <w:r w:rsidR="00F24CDC">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F24CDC">
        <w:rPr>
          <w:rFonts w:ascii="Times New Roman" w:hAnsi="Times New Roman" w:cs="Times New Roman"/>
          <w:sz w:val="28"/>
          <w:szCs w:val="28"/>
          <w:lang w:val="kk-KZ"/>
        </w:rPr>
        <w:t>еспубликасы</w:t>
      </w:r>
      <w:r w:rsidRPr="009665E2">
        <w:rPr>
          <w:rFonts w:ascii="Times New Roman" w:hAnsi="Times New Roman" w:cs="Times New Roman"/>
          <w:sz w:val="28"/>
          <w:szCs w:val="28"/>
          <w:lang w:val="kk-KZ"/>
        </w:rPr>
        <w:t xml:space="preserve"> Заңының преамбуласында аталған заңның Қазақстан Республикасы астанасының жұмыс істеуі саласындағы қоғамдық қатынастарды реттейді, оның қызметінің құқықтық, экономикалық жəне ұйымдық негіздерін айқындайды. Сонымен қатар, бұл құқықтық акт астанадағы жергiлiктi мемлекеттiк басқарудың ерекшелігін регламенттеуге бағытталған. Бұл құқықтық актінің қолданыстағы он бес бабының көбі астанадағы жергiлiктi мемлекеттiк басқарудың ерекшелігін бекітеді. Мысалы, Астананың мəртебесі туралы ҚР Заңының астананың жергілікті атқарушы органының өкілеттіктеріне арналған 9-бабы 40-тармақшадан тұрады, олар  астананың жергілікті атқарушы органының жергілікті мемлекеттік басқарудың түрлі салаларындағы өкілеттіктерін егжей-тегжейлі айқындайды. Жергілікті мемлекеттік басқаруды реттеуге бағытталған алғашқы заңнамалық актілердің бірі  «Алматы қаласының ерекше мəртебесі туралы» 1998 жылғы 1 шілдедегі ҚР Заңы болғанын атап өту керек, онда қаланың бірқатар ерекшеліктеріне байланысты Алматы қаласының айрықша мəртебесін айқындайтын құқықтық негіздер белгіленген, атқарушы жəне өкілді органдардың құзыреттері бекітілген. Мемлекеттік билік Конституцияның 3-бабының 4-тармағында бекітілген заң шығарушы, атқарушы жəне сот тармақтарына бөлінуден бөлек,  жергілікті мемлекеттік басқару жəне өзін-өзі басқаруға бөлінуін де көздейді. Жергілікті мемлекеттік басқаруды қалай түсінуге болатынын, ҚР Конституциясының 85-бабындағы осы жəне басқа ұғымдардың қандай элементтерден құралатынын талдап көрейік. </w:t>
      </w:r>
    </w:p>
    <w:p w:rsidR="009665E2" w:rsidRPr="009665E2" w:rsidRDefault="009665E2" w:rsidP="00033A7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Жергілікті мемлекеттік басқару  жəне өзін өзі басқару туралы Қ</w:t>
      </w:r>
      <w:r w:rsidR="00FB0124">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FB0124">
        <w:rPr>
          <w:rFonts w:ascii="Times New Roman" w:hAnsi="Times New Roman" w:cs="Times New Roman"/>
          <w:sz w:val="28"/>
          <w:szCs w:val="28"/>
          <w:lang w:val="kk-KZ"/>
        </w:rPr>
        <w:t xml:space="preserve">еспубликасы </w:t>
      </w:r>
      <w:r w:rsidRPr="009665E2">
        <w:rPr>
          <w:rFonts w:ascii="Times New Roman" w:hAnsi="Times New Roman" w:cs="Times New Roman"/>
          <w:sz w:val="28"/>
          <w:szCs w:val="28"/>
          <w:lang w:val="kk-KZ"/>
        </w:rPr>
        <w:t xml:space="preserve"> Заңының 1-бабының 8-тармақшасында жергілікті мемлекеттік басқару деп тиісті аумақтағы істің жай-күйіне жауапты жергілікті өкілді жəне атқарушы органдардың тиісті аумақта мемлекеттік саясатты жүргізу, өз құзыреті шегінде оны дамыту мақсатында  жүзеге асыратын қызметі деп түсінген жөн. Жергілікті мемлекеттік басқару биліктің əр түрлі жергілікті ерекшеліктерді ескере отырып қалыптастырылатын, билік вертикалінің төмен тұрған деңгейіндегі мемлекеттік биліктің маңызды құқықтық құралы болып табылады. Академик Г.С.Сапарғалиев атап өткендей: «Қазақстан Республикасының жергілікті мемлекеттік басқаруы мемлекет тетігінің ерекше бөлігі болып табылады жə</w:t>
      </w:r>
      <w:r w:rsidR="00033A7D">
        <w:rPr>
          <w:rFonts w:ascii="Times New Roman" w:hAnsi="Times New Roman" w:cs="Times New Roman"/>
          <w:sz w:val="28"/>
          <w:szCs w:val="28"/>
          <w:lang w:val="kk-KZ"/>
        </w:rPr>
        <w:t>не белгілі бір дербестікке ие»</w:t>
      </w:r>
      <w:r w:rsidRPr="009665E2">
        <w:rPr>
          <w:rFonts w:ascii="Times New Roman" w:hAnsi="Times New Roman" w:cs="Times New Roman"/>
          <w:sz w:val="28"/>
          <w:szCs w:val="28"/>
          <w:lang w:val="kk-KZ"/>
        </w:rPr>
        <w:t xml:space="preserve">. </w:t>
      </w:r>
    </w:p>
    <w:p w:rsidR="00E827D9"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Соңғысы дербес жергілікті коммуналдық мүлік арқылы (ҚР АК 192-бабы), бюджеттен жəне жергілікті бюджетке түсетін салық арқылы (ҚР Бюджет кодексінің 50,51,52,52-1 баптары) қамтамасыз етіледі, бұл ҚР АК, ҚР Бюджет кодексі жəне Мемлекеттік мүлік туралы ҚР Заңымен белгіленген. Атап айтқанда, ҚР АК (Жалпы бөлімі) 192-бабы 3-тармағында </w:t>
      </w:r>
      <w:r w:rsidRPr="009665E2">
        <w:rPr>
          <w:rFonts w:ascii="Times New Roman" w:hAnsi="Times New Roman" w:cs="Times New Roman"/>
          <w:sz w:val="28"/>
          <w:szCs w:val="28"/>
          <w:lang w:val="kk-KZ"/>
        </w:rPr>
        <w:lastRenderedPageBreak/>
        <w:t xml:space="preserve">«коммуналдық меншiк жергiлiктi қазынадан жəне заң құжаттарына сəйкес коммуналдық заңды тұлғаларға бекiтiлiп берiлген мүлiктен тұрады», ал жергiлiктi бюджет қаражаты жəне мемлекеттiк заңды тұлғаларға бекiтiлiп берiлмеген өзге де коммуналдық мүлiк жергiлiктi қазынаны құрайды деп қарастырылған. </w:t>
      </w:r>
    </w:p>
    <w:p w:rsidR="00E827D9"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Мемлекет басшысының 2017 жылғы 31 қаңтардағы Жолдауында билікті орталықсыздандыру жəне жергілікті билік органдарының қаржылық дербестігін нығайту бөлігінде «облыстық деңгейде шығыс уəкілеттілігін шоғырландыруға» жол бермеудің маңыздылығы аталып өтілді. Республика Президенті  «оларды əрі қарай ауданға жəне ауылдық деңгейге берген жөн. Əкімдер өңірлік жəне жергілікті маңызы бар мəселелерді шешулері тиіс...» екенін баса айтты.  Осылайша, жергілікті мемлекеттік басқаруды құқықтық реттеуді жетілдіру жəне тиісінше аражігін ажырату  процесінде ҚР АК (жалпы бөлімі) 2017 жылғы 11 шілдедегі Өкілеттіктерді қайта бөлу туралы ҚР Заңына сəйкес толықтырылып, атқарушылық вертикаль деңгейлері бойынша бірқатар өкілеттіктердің аражігін ажырату жүргізілді. 2017 жылдың шілдесінен коммуналдық меншік жəне  тиісінше оған басшылық ету жергілікті мемлекеттік басқару жəне өзін өзі басқару деңгейлері бойынша бөлінеді: облыстық, республикалық деңгейдегі қала, астана; аудандық (облыстық маңызы бар қала); аудандық маңызы бар қалалар, ауылдар, кенттер, селолық округтер (жергілікті өзін өзі басқарудың коммуналдық меншігі) жəне олар 2018 жылдың қаңтарынан бастап кезең-кезеңмен енгізіледі. </w:t>
      </w:r>
    </w:p>
    <w:p w:rsidR="00E827D9" w:rsidRDefault="009665E2" w:rsidP="00E827D9">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өкілді органдар – мəслихаттар тиісті əкімшілікаумақтық бөліністегі халық сайлайтын  сайланбалы органдар болып табылады.  Мəслихаттар жекелеген əкімшілік-аумақтық бөліністің мүддесіне өкілдік етуші ретінде депутаттарды сайлаған халықтың армантілегін жəне еркін білдіруге тиіс. Сонымен бірге жалпы мемлекеттік мүдделерді жүргізеді. Мəслихаттарды құру бірқатар заңнамалық актілермен – ҚР Конституциямен, Сайлау туралы ҚР Конституциялық заңымен, Жергілікті мемлекеттік басқару жəне өзін өзі басқару туралы ҚР Заңымен регламенттеледі. Сайлау туралы ҚР Конституциялық заңында  тиісті мəслихаттағы депутаттардың санын  ҚР ОСК мына шекте анықтайды деп бекітілген: облыстық мəслихатта, Астана жəне Алматы қалаларының мəслихаттарында – елуге дейін, қалалық мəслихатта – отызға дейін, аудандық мəслихатта – жиырма беске дейін. Астана қаласының мəслихатында қазіргі кезде жиырма бес депутат бар. Мəслихат заңды тұлға болып табылмайды, сессия кезінде жəне əкімдіктер сияқты тиісті əкімшілік-аумақтық бөліністе жұмыс істейді. Олар тұрақты əрекет ететін атқарушы-өкімді орган болып табылмайды, ол тек атқарушы билікке тəн. </w:t>
      </w:r>
    </w:p>
    <w:p w:rsidR="009665E2" w:rsidRPr="009665E2" w:rsidRDefault="009665E2" w:rsidP="00E827D9">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атқарушы органдар (бұдан əрі – ЖАО) Қазақстан Республикасының атқарушы органдарының бірыңғай жүйесіне кіреді, тиісті аумақтың мүддесі мен даму қажеттілігін ұштастыра отырып, атқарушы биліктің жалпы мемлекеттік саясатын жүргізуді қамтамасыз етеді. ЖАО </w:t>
      </w:r>
      <w:r w:rsidRPr="009665E2">
        <w:rPr>
          <w:rFonts w:ascii="Times New Roman" w:hAnsi="Times New Roman" w:cs="Times New Roman"/>
          <w:sz w:val="28"/>
          <w:szCs w:val="28"/>
          <w:lang w:val="kk-KZ"/>
        </w:rPr>
        <w:lastRenderedPageBreak/>
        <w:t>атқарушылық жəне өкімдік функцияларды жүзеге асыратын жергілікті мемлекеттік басқарудың өзегі болып табылады. Жергілікті атқарушылық-өкімдік билігі жүйесін əкім басқарады. Конституцияда жəне Жергілікті мемлекеттік басқару жəне өзін өзі басқару туралы ҚР Заңында əкім Республика Президенті мен Үкіметінің өкілі болып табылады, ЖАО-ны (ол құрылған жағдайда) басқарады жəне тиісті аумақта мемлекеттік саясаттың жүргізілуін,  Қазақстан Республикасының орталық мемлекеттік органдарының аумақтық бөлімшелерінің келісілген қызметін, тиісті бюджеттен қаржыландырылатын, Қазақстан Республикасының заңнамасына сəйкес жергілікті мемлекеттік басқару өкілеттіктері жəне өзін өзі басқару функциясы берілген, тиісті аумақта əлеуметтік-экономикалық дамудың жай-күйіне жауапты атқарушы органдарға басшылықты жүзеге асырады деп көзделген.   Жергілікті атқарушы билікті облыстың, республикалық маңызы бар қаланың жəне астананың, ауданның (облыстық маңызы бар қаланың) əкімі басқаратын, өз құзыреті шегінде тиісті аумақта жергілікті мемлекеттік басқаруды жəне өзін-өзі басқаруды жүзеге асыратын алқалы атқарушы орган болып табылатын əкімдіктер жүзеге асырады. Жергілікті атқарушы билік жүйесіне мемлекеттік мекеме нысанында құрылатын жəне əкімшілік-аумақтық бөліністерді жəне тұрғындарды жайлы əрі қолайлы жүріп-тұруы мен қызмет етуін қамтамасыз ететін түрлі салалары реттейтін, басшылық жасайтын басқармалар кіреді. Сумен, энергиямен, жылумен қамтамасыз ету, азаматтық жəне жол құрылысы, коммуникация, өзге де коммуналдық жəне көлік қызметі,  азық-түлік жəне қоғамдық қауіпсіздік, кəсіпкерлік, сауда-саттық, инвестиция, денсаулық сақтау, білім беру, мəдениет жəне спорт – бұлар тек жергілікті атқарушы билік органдарының күнделікті жəне тəулік бойы реттейтін, атқаратын жəне бақылайтын жауапкершілік зонасының негізгі бөлігі ғана. Санамаланған қызмет аясы мен салалары белгіленген тəртіппен, аталып өткендей, тиісті жергілікті бюджетпен қаржыландырылады.</w:t>
      </w:r>
    </w:p>
    <w:p w:rsidR="00E827D9"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А.И. Худяков айтқандай, «қаржы – бүкіл қоғамның тіршілігін қамтамас</w:t>
      </w:r>
      <w:r w:rsidR="00E827D9">
        <w:rPr>
          <w:rFonts w:ascii="Times New Roman" w:hAnsi="Times New Roman" w:cs="Times New Roman"/>
          <w:sz w:val="28"/>
          <w:szCs w:val="28"/>
          <w:lang w:val="kk-KZ"/>
        </w:rPr>
        <w:t>ыз ету элементі болып табылады»</w:t>
      </w:r>
      <w:r w:rsidRPr="009665E2">
        <w:rPr>
          <w:rFonts w:ascii="Times New Roman" w:hAnsi="Times New Roman" w:cs="Times New Roman"/>
          <w:sz w:val="28"/>
          <w:szCs w:val="28"/>
          <w:lang w:val="kk-KZ"/>
        </w:rPr>
        <w:t xml:space="preserve">. Жергілікті бюджеттерден қаржыландырылатын атқарушы органдарды тиісті мəслихат бекіткен əкімшілік-аумақтық бірлікті басқару схемасы шеңберінде облыс, республикалық маңызы бар қала, астана, аудан (облыстық маңызы бар қала) əкімдігі құрады, таратады жəне қайта ұйымдастырады (Жергілікті мемлекеттік басқару жəне өзін өзі басқару туралы ҚР Заңының 39-бабы). Облыстың, республикалық маңызы бар қаланың, астананың əкімі тиісті мəслихаттың келісімімен ішкі істер органдарының жергілікті полиция қызметі басшыларын қызметке тағайындайды жəне қызметінен босатады делінген Заңның 29-бабы 1-тармағының 4) тармақшасында. </w:t>
      </w:r>
    </w:p>
    <w:p w:rsidR="006D6EAE"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Атқарушы органдардың басшылары азаматтардың қолайлы əрі жайлы өмір сүруін қамтамасыз ету үшін қарауындағы бағыттарда (білім беру, денсаулық сақтау, туризм жəне спорт, кəсіпкерлікті қолдау, энергетика, құрылыс, жұмыспен қамту, азаматтардың жекелеген санаттарын қолдау, </w:t>
      </w:r>
      <w:r w:rsidRPr="009665E2">
        <w:rPr>
          <w:rFonts w:ascii="Times New Roman" w:hAnsi="Times New Roman" w:cs="Times New Roman"/>
          <w:sz w:val="28"/>
          <w:szCs w:val="28"/>
          <w:lang w:val="kk-KZ"/>
        </w:rPr>
        <w:lastRenderedPageBreak/>
        <w:t xml:space="preserve">абаттандыру, ауыл шаруашылығы, жолаушылар көлігі, жəне т.б.) қызметтерін жүзеге асырады. Қазақстанда əкімдіктердің мыналай буындары жұмыс істейді: 1) облыстың, республикалық маңызы бар қалалардың, астананың (14 облыстық əкімдік, республикалық маңызы бар қала Алматы жəне елорда Астана); 2) аудандық (облыстық маңызы бар қалалар). Республикалық маңызы бар қаладағы аудандар, мысалы, Алматы қаласында 8 аудан, Астана қаласында –3, Шымкент қаласында – 4 жəне Қарағанды қаласында – 2 аудан, аудандық маңызы бар қалалық, кент жəне ауыл (селолық). Облыстың (республикалық маңызы бар қаланың, астананың), ауданның (облыстық маңызы бар қалалардың) əкімдіктері Қазақстан Республикасы атқарушы органдарының бiртұтас жүйесiне кiредi. Республикалық маңызы бар қаланың (астананың) əкімдіктері, сондай-ақ аудандық маңызы бар қалаларың, кенттердің, ауылдардың (селолардың), округ əкімдіктері құрылмайтын болғандықтан, олар тиісті атқарушы органдардың бөлігі болып табылады. Облыстың (республикалық маңызы бар қаланың, астананың), ауданның (облыстық маңызы бар қалалардың) əкімдіктерінің міндеттері ортақ – атқарушы билiктiң жалпы мемлекеттiк саясатын тиiстi аумақты дамыту мүдделерiмен жəне қажеттілiгімен үйлестiре жүргізудi қамтамасыз ету. Əкімдіктердің көрсетілген буындарының əрқайсысы бұл міндеттерді өз құзыреті шегінде шешеді. Облыстың (республикалық маңызы бар қаланың) əкiмдігін облыстың (республикалық маңызы бар қаланың, астананың) əкiмi басқарады. </w:t>
      </w:r>
    </w:p>
    <w:p w:rsidR="005F010C"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Облыстың (республикалық маңызы бар қаланың, астананың) əкімі əкімдікті өзінің орынбасарларынан, əкім аппаратының басшысынан, атқарушы органдардың бірінші басшыларынан құрады. Облыс (республикалық маңызы бар қаланың, астананың) əкімдігінің дербес құрамы облыстың (республикалық маңызы бар қаланың, астананың) мəслихатының сессиясымен келісіледі жəне олар тиісті шешім қабылдайды. Облыс əкімдігінің мəжілістерін дайындау жəне өткізу, шешім қабылдау тəртібі «Облыс (республикалық маңызы бар қаланың, астананың) жəне аудан (облыстық маңызы бар қаланың) əкімдіктерінің үлгі регламенттерін бекіту туралы» Қазақстан Республикасы Үкіметінің 2001 жылғы 24 сəуірдегі №546 қаулысы негізінде əзірленген регламентпен айқындалады. ЖАО-ны (əкімдік) əкім құрады. Облыстың (республикалық маңызы бар қаланың, астананың) əкімдігі алқалы орган болып табылады. Облыстың (республикалық маңызы бар қаланың, астананың) əкімін қызметіне облыстың, республикалық маңызы бар қаланың, астананың мəслихатының келісімімен Республика Президенті тағайындайды. Қызметінен Қазақстан Республикасы Президенті босатады (жергілікті мемлекеттік басқару жəне өзін өзі басқару туралы ҚР Заңының 28бабы). Облыс  (республикалық маңызы бар қаланың, астананың) əкімінің орынбасары жоғары тұрған уəкілетті органдардың келісімі бойынша тағайындалады, олардың шекті санын ҚР Үкіметі анықтайды (көрсетілген ҚР Заңының 29-бабының 1-тармағы 4) тармақшасы). Қазақстан Республикасының заңнамасымен белгіленген тəртіпте нысанды киім кию </w:t>
      </w:r>
      <w:r w:rsidRPr="009665E2">
        <w:rPr>
          <w:rFonts w:ascii="Times New Roman" w:hAnsi="Times New Roman" w:cs="Times New Roman"/>
          <w:sz w:val="28"/>
          <w:szCs w:val="28"/>
          <w:lang w:val="kk-KZ"/>
        </w:rPr>
        <w:lastRenderedPageBreak/>
        <w:t xml:space="preserve">құқығы берілген жəне əскери немесе арнайы атақ берілетін басшылардан бөлек,  облыстың, республикалық маңызы бар қаланың, астананың бюджетінен қаржыландырылатын атқарушы органдардың басшылары əкімнің өкімімен тағайындалады. </w:t>
      </w:r>
    </w:p>
    <w:p w:rsidR="005F010C"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ЖАО-ның алқалы шешіміне – əкімдіктің қаулысы, əкімнің жеке актілеріне – шешімдер мен өкімдер жатады (жергілікті мемлекеттік басқару жəне өзін өзі басқару туралы ҚР Заңының 37-бабы 3-тармағы). Облыстың (республикалық маңызы бар қаланың, астананың) əкімдігі консультативтік жұмысты жүзеге асырады, ол үшін ведомствоаралық сипаттағы мəселелер бойынша консультативтік-кеңестік органдарды құрады. Қазақстан Республикасының заңнамасы бүкіл əкімдікке емес, жекелеген мемлекеттік қызметшілерге жауапкершілік нысанын көздейді. Заңнамалық нормаларға сүйене отырып, облыстың (республикалық маңызы бар қаланың, астананың) əкімдері өкілеттіктерінің мына топтарын көрсетуге болады: </w:t>
      </w:r>
    </w:p>
    <w:p w:rsidR="009665E2" w:rsidRPr="009665E2"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1) тағайындалған əкімшілік-аумақтық бөліністің орталық мемлекеттік органдармен, халықаралық ұйымдармен, халықаралық қаржыэкономикалық институттармен жəне ұйымдармен, сондай-ақ жергілікті тұрғындармен жəне жекелеген азаматтармен өзара қарым-қатынас жасауына байланысты – өкілдік;</w:t>
      </w:r>
    </w:p>
    <w:p w:rsidR="005F010C"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2) Республика Президенті мен Үкіметінің саясатын, актілері мен тапсырмаларын орындауға міндетті əрі өз функциялары мен өкілеттіктерін іске асыру барысында жоғары тұрған басшылары қойған мақсатты индикаторларға, мақсаттар мен міндеттерге қол жеткізу үшін өкімдік сипаттағы актілерді шығаруға құқылы, кей уақытта міндетті болғандықтан – атқарушылық-өкімдік; </w:t>
      </w:r>
    </w:p>
    <w:p w:rsidR="005F010C"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3) Облыстың (республикалық маңызы бар қаланың, астананың) жəне төмен тұрған əкімдердің бақылау өкілеттіктері сеніп тапсырылған аумақта Мемлекет басшысының стратегиялық, саяси жəне заңнамалық актілерін, ҚР Үкіметінің актілері мен тапсырмаларын, əкімдіктің қаулыларын, əкімдердің өкімдері мен шешімдерін, оның ішінде ресми хаттамамен рəсімделген тапсырмаларын орындау міндетінен туындайды. Əкімнің жергілікті атқарушы биліктің басшысы ретіндегі өкілеттіктерінің тізбесі аталғандармен шектеліп қалмайды жəне жоғарыда көрсетілген заңдардың нормаларынан туындайтын басқа да өкілеттіктерден тұрады. Шартты түрде олар норма шығармашылық, кадр сипатындағы, тəртіптік жəне т.т. </w:t>
      </w:r>
    </w:p>
    <w:p w:rsidR="009665E2" w:rsidRPr="009665E2"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атқарушы органдар жүйесінде мемлекеттік мекемелер нысанында облыстың, республикалық маңызы бар қаланың, астананың əкімінің аппараты болады. Олардың құқықтық мəртебесі Жергілікті мемлекеттік басқару жəне өзін-өзі басқару туралы ҚР Заңының 1-бабының 2) тармақшасында белгіленген, онда əкім аппараты əкім қызметінің ақпараттық-талдау, ұйымдастыру-құқықтық жəне материалдық-техникалық  қамтамасыз етілуін жүзеге асырады деп көзделген. Облыстың, республикалық маңызы бар қаланың, астананың, ауданның (облыстық маңызы бар қаланың) əкімінің аппаратын, тиісінше, облыстың, республикалық маңызы бар қаланың, </w:t>
      </w:r>
      <w:r w:rsidRPr="009665E2">
        <w:rPr>
          <w:rFonts w:ascii="Times New Roman" w:hAnsi="Times New Roman" w:cs="Times New Roman"/>
          <w:sz w:val="28"/>
          <w:szCs w:val="28"/>
          <w:lang w:val="kk-KZ"/>
        </w:rPr>
        <w:lastRenderedPageBreak/>
        <w:t>астананың, ауданның (облыстық маңызы бар қаланың) əкімдігі құрады, таратады жəне қайта ұйымдастырады. Астананы мысалға келтіре отырып, Астана қаласы əкімінің аппаратын атауға болады, Астана қаласындағы 3 ауданның аппараты жəне бір мезгілде бюджет бағдарламасының əкімшілері болып табылатын 26 атқарушы-өкімдік орган.</w:t>
      </w:r>
    </w:p>
    <w:p w:rsidR="00F05A71" w:rsidRPr="006E05C3" w:rsidRDefault="00F05A71" w:rsidP="00EB0D55">
      <w:pPr>
        <w:spacing w:after="0" w:line="240" w:lineRule="auto"/>
        <w:jc w:val="both"/>
        <w:rPr>
          <w:rFonts w:ascii="Times New Roman" w:hAnsi="Times New Roman" w:cs="Times New Roman"/>
          <w:b/>
          <w:sz w:val="28"/>
          <w:szCs w:val="28"/>
          <w:lang w:val="kk-KZ"/>
        </w:rPr>
      </w:pPr>
    </w:p>
    <w:p w:rsidR="00F05A71" w:rsidRPr="006E05C3" w:rsidRDefault="00EB0D55" w:rsidP="00F05A71">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15.2</w:t>
      </w:r>
      <w:r w:rsidR="00F05A71" w:rsidRPr="006E05C3">
        <w:rPr>
          <w:rFonts w:ascii="Times New Roman" w:hAnsi="Times New Roman" w:cs="Times New Roman"/>
          <w:b/>
          <w:sz w:val="28"/>
          <w:szCs w:val="28"/>
          <w:lang w:val="kk-KZ"/>
        </w:rPr>
        <w:t xml:space="preserve"> </w:t>
      </w:r>
      <w:r w:rsidR="00254FAC" w:rsidRPr="006E05C3">
        <w:rPr>
          <w:rFonts w:ascii="Times New Roman" w:hAnsi="Times New Roman" w:cs="Times New Roman"/>
          <w:b/>
          <w:sz w:val="28"/>
          <w:szCs w:val="28"/>
          <w:lang w:val="kk-KZ"/>
        </w:rPr>
        <w:t xml:space="preserve">Мәслихаттарды құру тәртібі, құзыреті және  қызметінің ұйымдастырылуы. Мәслихат депутатының құқықтық мәртебесі. </w:t>
      </w:r>
    </w:p>
    <w:p w:rsidR="00F05A71" w:rsidRDefault="00F05A71" w:rsidP="00F05A71">
      <w:pPr>
        <w:spacing w:after="0" w:line="240" w:lineRule="auto"/>
        <w:ind w:firstLine="426"/>
        <w:jc w:val="both"/>
        <w:rPr>
          <w:rFonts w:ascii="Times New Roman" w:hAnsi="Times New Roman" w:cs="Times New Roman"/>
          <w:b/>
          <w:sz w:val="28"/>
          <w:szCs w:val="28"/>
          <w:lang w:val="kk-KZ"/>
        </w:rPr>
      </w:pPr>
    </w:p>
    <w:p w:rsidR="009665E2" w:rsidRPr="009665E2"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Қазақстан Республикасында жергілікті өкілетті органдар сайланбалы орган болып табылады, оларды тиісті əкімшілік-аумақтық бірліктің халқы құрайды. Мəслихаттардың құқықтық мəртебесі Қазақстан Республикасының Конституциясымен жəне заңнамасымен анықталады. Конституцияға  2007 жылғы 21 мамырдағы Қ</w:t>
      </w:r>
      <w:r w:rsidR="00EB0D55">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EB0D55">
        <w:rPr>
          <w:rFonts w:ascii="Times New Roman" w:hAnsi="Times New Roman" w:cs="Times New Roman"/>
          <w:sz w:val="28"/>
          <w:szCs w:val="28"/>
          <w:lang w:val="kk-KZ"/>
        </w:rPr>
        <w:t xml:space="preserve">еспубликасы </w:t>
      </w:r>
      <w:r w:rsidRPr="009665E2">
        <w:rPr>
          <w:rFonts w:ascii="Times New Roman" w:hAnsi="Times New Roman" w:cs="Times New Roman"/>
          <w:sz w:val="28"/>
          <w:szCs w:val="28"/>
          <w:lang w:val="kk-KZ"/>
        </w:rPr>
        <w:t xml:space="preserve"> Заңымен енгізілген өзгерістер мен түзетулерге сəйкес мəслихаттар жергілікті өзін-өзі басқарудың негізі ретінде анықталады. Конституцияның 89-бабының 2-тармағы мəслихаттарды сөзсіз жергілікті өзін-өзі басқару органы ретінде анықтайды. </w:t>
      </w:r>
    </w:p>
    <w:p w:rsidR="002D7813"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1985 жылғы 15 қазандағы Жергілікті өзін – өзі басқарудың Еуропалық хартиясы мыналарды белгілейді: </w:t>
      </w:r>
    </w:p>
    <w:p w:rsidR="002D7813"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1) жергілікті өзін-өзі басқару демократиялық құрылыс негіздерінің бірін құрайды; </w:t>
      </w:r>
    </w:p>
    <w:p w:rsidR="002D7813"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2) азаматтардың мемлекетті басқаруға құқығы жергілікті деңгейде іске асырылуы керек; </w:t>
      </w:r>
    </w:p>
    <w:p w:rsidR="002D7813"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3) жергілікті өзін-өзі басқару органдарының нақты өкілдіктерінің əрекет етуі азаматтарға басқарудың тиімділігін қамтамасыз етеді; </w:t>
      </w:r>
    </w:p>
    <w:p w:rsidR="002D7813"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4) демократиялық жолмен құрылған жергілікті өзін-өзі басқару органдары өз құзіретіне қатысты автономияға, оның жұмыс істеу тəртібіне жəне ол үшін қажетті қаражатқа ие болуы керек. </w:t>
      </w:r>
    </w:p>
    <w:p w:rsidR="002D7813"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2012 жылғы 28 қарашада Қазақстан Республикасында Қ</w:t>
      </w:r>
      <w:r w:rsidR="00EB0D55">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EB0D55">
        <w:rPr>
          <w:rFonts w:ascii="Times New Roman" w:hAnsi="Times New Roman" w:cs="Times New Roman"/>
          <w:sz w:val="28"/>
          <w:szCs w:val="28"/>
          <w:lang w:val="kk-KZ"/>
        </w:rPr>
        <w:t>еспубликасы</w:t>
      </w:r>
      <w:r w:rsidRPr="009665E2">
        <w:rPr>
          <w:rFonts w:ascii="Times New Roman" w:hAnsi="Times New Roman" w:cs="Times New Roman"/>
          <w:sz w:val="28"/>
          <w:szCs w:val="28"/>
          <w:lang w:val="kk-KZ"/>
        </w:rPr>
        <w:t xml:space="preserve"> Президентінің Жарлығымен бекітілген Жергілікті өзін-өзі басқаруды дамыту тұжырымдамасы қабылданды. Азаматтардың тиісті əкімшілік-аумақтық бірліктегі халықтың еркін білдіру жолымен өзін-өзі басқаруды іске асыруға конституциялық құқығын қамтамасыз ететін міндеттерді іске асыруда мəслихаттар басты рөлге ие. Мəслихат – тиісті аумақ халқының тікелей демократия арқылы қалыптастыратын биліктің өкілді органы.  Осылайша, халық мемлекет ісін басқаруға өзінің қатысу құқығын тиісті мəслихат депутаттарына береді. Жергілікті өзін-өзі басқарудың басты принциптерінің бірі жергілікті органдардың, оның ішінде мəслихаттардың елді мекеннің барлық тұрғындарының заңды мүдделері есебімен жергілікті мəндегі мəселелерді дербес шешуі болып табылады. Осы мақсатта басқару шешімдерін қабылдау үрдісіне халықты белсенді тарту тетіктерін құру жəне дамыту қажет. Жергілікті орындарда мемлекеттік билікті ұйымдастыру ретінде жергілікті өзін-өзі басқару идеясын реттейтін Қ</w:t>
      </w:r>
      <w:r w:rsidR="00EB0D55">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EB0D55">
        <w:rPr>
          <w:rFonts w:ascii="Times New Roman" w:hAnsi="Times New Roman" w:cs="Times New Roman"/>
          <w:sz w:val="28"/>
          <w:szCs w:val="28"/>
          <w:lang w:val="kk-KZ"/>
        </w:rPr>
        <w:t>еспубликасы</w:t>
      </w:r>
      <w:r w:rsidRPr="009665E2">
        <w:rPr>
          <w:rFonts w:ascii="Times New Roman" w:hAnsi="Times New Roman" w:cs="Times New Roman"/>
          <w:sz w:val="28"/>
          <w:szCs w:val="28"/>
          <w:lang w:val="kk-KZ"/>
        </w:rPr>
        <w:t xml:space="preserve"> Конституциясы аумақтық басқарудың барлық </w:t>
      </w:r>
      <w:r w:rsidRPr="009665E2">
        <w:rPr>
          <w:rFonts w:ascii="Times New Roman" w:hAnsi="Times New Roman" w:cs="Times New Roman"/>
          <w:sz w:val="28"/>
          <w:szCs w:val="28"/>
          <w:lang w:val="kk-KZ"/>
        </w:rPr>
        <w:lastRenderedPageBreak/>
        <w:t xml:space="preserve">жүйесін қайта құру, жергілікті өзін-өзі басқару органдарының қызметін жақсарту міндеттерін қойды. Жергілікті өзін-өзі басқаруды құқықтық реттеудің заманауи кезеңі жергілікті өзін-өзі басқару органдарының функцияларын кеңейтумен, олардың аумағындағы істердің жағдайына жауапкершіліктерін көтерумен сипатталады. </w:t>
      </w:r>
    </w:p>
    <w:p w:rsidR="002D7813"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Демократиялық құқықтық мемлекет құру тиімді əрекет ететін жергілікті өзін-өзі басқару жүйесінің болуын көздейді. Халық тарапынан егеменді билікті іске асырудың конституциялық нысаны ретінде  Қазақстандағы жергілікті өзін-өзі басқару қоғамды басқарудың өзіндік тəсілі болып табылады. Соңғы жылдардағы реформа барысында жергілікті өзін-өзі басқаруды қалыптастыру өзін-өзі басқаруды дамыту үшін саяси, əлеуметтік-экономикалық жəне құқықтық негіз құрусыз мүмкін емес. Жергілікті өкілді органдар өз қызметін толығымен құқықтық негізде іске асырады. Мəслихаттар жергілікті бюджеттерден қаржыландырылады, олар елдің мемлекеттік бюджетінің ажырамас бөлігі болып табылады. </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2007 жылғы 21 мамырдағы жəне 2017 жылғы 10 наурыздағы ҚР заңдарымен Қазақстанда өткізілген конст</w:t>
      </w:r>
      <w:r w:rsidR="002D7813">
        <w:rPr>
          <w:rFonts w:ascii="Times New Roman" w:hAnsi="Times New Roman" w:cs="Times New Roman"/>
          <w:sz w:val="28"/>
          <w:szCs w:val="28"/>
          <w:lang w:val="kk-KZ"/>
        </w:rPr>
        <w:t>и</w:t>
      </w:r>
      <w:r w:rsidRPr="009665E2">
        <w:rPr>
          <w:rFonts w:ascii="Times New Roman" w:hAnsi="Times New Roman" w:cs="Times New Roman"/>
          <w:sz w:val="28"/>
          <w:szCs w:val="28"/>
          <w:lang w:val="kk-KZ"/>
        </w:rPr>
        <w:t>туциялық реформалардың жергілікті өкілді органдар – мəслихаттард</w:t>
      </w:r>
      <w:r w:rsidR="002D7813">
        <w:rPr>
          <w:rFonts w:ascii="Times New Roman" w:hAnsi="Times New Roman" w:cs="Times New Roman"/>
          <w:sz w:val="28"/>
          <w:szCs w:val="28"/>
          <w:lang w:val="kk-KZ"/>
        </w:rPr>
        <w:t xml:space="preserve">ың рөлін арттырғанын атап өткен </w:t>
      </w:r>
      <w:r w:rsidRPr="009665E2">
        <w:rPr>
          <w:rFonts w:ascii="Times New Roman" w:hAnsi="Times New Roman" w:cs="Times New Roman"/>
          <w:sz w:val="28"/>
          <w:szCs w:val="28"/>
          <w:lang w:val="kk-KZ"/>
        </w:rPr>
        <w:t xml:space="preserve">жөн.  </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Бұл мемлекеттік органдардың өкілеттіктерін қайта бөлумен байланысты, ол кезде өкілеттіктер мен жауапкершіліктердің көбі жергілікті орындардағы өкілді билік органдарына ауысады. Жергілікті өзін-өзі басқаруды ұйымдастыру жəне қызметі заң аясында іске асырылады, ол жергілікті өзін-өзі басқару туралы қағиданы қамтитын жергілікті мемлекеттік басқару жəне өзін-өзі басқару туралы ҚР Заңы биліктің жергілікті органдарына мемлекеттік істердің елеулі бөліктерін реттеуге,сондай-ақ жергілікті маңызы бар  мəселелерді өз жауапкершілігіне ала отырып дербес шешу құқығын береді. Нəтижесінде, жергілікті өзінөзі басқару органдары екі түрлі сипаттағы міндеттерді атқарады: </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1) тиісті аумақтағы істердің жағдайына жауапты жəне </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2) мемлекеттік емес міндетті атқарады. </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Сонымен қатар, жергілікті билік органдары жұмысының қомақты бөлігін  мемлекеттік істер алып отыр. Конституция жəне заңдар аса маңызды əлеуметтік қатынастарды реттейді,  мемлекеттік органдар мен жергілікті өзін-өзі басқару органдарын ұйымдастыру мен олардың қызметінің негіздеріне қатысты негізгі принциптер мен нормаларды белгілейді. Яғни, жергілікті өзін-өзі басқару органдарын ұйымдастыру мен олардың қызметі негізгі принциптер мен нормаларды белгілейтін заңда бекітілген. Осы негіздеуші принциптер мен нормалар мемлекеттік органдар, сондай-ақ, жергілікті өзін-өзі басқару органдары туралы конституциялық ережелерден туындайды. Бұл принциптер мен нормаларға: жергілікті өзін-өзі басқару органдарын сайлау, халықтың жергілікті мəндегі мəселелерді шешуге қатысуы, жергілікті өзінөзі басқару органдарының олардың құзіреттілігі шегіндегі тəуелсіздігі, жергілікті өзін-өзі басқару органдарымен байланыс </w:t>
      </w:r>
      <w:r w:rsidRPr="009665E2">
        <w:rPr>
          <w:rFonts w:ascii="Times New Roman" w:hAnsi="Times New Roman" w:cs="Times New Roman"/>
          <w:sz w:val="28"/>
          <w:szCs w:val="28"/>
          <w:lang w:val="kk-KZ"/>
        </w:rPr>
        <w:lastRenderedPageBreak/>
        <w:t xml:space="preserve">жатады. Жергілікті өкілді органдар сайлау арқылы құрылады жəне тиісті əкімшілік-аумақтық бөлініс халқының еркін білдіреді. Сонымен бірге, мəслихаттардың міндеттері тиісті əкімшілік-аумақтық бөліністегі халықтың еркін іске асыру кезінде жалпы мемлекеттік мүддені ескеруі тиіс екенін атап өтеміз. </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Мəслихаттар тікелей сайлау құқығы арқылы  құрылатын сайланбалы орган болып табылады. Тиісті əкімшілік-аумақтық бірлік аумағында өмір сүретін əр азамат өзінің констуциялық құқығын сайлауда іске асыруға құқылы. Қазақстан Республикасындағы сайлау туралы ҚР Конституциялық заңы  мəслихат депутаттарын сайлау рəсімін реглементтейді. Сайлау құқығы принциптері негіздеуші бастаманы белгілейді, оларға азаматтардың констуциялық құқығын құқықтық реттеудің барлық тетігі жинақталады жəне мемлекеттік билік жəне жергілікті өзін-өзі басқару органдарына, оның ішінде мəслихаттарға сайлануға жəне сайлауға қатысуға құқылы. Олар тек қана сайлау туралы заңнама негіздерінде ғана емес, сонымен бірге, сайлаушылардың, кандидаттардың, сайлау бірлестіктерінің, сайлау комиссияларының жəне сайлауға қатысатын өзге де қатысушылар əрекеттерінің заңдық жəне құқықтық басты критерийлері болып табылады, азаматтардың сайлау құқықтарын іске асыруға жəне қорғауға байланысты</w:t>
      </w:r>
      <w:r w:rsidR="002D7813">
        <w:rPr>
          <w:rFonts w:ascii="Times New Roman" w:hAnsi="Times New Roman" w:cs="Times New Roman"/>
          <w:sz w:val="28"/>
          <w:szCs w:val="28"/>
          <w:lang w:val="kk-KZ"/>
        </w:rPr>
        <w:t xml:space="preserve"> </w:t>
      </w:r>
      <w:r w:rsidRPr="009665E2">
        <w:rPr>
          <w:rFonts w:ascii="Times New Roman" w:hAnsi="Times New Roman" w:cs="Times New Roman"/>
          <w:sz w:val="28"/>
          <w:szCs w:val="28"/>
          <w:lang w:val="kk-KZ"/>
        </w:rPr>
        <w:t xml:space="preserve">қатынастарын құқықтық реттеу басымдықтарын көрсетеді. Жалпылық принципі (кез келген кемсітушіліктің болмауы) азаматтар  жынысына, ұлтына, нəсіліне, діни көзқарастарына жəне сеніміне, сондай-ақ, мүліктік жəне лауазымдық жағдайларына қарамастан нақты жасқа жетуі бойынша сайлауға қатыса алатынын жəне сайлана алатынын білдіреді. Бұл принципке заңнамамен белгіленген психикалық тұрғыдан сау емес жəне сот шешімі бойынша бас бостандығынан айыру орындарындағы тұлғалар үшін сайлауға қатысуға қойылған тыйымдар қайшы келмейді. </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Жалпы сайлау, оның ішінде мəслихаттардың депутаттарын сайлаудағы құқық Сайлау туралы ҚР Конституциялық заңының 4-бабында бекітілген.   Тең сайлау құқығы принципі Сайлау туралы ҚР Конституциялық заңының 5-бабында бекітілген жəне онда сайлаушардың мəслихат депутаттарын сайлауға тең негiздерде қатысады əрi олардың əрқайсысының бiр сайлау бюллетенiне тиiсiнше бiр дауысы болатындығы, ал кандидаттардың сайлауға тең құқықтармен жəне шарттармен қатысуына кепiлдiк берiлетіндігі айтылған. Тікелей сайлау азаматтардың мəслихат депутаттарын тікелей сайлайтындығын, бұл сайланған депутаттар мен сайлаушылардың арасында байланыс құратындығын білдіреді. Тікелей сайлау депутатты өз сайлау округіндегі сайлаушылардың бақылауына қояды, бұл депутаттың  округтің сайлаушыларымен жиі кездесуіне жəне оларды тыңдауына, нормативтік- құқықтық актілерді қабылдау кезінде округ тұрғындарының мүдделерінің ескеруіне жол ашады.</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 Сайлау туралы Қ</w:t>
      </w:r>
      <w:r w:rsidR="00653ABC">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653ABC">
        <w:rPr>
          <w:rFonts w:ascii="Times New Roman" w:hAnsi="Times New Roman" w:cs="Times New Roman"/>
          <w:sz w:val="28"/>
          <w:szCs w:val="28"/>
          <w:lang w:val="kk-KZ"/>
        </w:rPr>
        <w:t>еспубликасы</w:t>
      </w:r>
      <w:r w:rsidRPr="009665E2">
        <w:rPr>
          <w:rFonts w:ascii="Times New Roman" w:hAnsi="Times New Roman" w:cs="Times New Roman"/>
          <w:sz w:val="28"/>
          <w:szCs w:val="28"/>
          <w:lang w:val="kk-KZ"/>
        </w:rPr>
        <w:t xml:space="preserve"> Конституциялық заңының 6-бабына сəйкес тікелей сайлау құқығы азаматтарға мəслихат депутаттарын сайлау кезінде беріледі. Жасырын дауыс беру қағидасы кез келген органдар, </w:t>
      </w:r>
      <w:r w:rsidRPr="009665E2">
        <w:rPr>
          <w:rFonts w:ascii="Times New Roman" w:hAnsi="Times New Roman" w:cs="Times New Roman"/>
          <w:sz w:val="28"/>
          <w:szCs w:val="28"/>
          <w:lang w:val="kk-KZ"/>
        </w:rPr>
        <w:lastRenderedPageBreak/>
        <w:t xml:space="preserve">лауазымды тұлғалар, сондай-ақ, қоғамдық бірлестіктер тарапынан сайлаушылардың  еркін қалай да бір бақылау мүмкіндігіне жол бермейді. Сайлаудың құпиялылығын сақтауды басты міндеттердің бірі ретінде, оның ішінде кезек күттірмейтін дауыс беру,  берілген орыннан тыс жерде дауыс беру, сондай-ақ, пошта арқылы дауыс беру кезінде де сайлау комиссияларына жүктеледі. Сонымен бірге, жасырын сайлау сайлаушының құқы болып табылатынын ұмытпаған жөн. Егер сайлау комиссиялары азаматтардың еріктерінің құпиялылығын қамтамасыз ететін заңның барлық талаптарын орындауға міндетті болса, сайлаушыларды жасырын сайлау кабинасында сайлау бюллетенін толтыруға мəжбүрлемеуі керек.  Олар оны егер олардың əрекеті насихаттау əрекетіне жатпаса, осы шартпен құпия сайлау үшін кабинадан тыс жерде орындай алады. Сайлау туралы ҚР Конституциялық заңының 8-бабында жасырын сайлау қағидасы бекітілген. </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мемлекеттік басқару жəне өзін-өзі басқару туралы ҚР Заңының 5-бабына сəйкес Қазақстан Республикасының жиырма жасқа толған азаматы мəслихат депутаты болып сайлана алады. Осылайша, мəслихатқа сайлану кезінде азаматтың сайлау құқығын іске асыру кезінде жасына байланысты сайлау цензімен шектеледі, тиісінше ол жиырма жасқа жеткен Қазақстан Республикасының азаматы болуы керек, себебі сайланудың саяси құқығы тек қана Қазақстан Республикасының азаматтарына таралады.  Қазақстан Республикасының азаматы бiр мəслихаттың ғана депутаты бола алады. Бұл талап тұрғылықты мекенжайына жəне тиісті əкімшілікаумақтық бөліністің  мүдделерін білуіне байланысты. Бұған дейін аталып өткендей, тиiстi мəслихат депутаттарының санын ҚР ОСК мынадай шектерде: облыстық мəслихатта, Астана жəне Алматы қалалық мəслихаттарында – елуге дейiн; қалалық мəслихатта – отызға дейiн; аудандық мəслихатта – жиырма беске дейiн белгiлейдi. ҚР ОСК белгiлеген оның депутаттары жалпы санының кемiнде төрттен үшi сайланған жағдайда мəслихат заңды болып есептеледi. </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Мəслихаттардың қарауына жататын мəселелердің шеңбері өкілеттіктер болып табылады. Заңнама бойынша оларға: </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1) тиісті аумақты дамыту жоспарларын, экономикалық жəне əлеуметтік бағдарламаларын, жергілікті бюджетті жəне олардың атқарылуы туралы есептерді бекіту; </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2) олардың құзіретіне жататын жергілікті əкімшілік-аумақтық орналасу мəселелерін шешу; </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3) заңмен мəслихаттың құзіретіне жатқызылған мəселелер бойынша жергілікті атқарушы органдар басшыларының есептерін қарау; </w:t>
      </w:r>
    </w:p>
    <w:p w:rsidR="002D7813" w:rsidRDefault="009665E2" w:rsidP="002D7813">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4) мəслихаттың тұрақты комиссиялары мен өзге де органдарын құру, олардың қызметі туралы есептерді тыңдау, мəслихаттың жұмысын ұйымдастыруға байланысты өзге де мəселелерді шешу; </w:t>
      </w:r>
    </w:p>
    <w:p w:rsidR="00F27283" w:rsidRDefault="009665E2" w:rsidP="00375E6C">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5) Қазақстан Республикасының заңнамасына сəйкес азаматтардың құқықтары мен заңды мүдделерiн қамтамасыз ету жөнiндегi өзге де өкiлеттiктердi жүзеге асыру жатады. </w:t>
      </w:r>
    </w:p>
    <w:p w:rsidR="00375E6C" w:rsidRDefault="009665E2" w:rsidP="00375E6C">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lastRenderedPageBreak/>
        <w:t>Жергілікті мемлекеттік басқару жəне өзін-өзі басқару туралы ҚР Заңының 6-бабына сəйкес мəслихаттардың құзіретіне:  – тиісті аумақты дамыту жоспарларын, экономикалық жəне əлеуметтік бағдарламаларын, жергілікті бюджетті жəне олардың атқарылуы туралы есептерді бекіту, соның ішінде қаладағы аудан, аудандық маңызы бар қала, кент, ауыл, ауылдық округ əкімдері іске асыратын (əрбір қаладағы аудан, аудандық маңызы бар қала, кент, ауыл, ауылдық округ бойынша жеке-жеке) бюджеттік бағдарламаларды бекіту;  – Қазақстан Республикасының Үкіметі бекітетін жергілікті мемлекеттік басқарудың базалық құрылымдары негізінде қалыптастырылған əкімшілік-аумақтық бөліністі басқару схемасын əкімнің ұсынуы бойынша бекіту; – жылу маусымына дайындық жəне оны өткізу қағидаларын бекіту; – сəулет, қала құрылысы жəне құрылыс iстерi жөнiндегi уəкiлеттi орган бекiтетiн үлгiлiк қағидалар негiзiнде əзiрленген жасыл екпелердi күтiпұстау жəне қорғау қағидаларын, қалалар мен елдi мекендердiң аумақтарын абаттандыру қағидаларын бекiту;</w:t>
      </w:r>
      <w:r w:rsidR="00375E6C">
        <w:rPr>
          <w:rFonts w:ascii="Times New Roman" w:hAnsi="Times New Roman" w:cs="Times New Roman"/>
          <w:sz w:val="28"/>
          <w:szCs w:val="28"/>
          <w:lang w:val="kk-KZ"/>
        </w:rPr>
        <w:t xml:space="preserve"> </w:t>
      </w:r>
      <w:r w:rsidRPr="009665E2">
        <w:rPr>
          <w:rFonts w:ascii="Times New Roman" w:hAnsi="Times New Roman" w:cs="Times New Roman"/>
          <w:sz w:val="28"/>
          <w:szCs w:val="28"/>
          <w:lang w:val="kk-KZ"/>
        </w:rPr>
        <w:t xml:space="preserve">– əкімнің ұсынысы бойынша мəслихат сессиясының шешiмімен тиісті əкімдіктің дербес құрамын келісу; – ҚР заңнамасында айқындалған тəртіппен, əкімнің ұсынуы бойынша ішкі істер органдарының жергілікті полиция қызметі басшысының лауазымына кандидатураны келісу; – атқарушы органдар басшыларының есептерін қарау жəне тиісті органдарға мəслихат шешімдерін орындамағаны үшін мемлекеттік органдардың лауазымды адамдарын, сондай-ақ ұйымдарды жауапқа тарту туралы ұсыныстар енгізу; – ішкі істер органдарының жергілікті полиция қызметі басшыларының есептерін қарау жəне олардың қызметін бағалау; – Қазақстан Республикасының сайлау туралы заң актiсiне сəйкес аумақтық, округтiк жəне учаскелiк сайлау комиссияларының мүшелерiн жасырын немесе ашық дауыс берудi өткiзу жолымен сайлау; – жергілікті бюджеттің, аумақты дамыту бағдарламаларының атқарылуына бақылау жасау; – облыстардың, республикалық маңызы бар қалалардың, астананың тексеру комиссияларының бюджеттің атқарылуы туралы жылдық есебін қарау; – мемлекеттік аудит жəне қаржылық бақылау объектілерін тексеру комиссиялары жұмыстарының жоспарына енгізу үшін облыстардың, республикалық маңызы бар қалалардың, астананың тексеру комиссияларына ұсыныстар енгізу; – мəслихаттың тұрақты комиссиялары мен өзге де органдарын құру, олардың қызметі туралы есептерді тыңдау, мəслихаттың жұмысын ұйымдастыруға байланысты өзге де мəселелерді шешу; – əкімнің ұсынуы бойынша ведомствоаралық сипаттағы мəселелер бойынша əкімдік жанындағы консультативтік-кеңесші органдардың дербес құрамын бекіту; – əкімнің ұсынысы бойынша «Облыстың (қаланың, ауданның) құрметті азаматы» атағын беру; – облыстың, республикалық маңызы бар қаланың, астананың əкімдігі əзірлеген жəне ұсынған «Облыстың (қаланың, ауданның) құрметті азаматы» атағын беру қағидаларын бекіту; – облыстың (қаланың, ауданның) Құрмет грамотасымен наградтау туралы ережені əзірлеу жəне бекіту; – Қазақстан Республикасының жер заңнамасына сəйкес жер қатынастарын реттеуді жүзеге асыру; – азаматтар мен ұйымдардың </w:t>
      </w:r>
      <w:r w:rsidRPr="009665E2">
        <w:rPr>
          <w:rFonts w:ascii="Times New Roman" w:hAnsi="Times New Roman" w:cs="Times New Roman"/>
          <w:sz w:val="28"/>
          <w:szCs w:val="28"/>
          <w:lang w:val="kk-KZ"/>
        </w:rPr>
        <w:lastRenderedPageBreak/>
        <w:t xml:space="preserve">Қазақстан Республикасы Конституциясының, заңдарының, Қазақстан Республикасы Президенті мен Үкіметі актілерінің, орталық жəне жергілікті мемлекеттік органдардың нормативтік құқықтық актілерінің нормаларын орындауына жəрдемдесу; – Қазақстан Республикасының заңнамасына сəйкес азаматтардың құқықтары мен заңды мүдделерiн қамтамасыз ету жөнiндегi өзге де өкiлеттiктердi жүзеге асыру жатады. </w:t>
      </w:r>
    </w:p>
    <w:p w:rsidR="00375E6C" w:rsidRDefault="009665E2" w:rsidP="00375E6C">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Осылайша, мəслихаттардың өкілеттіктеріне талдау жасай отырып, мəслихаттардың ықпал етуінің ең күшті тетіктері: жоспарларды бекітумен; аумақтарды дамытудың экономикалық жəне əлеуметтік бағдарламаларын бекітумен; бюджеттік бағдарламаларды бекітумен жəне оның атқарылуы туралы есеппен; жұмыспен қамтуға жəрдемдесу жəне кедейлік ауқымын қысқарту жөніндегі бағдарламаларды бекітумен байланысты екенін атап өткен жөн. Мəслихаттың бақылау өкілеттіктері атап көрсетілуі мүмкін: атқарушы органдар басшыларының есептерін қарау жəне өкілеттіктердің тиісті органдарына қатысу жəне мəслихат шешімдерін орындамағаны үшін мемлекеттік органдар мен ұйымдардың жауапты тұлғалардың жауапкершілігін қарау; ішкі істер органдарының жергілікті полиция қызметі басшыларының баяндамаларын қарау жəне олардың қызметін бағалау; аумақтарды дамытудың жоспарлары мен тиісті бағдарламаларының (əлеуметтік – экономикалық жəне т.б.) орындалуын бақылау; бюджеттің орындалуын бақылау. </w:t>
      </w:r>
    </w:p>
    <w:p w:rsidR="00375E6C" w:rsidRDefault="009665E2" w:rsidP="00375E6C">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Мəслихаттар өз қызметінде жалпымемлекеттік мүдделерді ескеруі тиіс, сондықтан Жергілікті мемлекеттік басқару жəне өзін-өзі басқару туралы Қ</w:t>
      </w:r>
      <w:r w:rsidR="00F27283">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F27283">
        <w:rPr>
          <w:rFonts w:ascii="Times New Roman" w:hAnsi="Times New Roman" w:cs="Times New Roman"/>
          <w:sz w:val="28"/>
          <w:szCs w:val="28"/>
          <w:lang w:val="kk-KZ"/>
        </w:rPr>
        <w:t>еспубликасы</w:t>
      </w:r>
      <w:r w:rsidRPr="009665E2">
        <w:rPr>
          <w:rFonts w:ascii="Times New Roman" w:hAnsi="Times New Roman" w:cs="Times New Roman"/>
          <w:sz w:val="28"/>
          <w:szCs w:val="28"/>
          <w:lang w:val="kk-KZ"/>
        </w:rPr>
        <w:t xml:space="preserve">  Заңының 4-бабына сəйкес, мəслихаттар өз қызметiнде: </w:t>
      </w:r>
    </w:p>
    <w:p w:rsidR="00375E6C" w:rsidRDefault="009665E2" w:rsidP="00375E6C">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1) ішкі жəне сыртқы саясаттың негізгі бағыттарына сəйкес келмейтін шешiмдердiң қабылдануына жол бермеуге; </w:t>
      </w:r>
    </w:p>
    <w:p w:rsidR="00375E6C" w:rsidRDefault="009665E2" w:rsidP="00375E6C">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2) ұлттық қауiпсiздiктi қамтамасыз етуде Қазақстан Республикасының мүдделерiн сақтауға; </w:t>
      </w:r>
    </w:p>
    <w:p w:rsidR="00375E6C" w:rsidRDefault="009665E2" w:rsidP="00375E6C">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3) қызметтiң қоғамдық маңызы бар салаларында белгiленген жалпы мемлекеттiк стандарттарды ұстануға; </w:t>
      </w:r>
    </w:p>
    <w:p w:rsidR="009665E2" w:rsidRPr="009665E2" w:rsidRDefault="009665E2" w:rsidP="00375E6C">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4) азаматтардың құқықтары мен заңды мүдделерiнiң сақталуын қамтамасыз етуге мiндеттi. Мəслихаттарға Қазақстан Республикасының шегiнде бiрыңғай еңбек нарығын, капиталды, қаржыны қалыптастыруға, тауарлар мен қызмет көрсетудi еркiн алмасуға кедергi келтiретiн шешiмдер қабылдауға тыйым салынады. Мəслихаттар қабылдайтын аумақты дамыту жоспарлары Қазақстан Республикасының стратегиялық даму жоспарларына сəйкес келуге тиiс. Бұл жайт Қазақстан Республикасы Конституциясының 85-бабына сəйкес туындайды, оған сəйкес «жергілікті мемлекеттік басқаруды тиісті аумақтағы істің жай-күйіне жауапты жергілікті өкілді жəне атқарушы органдар жүзеге асырады». Яғни, мəслихаттар орындарында екі түрлі рөл атқарады. Бір жағынан, олар мемлекеттік басқару органдарының жалпы жүйесіне кіреді, екінші жағынан, жергілікті халық сайлайтын жергілікті өкілді органдар ретінде мəслихаттар арқылы азаматтар өзін-өзі басқаруға </w:t>
      </w:r>
      <w:r w:rsidRPr="009665E2">
        <w:rPr>
          <w:rFonts w:ascii="Times New Roman" w:hAnsi="Times New Roman" w:cs="Times New Roman"/>
          <w:sz w:val="28"/>
          <w:szCs w:val="28"/>
          <w:lang w:val="kk-KZ"/>
        </w:rPr>
        <w:lastRenderedPageBreak/>
        <w:t>арналған құқығын жүзеге асырады (Қазақстан Республикасы Конституциясының 89-бабының 2-тармағы).</w:t>
      </w:r>
    </w:p>
    <w:p w:rsidR="0014465E"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Қ</w:t>
      </w:r>
      <w:r w:rsidR="00F27283">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F27283">
        <w:rPr>
          <w:rFonts w:ascii="Times New Roman" w:hAnsi="Times New Roman" w:cs="Times New Roman"/>
          <w:sz w:val="28"/>
          <w:szCs w:val="28"/>
          <w:lang w:val="kk-KZ"/>
        </w:rPr>
        <w:t>еспубликасы</w:t>
      </w:r>
      <w:r w:rsidRPr="009665E2">
        <w:rPr>
          <w:rFonts w:ascii="Times New Roman" w:hAnsi="Times New Roman" w:cs="Times New Roman"/>
          <w:sz w:val="28"/>
          <w:szCs w:val="28"/>
          <w:lang w:val="kk-KZ"/>
        </w:rPr>
        <w:t xml:space="preserve"> Конституциясының 86-бабының 5-тармағының нормасында мəслихаттың өкілеттігін Республика Президенті Премьер-Министрмен жəне  Парламент Палаталарының төрағаларымен консультациялардан кейін мерзімінен бұрын тоқтатуы мүмкіндігі белгіленген. Конституцияға 2017 жылғы 10 наурыздағы ҚР Заңымен мəслихатты таратуға қатысты өзгерістер енгізілді. Егер бұған дейін Республика Президенті мəслихатты мерзімінен бұрын тарату туралы шешімді жеке қабылдай алатын болса, қазір бұндай жауапты шешім қабылдау үшін Президент Премьер-Министрмен, сондай-ақ Парламент Палаталарының төрағаларымен консультация өткізеді. </w:t>
      </w:r>
    </w:p>
    <w:p w:rsidR="003A19E5" w:rsidRDefault="009665E2" w:rsidP="003A19E5">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Жоғары өкілді орган – Парламент өкілдерінің жəне жоғары атқарушы орган басшысы – Премьер-Министрдің пікірін анықтау қажеттілігін қарастыратын қосымша процедура объективті жəне əділетті шешім қабылдауға ықпал етеді. Республика Президенті – халық бірлігінің жəне мемлекеттік биліктің, Конституцияның мызғымастығының, адам жəне азаматтың құқықтары мен бостандықтарының кепілі, сондықтан Конституцияның, саяси жəне əлеуметтік тұрақтылықтың бұзылуы бойынша қауіп төнген жағдайда ол жекелеген органдарды, оның ішінде жергілікті өкілді органдар – мəслихаттардың да өкілеттілігін мерзімінен бұрын тоқтатуға дейін тиісті шара қабылдауы мүмкін. </w:t>
      </w:r>
    </w:p>
    <w:p w:rsidR="009665E2" w:rsidRPr="009665E2" w:rsidRDefault="009665E2" w:rsidP="003A19E5">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Конституциялық заңымен, Жергілікті мемлекеттік басқару жəне өзін-өзі басқару туралы Қ</w:t>
      </w:r>
      <w:r w:rsidR="00B51A33">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B51A33">
        <w:rPr>
          <w:rFonts w:ascii="Times New Roman" w:hAnsi="Times New Roman" w:cs="Times New Roman"/>
          <w:sz w:val="28"/>
          <w:szCs w:val="28"/>
          <w:lang w:val="kk-KZ"/>
        </w:rPr>
        <w:t>еспубликасы</w:t>
      </w:r>
      <w:r w:rsidRPr="009665E2">
        <w:rPr>
          <w:rFonts w:ascii="Times New Roman" w:hAnsi="Times New Roman" w:cs="Times New Roman"/>
          <w:sz w:val="28"/>
          <w:szCs w:val="28"/>
          <w:lang w:val="kk-KZ"/>
        </w:rPr>
        <w:t xml:space="preserve"> Заңымен, қолданыстағы құқықтың басқа да актілерімен жəне мəслихат регламенттерімен реттеледі. Мəслихаттарды құрудың тəртібі, құзіреті жəне  жұмысын ұйымдастыру Жергілікті мемлекеттік басқару жəне өзін-өзі басқару туралы ҚР Заңымен айқындалады. Мəслихат қызметтерінің процедуралық жəне ұйымдастыру қызметі мəслихаттардың регламенттерімен реттеледі. Мəслихаттардың үлгілік регламентін Қазақстан Республикасының Президенті бекітеді. Əрбір мəслихат сессиясында бекітілетін өзінің регламентін қабылдайды. Мысалы, Астана қаласы мəслихатының регламенті Астана қаласы мəслихатының 2014 жылғы 27 наурыздағы № 219/31-5 шешімімен бекітілді.  Регламент мəслихат сессияларын, оның органдарының отырыстарын өткізу, оларға мəселелер енгiзу жəне қарау, мəслихат органдарын құру жəне сайлау, олардың қызметi туралы есептердi, халық алдында мəслихаттың атқарған жұмысы жəне оның тұрақты комиссияларының қызметі туралы есептерді тыңдау, депутаттардың сауалдарын қарау тəртiбiн, мəслихаттағы депутаттық бiрлестiктердiң өкiлеттiктерiн, қызметiн ұйымдастыруды, сондай-ақ дауыс беру, аппарат жұмысының тəртiбiн жəне басқа да рəсiмдiк жəне ұйымдастырушылық мəселелерін белгілейді. Мəслихаттар өз қызметін іске асыру барысында мынадай актілер шығарады: </w:t>
      </w:r>
    </w:p>
    <w:p w:rsidR="00FF197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1. Мəслихаттың өзінің құзыреттілігі мəселесі бойынша шығаратын актілері мəслихат шешімдері болып табылады.  </w:t>
      </w:r>
    </w:p>
    <w:p w:rsidR="00FF197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lastRenderedPageBreak/>
        <w:t xml:space="preserve">2. Жергілікті бюджеттердің кірістерін қысқарту немесе жергілікті бюджет шығыстарын көбейтуді қарастыратын мəслихат шешімдерінің жобалары əкімнің оң қорытындысы болған кезде ғана қарастыруға енгізіледі. </w:t>
      </w:r>
    </w:p>
    <w:p w:rsidR="00FF197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3. Мəслихаттың өзінің құзіреті шегінде қабылданған жəне азаматтардың құқықтарына, бостандықтарына жəне міндеттеріне қатысты шешімдері Қазақстан Республикасының заңнамасында белгіленген тəртіппен ресми жариялауға жатады жəне тиісті аумақта орындалуы міндетті. </w:t>
      </w:r>
    </w:p>
    <w:p w:rsidR="009665E2" w:rsidRPr="009665E2"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4. Жалпы мəнге ие, азаматтардың құқықтарына, бостандықтарына жəне міндеттеріне қатысты шешімдері Қазақстан Республикасының заңнамасында белгіленген тəртіппен Əділет министрлігінің аумақтық органдарында мемлекеттік тіркеуге жатады. Мəслихат азаматтардың құқықтарына, бостандықтарына жəне міндеттеріне қатысты шешімдерді Құқықтық актілер туралы ҚР Заңында қарастырылған ерекшеліктерді ескере отырып қабылдайды.</w:t>
      </w:r>
    </w:p>
    <w:p w:rsidR="009665E2" w:rsidRPr="009665E2"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Түсіндірме беріліп отырған баптың 1-тармағынан көрініп тұрағандай, мəслихаттар өз құзыретіндегі мəселелер бойынша шешімдерді, ал əкімдер – шешімдер мен өкімдерді қабылдайды. Жергілікті мемлекеттік басқару жəне өзін-өзі басқару туралы ҚР Заңына сəйкес мəслихат өз шешімін кезекті жəне кезектен тыс сессияларда қабылдайды. Шешiмдер мəслихат депутаттары жалпы санының көпшiлiк даусымен қабылданады. Егер мəслихат депутаттары жалпы санының кемiнде үштен екiсi мəслихат сессиясына қатысса, ол заңды болады. Мəслихаттың шешімі – алқалық құқық шығармашылық актісі, өйткені, сессиялық тəртіпте депутаттардың жалпы жиналысында қабылданады. Осылайша қабылданған шешімге сессия төрағасы жəне мəслихат хатшысы қол қояды. </w:t>
      </w:r>
    </w:p>
    <w:p w:rsidR="00D11919"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Мəслихат депутаттары қабылдаған шешімдер нормативтік құқықтық та, жеке-дара сипатта да болуы мүмкін. Мəслихат шешімінің нормативтік құқықтық сипаты оның əкімшілік-аумақтық бірліктің барлық аумағында орындау үшін міндеттілігінде, оның күшінің осы аумақтағы жұмыс істейтін немесе орналасқан барлық субъектілерге қолданылуында. Сессия төрағасын жəне мəслихат хатшысын қызметке сайлау жəне одан босату туралы шешім жеке-дара сипатқа ие шешімнің үлгісі бола алады. Нормативтік құқықтық сипаттағы шешімдер жəне əкімшілік-өкімдік, жедел жəне жеке-дара сипаттағы мəселелер бойынша өкімдер əкімнің актілеріне жатқызылады. Əкімдік қаулы шығарады, оған əкім қол қояды, ол да нормативтік құқықтық актілерге жатқызылады. Əкімдіктің жəне (немесе) əкімнің өз құзыретінің шегінде шығарылған актілерінің тиісті əкімшілік-аумақтық бөліністің бүкіл аумағында міндетті күші бар. Нормативтік құқықтық актілер туралы Заңға сəйкес мəслихаттардың нормативтік құқықтық шешімдері, əкімдіктердің нормативтік құқықтық қаулылары, əкімдердің нормативтік құқықтық шешімдері қол қойылған түпнұсқаларына сəйкес толық графикалық форматта ҚР Үкіметі айқындайтын интернет-ресурста, сондай-ақ тиісті əкімшілік-аумақтық бөліністе таратылатын мерзімді баспа басылымдарында ресми жариялауға жатады. </w:t>
      </w:r>
    </w:p>
    <w:p w:rsidR="009665E2" w:rsidRPr="009665E2"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lastRenderedPageBreak/>
        <w:t xml:space="preserve">Нормативтік құқықтық актілерді ресми жариялау олар күшіне енгізілгеннен кейін отыз күнтізбелік күн ішінде жүзеге асырылуы тиіс. Жергілікті мемлекеттік органдардың нормативтік құқықтық актілерінің жариялануын бақылауды ҚР ƏМ жəне оның аумақтық органдары жүзеге асырады. Жергілікті мемлекеттік органдардың нормативтік құқықтық актілерінің жариялануын бақылауды жүзеге асыру тəртібін Қазақстан Республикасының Үкіметі айқындайды. Мəслихаттардың нормативтік құқықтық шешімдері, сондайақ əкімдіктердің нормативтік құқықтық қаулылары жəне əкімдердің нормативтік құқықтық шешімдері егер актінің өзінде өзгеше мерзімдер көрсетілмесе, олар алғаш рет ресми жарияланған күннен кейінгі он күнтізбелік күн өткеннен кейін күшіне енгізіледі. Жергілікті мемлекеттік органдардың нормативтік құқықтық актілері əділет органдарында мемлекеттік тіркелген соң күшіне енеді. Тіркеу мəслихаттардың, əкімдіктердің жəне əкімдердің нормативтік құқықтық актілерін күшіне енгізу үшін қажетті жағдай болып табылады. Əділет органдарына ұсынылған актiлердi мемлекеттік тіркеу құқық нормасының болуы, актінің Қазақстан Республикасының заңнамасына сəйкес келуі нысанасына заң сараптамасын жүргізу жəне мемлекеттік тіркеу нөмірі беріле отырып, Нормативтік құқықтық актілерді мемлекеттік тіркеу тізіліміне енгізу арқылы жүзеге асырылады. Тіркелмеген нормативтік құқықтық актілердің заңдық күші болмайды жəне егер əділет органдарының шешіміне белгіленген тəртіппен шағым жасалмаса, оларды шығарған орган күшін жоюға тиіс. </w:t>
      </w:r>
    </w:p>
    <w:p w:rsidR="001D29F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Мүдделi мемлекеттiк орган мемлекеттiк тiркелуге жататын нормативтiк құқықтық актiнi тiркеуден бас тартылуына сот тəртiбiмен шағым жасауы мүмкiн. Нормативтiк құқықтық актiлердi ресімдеу, келісу жəне мемлекеттiк тiркеу қағидасын Қазақстан Республикасының Үкiметi белгiлейдi. Мəслихаттардың нормативтік құқықтық шешімдері, əкімдіктердің нормативтік құқықтық қаулылары, əкімдердің нормативтік құқықтық шешімдері негізгі нормативтiк құқықтық актiлерге жатқызылады. Қазақстан Республикасының заңдарында туынды түрдегі нормативтік құқықтық актілердің өзге де нысандары көзделуі мүмкін. Туынды түрлердегi нормативтiк құқықтық актiлер негiзгi түрлердегi нормативтiк құқықтық актiлер арқылы қабылданады немесе бекiтiледi жəне олармен бiртұтас болады. Оларға: регламенттер, ережелер, қағидалар, нұсқаулықтар жатады. Туынды түрдегi нормативтiк құқықтық актiнiң нормативтiк құқықтық актiлер сатысында алатын орны негiзгi түрдегi актiнiң деңгейiмен анықталады. Нормативтік құқықтық актілердің сатысында мəслихаттардың нормативтік шешімдері, əкімдіктердің қаулылары, əкімдердің шешімдері соңғы деңгейде болады. Осыған байланысты төмен тұрған деңгейдегі нормативтік құқықтық актілер жоғары тұрған нормативтік құқықтық актілерге қайшы келмеуі тиіс. Əкім уəкілеттік берген, жергілікті бюджеттерден қаржыландырылатын жергілікті атқарушы органдардың нормативтік құқықтық актілер шығаруға құқығы жоқ. Мəслихаттардың нормативтік құқықтық актілеріне мəслихат </w:t>
      </w:r>
      <w:r w:rsidRPr="009665E2">
        <w:rPr>
          <w:rFonts w:ascii="Times New Roman" w:hAnsi="Times New Roman" w:cs="Times New Roman"/>
          <w:sz w:val="28"/>
          <w:szCs w:val="28"/>
          <w:lang w:val="kk-KZ"/>
        </w:rPr>
        <w:lastRenderedPageBreak/>
        <w:t xml:space="preserve">сессиясының төрағасы, əкімдіктердің нормативтік құқықтық актілеріне жəне əкімдердің шешімдеріне əкім қол қояды. </w:t>
      </w:r>
    </w:p>
    <w:p w:rsidR="001D29F1" w:rsidRDefault="009665E2" w:rsidP="001D29F1">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Жергілікті мемлекеттік басқару жəне өзін-өзі басқару туралы Қ</w:t>
      </w:r>
      <w:r w:rsidR="00D11919">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D11919">
        <w:rPr>
          <w:rFonts w:ascii="Times New Roman" w:hAnsi="Times New Roman" w:cs="Times New Roman"/>
          <w:sz w:val="28"/>
          <w:szCs w:val="28"/>
          <w:lang w:val="kk-KZ"/>
        </w:rPr>
        <w:t>еспубликасы</w:t>
      </w:r>
      <w:r w:rsidRPr="009665E2">
        <w:rPr>
          <w:rFonts w:ascii="Times New Roman" w:hAnsi="Times New Roman" w:cs="Times New Roman"/>
          <w:sz w:val="28"/>
          <w:szCs w:val="28"/>
          <w:lang w:val="kk-KZ"/>
        </w:rPr>
        <w:t xml:space="preserve"> Заңының 7-бабының 2-тармағына сəйкес мəслихаттардың жергiлiктi бюджет кiрiстерiн қысқартуды немесе жергiлiктi бюджет шығыстарын ұлғайтуды көздейтiн шешiмдерiнiң жобалары əкiмнiң оң қорытындысы болған жағдайда ғана қарауға енгiзiлуi мүмкiн. Бұл ереже жер-жерлердегі билік тармақтары мен органдары арасындағы тежемелік əрі тепе-теңдік жүйесінің бір бөлігі ретінде енгізілген. Сондықтан, Конституцияның 61-бабының 6-тармағында бекітілген норма редакциясы мазмұнымен жоғарыда аталған нормаларының ұқсастығы кездейсоқ емес. Бұдан басқа, осындай ережелерді Конституцияға жəне заңнамаларға бірінші деңгейде енгізу өкілді жəне атқарушылық органдар арасында өкілеттіктердің бөлінуін бекітеді. Алайда, қазіргі таңда, заңнамалық тəртіпте бюджеттік мəселелер бойынша мəслихат шешімдерінің жобаларына əкімдердің қорытындыларын жасау жəне алу тəртібін іске асырудың құқықтық тетігі əзірленбеген. Оны жергілікті бюджет жобасын əзірлеу жəне бекітудің мəслихатқа, сондайақ оны орындау туралы есептің əкімдікке е мес, əкімге ұсынылатынымен түсіндіріледі (жергілікті мемлекеттік басқару жəне өзін-өзі басқару туралы ҚР Заңының 27-бабы 1-тармағының 1) тармақшасы). </w:t>
      </w:r>
    </w:p>
    <w:p w:rsidR="001D29F1" w:rsidRDefault="009665E2" w:rsidP="001D29F1">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Бүгінде, мəслихаттың алдында өзiне жүктелген мiндеттердiң iске асырылуына əкімдер емес, əкімдіктер жауап бередi (Заңның 27-бабының 3-тармағы). Бюджет мəселелері əкімнің құзырына кірмейді. Осыған байланысты, Конституцияның 88-бабының түсіндірме беріліп отырған тармағы тиісті түзетулерді қажет етеді деп есептейміз. </w:t>
      </w:r>
    </w:p>
    <w:p w:rsidR="001D29F1" w:rsidRDefault="009665E2" w:rsidP="001D29F1">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мемлекеттік басқару жəне өзін-өзі басқару туралы ҚР Заңының 7-бабына сəйкес мəслихаттардың Қазақстан Республикасының  Конституциясы мен заңдарына сəйкес келмейтiн шешiмдерiн мəслихаттың өзi жояды не сот тəртiбiмен жойылады. ҚР АПК нормаларына сəйкес сот нормативтік құқықтық актіні қабылдаған мемлекеттік органның құзыретін, бүкіл нормативтік құқықтық актінің немесе оның бөліктерінің ҚР Конституциясына, заңдарға жəне Республика Президентінің жарлықтарына сəйкестігін тексереді. Заңға қайшы келеді деп танылған нормативтік құқықтық актіні сот тəртібімен қараған кезде аталған актіні қабылдау үшін негіз болған мəн-жайларды дəлелдеу міндеттілігі мемлекеттік органға немесе актіні қабылдаған лауазымды тұлғаға жүктеледі. Нормативтік құқықтық актіні тұтастай немесе оның жекелеген бөлігін жарамсыз деп таныған сот шешімі мемлекеттік орган үшін міндетті. </w:t>
      </w:r>
    </w:p>
    <w:p w:rsidR="009665E2" w:rsidRPr="00B36BA0" w:rsidRDefault="009665E2" w:rsidP="00B36BA0">
      <w:pPr>
        <w:spacing w:after="0" w:line="240" w:lineRule="auto"/>
        <w:ind w:firstLine="426"/>
        <w:jc w:val="both"/>
        <w:rPr>
          <w:rFonts w:ascii="Times New Roman" w:hAnsi="Times New Roman" w:cs="Times New Roman"/>
          <w:sz w:val="28"/>
          <w:szCs w:val="28"/>
          <w:lang w:val="en-US"/>
        </w:rPr>
      </w:pPr>
      <w:r w:rsidRPr="009665E2">
        <w:rPr>
          <w:rFonts w:ascii="Times New Roman" w:hAnsi="Times New Roman" w:cs="Times New Roman"/>
          <w:sz w:val="28"/>
          <w:szCs w:val="28"/>
          <w:lang w:val="kk-KZ"/>
        </w:rPr>
        <w:t>Жергілікті мемлекеттік басқару жəне өзін-өзі басқару туралы ҚР Заңының 37-бабына сəйкес əкiмдік жəне (немесе) əкiм актiлерiнiң қолданылуын тиiстi прокурордың тоқтата тұруы мүмкiн. Республика Президентi, Үкiметi, жоғары тұрған əкiмдік жəне (немесе) əкiм, əкiмдіктің жəне (немесе) əкiмнiң өзi, сондай-ақ соттың шешiмi əкiмдік жəне (немесе) əкiм актiлерi қолданылуын жоюы не толық немесе iшiнара тоқтата тұруы мүмкiн.</w:t>
      </w:r>
    </w:p>
    <w:p w:rsidR="00F05A71" w:rsidRDefault="0045440D" w:rsidP="00F05A71">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15.3</w:t>
      </w:r>
      <w:r w:rsidR="00F05A71" w:rsidRPr="006E05C3">
        <w:rPr>
          <w:rFonts w:ascii="Times New Roman" w:hAnsi="Times New Roman" w:cs="Times New Roman"/>
          <w:b/>
          <w:sz w:val="28"/>
          <w:szCs w:val="28"/>
          <w:lang w:val="kk-KZ"/>
        </w:rPr>
        <w:t xml:space="preserve"> </w:t>
      </w:r>
      <w:r w:rsidR="00254FAC" w:rsidRPr="006E05C3">
        <w:rPr>
          <w:rFonts w:ascii="Times New Roman" w:hAnsi="Times New Roman" w:cs="Times New Roman"/>
          <w:b/>
          <w:sz w:val="28"/>
          <w:szCs w:val="28"/>
          <w:lang w:val="kk-KZ"/>
        </w:rPr>
        <w:t xml:space="preserve">Әкіматтар – Қазақстан Республикасының жергілікті атқарушы органдары. Әкімат өкілеттіктері. </w:t>
      </w:r>
    </w:p>
    <w:p w:rsidR="009665E2" w:rsidRDefault="009665E2" w:rsidP="009665E2">
      <w:pPr>
        <w:spacing w:after="0" w:line="240" w:lineRule="auto"/>
        <w:ind w:firstLine="426"/>
        <w:jc w:val="both"/>
        <w:rPr>
          <w:rFonts w:ascii="Times New Roman" w:hAnsi="Times New Roman" w:cs="Times New Roman"/>
          <w:sz w:val="28"/>
          <w:szCs w:val="28"/>
          <w:lang w:val="kk-KZ"/>
        </w:rPr>
      </w:pPr>
    </w:p>
    <w:p w:rsidR="006D2E48" w:rsidRDefault="009665E2" w:rsidP="006D2E48">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атқарушы орган (əкімдік) –  бұл облыстың, республикалық  маңызы бар  қалалардың жəне аста наның əкімдері (облыстық маңызы бар қаланың) басшылық ететін алқалы атқарушы орган,  өз құзыреті шегінде тиісті аумақтың жергілікті мемлекеттік басқаруын жəне өзін-өзі басқаруын жүзеге асырады. Əкімдіктер, жергілікті атқарушы орган ретінде Республика Үкіметі басқаратын Қазақстан Республикасыны ң бірыңғай атқарушы органының құрамдас бөлігі болып табылады, тиісті аумақты дамытудың мүддесі мен қажеттілігін үйлестіре отырып, атқарушы органның жалпы мемлекеттік  саясатын жүргізуді қамтамасыз етеді. Əкімдер басқаратын əкімдіктер, облыстың, республикалық маңызы бар қала, астана,  аудан (облыстық маңызы бар қала) деңгейінде құрылады жəне Қазақстан Республикасы атқарушы органының бірыңғай жүйесіне кіреді.  Олар  тиісті аумақты дамытудың мүддесі мен қажеттілігін үйлестіре отырып, атқарушы биліктің жалпы мемлекеттік саясатын жүргізуді қамтамасыз етеді. </w:t>
      </w:r>
    </w:p>
    <w:p w:rsidR="006D2E48" w:rsidRDefault="009665E2" w:rsidP="006D2E48">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Жергілікті атқарушы органдардың қызметі  Республика  Президентіне, Үкіметіне, жоғары тұрған əкімге есеп беру; тиісті мəслихатқа оның қарайтын мəселелері бойынша есеп беру, заңдылық, дара басшылық, азаматтардың құқықтарының, бостандықтарының жəне заңды мүдделерінің  қорғалуын қамтамасыз ету,  өз құзыреті шегінде дербес, өз қызметі жə</w:t>
      </w:r>
      <w:r w:rsidR="006D2E48">
        <w:rPr>
          <w:rFonts w:ascii="Times New Roman" w:hAnsi="Times New Roman" w:cs="Times New Roman"/>
          <w:sz w:val="28"/>
          <w:szCs w:val="28"/>
          <w:lang w:val="kk-KZ"/>
        </w:rPr>
        <w:t xml:space="preserve">не қабылдаған </w:t>
      </w:r>
      <w:r w:rsidRPr="009665E2">
        <w:rPr>
          <w:rFonts w:ascii="Times New Roman" w:hAnsi="Times New Roman" w:cs="Times New Roman"/>
          <w:sz w:val="28"/>
          <w:szCs w:val="28"/>
          <w:lang w:val="kk-KZ"/>
        </w:rPr>
        <w:t>шешімдеріне жауапкершілік, бақылауда болуы принципі бойынша жүзеге асырылады. Облыстық, республикалық маңызы бар қаланың, астананың (облыстық маңызы бар қала) əкімдігі облыс, республикалық маңызы бар  қала, астана (облыстық маңызы бар қала) əкімінен, əкімнің орынбасарларынан, əкім аппараты басшысынан, жергілікті бюджеттен қаржыландырылатын атқарушы органдар басшыларынан құралады. Əкімдіктің дербес тізімі облыстың, респ убликалық маңызы бар қаланың, астананың, ауданның (облыстық маңызы бар қаланың) мəслихаты сессиясының шешімімен келісілуі тиіс. Төмен тұрған əкімшілік-аумақтық бөліністегі (республикалық маңызы бар қалада (астанада) аудандық, аудандық маңызы бар қалада, кенттік, ауылдық (селолық), ауылдық (селолық) округтық) əкімдіктер құрылмайды. Осы жергілікті аумақтарда атқарушы билік қалада аудан əкімімен, аудандық маңызы бар қала, кент, ауыл (село), ауылдық (селолық) округ əк</w:t>
      </w:r>
      <w:r w:rsidR="006D2E48">
        <w:rPr>
          <w:rFonts w:ascii="Times New Roman" w:hAnsi="Times New Roman" w:cs="Times New Roman"/>
          <w:sz w:val="28"/>
          <w:szCs w:val="28"/>
          <w:lang w:val="kk-KZ"/>
        </w:rPr>
        <w:t>імдері арқылы жүзеге асырылады.</w:t>
      </w:r>
    </w:p>
    <w:p w:rsidR="006D2E48" w:rsidRDefault="009665E2" w:rsidP="006D2E48">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Облыстың, қаланың немесе ауданның аумағында жергілікті бюджеттен қаржыландырылатын жəне жергілікті мемлекеттік басқарудың жекелеген функцияларын жүзеге асыратын, сондай-ақ орталық атқарушы органның құрылымдық бөлімшесі, тиісті əкімшілік-аумақтық бірлікте орталық атқарушы органның функциясын жүзеге асырушы тиісті  əкім арқылы құрылған атқарушы органдар қызмет атқаруы мүмкін. Тиісті əкім арқылы құрылатын атқарушы органдар, жергілікті бюджеттен қаржыландырылатын жергілікті мемлекеттік басқару жəне өзінөзі басқарудың жекелеген </w:t>
      </w:r>
      <w:r w:rsidRPr="009665E2">
        <w:rPr>
          <w:rFonts w:ascii="Times New Roman" w:hAnsi="Times New Roman" w:cs="Times New Roman"/>
          <w:sz w:val="28"/>
          <w:szCs w:val="28"/>
          <w:lang w:val="kk-KZ"/>
        </w:rPr>
        <w:lastRenderedPageBreak/>
        <w:t xml:space="preserve">функцияларын жүзеге асыруға əкімдік өкілеттік берген мемлекеттік мекеме болып табылады. </w:t>
      </w:r>
    </w:p>
    <w:p w:rsidR="006D2E48" w:rsidRDefault="009665E2" w:rsidP="006D2E48">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мемлекеттік басқару  жəне өзін-өзі бас қару туралы Заңның 39-бабының нормаларына сəйкес жергілікті бюджеттен қаржыландырылатын атқарушы органдар тиісті мəслихат бекіткен əкімшілік-аумақтық бірліктің басқару схемасының шеңберінде  облыстың, республикалық маңызы бар қаланың, астананың (облыстық маңызы бар қала) əкімдігі арқылы құрылады, таратылады жəне қайта ұйымдастырылады.  Олардың қызметін ұйымдастыру мен құзыретінің мəселелерін Қазақстан Республикасының заң талаптарын сақтай отырып, тиісті əкімдік белгілейді. Жергілікті мемлекеттік басқару  жəне өзін-өзі басқару туралы ҚР Заңының 38-бабына сəйкес  əкімнің  қызметін  ақпараттық-талдау, ұйымдық-құқықтық жəне материалдық-техникалық қамтамасыз етуді  əкімнің аппараты жүзеге асырады.  Əкімнің аппараты, жергілікті атқарушы органның жəне əкімнің қызметін қамтамасыз етуші, жергілікті бюджеттен ұсталатын мемлекеттік мекеме болып табылады. Əкімнің аппараты тиісті əкімдіктер арқылы құрылады, қысқартылады жəне қайта ұйымдастырылады, облыстың, республикалық маңызы бар қаланың, астананың (облыстық маңызы бар қала) əкімінің аппараты тиісті облыстың, республикалық маңызы бар қаланың, астананың (облыстық маңызы бар қала) əкімдігі арқылы құрылады, қысқартылады жəне қайта ұйымдастырылады. </w:t>
      </w:r>
    </w:p>
    <w:p w:rsidR="007F1A19" w:rsidRDefault="009665E2" w:rsidP="006D2E48">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Қаладағы аудан əкімдерінің аппараттары, аудандық маңызы бар қаланың, кенттің, ауылдың (селоның), ауылдық (селолық) округтің республикалық маңызы бар қаланың, астананың (облыстық маңызы бар қала) əкімдігі арқылы құрылады, қысқартылады жəне қайта ұйымдастырылады. Облыстың, республикалық маңызы бар қала, астана, облыстағы ауданның, облыстық маңызы бар қаланың, қаладағы аудан əкімі аппаратының басшысын  Республика Президенті белгілейтін уəкілетті тұлға, сондайақ Мемлекет басшысы белгілейтін тəртіппен  қызметке тағайындайды жəне қызметінен босатады. Əкімнің жоғарыда аталған аппарат басшыларын қызметке тағайындауға немесе қызметінен босатуға келісім беру туралы ұсынымды, Мемлекет басшысының келісімі бойынша немесе оның өкілеттігі бойынша Əкімшілік Басшысы тағайындайтын, Қазақстан Республикасы Президентінің 2002 жылғы 29 наурыздағы № 828 «Мемлекеттік билік органының жүйесіндегі кадр саясатының кейбір мəселелері туралы» Жарлығымен бекітілген (өзгерістерімен жəне толықтыруларымен) саяси мемлекеттік қызметшілерді жəне басқа лауазымды тұлғаларды қызметке тағайындау жəне одан  босатуды келісу тəртібі туралы Ереженің 3-тармағына сəйкес Қазақстан Республикасы Президентінің Əкімшілігіне облыстың, республикалық маңызы бар қаланың, астананың əкімдері енгізеді. Президент Əкімшілігіне тиісті əкім аппаратының басшысын қызметке тағайындау немесе одан босату жөнінде берілген материалдар Əкімшіліктің мемлекеттік қызмет жəне кадр саясаты мəселелеріне жетекшілік ететін Əкімшіліктің құрылымдық бөлімшесіне жоғарыда аталған Ережеде көзделген құжаттардың толық </w:t>
      </w:r>
      <w:r w:rsidRPr="009665E2">
        <w:rPr>
          <w:rFonts w:ascii="Times New Roman" w:hAnsi="Times New Roman" w:cs="Times New Roman"/>
          <w:sz w:val="28"/>
          <w:szCs w:val="28"/>
          <w:lang w:val="kk-KZ"/>
        </w:rPr>
        <w:lastRenderedPageBreak/>
        <w:t xml:space="preserve">тізбесінің болуы жəне ресімделуінің сапасына тексеру жүргізу жəне тіркеу үшін  жолданады. </w:t>
      </w:r>
    </w:p>
    <w:p w:rsidR="009665E2" w:rsidRPr="009665E2" w:rsidRDefault="009665E2" w:rsidP="006D2E48">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Егер Мемлекет басшысы немесе оның Əкімшілігінің Басшысы басқа шешім қабылдамаған болса, Республика Президенті Əкімшілігінің мемлекеттік бақылау жəне аумақтарды дамыту мəселелеріне жетекшілік ететін құрылымдық бөлімшелерінде облыстың, республикалық маңызы бар қала, астана əкімі аппаратының, облыстағы ауданның, облыстық маңызы бар қаланың, қаладағы ауданның басшысының кандидатурасы алдын-ала зерделеуге жатады. Келісуге берілген материалдарды қарағаннан кейін жəне қажетіне қарай Мемлекет басшысын хабардар ете отырып, Республика Президенті Əкімшілігінің Басшысы əкім аппаратының тиісті басшысын қызметке тағайындауға,  қызметінен босатуға келісім беру  немесе  одан бас тарту туралы шешім қабылдайды. Əкім өкілеттіктерінің тоқтатылуына, жаңа əкімнің тағайындалуы немесе сайлануына байланысты əкім аппаратының мемлекеттік қызметшілері қызметінің мəселелері де заңнамамен анықталады. Əкім аппараты, оның құрылымы туралы ережені тиісті əкімдік бекітеді. </w:t>
      </w:r>
    </w:p>
    <w:p w:rsidR="007F1A19" w:rsidRDefault="009665E2" w:rsidP="007F1A19">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Жергілiктi атқарушы органдардың штат санының лимиттері мен облыстардың, Алматы жəне Астана қалаларының, аудандардың (облыстық маңызы бар қалалардың) əкiмдерi орынбасарларының шектi саны; кенттер, ауылдар (селолар), ауылдық (селолық) округтер əкiмдерiнiң аппараттары штат санының лимиті Қазақстан Республикасы Үкіметінің 2004 жылғы 15 желтоқсандағы «Жергілiктi атқарушы органдардың штат санының лимиттерін бекітудің кейбір мəселелері туралы» № 1324 қаулысымен (өзгерістермен жəне толықтырулармен) бекітілген. Əкімдерге штаттық кестелерді бекіткен кезде Республика Үкіметінің аталған қаулысымен бекітілген жергілікті атқарушы органдардың штат санының нормативтерін пайдалану ұсынылады. </w:t>
      </w:r>
    </w:p>
    <w:p w:rsidR="00804D55" w:rsidRDefault="009665E2" w:rsidP="007F1A19">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Конституция нормалары тиiстi аумақтарды дамыту мүдделерiмен жəне қажеттілiгімен байланысты жергілікті атқарушы органдардың жұмысын ұйымдастыру, коммуналдық меншікті басқару, жергілікті бюджет, экономикалық, əлеуметтік сала ретінде əкімшілікаумақтық бірліктердің тіршілігін қамтамасыз етудің осындай негізгі салаларындағы жергілікті атқарушы органдар өкілеттіктерінің ашық, толық емес тізбесін қамтиды. Жергілікті атқарушы органдардың қарамағына ең алдымен жоспарларды, аумақтарды, жергілікті бюджетті дамытудың экономикалық жəне əлеуметтік бағдарламаларын əзірлеу жəне олардың орындалуын қамтамасыз ету жатады. Жоспарларды, аумақтарды, жергілікті бюджетті дамытудың экономикалық жəне əлеуметтік бағдарламаларын əзірлеу кезінде жергілікті атқарушы органдар əлеуметтік-экономикалық даму болжамдарын жəне тиісті өңірдің бюджеттік параметрлерін, жергілікті бюджет туралы мəслихаттардың шешімдерін жəне стратегиялық, экономикалық жəне бюджеттік жоспарлаудың өзара байланысын орнату мақсатында Қазақстан Республикасын дамытудың Стратегиялық жоспарын, мемлекеттік бағдарламаларды, Республика Президентінің Жолдауларын ескере отырып </w:t>
      </w:r>
      <w:r w:rsidRPr="009665E2">
        <w:rPr>
          <w:rFonts w:ascii="Times New Roman" w:hAnsi="Times New Roman" w:cs="Times New Roman"/>
          <w:sz w:val="28"/>
          <w:szCs w:val="28"/>
          <w:lang w:val="kk-KZ"/>
        </w:rPr>
        <w:lastRenderedPageBreak/>
        <w:t>əзірленетін өзге де құжаттарды пайдаланады. Мемлекеттік басқарудың жергілікті деңгейінде аумақтарды дамытудың экономикалық жəне əлеуметтік бағдарламалары мен жоспарлары жылдар бойынша бөлінген бесжылдық кезеңге арналған өңірдің əлеуметтікэкономикалық даму болжамын, үрдістерін, басымдықтарын, нысаналы индикаторлары мен көрсеткіштерін қамтиды. Мемлекеттік басқарудың жергілікті деңгейінде үш жылға арналған бюджеттік параметрлерінің болжамы өңірдің салық-бюджет саясатының негізгі бағыттарын, тиісті жергілікті бюджеттердің болжамдары мен бюджеттік бағдарламалардың əкімгерлері бойынша шығындардың болжамды көлемдерін қамтуы тиіс. Сонымен қатар жергілікті атқарушы органдар əлеуметтік-экономикалық дамудың қосымша көрсеткіштері мен бюджеттік параметрлерді қосуы мүмкін. Əлеуметтік-экономикалық даму болжамдары мен бюджеттік параметрлерді мемлекеттік жоспарлау жөніндегі жергілікті уəкілетті органдар жыл сайын жылжымалы негізде əзірлейді, оны жергілікті атқарушы органдар мақұлдайды жəне бұқаралық ақпарат құралдарында жариялануға жатады. Облысты, республикалық маңызы бар қаланы, астананы əлеуметтікэкономикалық дамытудың болжамын əзірлеу жəне мақұлдау, облысты, республикалық маңызы бар қаланы, астананы дамыту бағдарламасын тиісті мəслихаттың бекітуіне ұсыну, жəне  оның орындалуын қамтамасыз ету облыстың, республикалық маңызы бар қаланың, астананың əкімдігінің құзыретіне кіреді. Қазақстан Республикасы Президентінің 2009 жылғы 18 маусымдағы № 827 «Қазақстан Республикасындағы мемлекеттік жоспарлау жүйесі туралы» Жарлығына (өзгерістермен жəне толықтырулармен) сəйкес облысты, республикалық маңызы бар қаланы, астананы дамыту бағдарламасын облыстың, республикалық маңызы бар қаланың, астананың мемлекеттік жоспарлау жөніндегі уəкілетті органы əзірлейді жəне өңірлік даму жəне мемлекеттік жоспарлау жөніндегі уəкілетті органдармен, мүдделі орталық мемл</w:t>
      </w:r>
      <w:r w:rsidR="00804D55">
        <w:rPr>
          <w:rFonts w:ascii="Times New Roman" w:hAnsi="Times New Roman" w:cs="Times New Roman"/>
          <w:sz w:val="28"/>
          <w:szCs w:val="28"/>
          <w:lang w:val="kk-KZ"/>
        </w:rPr>
        <w:t>екеттік органдармен келісіледі.</w:t>
      </w:r>
    </w:p>
    <w:p w:rsidR="00804D55" w:rsidRDefault="009665E2" w:rsidP="00804D55">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Аудандық (облыстық маңызы бар қала) дамыту бағдарламасын ауданның (облыстық бағыныстағы қаланың) мемлекеттік жоспарлау жөніндегі уəкілетті органы əзірлейді жəне облыстың мемлекеттік жоспарлау жөніндегі уəкілетті органымен, облыстың мүдделі атқарушы органдарымен келісіледі. Облысты, республикалық маңызы бар қаланы, астананы дамыту бағдарламасының іске асырылу мониторингін облыстың, республикалық маңызы бар қаланың, астананың мемлекеттік жоспарлау жөніндегі уəкілетті органы жүргізеді. Облысты, республикалық маңызы бар қаланы, астананы дамыту бағдарламаларын, облыстың, республикалық маңызы бар қаланың, астананың тексеру комиссиясы жүргізетін бағалаудан басқа, іске асырылуды бағалау Қазақстан Республикасы Президентінің 2010 жылғы 19 наурыздағы №954 Жарлығымен бекітілген Орталық мемлекеттік органдар мен облыстардың, республикалық маңызы бар қаланың, астананың жергілікті атқарушы органдары қызметінің тиімділігін жыл сайынғы бағалау жүйесі шеңберінде жүзеге асырылады. Ауданды (облыстық маңызы бар қаланы) дамыту бағдарламасының іске асырылу мониторингін ауданның (облыстық </w:t>
      </w:r>
      <w:r w:rsidRPr="009665E2">
        <w:rPr>
          <w:rFonts w:ascii="Times New Roman" w:hAnsi="Times New Roman" w:cs="Times New Roman"/>
          <w:sz w:val="28"/>
          <w:szCs w:val="28"/>
          <w:lang w:val="kk-KZ"/>
        </w:rPr>
        <w:lastRenderedPageBreak/>
        <w:t>маңызы бар қаланың) жəне облыстың мемлекеттік жоспарлау жөніндегі уəкілетті органдары жүргізеді. Іске асыруға мониторинг пен оны бағалаудың нəтижелері бойынша аумақтарды дамыту бағдарламалары жəне оларды іске асыру жөніндегі</w:t>
      </w:r>
      <w:r w:rsidR="00804D55">
        <w:rPr>
          <w:rFonts w:ascii="Times New Roman" w:hAnsi="Times New Roman" w:cs="Times New Roman"/>
          <w:sz w:val="28"/>
          <w:szCs w:val="28"/>
          <w:lang w:val="kk-KZ"/>
        </w:rPr>
        <w:t xml:space="preserve"> і</w:t>
      </w:r>
      <w:r w:rsidRPr="009665E2">
        <w:rPr>
          <w:rFonts w:ascii="Times New Roman" w:hAnsi="Times New Roman" w:cs="Times New Roman"/>
          <w:sz w:val="28"/>
          <w:szCs w:val="28"/>
          <w:lang w:val="kk-KZ"/>
        </w:rPr>
        <w:t>с-шаралар жоспарлары түзетілуі мүмкін. Аумақтардың дамыту бағдарламасының іске асырылуын бақылауды тиісті жергілікті өкілді орган жүзеге асырады. Жергілікті мемлекеттік басқару жəне өзін-өзі басқару туралы ҚР Заңының 3-бабының 1-тармағының нормаларына сəйкес жергiлiктi мемлекеттiк басқару жəне өзін-ө зі басқару қызметiнiң экономикалық жəне қаржылық негiзiн жергiлiктi бюджет; коммуналдық заңды тұлғаларға бекiтiліп берілген мүлiк; Қазақстан Республикасының заңнамасына сəйкес коммуналдық меншiктегi өзге де мүлiк құрайды. Бұдан басқа,</w:t>
      </w:r>
      <w:r w:rsidR="00804D55">
        <w:rPr>
          <w:rFonts w:ascii="Times New Roman" w:hAnsi="Times New Roman" w:cs="Times New Roman"/>
          <w:sz w:val="28"/>
          <w:szCs w:val="28"/>
          <w:lang w:val="kk-KZ"/>
        </w:rPr>
        <w:t xml:space="preserve"> аудандық маңызы бар қала, ауыл</w:t>
      </w:r>
      <w:r w:rsidRPr="009665E2">
        <w:rPr>
          <w:rFonts w:ascii="Times New Roman" w:hAnsi="Times New Roman" w:cs="Times New Roman"/>
          <w:sz w:val="28"/>
          <w:szCs w:val="28"/>
          <w:lang w:val="kk-KZ"/>
        </w:rPr>
        <w:t xml:space="preserve">, кент, ауылдық округ əкімдері жергілікті өзін-өзі басқарудың кіріс </w:t>
      </w:r>
      <w:r w:rsidR="00804D55">
        <w:rPr>
          <w:rFonts w:ascii="Times New Roman" w:hAnsi="Times New Roman" w:cs="Times New Roman"/>
          <w:sz w:val="28"/>
          <w:szCs w:val="28"/>
          <w:lang w:val="kk-KZ"/>
        </w:rPr>
        <w:t>көздерін қалыптастыруға құқылы.</w:t>
      </w:r>
    </w:p>
    <w:p w:rsidR="00804D55" w:rsidRDefault="009665E2" w:rsidP="00804D55">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Мұндай көздер мынадай түсімдерден қалыптастырылады: аудандық маңызы бар қала, ауыл, кент, ауылдық округ əкімдерінің басқаруындағы мемлекеттік мүлікті мүліктік жалға (жалдауға) беруден түсетін кірістер; жеке жəне заңды тұлғалардың ерікті түрдегі алымдары; сыртқы (көрнекі) жарнаманы оларды орналастырудың тиісті объектілерінде; аудандық маңызы бар қаладағы, ауылдағы, кенттегі үй-жайлардың шегінен тыс ашық кеңістікте; ауданда тіркелген көлік құралдарында орналастырғаны үшін төлемақы; аудандық маңызы бар қала, ауыл, кент, ауылдық округ əкімдері ҚР ƏҚтК баптарында көзделген əкімшілік құқық бұзушылықтар үшін алатын айыппұлдар. Облыстың (республикалық маңызы бар қаланың, астананың) жəне ауданның (облыстық маңызы бар қаланың) бюджеттері тиісінше облыстық мəслихаттардың, республикалық маңызы бар қаланың, астананың мəслихаттарының жəне ауданның (облыстық маңызы бар қаланың) мəслихаттарының шешімдерімен бекітіледі. Облыстың бюджеті, республикалық маңызы бар қаланың, астананың бюджеті 2008 жылғы 4 желтоқсандағы № 95-ІV ҚР Бюджет кодексінде айқындалған түсімдер есебінен қалыптасатын, жəне облыстық деңгейдегі, республикалық маңызы бар қаланың, астананың, оларға ведомстволық бағыныстағы мемлекеттік мекемелердің міндеттері мен функцияларын қаржылық қамтамасыз етуге жəне тиісті əкімшілік-аумақтық бірліктегі мемлекеттік саясатты іске асыруға арналған орталықтандырылған ақша қоры болып табылады. Облыстың бюджеттері, республикалық маңызы бар қаланың, астананың бюджеттері тиісінше облыстық мəслихаттардың, республикалық маңызы бар қаланың, астананың мəслихаттарының шешімдерімен бекітіледі. ҚР Бюджет кодексінің 6-бабының 1-тармағына сəйкес облыстық бюджет, республикалық маңызы бар қала, астана бюджеттері, аудан (облыстық маңызы бар қала) бюджеті жергілікті бюджеттерге жатады. </w:t>
      </w:r>
    </w:p>
    <w:p w:rsidR="00804D55" w:rsidRDefault="009665E2" w:rsidP="00804D55">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бюджеттерді мемлекеттік жоспарлау жөніндегі жергілікті уəкілетті органдар ҚР Үкіметі айқындайтын Жергілікті бюджеттердің жобаларын əзірлеу тəртібінің негізінде өңірдің əлеуметтік-экономикалық даму болжамын жəне бюджеттің параметрлерін ескере отырып, жоспарлы </w:t>
      </w:r>
      <w:r w:rsidRPr="009665E2">
        <w:rPr>
          <w:rFonts w:ascii="Times New Roman" w:hAnsi="Times New Roman" w:cs="Times New Roman"/>
          <w:sz w:val="28"/>
          <w:szCs w:val="28"/>
          <w:lang w:val="kk-KZ"/>
        </w:rPr>
        <w:lastRenderedPageBreak/>
        <w:t xml:space="preserve">кезеңге əзірлейді.  Облыстың бюджет, республикалық маңызы бар қала, астана бюджеттерінің шығыстарын жоспарлау үшін жергілікті бюджеттік бағдарламалардың əкімшілері бюджеттік өтінімдерді жəне бюджеттік бағдарламалардың жобаларын əзірлейді жəне ағымдағы қаржы жылының </w:t>
      </w:r>
      <w:r w:rsidR="00804D55">
        <w:rPr>
          <w:rFonts w:ascii="Times New Roman" w:hAnsi="Times New Roman" w:cs="Times New Roman"/>
          <w:sz w:val="28"/>
          <w:szCs w:val="28"/>
          <w:lang w:val="kk-KZ"/>
        </w:rPr>
        <w:t xml:space="preserve"> </w:t>
      </w:r>
      <w:r w:rsidRPr="009665E2">
        <w:rPr>
          <w:rFonts w:ascii="Times New Roman" w:hAnsi="Times New Roman" w:cs="Times New Roman"/>
          <w:sz w:val="28"/>
          <w:szCs w:val="28"/>
          <w:lang w:val="kk-KZ"/>
        </w:rPr>
        <w:t xml:space="preserve">15 мамырына дейінгі мер зімде мемлекеттік жоспарлау жөніндегі жергілікті уəкілетті органға ұсынады. Нəтижелерге бағалау жү ргізілген жағдайда Қағидалардың аталған тарма ғында көрсетілген құжаттарға бағалау нəтижелері қоса беріледі. Əкімшілік бюджеттік бағдарламалар əкімшілері мен мемлекеттік жоспарлау жөніндегі жергілікті уəкілетті органның арасындағы келіспеушіліктерді тиісті əкімдік құратын бюджеттік комиссия қарайды. </w:t>
      </w:r>
    </w:p>
    <w:p w:rsidR="007F1A19" w:rsidRDefault="009665E2" w:rsidP="007F1A19">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Əлеуметтік-экономикалық даму болжамы, бюджеттік бағдарламалар əкімшілері шығыстарының лимиттері жəне жаңа бастамаларға арналған лимиттер, бюджеттер жобаларының көрсеткіштерін айқындау, бюджеттер жобаларының көрсеткіштерін анықтау бойынша ұсыныстар əзірлеу ҚР Бюджет кодексінің 58-бабына сəйкес  бюджеттік комиссиялардың құзыретіне кіреді Мемлекеттік жоспарлау жөніндегі жергілікті уəкілетті орган бюджеттік бағдарламалар əкімшілерінің бюджеттік өтінімдерін олардың Қазақстан Республикасының бюджет жəне өзге де заңнамасына, əлеуметтікэкономикалық даму болжамына, қолданыстағы заттай нормаларға сəйкес келуі тұрғысынан қарайды. Мемлекеттік жоспарлау жөніндегі жергілікті уəкілетті орган облыстық бюджет, республикалық маңызы бар қала, астана бюджеттері, аудан (облыстық маңызы бар қала) бюджетінің жобасын жасайды жəне оны облыс, республикалық маңызы бар қала, астананың бюджеттік комиссиясының қарауына енгізеді. Бұл ретте облыстық бюджет, республикалық маңызы бар қала, астана бюджеттерінің жобасын қарау жəне белгілеу ағымдағы қаржы жылының 15 қыркүйегінен кешіктірмей, жəне аудан (облыстық маңызы бар қала) бюджетінің жобасын қарау жəне белгілеу ағымдағы қаржы жылының 1 қазанынан кешіктірмей аяқталады. Мемлекеттік жоспарлау жөніндегі жергілікті уəкілетті орган облыстық бюджет, республикалық маңызы бар қала, астана бюджеттерінің жобасын ағымдағы қаржы жылының 1 қазанынан кешіктірмей облыс, республикалық маңызы бар қала, астананың жергілікті атқарушы органдарының қарауына ұсынады, жəне аудан (облыстық маңызы бар қала) бюджетінің жобасын ағымдағы қаржы жылының 15 қазанынан кешіктірмей ауданның (облыстық маңызы бар қала) жергілікті атқарушы органының қарауына ұсынады. Облыс, республикалық маңызы бар қала, астананың жергілікті атқарушы органдары облыстық бюджет, республикалық маңызы бар қала, астана бюджеттерінің жобасын қарағаннан кейін олар жобаны ағымдағы қаржы жылының 15 қазанынан кешіктірмей тиісті мəслихатқа енгізеді. Жергілікті атқарушы орган аудан (облыстық маңызы бар қала) бюджетінің жобасын ағымдағы қаржы жылының 1 қарашасынан  кешіктірмей тиісті мəслихатқа енгізеді. Облыстың, республикалық маңызы бар қаланың, астананың, ауданның (облыстың маңызы бар қаланың) </w:t>
      </w:r>
      <w:r w:rsidRPr="009665E2">
        <w:rPr>
          <w:rFonts w:ascii="Times New Roman" w:hAnsi="Times New Roman" w:cs="Times New Roman"/>
          <w:sz w:val="28"/>
          <w:szCs w:val="28"/>
          <w:lang w:val="kk-KZ"/>
        </w:rPr>
        <w:lastRenderedPageBreak/>
        <w:t xml:space="preserve">мəслихаты тиісті қаржы жылына арналған жергілікті бюджет туралы шешім қабылдағаннан кейін облыстың, республикалық маңызы бар қаланың, астананың, ауданның (облыстық маңызы бар қала) əкімдігі мəслихаттың осындай шешімін іске асыру туралы қаулы қабылдайды. Қаржы жылы аяқталғаннан кейін облыстың, республикалық маңызы бар қаланың, астананың, ауданның (облыстық маңызы бар қала) əкімдігі облыстың, республикалық маңызы бар қаланың, астананың, ауданның (облыстық маңызы бар қала) мəслихаты мен тексеру комиссиясына облыстық, республикалық маңызы бар қала, астана, аудан (облыстық маңызы бар қала) бюджеттерінің орындалуы туралы жылдық есепті ұсынады. </w:t>
      </w:r>
    </w:p>
    <w:p w:rsidR="00804D55" w:rsidRDefault="009665E2" w:rsidP="007F1A19">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атқарушы органдар жергілікті бюджеттің негізгі көздерінің бірі ретінде коммуналдық меншікті басқаруды жүзеге асырады. ҚР АК 192-бабының 3-тармағына сəйкес коммуналдық меншік жергілікті қазынадан жəне заңнамалық актілерге сəйкес коммуналдық заңды тұлғаларға бекітіліп берілген мүліктен тұрады. Жергілікті бюджеттің қаражаттары жəне мемлекеттік заңды тұлғаларға бекітіліп берілмеген өзге де коммуналдық меншік жергілікті қазынаны құрайды. </w:t>
      </w:r>
    </w:p>
    <w:p w:rsidR="00804D55" w:rsidRDefault="009665E2" w:rsidP="00804D55">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ҚР АК 192-бабының 3-тармағының 3-1-тармақшасына (Жалпы бөлім) сəйкес коммуналдық меншік (жергілікті) мемлекеттік басқару деңгейлері бойынша облыстық (республикалық маңызы бар қаланың, астананың) жəне аудандық (облыстық маңызы бар қалалардың) меншік болып бөлінеді.  Əкімшілік-аумақтық бірліктердің мемлекеттік мүлкі ретінде коммуналдық меншіктің құқықтық режимі ҚР АК, мемлекеттік мүлік туралы ҚР Заңымен анықталады. Аталған Заңның 2-бабының 3-тармағына сəйкес коммуналдық меншіктің құрамына жергілікті қазынаның мүлкі: жергілікті бюджет қаражаттары; коммуналдық заңды тұлғаларға бекітіліп берілмеген өзге коммуналдық мүлік; коммуналдық заңды тұлғаларға бекітіліп берілген мүлік кіреді. </w:t>
      </w:r>
    </w:p>
    <w:p w:rsidR="007F1A19" w:rsidRDefault="009665E2" w:rsidP="00804D55">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Əкімшілік-аумақтық бірліктің атынан коммуналдық меншікті басқаруды жергілікті атқарушы органдар жүзеге асырады. Коммуналдық меншік коммуналдық заңды тұлғаларға шаруашылық жүргізу немесе оралымды басқару құқығында бекітіліп берілуі мүмкін. Коммуналдық мүлікті басқару кезінде жергілікті атқарушы органдар Қазақстан Республикасының заңнамасына сəйкес жергілікті атқарушы органдардың Мемлекеттік мүлік туралы ҚР Заңымен (Қазақстан Республикасының заңдарымен, ережелермен) жəне осы мемлекеттік органдардың мəртебесін айқындайтын өзге де актілермен белгіленген өз құзыретінің шеңберінде коммуналдық мүлікке өздерінің құқықтарын іске асыру бойынша өзара іс-қимылын ұйымдастырады. Жергілікті мемлекеттік басқару деңгейі бойынша коммуналдық мүлік облыстық коммуналдық мүлік жəне аудандық коммуналдық мүлік болып бөлінеді. Республикалық маңызы бар қаланың, астананың коммуналдық мүлкін жергілікті мемлекеттік басқару деңгейі облыстың коммуналдық мүлкін жергілікті мемлекеттік басқару деңгейіне теңестіріледі. Бұл ретте республикалық маңызы бар қалада, астанада </w:t>
      </w:r>
      <w:r w:rsidRPr="009665E2">
        <w:rPr>
          <w:rFonts w:ascii="Times New Roman" w:hAnsi="Times New Roman" w:cs="Times New Roman"/>
          <w:sz w:val="28"/>
          <w:szCs w:val="28"/>
          <w:lang w:val="kk-KZ"/>
        </w:rPr>
        <w:lastRenderedPageBreak/>
        <w:t xml:space="preserve">коммуналдық мүлікті жергілікті мемлекеттік басқарудың аудандық деңгейі бөлінбейді жəне құрылмайды.  Облыстық маңызы бар қаланың коммуналдық мүлікті жергілікті мемлекеттік басқару деңгейі ауданның коммуналдық мүлкін жергілікті мемлекеттік басқару деңгейіне теңестіріледі. </w:t>
      </w:r>
    </w:p>
    <w:p w:rsidR="00804D55" w:rsidRDefault="009665E2" w:rsidP="00804D55">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мемлекеттік басқару жəне өзін-өзі басқару туралы ҚР Заңына сəйкес аудандық (облыстық маңызы бар қалалық) əкімдік аудандық (облыстық маңызы бар қаланың) коммуналдық меншікті  заңнамалық актілерге сəйкес басқарады, оны қорғау жөніндегі шараларды жүзеге асырады. Сонымен бірге, əкімдік ҚР Үкіметі бекіткен аудандық маңызы бар қала, ауыл, кент, ауылдық округ əкімінің басқаруына берілетін аудандық коммуналдық мүліктің Үлгілік тізбесінің негізінде аудандық маңызы бар қала, ауыл, кент, ауылдық округ əкімінің басқаруына берілетін аудандық коммуналдық меншіктің тізбесін айқындайды.  Аудандық маңызы бар қаланың, ауылдың, кенттің, ауылдық округтің əкімдері Қазақстан Республикасының заңнамасына сəйкес басқаруға берілген аудандық коммуналдық мүлікті  кейіннен сатып алу құқығынсыз жеке тұлғалармен мен мемлекеттік емес заңды тұлғаларға мүліктік жалға (жалға алуға) береді; коммуналдық мемлекеттік кəсіпорындарға берілген, бюджеттен қаржыландырылатын жұмыстардың (қызметтердің) міндетті көлемдерін жəне қызметінің басым бағыттарын анықтайды; берілген коммуналдық мүліктің сақталуын қамтамасыз етеді; аудандық коммуналдық заңды тұлғалар берілген объектілерді басқаруды жүзеге асырады, сондайақ олардың қарауына берілген аудандық коммуналдық меншік объектілерін басқарудың өзге де мəселелерін шешеді.  </w:t>
      </w:r>
    </w:p>
    <w:p w:rsidR="00804D55" w:rsidRDefault="009665E2" w:rsidP="00804D55">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Мүлікті мемлекеттік меншіктің бір түрінен екінші түріне берудің құқықтық мəселелері Мемлекеттік мүлік туралы ҚР Заңының 9-бабында бекітілген: «Мүлікті республикалық мүліктің құрамынан коммуналдық мүліктің құрамына немесе керісінше ... беру Қазақстан Республикасының республикалық мүлікке құқықтарының тоқтауы жəне əкімшілік-аумақтық бірліктің коммуналдық мүлікке құқықтарды алу үшін немесе əкімшілікаумақтық бірліктің коммуналдық мүлікке құқықтарының тоқтауы жəне Қазақстан Республикасының республикалық мүлікке құқықтарды алу үшін негіз болып табылады». </w:t>
      </w:r>
    </w:p>
    <w:p w:rsidR="009665E2" w:rsidRPr="009665E2" w:rsidRDefault="009665E2" w:rsidP="00804D55">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Мемлекеттік мүлікті осылай берудің түрі Қазақстан Республикасы Үкіметінің 2011 жылғы 01 маусымдағы «Мемлекеттік заңды тұлғаларға бекітіліп берілген мемлекеттік мүлікті мемлекеттік меншіктің бір түрінен екіншісіне беру қағидасын бекіту туралы» № 616 қаулысының нормаларына сəйкес жүргізіледі. Жергілікті мемлекеттік басқарудағы коммуналдық меншіктегі мемлекеттік мүлікті бір деңгейден екіншісіне беру облыстың жергілікті атқарушы органының шешімі бойынша жүзеге асырылады. Мемлекеттік заңды тұлғаларға бекітіліп берілген мемлекеттік мүлікті мемлекеттік меншіктің бір түрінен екіншісіне беру Мемлекеттік мүлік туралы ҚР Заңының 10-бабының 3-тармағымен белгіленген тəртіпте жүзеге асырылады. Осылай, облыстық коммуналдық заңды тұлғалардың мүлкі </w:t>
      </w:r>
      <w:r w:rsidRPr="009665E2">
        <w:rPr>
          <w:rFonts w:ascii="Times New Roman" w:hAnsi="Times New Roman" w:cs="Times New Roman"/>
          <w:sz w:val="28"/>
          <w:szCs w:val="28"/>
          <w:lang w:val="kk-KZ"/>
        </w:rPr>
        <w:lastRenderedPageBreak/>
        <w:t>аудандардың, облыстық маңызы бар қалалардың жергілікті атқарушы органдарының өтініштері негізінде облыстың жергілікті атқарушы органының шешімі бойынша аудандық коммуналдық мүлік деңгейіне беріледі. Аудандық коммуналдық заңды тұлғалардың мүлкі аудандардың, облыстық маңызы бар қалалардың жергілікті атқарушы органдарының жəне облыстың жергілікті атқарушы органының шешімдерінің негізінде облыстық коммуналдық мүлік деңгейіне беріледі. Коммуналдық мүлікті жергілікті мемлекеттік басқарудың бір деңгейінен екіншісіне мемлекеттік мүлікті беру туралы шешім қабылданғаннан кейін беретін жəне қабылдайтын тараптардың уəкілетті лауазымды адамдары қол қоятын жəне облыстардың, аудандардың, облыстық маңызы бар қалалардың жергілікті атқарушы органдарының басшылары бекітетін беру актісі отыз күн мерзімде ресімделеді. Мемлекеттік мүлік туралы ҚР Заңының 17 жəне 18-баптарында коммуналдық меншікті басқару бойынша облыстардың, республикалық маңызы бар қалалардың, астананың жергілікті атқарушы органдардың құзыреті белгіленген. Осылай, аталған Заңның 17-бабының нормаларына сəйкес облыстардың, республикалық маңызы бар қалалардың, астананың жергілікті атқарушы органдары облыстық коммуналдық мүлікті басқарады, оны қорғау жөніндегі шараларды жүзеге асырады; облыстық коммуналдық мүлікті жекешелендіру туралы шешім қабылдайды; облыстық коммуналдық мүлікті облыстық коммуналдық заңды тұлғаларға бекітіп береді; облыстық коммуналдық мүліктің есепке алынуын ұйымдастырады, оның тиімді пайдаланылуын қамтамасыз етеді; сондайақ облыстық коммуналдық мүлікті жеке тұлғаларға жəне мемлекеттік емес заңды тұлғаларға кейіннен сатып алу құқығынсыз, шағын кəсіпкерлік субъектілерінің меншігіне кейіннен сатып алу құқығымен немесе кейіннен меншігіне өтеусіз негізде беру құқығымен мүліктік жалдауға (жалға алуға), сенімгерлікпен басқаруға береді; облыстық коммуналдық мүлікті жекешелендіру туралы шешім қабылдайды жəне өзіне мемлекеттік мүлік туралы ҚР Заңында жəне Қазақстан Республикасының өзге заңнамасымен жүктелген өзге де өкілеттіктерді жүзеге асырады. Облыстық коммуналдық мүлікті мүліктік жалдауға (жалға беру)  беру тəртібі ҚР Ұлттық экономика министрінің «Мемлекеттік мүлікті жалдауға (жалға алуға) беру қағидаларын бекіту туралы» 2015 жылғы 17 наурыздағы №10467 бұйрығымен айқындалады.  Сенімгерлік басқаруға беру Ұлттық экономика министрінің «Мемлекеттік мүлікті сенімгерлік басқаруға беру қағидаларын бекіту туралы» 2015 жылғы 21 қаңтардағы №10111 бұйрығы негізінде жүзеге асырылады. Коммуналдық мүлікті жекешелендіру кезінде ҚР Үкіметінің 2011 жылғы 09 тамыздағы № 920 «Жекешелендіру объектілерін сату қағидасын бекіту туралы» қаулысын басшылыққа алады.</w:t>
      </w:r>
    </w:p>
    <w:p w:rsidR="004B1BC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Конституция жергілікті атқарушы органдардың құзыретіне жергілікті атқарушы органдардың басшыларын қызметке тағайындау жəне қызметтен босату мəселелерін, жергілікті атқарушы органдардың жұмысын ұйымдастыруға байланысты өзге де мəселелерді шешуді жатқызады. Мысалы, жергілікті мемлекеттік басқару жəне өзін-өзі басқару туралы ҚР </w:t>
      </w:r>
      <w:r w:rsidRPr="009665E2">
        <w:rPr>
          <w:rFonts w:ascii="Times New Roman" w:hAnsi="Times New Roman" w:cs="Times New Roman"/>
          <w:sz w:val="28"/>
          <w:szCs w:val="28"/>
          <w:lang w:val="kk-KZ"/>
        </w:rPr>
        <w:lastRenderedPageBreak/>
        <w:t>Заңының 29-бабының нормаларына сəйкес облыс, республикалық маңызы бар қала, астана əкімінің құзыретіне келесі лауазымды тұлғаларды: – жоғары тұрған уəкiлеттi мемлекеттiк органдармен келiсiм бойынша, шектi санын ҚР Yкiметi белгiлейтiн облыс, республикалық маңызы бар қала, астана əкiмiнiң орынбасарларын; – облыс, республикалық маңызы бар қала, астана əкiмi аппараты құрылымдық бөлiмшелерiнiң басшыларын; – Қазақстан Республикасының заңнамасында белгiленген тəртiппен нысанды киiм киіп жүру құқығы жəне əскери немесе өзге де арнаулы атақ берiлетiн басшыларды қоспағанда, облыстық, республикалық маңызы бар қаланың, астананың бюджетінен қаржыландырылатын атқарушы органдар басшыларын қызметке тағайындау жəне қызметiнен босату жатады. Облыстың, республикалық маңызы бар қаланың, астананың бюджетінен қаржыландырылатын атқарушы органдардың басшыларына, сондай-ақ аудандардың (облыстық маңызы бар қаланың, республикалық маңызы бар қаланың аудандық, астанадағы аудан) əкiмдерiне заңнамаға сəйкес тəртiптiк жауапкершiлiк шараларын қолдану мəселелерiн шешу; аудандық (облыстық маңызы бар қалалық, республикалық маңызы бар қаладағы аудандық, астанадағы аудандық) əкiмдіктер мен əкiмдердің жұмысын үйлестiру; төмен тұрған əкімдердің қызметін бақылауды жүзеге асыру жатады. Сонымен бірге, облыстың, республикалық маңызы бар қаланың, астана əкiмiнің өзiнiң жекелеген өкiлеттiктерiн жүзеге асыруды төмен тұрған ə</w:t>
      </w:r>
      <w:r w:rsidR="004B1BC1">
        <w:rPr>
          <w:rFonts w:ascii="Times New Roman" w:hAnsi="Times New Roman" w:cs="Times New Roman"/>
          <w:sz w:val="28"/>
          <w:szCs w:val="28"/>
          <w:lang w:val="kk-KZ"/>
        </w:rPr>
        <w:t>кiмдерге беруге құқылы.</w:t>
      </w:r>
    </w:p>
    <w:p w:rsidR="009665E2" w:rsidRPr="009665E2"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Жергілікті атқарушы органдардың басқаруына Республика заңнамасымен жүктелген өзге де өкілеттіктерін  жергілікті мемлекеттік басқару мүддесінде жүзеге асыру да жатады. Осылай, Жергілікті мемлекеттік басқару жəне өзін-өзі басқару туралы ҚР Заңының 27-бабының нормаларына сəйкес облыс, республикалық маңызы бар қала, астана əкімдігінің құзыретіне облыстың, республикалық маңызы бар қаланың, астананың аумағында кəсiпкерлiк қызмет пен инвестициялық ахуалды дамыту үшiн жағдай жасау; аграрлық сектордың ұтымды жəне тиiмдi жұмыс iстеуiн қамтамасыз ету; облыстың, республикалық маңызы бар қаланың, астананың аумағында қоғамдық тəртiп пен қауiпсiздiктiң сақталуын қамтамасыз етуді ұйымдастыру бойынша өкілеттіктері; заңнамаға сəйкес жер, су қатынастарының реттелуін жүзеге асыру жəне Қазақстан Республикасы заңнамасымен өзіне жүктелген өзге де өкілеттіктері жатады.</w:t>
      </w:r>
    </w:p>
    <w:p w:rsidR="004B1BC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атқарушы органдарға оларға өзге де заңнамалық актілермен жүктелген өкілеттіктерді жүзеге асыру жатуы мүмкін. Мысалы, діни қызмет туралы ҚР Заңының 5-бабының нормаларына сəйкес облыстардың, республикалық маңызы бар қалалардың жəне астананың жергiлiктi атқарушы органдары діни қызмет жəне дiни бiрлестiктермен өзара ісқимыл мəселелері бойынша: </w:t>
      </w:r>
    </w:p>
    <w:p w:rsidR="004B1BC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1) өңірдегі діни ахуалды зерделеп, оған талдау жүргізеді; </w:t>
      </w:r>
    </w:p>
    <w:p w:rsidR="004B1BC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2) уəкiлеттi органға Қазақстан Республикасының дiни қызмет жəне діни бірлестіктер туралы заңнамасын жетiлдiру жөнінде ұсыныстар енгiзедi; </w:t>
      </w:r>
    </w:p>
    <w:p w:rsidR="004B1BC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3) діни қызмет саласындағы мемлекеттік саясатты іске асырады; </w:t>
      </w:r>
    </w:p>
    <w:p w:rsidR="004B1BC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lastRenderedPageBreak/>
        <w:t xml:space="preserve">4) құқық қорғау органдарына Қазақстан Республикасының діни қызмет жəне дiни бiрлестiктер туралы заңнамасын бұзатын жеке жəне заңды тұлғалардың қызметiне тыйым салу жөнiнде ұсыныстар енгiзедi; </w:t>
      </w:r>
    </w:p>
    <w:p w:rsidR="004B1BC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5) Қазақстан Республикасының дiни қызмет жəне діни бірлестіктер туралы заңнамасын бұзушылықтарға қатысты жеке жəне заңды тұлғалардың өтініштерін қарайды; </w:t>
      </w:r>
    </w:p>
    <w:p w:rsidR="004B1BC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6) өз құзыретіне жататын мəселелер бойынша жергілікті деңгейде түсiндiру жұмыстарын жүргiзедi; </w:t>
      </w:r>
    </w:p>
    <w:p w:rsidR="004B1BC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7) діни əдебиетті жəне діни мазмұндағы өзге де ақпараттық материалдарды, діни мақсаттағы заттарды тарату үшін арнайы тұрақты үй-жайлардың орналастырылуын бекітеді, сондай-ақ ғибадат үйлерінен (ғимараттарынан) тыс жерлерде діни іс-шаралар өткізуге арналған үйжайлардың орналастырылуын келіседі; </w:t>
      </w:r>
    </w:p>
    <w:p w:rsidR="004B1BC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8) ғибадат үйлерін (ғимараттарын) салу, олардың орналасатын жерін айқындау, сондай-ақ үйлерді (ғимараттарды) ғибадат үйлері (ғимараттары) етіп қайта бейіндеу (функционалдық мақсатын өзгерту) туралы шешім қабылдайды; 9) діни бірлестіктерді құруға бастамашы азаматтардың тізімдеріне тексеру жүргізуді қамтамасыз етедi; </w:t>
      </w:r>
    </w:p>
    <w:p w:rsidR="004B1BC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10) миссионерлiк қызметті жүзеге асыратын адамдарды тіркеуді жүргізеді.</w:t>
      </w:r>
    </w:p>
    <w:p w:rsidR="00703D6A"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жерлерде мемлекеттік басқарудың кез келген ел үшін принципті маңызы зор. Бұл жалпы мемлекеттік істерді тиімді іске асыруды жəне жергілікті маңызы бар мəселерді, азаматтардың билік органдарымен қарым-қатынас жасауы арқылы өз конституциялық құқықтары мен бостандықтарын пайдаланудағы ыңғайлылығын, мемлекеттік жəне аумақтық ұжымдардың өмірінде өзін-өзі (қоғамдық) басқарудың қайнар көздері арасындағы оңтайлы теңгерімді қамтамасыз етеді, қорытындысы – орталықтандыру мен орталықсыздандырудың ұтымды ара қатынасы, биліктің жұмылуы мен жазылуы. Қазақстан Республикасында ең алдымен экономика нарығына негізделген жаңа қоғамдық құрылыстың салынуына қарай, істерді, билік өкілеттіктерін жəне ресурстарды орталықтан өңірлерге жəне жергілікті жерлерге бере отырып, мемлекеттік басқаруды орталықсыздандыру процесі жүзеге асырылуда. Дəуірлік маңызға ие «Қазақстан–2050» Стратегиясы биліктің жергілікті жерлердегі қарым-қатынасын жаңғыртудың заманауи кезеңін ашты. </w:t>
      </w:r>
    </w:p>
    <w:p w:rsidR="00703D6A"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Қ</w:t>
      </w:r>
      <w:r w:rsidR="00703D6A">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703D6A">
        <w:rPr>
          <w:rFonts w:ascii="Times New Roman" w:hAnsi="Times New Roman" w:cs="Times New Roman"/>
          <w:sz w:val="28"/>
          <w:szCs w:val="28"/>
          <w:lang w:val="kk-KZ"/>
        </w:rPr>
        <w:t>еспубликасы</w:t>
      </w:r>
      <w:r w:rsidRPr="009665E2">
        <w:rPr>
          <w:rFonts w:ascii="Times New Roman" w:hAnsi="Times New Roman" w:cs="Times New Roman"/>
          <w:sz w:val="28"/>
          <w:szCs w:val="28"/>
          <w:lang w:val="kk-KZ"/>
        </w:rPr>
        <w:t xml:space="preserve"> Президенті оны жариялау қарсаңында 2012 жылы 28 қа рашада №438 Жергілікті өзін өзі басқаруды дамыту тұжырымдамасын бекіткен болатын. «Қазақстан–2050» Стратегиясына жəне аталған Тұжырымдамаға сəйкес 2013 жылы мəслихаттарға жəне əкімдіктерге қосымша өкілеттіктер, қажетті қаржы жəне өзге ресурстар беру бойынша ауқымды шаралар қабылданған. ҚР Президентінің «Қазақстан Республикасының мемлекеттік басқару деңгейлері арасында өкілеттіктердің аражігін ажырату туралы» 2014 жылғы 25 тамыздағы № 898 Жарлығы орталықсыздандыру процесін одан əрі кеңейту жəне тереңдету бойынша </w:t>
      </w:r>
      <w:r w:rsidRPr="009665E2">
        <w:rPr>
          <w:rFonts w:ascii="Times New Roman" w:hAnsi="Times New Roman" w:cs="Times New Roman"/>
          <w:sz w:val="28"/>
          <w:szCs w:val="28"/>
          <w:lang w:val="kk-KZ"/>
        </w:rPr>
        <w:lastRenderedPageBreak/>
        <w:t xml:space="preserve">жаңа ауқымды қадам болды. Бұл құжатта Қазақстан Республикасының мемлекеттік басқару деңгейлері арасында функциялар мен өкілеттіктердің аражігін ажыратуға, орталық жəне жергілікті органдардың – Үкіметтің, ведомстволардың орталық атқарушы органдарының құрамына кіретін орталық атқарушы органдардың, сондайақ   жергілікті атқарушы органдардың дербестігі мен жауапкершілігін көтеруге негізделген мемлекеттік басқару принциптері айқындалған. </w:t>
      </w:r>
    </w:p>
    <w:p w:rsidR="0095516D"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Бұл Жарлықпен жергілікті атқарушы органдарға: тиісті əкімшілікаумақтық бірлік шегінде жергілікті маңызы бар міндеттердің шешілуін қамтамасыз ететін реттеу, іске асыру жəне бақылау-қадағалау функцияларын жүзеге асыру; атқарушы биліктің жалпымемлекеттік саясат жүргізуін тиісті аумақтың мүдделерімен жəне даму қажеттіліктерімен үйлесімде қамтамасыз ету;  жергілікті маңызы бар міндеттердің шешілуін жəне тиісті аумақта мемлекеттік саясаттың іске асырылуын қамтамасыз ететін нормативтік құқықтық актілерді қабылдау; коммуналдық меншікті басқару; аумақтарды дамытудың жоспарларын, экономикалық жəне əлеуметтік бағдарламаларын, жергілікті бюджетті əзірлеу жəне олардың орындалуын қамтамасыз ету; тиісті аумақ шегінде жеке жəне заңды тұлғалардың қызметін бақылауды жəне қағадалауды жүзеге асыру;  тиісті аумақта қоғамдық тəртіпті сақтау мен қауіпсіздік жөніндегі қызметті қамтамасыз етуге қатысу; жергілікті маңызы бар мемлекеттік қызметтер көрсету; жергілікті атқарушы органдарға Қазақстан Республикасының заңнамасымен жүктелетін өзге де өкілеттіктер жүктелген. Осы Жарлықпен Үкіметтен орталық атқарушы органдарға жəне жергілікті атқарушы органдарды қарауына; орталық атқарушы органдардан – жергілікті атқарушы органдарға; облыстардың, Астана жəне Алматы қалаларының жергілікті атқарушы органдарынан – аудандардың (облыстық маңызы бар қалалардың) жергілікті атқарушы органдарының қарауына берілетін нақты функциялардың тізбесі белгіленген. 2014 жылы 2 қыркүйекте V шақырылымдағы Парламенттің төртінші сессиясының ашылуында сөйлеген сөзінде Республика Президенті – Елбасы Н.Ə.Назарбаев «жергілікті органдарға функцияларды беру – оларға тек қана үлкен өкілеттіктер беру емес. Бұл олардың барлық мақсатты көрсеткіштерді іске асыруға жəне қол жеткізудегі жаңа жауапкершіліктері» екенін баса айтты. </w:t>
      </w:r>
    </w:p>
    <w:p w:rsidR="00305222"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1995 жылғы Конституция қолданылып отырған жиырма жыл ішінде жергілікті жерлердегі биліктің, оның ішінде əкім сияқты негізгі қызметтің өкілдік сипаты күшейіп, əкімдердің, əкімдіктердің жəне мəслихаттардың өзара қарым-қатынасы бірте-бірте нығайып келеді. Жергілікті атқарушы орган – əкімдіктер Республиканың атқарушы билігінің бірыңғай жүйесіне кіреді, оның вертикалін құрайды. Жергілікті атқарушы органды (ол құрылған жағдайда) заңнамаға сəйкес мемлекеттік басқару өкілеттігі берілген, тиісті аумақтың əлеуметтікэкономикалық дамуының жай-күйіне жауапты, Қазақстан Республикасы Президентінің жəне Үкіметінің өкілі болып табылатын тиісті əкімшілікаумақтық бірліктің əкімі басқарады. Əкім тиісті </w:t>
      </w:r>
      <w:r w:rsidRPr="009665E2">
        <w:rPr>
          <w:rFonts w:ascii="Times New Roman" w:hAnsi="Times New Roman" w:cs="Times New Roman"/>
          <w:sz w:val="28"/>
          <w:szCs w:val="28"/>
          <w:lang w:val="kk-KZ"/>
        </w:rPr>
        <w:lastRenderedPageBreak/>
        <w:t xml:space="preserve">аумақта мемлекеттік саясаттың жүргізілуін, Қазақстан Республикасы орталық мемлекеттік органдарының барлық аумақтық бөлімшелерінің үйлесімді қызмет істеуін, тиісті бюджеттен қаржыландырылатын атқарушы органдарға басшылықты қамтамасыз етеді. Конституциялық-құқықтық қызметтер мен өкілеттіктер жинағы бойынша əкім атқарушы биліктің жеке дара органы болып табылады. </w:t>
      </w:r>
    </w:p>
    <w:p w:rsidR="00305222"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Дегенмен, оның Республика Президентінің жəне Үкіметінің өкілі ретінде заңнамалық тұрғыдан анықталуы оны атқарушылық тармақтан, демек атқарушы органдардың біртұтас жүйесіне кіретін əкімдіктен  қандай да бір оқшауланған жағдайға қояды. Мысалы, облыс əкімі, республикалық маңызы бар қала, астана əкімі өз құзыретінің мəселелері жəне облыстық, республикалық маңызы бар қала, астана əкімдігінің құзыретіне жатқызылған мəселелер бойынша Қазақстан Республикасы Президенті мен Үкіметінің алдында жауап береді. Сонымен бірге, 2007 жылғы 21 мамырдағы ҚР Заңымен енгізілген облыстардың, республикалық маңызы бар қалалардың жəне астананың əкiмдерiн қызметке тиісінше облыстардың, республикалық маңызы бар қаланың жəне астананың мəслихаттарының келісімімен Республика Президентiнің тағайындауы туралы конституциялық новелла жергілікті өкілді органдардың рөлі мен</w:t>
      </w:r>
      <w:r w:rsidR="00305222">
        <w:rPr>
          <w:rFonts w:ascii="Times New Roman" w:hAnsi="Times New Roman" w:cs="Times New Roman"/>
          <w:sz w:val="28"/>
          <w:szCs w:val="28"/>
          <w:lang w:val="kk-KZ"/>
        </w:rPr>
        <w:t xml:space="preserve"> маңызының артқанын көрсетеді. </w:t>
      </w:r>
    </w:p>
    <w:p w:rsidR="0095516D"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Бұдан бөлек, ҚР Президентінің «Орталық атқарушы органдар басшыларының, əкімдердің, ұлттық жоғары оқу орындары ректорларының халыққа есеп беру кездесулерін өткізу туралы» 2016 жылғы 5 ақпандағы № 190 Жарлығы негізінде əкімдердің халық алдында есеп беруі жүргізіледі, ол азаматтардың, саяси партиялардың, қоғамдық бірлестіктердің, бұқаралық ақпарат құралдарының əрдайым назарынан тыс қалмайды. Облыс, республикалық маңызы бар қала, астана əкімі облыста жергілікті жерлерде жалпымемлекеттік саясатты орындау өкілеттіктеріне ие жəне жауапкершілікте болады. </w:t>
      </w:r>
    </w:p>
    <w:p w:rsidR="00305222"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мемлекеттік басқару жəне өзін-өзі басқару туралы Заңның 29-бабының нормаларына сəйкес облыс, республикалық маңызы бар қала, астана əкімі  заңнамаға сəйкес: мемлекеттiк органдармен, ұйымдармен жəне азаматтармен өзара қарым-қатынастарда облыс, республикалық маңызы бар қала, астана мүддесiн білдiредi; орталық атқарушы органдар басшыларына орталық мемлекеттік органның аумақтық бөлімшесінің заңдарды, Республика Президентi мен Yкiметiнiң актiлерiн, облыс əкiмi мен əкiмдігінің актiлерiн олардың орындауға қатысты бөлiгiндегi қызметi туралы ұсыныс енгiзуге құқылы; орталық мемлекеттік органның аумақтық бөлімшесі заңдарды,  Республика Президентi мен Yкiметiнiң актiлерiн орындауға қатысты бөлігінде жұмыстағы кемшіліктерін жоймаған ретте облыс əкімі Қазақстан Республикасының Президенті мен Үкіметіне тиісті қорытынды енгізуге құқылы; аудандық (облыстық маңызы бар қалалық, республикалық маңызы бар қаладағы аудандық, астанадағы аудандық) əкiмдіктер мен əкiмдер жұмысын үйлестiредi; төмен тұрғын əкімдердің қызметін бақылауды, сондай-ақ заңнамаға сəйкес өзге де өкілеттіктерді жүзеге асырады. Ауданның </w:t>
      </w:r>
      <w:r w:rsidRPr="009665E2">
        <w:rPr>
          <w:rFonts w:ascii="Times New Roman" w:hAnsi="Times New Roman" w:cs="Times New Roman"/>
          <w:sz w:val="28"/>
          <w:szCs w:val="28"/>
          <w:lang w:val="kk-KZ"/>
        </w:rPr>
        <w:lastRenderedPageBreak/>
        <w:t xml:space="preserve">(облыстық маңызы бар қаланың), əкімдігі Қазақстан Республикасының атқарушы органдарының бірыңғай жүйесіне кіреді, тиісті аумақтың мүдделеріне жəне даму қажеттілігіне қарау атқарушы биліктің жалпы мемлекеттік саясатын жүргізуді қамтамасыз етеді. Ауданның, облыстық маңызы бар қаланың əкімдігі жергілікті мемлекеттік басқару мүддесі үшін ҚР заңнамасымен өзіне жүктелген өкілеттіктерді жүзеге асырады. Ауданның, облыстық маңызы бар қаланың əкімдігі ауданның (облыстық маңызы бар қаланың) мəслихаты алдында өзіне жүктелген функциялардың іске асырылуына жауапты болады. </w:t>
      </w:r>
    </w:p>
    <w:p w:rsidR="0095516D"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мемлекеттік басқару жəне өзін-өзі басқару туралы Заңның 31-бабында жүктелген өкілеттіктерді ауданның (облыстық маңызы бар қаланың) əкімдігіне, республикалық маңызы бар қалада (астанада)  қалалық əкімдік жүзеге асырады. Ауданның (облыстық маңызы бар қаланың) əкімі ҚР Президенті айқындаған тəртіппен тағайындалады немесе сайланады, сондай-ақ қызметінен босатылады жəне өкілеттігін тоқтатады. Ауданның (облыстық маңызы бар қаланың) əкімін қызметіне тағайындауды  мəслихатпен келісу тəртібі Заңмен айқындалады. Қаладағы аудан, аудандық, кент, ауыл, ауылдық округтің əкімі тиiстi əкiмшiлiк-аумақтық бөлiнiс аумағында тиiстi аудандық (қалалық) əкiмдіктің лауазымды адамы болып табылады жəне мемлекеттiк органдармен, ұйымдармен жəне азаматтармен өзара қарым-қатынастарда оның атынан сенiмхатсыз өкiлдiк етедi. Жергілікті мемлекеттік басқару жəне өзін-өзі басқару туралы ҚР Заңының 35-бабының нормаларына сəйкес  қаладағы аудан, аудандық маңызы бар қала, кент, ауыл (село), ауылдық (селолық) округ əкiмi азаматтардың өтiнiштерiн, арыздарын, шағымдарын қарайды, азаматтардың құқықтары мен бостандықтарын қорғау жөнiнде шаралар қолданады; салық жəне бюджетке төленетiн басқа да мiндеттi төлемдердi жинауға жəрдемдеседi; əкім аппараты əкімшісі болып табылатын бюджеттік бағдарламаларды əзірлеп, тиісті мəслихаттың бекітуі үшін жоғары тұрған əкімдіктің қарауына енгізеді; азаматтар мен заңды тұлғалардың Қазақстан Республикасы Конституциясының, заңдарының, Қазақстан Республикасының Президентi мен Yкiметi актiлерiнiң, орталық жəне жергiлiктi мемлекеттiк органдар нормативтiк құқықтық актілерiнiң нормаларын орындауына жəрдемдеседi; заңнамада қарастырылған басқа да өкілеттіліктерді жүзеге асырады. Қаладағы аудан, аудандық маңызы бар қала, ауылдық округ, ауылдық округтің құрамына кірмейтін кент жəне ауыл əкiмi өзiнiң құзыретiне жатқызылған мəселелер бойынша өзiне жүктелген мiндеттердiң iске асырылуы үшiн жоғары тұрған əкiмнiң, аудандық (облыстық бағыныстағы қала), республикалық маңызы бар қала жəне астана мəслихатының алдында жауап бередi. </w:t>
      </w:r>
    </w:p>
    <w:p w:rsidR="0095516D"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Мемлекеттік басқару қызметтерімен қатар қаладағы аудан, аудандық маңызы бар қала, ауылдық округ, ауылдық округтің құрамына кірмейтін кент жəне ауыл əкiмi жергілікті өзін өзі басқару органдарының қызметін де жүзеге асырады. Қазақстан Республикасы Президентінің 2013 жылғы 24 сəуірдегі № 555 «Қазақстан Республикасының аудандық маңызы бар қалалары, ауылдық </w:t>
      </w:r>
      <w:r w:rsidRPr="009665E2">
        <w:rPr>
          <w:rFonts w:ascii="Times New Roman" w:hAnsi="Times New Roman" w:cs="Times New Roman"/>
          <w:sz w:val="28"/>
          <w:szCs w:val="28"/>
          <w:lang w:val="kk-KZ"/>
        </w:rPr>
        <w:lastRenderedPageBreak/>
        <w:t>округтері, ауылдық округтің құрамына кірмейтін кенттері мен ауылдары ə</w:t>
      </w:r>
      <w:r w:rsidR="0095516D">
        <w:rPr>
          <w:rFonts w:ascii="Times New Roman" w:hAnsi="Times New Roman" w:cs="Times New Roman"/>
          <w:sz w:val="28"/>
          <w:szCs w:val="28"/>
          <w:lang w:val="kk-KZ"/>
        </w:rPr>
        <w:t>кімдерінің сайла</w:t>
      </w:r>
      <w:r w:rsidRPr="009665E2">
        <w:rPr>
          <w:rFonts w:ascii="Times New Roman" w:hAnsi="Times New Roman" w:cs="Times New Roman"/>
          <w:sz w:val="28"/>
          <w:szCs w:val="28"/>
          <w:lang w:val="kk-KZ"/>
        </w:rPr>
        <w:t>уын өткізудің кейбір мəселелері туралы» Жарлығымен бекітілген Қазақстан Республикасының аудандық маңызы бар қалалары, ауылдық округтері, ауылдық округтің құрамына кірмейтін кенттері мен ауылдары əкімдерін қызметке сайлау, өкілеттігін тоқтату жəне қызметте н босату қағидалардың 61 жəне 62-тармақтарына сəйкес Қазақстан Республикасының аудандық маңызы бар қалалары, ауылдық округтері, ауылдық округтің құрамын а кірмейтін кенттері мен ауылдары əкімдерін аудандардың (қалалардың) əкімдері облыс əкімдерінің келісімімен қызметінен босатады. Аудан (қала) əкімі Қазақстан Республикасы аудандық маңызы бар қаласының, ауылдық округінің, ауылдық округтің құрамына кірмейтін кенті мен ауылының əкімі өкілеттігінің мерзімінен бұрын тоқтатылғаны туралы оның өкілеттігі тоқтатылған күннен бастап үш күн мерзімде тиісті аудандық (қалалық) сайлау комисс</w:t>
      </w:r>
      <w:r w:rsidR="0095516D">
        <w:rPr>
          <w:rFonts w:ascii="Times New Roman" w:hAnsi="Times New Roman" w:cs="Times New Roman"/>
          <w:sz w:val="28"/>
          <w:szCs w:val="28"/>
          <w:lang w:val="kk-KZ"/>
        </w:rPr>
        <w:t>иясына хабарлайды.</w:t>
      </w:r>
    </w:p>
    <w:p w:rsidR="0095516D"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«Қазақстан–2050» Стратегиясына, аталған Тұжырымдамаға жəне Республикасы Президентінің 2013 жылғы 24 сəуірдегі «Қазақстан Республикасының аудандық маңызы бар қалалары, ауылдық округтері, ауылдық округтің құрамына кірмейтін кенттері мен ауылдары əкімдерінің сайлауын өткізудің кейбір мəселелері туралы» Жарлығына сəйкес, Қазақстанда 2013 жылы тəуелсіздік тарихында алғаш рет аудандық маңызы бар қалалардың, селолық округтардың, кенттер мен ауылдардың 2454 əкімі сайланған, олардың жауапкершілік аймағында 8 миллионға жуық қазақстандық тұрады. Əкімдердің сайланбалылығы халықтың тарапынан олардың əрекетіне бақылауды күшейту мүмкіндігін кеңейтеді, мəслихаттар мен азаматтардың əрбір жекелеген аумақтық қоғамдастықтағы əлеуметтікэкономикалық ахуалға əсерінің артуына ықпал етеді. </w:t>
      </w:r>
    </w:p>
    <w:p w:rsidR="0095516D"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Конституцияның 87-бабы 4-тармағы мынадай норманы қамтиды: облыстардың, республикалық маңызы бар қалалардың жəне астананың əкiмдерiн қызметке тиісінше облыстардың, республикалық маңызы бар қаланың жəне астананың мəслихаттарының келісімімен Республика Президентi тағайындайды. Өзге əкімшілік-аумақтық бөліністердің əкімдері заңмен белгіленген тəртіппен қызметке тағайындалады немесе сайланады, сондай-ақ қызметінен босатылады. Республика Президенті əкімді лауазымынан өз қарауы бойынша босатуға құқылы. Қаралып отырған бап Конституцияның «Жергілікті мемлекеттік басқару жəне өзін-өзі басқару» деп аталатын VIII тарауына кіреді, ол Қазақстан Республикасы əкімшілік-аумақтық орналасуының атқарушы органдары саласында конституциялық құрылыстың негіздерінің ережелерін нақтылайды əрі егжей-тегжейлі ашады. Конституцияның 87-бабының 4-тармағы реттейтін нысанасы бұған дейін 1993 жылғы ҚР Алғашқы Конституциясының 15-тарауы құрамындағы 92-баптың мына редакциядағы нормаларымен регламенттелген: Жергілікті атқарушы органның басшысын заңмен белгіленген тəртіпте Президент немесе  тиісінше жоғары тұрған атқарушы органның басшысы қызметіне тағайындайды жəне қызметінен босатады. </w:t>
      </w:r>
    </w:p>
    <w:p w:rsidR="0095516D"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lastRenderedPageBreak/>
        <w:t>1995 жылғы Конституцияға сəйкес 87-баптың 4-тармағында былай көрсетілген: облыстардың, республикалық маңызы бар қалалардың жəне астананың əкімдерін Премьер-Министрдің ұсынуы бойынша Республика Президенті қызметіне тағайындады. Өзге əкімшілік-аумақтың бөліністердің əкімдерін олардан жоғары тұрған əкімдер тағайындады. Республика Президенті  əкімдерді лауазымынан өз қарауы</w:t>
      </w:r>
      <w:r w:rsidR="0095516D">
        <w:rPr>
          <w:rFonts w:ascii="Times New Roman" w:hAnsi="Times New Roman" w:cs="Times New Roman"/>
          <w:sz w:val="28"/>
          <w:szCs w:val="28"/>
          <w:lang w:val="kk-KZ"/>
        </w:rPr>
        <w:t xml:space="preserve"> бойынша босатуға құқылы.</w:t>
      </w:r>
    </w:p>
    <w:p w:rsidR="009665E2" w:rsidRPr="009665E2"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1998 жылы 7 қазанда жəне 2007 жылы 21 мамырда «Қазақстан Республикасының Конституциясына өзгерістер мен толықтырулар енгізу туралы» заңдар жəне 2011 жылы 2 ақпанда – «Қазақстан Республикасының Конституциясына  толықтыру енгізу туралы» Заң қабылданған. Аталған заңдардың əрқайсысы Конституцияны реформалау жəне мемлекеттілікті жетілдірілу сатыларын сипаттайды. Конституцияға 1998 жылы енгізілген өзгерістер мен толықтырулар халықтың мемлекетті басқаруға қатысуының белсенділігін арттыру мақсатында мемлекеттің саяси жүйесін жетілдіруге бағытталған болатын. 87-баптың 4-тармағына енгізілген өзгерістерді талдауды жалғастыра келе, 1998 жылы осы тармаққа енгізілген өзгерістерді атап өтейік: өзге əкімш ілік-аумақтың бөліністердің əкімдері қызметке Қазақстан Республикасының Президенті  айқындаған тəртіппен тағайындалады немесе сайланады.</w:t>
      </w:r>
    </w:p>
    <w:p w:rsidR="0095516D"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2007 жылғы Конституциялық новеллалармен Негізгі Заңның жергілікті мелекеттік басқару жəне өзін-өзі басқару қызметін т.б. регламенттейтін жекелеген нормалары өзгертілген. 2007 жылғы Конституциялық реформаның маңызды новеллаларының бірі – Республика Президентінің облыстардың, республикалық маңызы бар қалалардың жəне астананың əкімдерін қызметіне тағайындау тəртібінің өзгеруі болды. Енді олар қызметке облыстардың, республикалық маңызы бар қалалардың жəне астананың мəслихаттарының келісімімен тағайындалады. ҚР Конституциясының 87-бабының 4-тармағындағы 2007 жылғы өзгерту облыстардың, республикалық маңызы бар қалалардың жəне астананың əкімдерінінен басқа əкімшілік-аумақтың бөліністердің əкімдерін тағайындау немесе сайлау тəртібін заңмен анықтауды көздеген. Осылайша, Мемлекет басшысының көрсетілген өкілеттігі Республика Парламентіне берілді. Бұл ретте, Республика Президентінің барлық деңгейлердегі əкімдерді өз қарауы бойынша қызметінен босату құқығы сақталып қалды. Енді азаматтармен тікелей жұмыс істейтін жəне жергілікті жерде проблемаларды тікелей шешетін əкімдердің барлығы сайланатынын атап өткен жөн. Бұл жергілікті əкімдердің қызметіне азаматтардың бақылауды күшейту мүмкіндігін кеңейтеді, сондай-ақ мəслихаттардың жəне барлық азаматтардың əрбір жекелеген аумақтық қауымдастықтағы ахуалға тікелей ықпалының артуына мүмкіндік береді. Осылайша, саяси жүйені жаңғырту, қазақстандықтардың жергілікті басқаруға белсенді қатысуы практикасы мен дəстүрін кеңейту жолында тағы бір маңызды қадам жасалды. </w:t>
      </w:r>
    </w:p>
    <w:p w:rsidR="00305222"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Мəслихат сайланбалы орган ретінде облыстың, республикалық маңызы бар қала мен астананың, ауданның (облыстық маңызы бар қаланың) </w:t>
      </w:r>
      <w:r w:rsidRPr="009665E2">
        <w:rPr>
          <w:rFonts w:ascii="Times New Roman" w:hAnsi="Times New Roman" w:cs="Times New Roman"/>
          <w:sz w:val="28"/>
          <w:szCs w:val="28"/>
          <w:lang w:val="kk-KZ"/>
        </w:rPr>
        <w:lastRenderedPageBreak/>
        <w:t>тұрғындарының еріктерін білдіреді жəне ҚР заңнамасына сəйкес оны жүзеге асыру мен бақылауға қажетті шараларды анықтай алады.  Жергілікті мемлекеттік басқару жəне өзін-өзі басқару туралы ҚР Заңында əкімдерге сенімсіздік білдіру тəртібі белгіленген, ал қазір ол жеңілдетілген (бұрын депутаттардың барлығының жалпы санынан кемінде 2/3 шешімі қабылданушы еді, ал қазір көпшіліктің дауысы жеткілікті). Жергілікті мемлекеттік басқару мен өзін-өзі басқару органдарының жиналысы мен жиыны шешімінің орындалуына кепілдікті күшейту үшін əкімдердің қызметтеріне жергілікті қауымдастықтың (жиын жəне жиналыс) бақылау өкілеттігі (мониторинг) белгіленген.  Мəслихаттың маңызды бақылау өкілеттігінің бірі əкімге сенімсіздік білдіру жəне Президенттің немесе жоғары тұрған əкімнің алдына əкімді босату туралы мəселе қою болып табылады.  Мəслихаттың əкімге сенімсіздік білдіруі туралы мəселені қарауына жоспарлардың, аймақты экономикалық жəне əлеуметтік дамыту бағдарламасының, жергілікті бюджеттің орындалуы  туралы əкімдер ұсынған есептерді мəслихаттың  екі рет бекітпеуі негіз бола алады. Жергілікті мемлекеттік басқару жəне өзін-өзі басқару туралы ҚР Заңының 24-бабына сəйкес мəслихат депутаттарының жалпы санының кемiнде бестен бiрiнiң бастамасы бойынша əкiмге сенiмсiздiк бiлдiру туралы мəселе қойылуы мүмкiн. Əкімге сенімсіздік білдіру туралы мəселеге бастамашылық ету мəслихат депутаттарының қолдарын</w:t>
      </w:r>
      <w:r w:rsidR="00305222">
        <w:rPr>
          <w:rFonts w:ascii="Times New Roman" w:hAnsi="Times New Roman" w:cs="Times New Roman"/>
          <w:sz w:val="28"/>
          <w:szCs w:val="28"/>
          <w:lang w:val="kk-KZ"/>
        </w:rPr>
        <w:t xml:space="preserve"> жинау арқылы жүзеге асырылады.</w:t>
      </w:r>
    </w:p>
    <w:p w:rsidR="00964AAB" w:rsidRDefault="009665E2" w:rsidP="00964AAB">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Қолдарды жинауды мəслихаттың бастамашы депутаттары ұйымдастырады жəне ол қол қою парақтарымен ресімделеді. Қол қою парақтарын жинау мəслихаттың бастамашы депутаттары жазбаша өтініш берген күннен бастап он жұмыс күні ішінде жүзеге асырылады. Толтырылған қол қою парақтары мəслихат хатшысына тапсырылады, ол бес жұмыс күні ішінде жиналған қолдардың түпнұсқалығын тексеруді ұйымдастырады. Тексеру нəтижелері бойынша мəслихаттың бастамашы депутаттары қолдарының түпнұсқалығы туралы хаттама жасалады. Мəслихаттың əкімге сенімсіздік білдіру жөніндегі сессиясы мəслихаттың бастамашы депутаттары қолдарының түпнұсқалығы туралы хаттама ресімделген күннен бастап бір ай ішінде өткізіледі. Мəслихаттың əкімге сенімсіздік білдіру жөніндегі сессиясы барысында əкімге сенімсіздік білдіру туралы мəселеге бастамашы болған себептер талқыланады, дауыс беру өткізіледі. Əкімге сенімсіздік білдіру, егер бұл шешімге мəслихат депутаттарының жалпы санының көпшілігі дауыс берсе, жүзеге асты деп есептеледі. Мəслихаттың əкімге сенімсіздік білдіру жөніндегі сессиясы мəслихат сессиясының шешімімен ресімделеді. Əкімге сенімсіздік білдірілген жағдайда, мəслихат сессиясының шешімі Қазақстан Республикасының Президентіне не жоғары тұрған əкімге дереу жолданады, өйткені əкім Қазақстан Республикасының Президентiнің жəне Үкіметінің өкілі болып табылады. Қазақстан Республикасының Президентi не жоғары тұрған əкiм сенімсіздік білдіру туралы мəслихат сессиясының шешiмін алған күннен бастап он жұмыс күні ішінде əкімнің өкілеттігін тоқтату туралы мəселенi қарайды не оған өз мiндеттерiн одан əрi жүзеге асыруды тапсырады. </w:t>
      </w:r>
      <w:r w:rsidRPr="009665E2">
        <w:rPr>
          <w:rFonts w:ascii="Times New Roman" w:hAnsi="Times New Roman" w:cs="Times New Roman"/>
          <w:sz w:val="28"/>
          <w:szCs w:val="28"/>
          <w:lang w:val="kk-KZ"/>
        </w:rPr>
        <w:lastRenderedPageBreak/>
        <w:t>Егер Қазақстан Республикасының Президенті не жоғары тұрған əкім əкімге сенімсіздік білдіруді қабылдамаған жағдайда, бірінші рет сенімсіздік білдірілген күннен бастап алты ай өткеннен кейін мəслихат депутаттары депутаттардың жалпы санының көпшілік дауысымен Қазақстан Республикасының Президенті не жоғары тұрған əкім алдында қайтадан сенімсіздік білдіруге құқылы. Бұл жағдайда əкімді Қазақстан Республикасының Президенті не жоғары тұрған ə</w:t>
      </w:r>
      <w:r w:rsidR="0095516D">
        <w:rPr>
          <w:rFonts w:ascii="Times New Roman" w:hAnsi="Times New Roman" w:cs="Times New Roman"/>
          <w:sz w:val="28"/>
          <w:szCs w:val="28"/>
          <w:lang w:val="kk-KZ"/>
        </w:rPr>
        <w:t>кім қызметінен босатады.</w:t>
      </w:r>
    </w:p>
    <w:p w:rsidR="00BD6F72" w:rsidRPr="009665E2" w:rsidRDefault="009665E2" w:rsidP="00964AAB">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Қазақстан Республикасының Конституциясы тек жергілікті атқарушы органдардың құзыретін, ұйымдастырылуын жəне қызметі тəртібінің негіздерін белгіледі. Жергілікті атқарушы органдардың барынша толық жəне егжейтегжейлі құзыреті, олардың ұйымдастырылуы жəне қызметінің тəртібі   «Қазақстан Республикасындағы жергілікті мемлекеттік басқару жəне өзінөзі басқару туралы» Заңымен белгіленген. Аталған заң мемлекеттің ҚР Конституциясының нормаларына сəйкес жергілікті мемлекеттік басқару жəне өзін-өзі басқару саласындағы қоғамдық қатынастарды реттейді, əкімдіктердің, əкімдердің, сондай-ақ салалық жергілікті атқарушы органдар қызметінің  құзыретін, тəртібін анықтайды. «Қазақстан Республикасындағы жергілікті мемлекеттік басқару жəне өзін-өзі  басқару туралы» Заңмен белгіленген құқықтық нормалар жергілікті мемлекеттік басқару жəне өзін-өзі басқаруды қамтамасыз етудің жекелеген бағыттары мен тетіктерін реттейтін өзге де нормативтік құқықтық актілерді қабылдау үшін негіз болып табылады.</w:t>
      </w:r>
    </w:p>
    <w:p w:rsidR="009665E2" w:rsidRPr="006E05C3" w:rsidRDefault="009665E2" w:rsidP="00F05A71">
      <w:pPr>
        <w:spacing w:after="0" w:line="240" w:lineRule="auto"/>
        <w:ind w:firstLine="426"/>
        <w:jc w:val="both"/>
        <w:rPr>
          <w:rFonts w:ascii="Times New Roman" w:hAnsi="Times New Roman" w:cs="Times New Roman"/>
          <w:b/>
          <w:sz w:val="28"/>
          <w:szCs w:val="28"/>
          <w:lang w:val="kk-KZ"/>
        </w:rPr>
      </w:pPr>
    </w:p>
    <w:p w:rsidR="00F05A71" w:rsidRPr="006E05C3" w:rsidRDefault="00964AAB" w:rsidP="00F05A71">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15.4</w:t>
      </w:r>
      <w:r w:rsidR="00F05A71" w:rsidRPr="006E05C3">
        <w:rPr>
          <w:rFonts w:ascii="Times New Roman" w:hAnsi="Times New Roman" w:cs="Times New Roman"/>
          <w:b/>
          <w:sz w:val="28"/>
          <w:szCs w:val="28"/>
          <w:lang w:val="kk-KZ"/>
        </w:rPr>
        <w:t xml:space="preserve"> </w:t>
      </w:r>
      <w:r w:rsidR="00254FAC" w:rsidRPr="006E05C3">
        <w:rPr>
          <w:rFonts w:ascii="Times New Roman" w:hAnsi="Times New Roman" w:cs="Times New Roman"/>
          <w:b/>
          <w:sz w:val="28"/>
          <w:szCs w:val="28"/>
          <w:lang w:val="kk-KZ"/>
        </w:rPr>
        <w:t xml:space="preserve">Жергілікті өзін-өзі басқарудың түсінігі. Жергілікті өзін-өзі басқару органдар қызметін ұйымдастыру тәртібі. </w:t>
      </w:r>
    </w:p>
    <w:p w:rsidR="00F05A71" w:rsidRDefault="00254FAC" w:rsidP="00F05A71">
      <w:pPr>
        <w:spacing w:after="0" w:line="240" w:lineRule="auto"/>
        <w:ind w:firstLine="426"/>
        <w:jc w:val="both"/>
        <w:rPr>
          <w:rFonts w:ascii="Times New Roman" w:hAnsi="Times New Roman" w:cs="Times New Roman"/>
          <w:b/>
          <w:sz w:val="28"/>
          <w:szCs w:val="28"/>
          <w:lang w:val="kk-KZ"/>
        </w:rPr>
      </w:pPr>
      <w:r w:rsidRPr="006E05C3">
        <w:rPr>
          <w:rFonts w:ascii="Times New Roman" w:hAnsi="Times New Roman" w:cs="Times New Roman"/>
          <w:b/>
          <w:sz w:val="28"/>
          <w:szCs w:val="28"/>
          <w:lang w:val="kk-KZ"/>
        </w:rPr>
        <w:t xml:space="preserve"> </w:t>
      </w:r>
    </w:p>
    <w:p w:rsidR="0095516D"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Дəстүрлі түрде заң əдебиетінде жергілікті өзін-өзі басқару деп тиісті əкімшілік-аумақтық бөліністің жəне оның сайлаушы органдары халқының жергілікті істерді басқару жөніндегі дербес жəне мемлекет кепілдік беретін қызметі, жергілікті жерлерде халық билігін жүзеге асырудың дербес нысаны немесе жергілікті аумақтық</w:t>
      </w:r>
      <w:r w:rsidR="00964AAB">
        <w:rPr>
          <w:rFonts w:ascii="Times New Roman" w:hAnsi="Times New Roman" w:cs="Times New Roman"/>
          <w:sz w:val="28"/>
          <w:szCs w:val="28"/>
          <w:lang w:val="kk-KZ"/>
        </w:rPr>
        <w:t xml:space="preserve"> ұжымның өкіметі түсініледі</w:t>
      </w:r>
      <w:r w:rsidRPr="009665E2">
        <w:rPr>
          <w:rFonts w:ascii="Times New Roman" w:hAnsi="Times New Roman" w:cs="Times New Roman"/>
          <w:sz w:val="28"/>
          <w:szCs w:val="28"/>
          <w:lang w:val="kk-KZ"/>
        </w:rPr>
        <w:t xml:space="preserve">. Ресей зерттеушілерінің пікірінше, жергілікті өзін-өзі басқару – азаматтық қоғам институты.  Жергілікті өзін-өзі басқару жүйесі арқылы ел тұрғындары жергілікті істерді шешуге қатысады. Жергілікті өзін-өзі басқару азаматтар үшін олар қалыптастыратын өкімет органдарының демократиялық өзара қарым-қатынас дағдыларын алуға жəне жариялы биліктің барлық деңгейлеріндегі қызметінің тиімділігін қоғамдық бақылауға мүмкіндік береді2. «Ресей Федерациясында жергілікті өзін-өзі басқаруды ұйымдастырудың жалпы қағидаттары туралы» Ресейдің 2003 жылғы 6 қазандағы федералдық Заңында жергілікті өзін-өзі басқару «Ресей Федерациясының Конституциясымен, федералдық заңдарымен белгіленген жағдайларда – Ресей Федерациясы субъектілерінің заңдармен белгіленген шекте, тарихи жəне өзге де жергілікті дəстүрлерді ескере отырып, жергілікті маңызы бар мəселелерді халықтың тікелей жəне (немесе) жергілікті өзін-өзі </w:t>
      </w:r>
      <w:r w:rsidRPr="009665E2">
        <w:rPr>
          <w:rFonts w:ascii="Times New Roman" w:hAnsi="Times New Roman" w:cs="Times New Roman"/>
          <w:sz w:val="28"/>
          <w:szCs w:val="28"/>
          <w:lang w:val="kk-KZ"/>
        </w:rPr>
        <w:lastRenderedPageBreak/>
        <w:t>басқару органы арқылы дербес əрі өзіне жауапкершілік ала отырып шешуін қамтамасыз ететін халықтың өз билігін жүзеге асыруының нысаны» деп айқындалады3. Дегенмен, ресейлік нормативке талдау жасай келе жергілікті өз ін-өзі басқару анықтамасы, 1993 жылғы РФ Конституциясының ережелеріне негізделетінін анық түсіну қажет.  12-бабында: «Ресей Федерациясында жергілікті өзін-өзі басқару танылады жəне кепілдік беріледі. Жергілікті өзін-өзі басқару өз құзыреті шегінде дербес. Жергілікті өзін-өзі басқару органдары мемлекет</w:t>
      </w:r>
      <w:r w:rsidR="0095516D">
        <w:rPr>
          <w:rFonts w:ascii="Times New Roman" w:hAnsi="Times New Roman" w:cs="Times New Roman"/>
          <w:sz w:val="28"/>
          <w:szCs w:val="28"/>
          <w:lang w:val="kk-KZ"/>
        </w:rPr>
        <w:t>тік билік органдарына жатпайды».</w:t>
      </w:r>
      <w:r w:rsidRPr="009665E2">
        <w:rPr>
          <w:rFonts w:ascii="Times New Roman" w:hAnsi="Times New Roman" w:cs="Times New Roman"/>
          <w:sz w:val="28"/>
          <w:szCs w:val="28"/>
          <w:lang w:val="kk-KZ"/>
        </w:rPr>
        <w:t xml:space="preserve"> Осы факторды РФ Конституциясының (8-тарау, 130-133-баптары), жергілікті өзін-өзі басқару туралы заңнамасының нормаларын талдау кезінде, сондай-ақ Ресей Федерациясының тəжірибесін ескеру туралы ұсыныстар əзірлеу кезінде жəне кейін Қазақстан Республикасының заңнамасы мен практикасын одан əрі жетілдіру  кезінде ескеру қажет. </w:t>
      </w:r>
    </w:p>
    <w:p w:rsidR="0095516D"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мемлекеттік басқару мен өзін-өзі басқару туралы  ҚР Заңында жергілікті өзін-өзі басқару «халық тікелей жүзеге асыратын, сондай-ақ мəслихаттар жəне басқа да жергілікті өзін-өзі басқару органдары арқылы жүзеге асырылатын осы Заңда, өзге де нормативтік құқықтық актілерде айқындалған тəртіппен жергілікті маңызы бар мəселелерді өзінің жауапкершілігімен дербес шешуге бағытталған қызмет» ретінде қарастырылады. Көріп отырғанымыздай, осы анықтама жалпы қабылданған тұрғыдан сəйкес келеді. </w:t>
      </w:r>
    </w:p>
    <w:p w:rsidR="0095516D" w:rsidRDefault="009665E2" w:rsidP="00964AAB">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Жергілікті өзін-өзі басқаруды конституциялық-құқықтық реттеудің  теориялық базасы 1985 жылғы 15 қазандағы Жергілікті өзін-өзі басқарудың Еуропалық Хартиясы бекіткен муниципалдық демократия мен муниципалдық басқарудың көпшілік таныған құндылықтары болып табылады. Ол жергілікті өзін-өзі басқаруды «өзін-өзі басқару органдарының мемлекеттік істердің елеулі бөлігін регламенттеу жəне оны заң шеңберінде өз жауаптылығымен жəне жергілікті тұрғындардың мүддесі үшін басқару құқығы жəне нақты қабілеті» (3-1-бап) ретінде түсіндіреді. Хартия: демократиялық жолмен құрылған жергілікті өзін-өзі басқару органдарының өз құзыретіне  қатысты кең ауқымды автономиясы жəне ол ү</w:t>
      </w:r>
      <w:r w:rsidR="00964AAB">
        <w:rPr>
          <w:rFonts w:ascii="Times New Roman" w:hAnsi="Times New Roman" w:cs="Times New Roman"/>
          <w:sz w:val="28"/>
          <w:szCs w:val="28"/>
          <w:lang w:val="kk-KZ"/>
        </w:rPr>
        <w:t>шін қажетті қаражаты болуы тиіс</w:t>
      </w:r>
      <w:r w:rsidRPr="009665E2">
        <w:rPr>
          <w:rFonts w:ascii="Times New Roman" w:hAnsi="Times New Roman" w:cs="Times New Roman"/>
          <w:sz w:val="28"/>
          <w:szCs w:val="28"/>
          <w:lang w:val="kk-KZ"/>
        </w:rPr>
        <w:t xml:space="preserve"> деп белгілейді. Қазіргі заманның заң ғылымында поскеңестік кеңістіктегі, алыс шетелдік елдердегі сияқты жергілікті өзін-өзі басқаруды айқындауға екі негізгі көзқарас қалыптасқан. Бірінші көзқарас өзін-өзі басқарудың қоғамдық табиғатына негізделген, оған сəйкес жергілікті өзін-өзі басқару институтын мемлекет құрмайды, азаматтардың жергілікті маңыздағы мəселелерін бірлесіп шешу үшін өздігінен ұйымдасқан түрі ретінде көзделеді2. Екінші көзқарастың негізінде өзін-өзі басқарудың, оны жергілікті жерлерде мемлекеттік биліктің жалғасы ретінде қарастыратын «мемлекеттік» теориясы жатыр. Жергілікті органдар жалпы ұлттық стандарттар мен жалпы ұлттық басшылыққа сəйкес халыққа қызмет көрсететін орталық ведомстволардың агенттері рет</w:t>
      </w:r>
      <w:r w:rsidR="0095516D">
        <w:rPr>
          <w:rFonts w:ascii="Times New Roman" w:hAnsi="Times New Roman" w:cs="Times New Roman"/>
          <w:sz w:val="28"/>
          <w:szCs w:val="28"/>
          <w:lang w:val="kk-KZ"/>
        </w:rPr>
        <w:t>інде танылады</w:t>
      </w:r>
      <w:r w:rsidRPr="009665E2">
        <w:rPr>
          <w:rFonts w:ascii="Times New Roman" w:hAnsi="Times New Roman" w:cs="Times New Roman"/>
          <w:sz w:val="28"/>
          <w:szCs w:val="28"/>
          <w:lang w:val="kk-KZ"/>
        </w:rPr>
        <w:t xml:space="preserve">. Аталған теория халық сайлайтын жəне Үкімет, мемлекет өкілдері ретінде, жергілікті өзін-өзі басқару органдарына жекелеген мемлекеттік функцияларды жүктеу </w:t>
      </w:r>
      <w:r w:rsidRPr="009665E2">
        <w:rPr>
          <w:rFonts w:ascii="Times New Roman" w:hAnsi="Times New Roman" w:cs="Times New Roman"/>
          <w:sz w:val="28"/>
          <w:szCs w:val="28"/>
          <w:lang w:val="kk-KZ"/>
        </w:rPr>
        <w:lastRenderedPageBreak/>
        <w:t>мүмкіндігі ретінде бекітетін мэрлердің, префектілердің екі ұдай мəртебесін ескереді. Ғ.С. Сапарғалиевтің пікірі бойынша «формальды түрде жергілікті мемлекеттік басқаруды өзін-өзі басқарудан бөліп алуға болады, ал іс жүзінде «олардың табиғи байланысу элементтері болуы</w:t>
      </w:r>
      <w:r w:rsidR="0095516D">
        <w:rPr>
          <w:rFonts w:ascii="Times New Roman" w:hAnsi="Times New Roman" w:cs="Times New Roman"/>
          <w:sz w:val="28"/>
          <w:szCs w:val="28"/>
          <w:lang w:val="kk-KZ"/>
        </w:rPr>
        <w:t>на орай» оны істеу мүмкін емес»</w:t>
      </w:r>
    </w:p>
    <w:p w:rsidR="00376AAC" w:rsidRDefault="009665E2" w:rsidP="0095516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өзін-өзі басқару туралы дербес, мемлекеттен толықтай тəуелсіз құбылыс ретінде айтуға мүлде негіз жоқ екені сөзсіз. Мемлекет, жергілікті өзін-өзі басқаруды тани отырып, ерікті түрде жергілікті өмірдегі мəселені шешу жөніндегі өз өкілеттіктерінің бір бөлігін береді,  арнаулы заң қабылдау жəне жергілікті өзін-өзі басқару актілерін мемлекеттік тіркеу арқылы оның қызметін заңдастырады, оның қаржылық жəне экономикалық базасын қалыптастыруға жағдай жасайды, оның органдарының қызметін заңдарды сақтау, азаматтардың құқықтары мен бостандықтарын қорғау, бөлінген бюджет қаражатын мақсатты пайдалану бөлігінде бақылайды. Қазақстанның Конституциясында жергілікті мемлекеттік басқару жəне өзін-өзі басқару негіздері бір бөлімде бекітілген. </w:t>
      </w:r>
    </w:p>
    <w:p w:rsidR="00376AAC" w:rsidRDefault="009665E2" w:rsidP="00376AAC">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Бұл ретте, жергілікті өзін</w:t>
      </w:r>
      <w:r w:rsidR="00376AAC">
        <w:rPr>
          <w:rFonts w:ascii="Times New Roman" w:hAnsi="Times New Roman" w:cs="Times New Roman"/>
          <w:sz w:val="28"/>
          <w:szCs w:val="28"/>
          <w:lang w:val="kk-KZ"/>
        </w:rPr>
        <w:t>-</w:t>
      </w:r>
      <w:r w:rsidRPr="009665E2">
        <w:rPr>
          <w:rFonts w:ascii="Times New Roman" w:hAnsi="Times New Roman" w:cs="Times New Roman"/>
          <w:sz w:val="28"/>
          <w:szCs w:val="28"/>
          <w:lang w:val="kk-KZ"/>
        </w:rPr>
        <w:t xml:space="preserve">өзі басқару дербестігінің шеңберлері заңмен шектелген жəне басқарудағы орталықтандырылған жəне орталықсыздандырылған бастаулар арақатынасының дəрежесіне байланысты болады.  Қалай болған күнде де, жергілікті өзін-өзі басқаруды танудағы елеулі дүние азаматтардың жергілікті істерді, жергілікті тұрғындардың өміріне неғұрлым қолайлы жағдай жасау, оларға көрсетілетін əлеуметтік қызметтердің сапасын арттыру, тиісті аумақтағы ресурстық əлеуетті анағұрлым толық пайдалану, оны тиімді дамыту мақсатында дербес шешу құқығы  болып табылады. Республикамызда жергілікті өзін-өзі басқаруды енгізу əрекеті алғаш рет «Қазақ КСР жергілікті өзін-өзі басқару жəне Жергілікті халық депуттатарының кеңесі туралы» Қазақ КСР 1991 жылғы 15 ақпандағы Заңында қабылданғанын атап өту керек. Аталған Заң жергілікті кеңестердің екі жақты мəртебесін бекітті: мемлекеттік билік органы ретінде жəне өзінөзі басқару органы ретінде. Бірақ жергілікті өзін-өзі басқару жүйесі жасалмады. Мемлекеттің қоғам өмірінің барлық саласындағы монополиясы, иерархия қағидаттарынан құрылған Кеңестер жүйесінің біртұтастығы, халықтың өзін-өзі басқару дағдысының болмауы оның қалыптасуына кедергі келтірді. Дегенмен, өзін-өзі басқарудың жекелеген элементтері осы кезеңде пайда болды. Бұл бірқатар өңірлерде қоғамдық өзін-өзі басқару  комитеттерінің құрылуынан көрінді. 1991 жылғы Заң олардың қызметін аумақтық қоғамдық өзін-өзі басқару  туралы нормалар енгізу арқылы заңдастырды. </w:t>
      </w:r>
    </w:p>
    <w:p w:rsidR="00D45F31" w:rsidRDefault="009665E2" w:rsidP="00376AAC">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1992 ж. қаңтарда атқару комитеттерін алмастырған жəне жоғарыдан тағайындалған жергілікті ə</w:t>
      </w:r>
      <w:r w:rsidR="00376AAC">
        <w:rPr>
          <w:rFonts w:ascii="Times New Roman" w:hAnsi="Times New Roman" w:cs="Times New Roman"/>
          <w:sz w:val="28"/>
          <w:szCs w:val="28"/>
          <w:lang w:val="kk-KZ"/>
        </w:rPr>
        <w:t>кімшілік,</w:t>
      </w:r>
      <w:r w:rsidRPr="009665E2">
        <w:rPr>
          <w:rFonts w:ascii="Times New Roman" w:hAnsi="Times New Roman" w:cs="Times New Roman"/>
          <w:sz w:val="28"/>
          <w:szCs w:val="28"/>
          <w:lang w:val="kk-KZ"/>
        </w:rPr>
        <w:t xml:space="preserve"> басшылары институтын енгізу, іс жүзінде өз органдарын таңдауда «жергілікті жерлердің» дербестігінен өзінөзі басқарудың негізгі қағидаттарының бірінен ауытқуды білдірді. 1993 жылғы ҚР Конституциясында «жергілікті өзін-өзі басқару» ұғымының өзі болмады. «Қазақстан Республикасының жергілікті өкілді жəне атқарушы органдары </w:t>
      </w:r>
      <w:r w:rsidRPr="009665E2">
        <w:rPr>
          <w:rFonts w:ascii="Times New Roman" w:hAnsi="Times New Roman" w:cs="Times New Roman"/>
          <w:sz w:val="28"/>
          <w:szCs w:val="28"/>
          <w:lang w:val="kk-KZ"/>
        </w:rPr>
        <w:lastRenderedPageBreak/>
        <w:t xml:space="preserve">туралы» 1993 жылғы 10 желтоқсандағы ҚР Заңында да жергілікті өкілді жəне атқарушы органдардың мəртебесі мен өкілеттіктері мемлекеттік биліктің субъектілері ретінде белгіленді. 1995 жылғы ҚР Конституциясында дамыған, демократиялық елдердің оң тəжірибесін əрі өзінің дала демократиясының институты түріндегі тарихи дəстүрлерін  ескере отырып, жергілікті өзін-өзі басқару идеясына қайта оралды. Бастысы, Негізгі Заңда – халықтың жергілікті маңызы бар мəселелерді шешудегі дербестігіне назар аударылды. Алайда, Конституцияның </w:t>
      </w:r>
      <w:r w:rsidR="00D45F31">
        <w:rPr>
          <w:rFonts w:ascii="Times New Roman" w:hAnsi="Times New Roman" w:cs="Times New Roman"/>
          <w:sz w:val="28"/>
          <w:szCs w:val="28"/>
          <w:lang w:val="kk-KZ"/>
        </w:rPr>
        <w:t xml:space="preserve"> </w:t>
      </w:r>
      <w:r w:rsidRPr="009665E2">
        <w:rPr>
          <w:rFonts w:ascii="Times New Roman" w:hAnsi="Times New Roman" w:cs="Times New Roman"/>
          <w:sz w:val="28"/>
          <w:szCs w:val="28"/>
          <w:lang w:val="kk-KZ"/>
        </w:rPr>
        <w:t xml:space="preserve">жергілікті өзін-өзі басқару туралы ережелерін  іске асыру созылып кетті. 2001 жылы 23 қаңтарда қабылданған «Қазақстан Республикасындағы жергілікті мемлекеттік басқару туралы» ҚР Заңы мəслихаттардың, əкімдердің жəне əкімдіктердің жергілікті мемлекеттік басқару органдары ретіндегі мəртебесі мен өкілеттіктерін реттеді. Сонымен  қатар  жергілікті өзін-өзі басқарудың анағұрлым оңтайлы моделін іздестіру жұмысы жалғаса берді. «Жергілікті өзін-өзі басқару туралы» Заң жобаларының бірнеше нұсқасы дайындалды.  Конституцияға 2007 жылғы 21 мамырдағы ҚР Заңымен енгізілген өзгерістер  мəслихаттар мəртебесін өзгертті, олар жергілікті өзін-өзі басқару органдары болып танылды, бұл ретте өздеріне мемлекеттің жергілікті  өкілді органы мəртебесін сақтап қалды. Сөйтіп, елімізде жергілікті өзінөзі басқару жүйесін қалыптастыру негізіне дəл осы өзін-өзі басқарудың «мемлекеттік» теориясы алынды. </w:t>
      </w:r>
    </w:p>
    <w:p w:rsidR="00D45F31" w:rsidRDefault="009665E2" w:rsidP="00D45F31">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2009 жылы базалық Заңға тиісті түзетулер енгізілді, солардың нəтижесінде оның мазмұны</w:t>
      </w:r>
      <w:r w:rsidR="00D45F31">
        <w:rPr>
          <w:rFonts w:ascii="Times New Roman" w:hAnsi="Times New Roman" w:cs="Times New Roman"/>
          <w:sz w:val="28"/>
          <w:szCs w:val="28"/>
          <w:lang w:val="kk-KZ"/>
        </w:rPr>
        <w:t xml:space="preserve"> ғана емес, атауы да өзгерді</w:t>
      </w:r>
      <w:r w:rsidRPr="009665E2">
        <w:rPr>
          <w:rFonts w:ascii="Times New Roman" w:hAnsi="Times New Roman" w:cs="Times New Roman"/>
          <w:sz w:val="28"/>
          <w:szCs w:val="28"/>
          <w:lang w:val="kk-KZ"/>
        </w:rPr>
        <w:t>. Бұдан басқа, осы кезеңнің ішінде жергілікті өкілді органдардың өкілеттіктері  кеңейе түсті, жекелеген аудандар мен қалалардың əкімдерін мəслихаттардың сайлауы енгізілді. ҚР Президентінің 2009 жылғы 24 тамыздағы № 858 Жарлығымен бекітілген Қазақстан Республикасының 2010 жылдан 2020 жылға дейінгі кезеңге арналған Құқықтық саясат тұжырымдамасы ұлттық құқықты дамытудың негізгі бағыттарын а</w:t>
      </w:r>
      <w:r w:rsidR="00D45F31">
        <w:rPr>
          <w:rFonts w:ascii="Times New Roman" w:hAnsi="Times New Roman" w:cs="Times New Roman"/>
          <w:sz w:val="28"/>
          <w:szCs w:val="28"/>
          <w:lang w:val="kk-KZ"/>
        </w:rPr>
        <w:t>лдағы онжылдыққа айқындап берді</w:t>
      </w:r>
      <w:r w:rsidRPr="009665E2">
        <w:rPr>
          <w:rFonts w:ascii="Times New Roman" w:hAnsi="Times New Roman" w:cs="Times New Roman"/>
          <w:sz w:val="28"/>
          <w:szCs w:val="28"/>
          <w:lang w:val="kk-KZ"/>
        </w:rPr>
        <w:t>. Тұжырымдамада жергілікті өзін-өзі басқару институ</w:t>
      </w:r>
      <w:r w:rsidR="00D45F31">
        <w:rPr>
          <w:rFonts w:ascii="Times New Roman" w:hAnsi="Times New Roman" w:cs="Times New Roman"/>
          <w:sz w:val="28"/>
          <w:szCs w:val="28"/>
          <w:lang w:val="kk-KZ"/>
        </w:rPr>
        <w:t xml:space="preserve">тының қалыптасуына </w:t>
      </w:r>
      <w:r w:rsidRPr="009665E2">
        <w:rPr>
          <w:rFonts w:ascii="Times New Roman" w:hAnsi="Times New Roman" w:cs="Times New Roman"/>
          <w:sz w:val="28"/>
          <w:szCs w:val="28"/>
          <w:lang w:val="kk-KZ"/>
        </w:rPr>
        <w:t xml:space="preserve"> арнайы көңіл бөлінді. Атап айтқанда, «жинақталған тəжірибені ескере отырып, мемлекеттік басқару мен жергілікті өзін-өзі басқару функцияларының аражігін ажыратып қана қоймай сонымен қатар жергілікті өзін-өзі басқару органдарын жергілікті маңызы бар мемлекеттік функцияларды іске асыруға кең ауқымда тарту қажет.  Бұл ретте, мемлекеттік басқару мен өзін-өзі басқарудың тиімді жүйесін жасау мақсатында осы жұмысты мемлекеттік биліктің əртүрлі деңгейлерінің арасындағы қызмет салаларының, функциялары мен жауапкершілігінің аражігін одан əрі ажыратумен бір мезгілде жүргізу қажет». </w:t>
      </w:r>
    </w:p>
    <w:p w:rsidR="00D45F31" w:rsidRDefault="009665E2" w:rsidP="00D45F31">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өзін-өзі басқаруды қалыптастырудың сапалық тұрғыдағы жаңа кезеңі  ҚР Президентінің 2012 жылғы 28 қарашадағы № 438 Жарлығымен1 Қазақстан Республикасындағы жергілікті өзін-өзі басқаруды дамыту тұжырымдамасын бекітуден басталды. Тұжырымдамада жергілікті өзін-өзі басқарудың пəрменді жүйесін қалыптастыру мен дамытудың мынадай екі кезеңі көзделеді: бірінші кезең (2013–2014 жылдар) – басқарудың төменгі </w:t>
      </w:r>
      <w:r w:rsidRPr="009665E2">
        <w:rPr>
          <w:rFonts w:ascii="Times New Roman" w:hAnsi="Times New Roman" w:cs="Times New Roman"/>
          <w:sz w:val="28"/>
          <w:szCs w:val="28"/>
          <w:lang w:val="kk-KZ"/>
        </w:rPr>
        <w:lastRenderedPageBreak/>
        <w:t xml:space="preserve">деңгейлеріндегі қолданыстағы жүйенің əлеуетін кеңейту; екінші кезең (2015–2020 жылдар) – жергілікті өзін-өзі басқаруды одан əрі дамыту. Бірінші кезеңде мынадай міндеттерді шешу көзделді. </w:t>
      </w:r>
    </w:p>
    <w:p w:rsidR="00D45F31" w:rsidRDefault="009665E2" w:rsidP="00D45F31">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Бірінші кезең (2013–2014 жылдар) – басқарудың төменгі деңгейлеріндегі қолданыстағы жүйенің ə</w:t>
      </w:r>
      <w:r w:rsidR="00D45F31">
        <w:rPr>
          <w:rFonts w:ascii="Times New Roman" w:hAnsi="Times New Roman" w:cs="Times New Roman"/>
          <w:sz w:val="28"/>
          <w:szCs w:val="28"/>
          <w:lang w:val="kk-KZ"/>
        </w:rPr>
        <w:t>леуетін кеңейту</w:t>
      </w:r>
      <w:r w:rsidRPr="009665E2">
        <w:rPr>
          <w:rFonts w:ascii="Times New Roman" w:hAnsi="Times New Roman" w:cs="Times New Roman"/>
          <w:sz w:val="28"/>
          <w:szCs w:val="28"/>
          <w:lang w:val="kk-KZ"/>
        </w:rPr>
        <w:t xml:space="preserve">. Ауылдар (селолар), кенттер, аудандық маңызы бар қалалар деңгейлерінде жергілікті қоғамдастықтың жиналыстары мен жиындары арқылы жергілікті маңызы бар мəселелерді шешуде халықтың рөлін арттыру. </w:t>
      </w:r>
    </w:p>
    <w:p w:rsidR="00D45F31" w:rsidRDefault="009665E2" w:rsidP="00D45F31">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2. Қала халқын басқару шешімдерін қабылдау процесіне белсенді тарту тетіктерін құру жəне дамыту. </w:t>
      </w:r>
    </w:p>
    <w:p w:rsidR="00D45F31" w:rsidRDefault="009665E2" w:rsidP="00D45F31">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3. Аудандық маңызы бар қалаларда, ауылдық (селолық) округтерде, ауылдық (селолық) округтердің құрамына кірмейтін ауылдарда (селоларда) əкімдерді сайлауды енгізу. Сайлау енгізілген кезде əкімдер ауылда (селода) жəне аудандық маңызы бар қалада жергілікті өзін-өзі басқарудың жеке өкілді органын құрмай, атқарушы органның да, өкілді органның да функцияларын бірге атқаратын болады. </w:t>
      </w:r>
    </w:p>
    <w:p w:rsidR="00D45F31" w:rsidRDefault="009665E2" w:rsidP="00D45F31">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4. Басқарудың төменгі деңгейлерінің қаржылық дербестігін кеңейту. </w:t>
      </w:r>
    </w:p>
    <w:p w:rsidR="009665E2" w:rsidRPr="009665E2" w:rsidRDefault="00D45F31" w:rsidP="00D45F31">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9665E2" w:rsidRPr="009665E2">
        <w:rPr>
          <w:rFonts w:ascii="Times New Roman" w:hAnsi="Times New Roman" w:cs="Times New Roman"/>
          <w:sz w:val="28"/>
          <w:szCs w:val="28"/>
          <w:lang w:val="kk-KZ"/>
        </w:rPr>
        <w:t xml:space="preserve">Өзін-өзі басқаруды жүзеге асырудағы өз құқықтары мен мүмкіндіктерін іске асыру мəселелері бойынша халықтың құқықтық сауаттылығын арттыру жөнінде іс-шараларды ұйымдастыру жəне өткізу. Тұжырымдама қарқынды түрде іске асырылуда. Жергілікті мемлекеттік басқару жəне өзін-өзі басқару туралы ҚР Заңына Тұжырымдамада қойылған міндеттерді шешуге бағытталған тиісті өзгерістер мен толықтырулар енгізілді. 1 Казахстанская правда.–2012.-29 қараша. </w:t>
      </w:r>
    </w:p>
    <w:p w:rsidR="00D45F31"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2013 жылы 24 сəуірде Президенттің Жарлығымен Қазақстан Республикасының аудандық маңызы бар қалалары, ауылдық округтері, ауылдық округтің құрамына кірмейтін кенттері мен ауылдары əкімдерін қызметке сайлау, өкілеттігін тоқтату жəне қызметтен босату қағидасы бекітілді. Төменгі деңгейдегі əкімдерді аудан (қала) əкімдерінің ұсынуы бойынша аудан (қала) мəслихаттары баламалы негізде сайлайды. Қызметінен босату аудан (қала) əкімінің шешімімен ғана жүзеге асырылады1. Екінші кезеңде жергілікті мемлекеттік басқару жəне өзін-өзі басқару функцияларының аражігін одан əрі ажырату (функцияларды беру) мəселелері қаралып, өзін-өзі басқару органдарының бюджетін жəне меншігін қалыптастыру мəселелері, сондай-ақ ауылдық округтер деңгейінде əкімшілік-аумақтық бірліктерді оңтайландыру мəселелері пысықталатын болады (толыққанды жергілікті өзін-өзі басқаруды қалыптастыру үшін əлеуетті ұлғайту мақсатында). Атап айтқанда, жергілікті мемлекеттік басқару жəне өзін-өзі басқару туралы ҚР Заңына аудандық маңызы бар қалалардың, ауылдың, кенттің, селолық округтың əкімдеріне жергілікті өзін-өзі басқарудың кіріс түсетін көздерін қалыптастыру құқығын белгілейтін толықтырулар енгізілген. Олардың қандай түсімдерден қалыптастырылатыны нақты айқындалған. </w:t>
      </w:r>
    </w:p>
    <w:p w:rsidR="000650BD"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lastRenderedPageBreak/>
        <w:t>Конституцияда азаматтар өздерінің өзін-өзі басқару құқығын іске асырудың негізгі нысандары өзгеріске ұшырады. Бұдан бұрын олар жергілікті өзін-өзі басқару органдарын сайлау, сайлау жəне басқа да өзінөзі басқару органдарының қызметі, сондай-ақ жергілікті өзін-өзі басқару  органдарына жеке өзі жүгіну, жеке жəне ұжымдық өтініштер беру құқығы ретінде  танылған. Бұл тұрғындардың жергілікті маңыздағы мəселелерін тікелей шешу мүмкіндігін шектеді, өйткені конституциялық нормада жергілікті өзін-өзі басқару нысандарының жабық тізбесі көзделген. Азаматтардың ерік білдіруінің кез келген басқа тəсілдері (мысалы, жиналыстар, жиындар) заңда бекітілсе де, іс жүзінде олар конституциялық өрістен тыс қалды. 2007 жылы қабылданған баптың жаңа редакциясында азаматтардың өзін-өзі басқаруды іске асырудың тікелей нысандары ашылмайды, бұл олардың əр түрлі болуына мүмкіндік жасайды. Ол жергілікті өзін-өзі басқару органдарының сайлауы ғана емес, азаматтардың жиналыстары мен жиындары жəне т.б. болуы мүмкін. Атап айтқанда, жергілікті мемлекеттік басқару жəне өзін-өзі басқару туралы ҚР Заңының 39-3-бабында жергілікті қоғамдастық жиналысы мен жиынын өткізу тəртібі, онда қаралатын мəселелер бекітілген. Осылайша, жергілікті қоғамдастық жиыны жергілікті мəні бар аса маңызды:</w:t>
      </w:r>
      <w:r w:rsidR="009374ED">
        <w:rPr>
          <w:rFonts w:ascii="Times New Roman" w:hAnsi="Times New Roman" w:cs="Times New Roman"/>
          <w:sz w:val="28"/>
          <w:szCs w:val="28"/>
          <w:lang w:val="kk-KZ"/>
        </w:rPr>
        <w:t xml:space="preserve"> </w:t>
      </w:r>
      <w:r w:rsidRPr="009665E2">
        <w:rPr>
          <w:rFonts w:ascii="Times New Roman" w:hAnsi="Times New Roman" w:cs="Times New Roman"/>
          <w:sz w:val="28"/>
          <w:szCs w:val="28"/>
          <w:lang w:val="kk-KZ"/>
        </w:rPr>
        <w:t xml:space="preserve">– жергілікті қоғамдастықтың басым міндеттерін жəне оларды іске асыру мерзімдерін айқындау; – жергілікті қоғамдастық жиналысына қатысушылардың құрамын жəне олар жіберілетін мерзімді айқындау; – аудандардың (облыстық маңызы бар қалалардың) мəслихаттарына, аудандардың (облыстық маңызы бар қалалардың), аудандық маңызы бар қалалардың, ауылдардың, кенттердің, ауылдық округтердің əкiмдеріне, жергілікті өзін-өзі басқару органдарына жергілікті маңызы бар мəселелер жөнінде ұсыныстар енгізу; – əкімдердің жергілікті өзін-өзі басқару функцияларын жүзеге асыру мəселелері бойынша олардың есептерін тыңдау жəне талқылау; – аудандық маңызы бар қаланың, кенттің, ауылдың, ауылдық округтың Жайылымдарды басқару жəне оларды пайдалану жөніндегі жоспарын ісе асыру нəтижесі туралы  жыл сайынғы есептерін тыңдау жəне талқылау; – аудан (облыстық маңызы бар қала) мəслихатының атқарған жұмысы, оның тұрақты комиссияларының қызметі туралы мəслихаттың есептерін тыңдау жəне талқылау; – жергілікті қоғамдастық жиыны айқындаған жергілікті маңызы бар өзге де мəселелер бойынша қажетіне қарай өткізіледі. Жергілікті қоғамдастық жиналысы: – бюджеттік бағдарламаларды талқылау жəне бағдарламалық құжаттардың, жергілікті қауымдастықты дамыту бағдарламаларының жобаларын қарау; – жергілікті өзін-өзі басқарудың кіріс көздерін қалыптастыру жəне пайдалану мəселелерін талқылау; – жергілікті маңызы бар мəселелерді шешуге бөлінген бюджет қаражатын жəне жергілікті өзін-өзі басқарудың кіріс көздерін пайдалануға мониторинг жүргізу мақсатында жергілікті қоғамдастық жиналысына қатысушылар арасынан жергілікті қоғамдастық комиссиясын құру; – жергілікті маңызы бар мəселелерді шешуге бөлінген бюджет қаражатын жəне жергілікті өзін-өзі басқарудың кіріс көздерін пайдалануға </w:t>
      </w:r>
      <w:r w:rsidRPr="009665E2">
        <w:rPr>
          <w:rFonts w:ascii="Times New Roman" w:hAnsi="Times New Roman" w:cs="Times New Roman"/>
          <w:sz w:val="28"/>
          <w:szCs w:val="28"/>
          <w:lang w:val="kk-KZ"/>
        </w:rPr>
        <w:lastRenderedPageBreak/>
        <w:t>жүргізілген мониторинг нəтижелері туралы есепті тыңдау жəне талқылау; – жергілікті өзін-өзі басқару қаражаты есебінен алынған мүлікті иеліктен шығаруды келісу; – жергілікті қауымдастықтың өзекті мəселелерін, азаматтардың құқықтары мен бостандықтарына қатысты нормативтік құқықтық актілердің жобаларын талқылау; – аудандық маңызы бар қала, кент, ауыл, ауылдық округ əкімін сайлауды өткізуге аудан (облыстық маңызы бар қала) мəслихатына одан əрі ұсыну үшін аудандық маңызы бар қала, кент, ауыл, ауылдық округ əкімінің қызметіне аудан (облыстық маңызы бар қала) əкімі ұсынған кандидатураларды келісу; – аудандық маңызы бар қаланың, кенттің, ауылдың, ауылдық округтың əкімін қызметінен босату туралы мəселеге бастама жасау;</w:t>
      </w:r>
      <w:r w:rsidR="000650BD">
        <w:rPr>
          <w:rFonts w:ascii="Times New Roman" w:hAnsi="Times New Roman" w:cs="Times New Roman"/>
          <w:sz w:val="28"/>
          <w:szCs w:val="28"/>
          <w:lang w:val="kk-KZ"/>
        </w:rPr>
        <w:t xml:space="preserve"> </w:t>
      </w:r>
      <w:r w:rsidRPr="009665E2">
        <w:rPr>
          <w:rFonts w:ascii="Times New Roman" w:hAnsi="Times New Roman" w:cs="Times New Roman"/>
          <w:sz w:val="28"/>
          <w:szCs w:val="28"/>
          <w:lang w:val="kk-KZ"/>
        </w:rPr>
        <w:t xml:space="preserve">– жергілікті бюджеттен қаржыландырылатын жəне тиісті аумақта орналасқан мемлекеттік мекемелер мен ұйымдарың басшыларын тағайындау бойынша ұсыныс енгізу; – жергілікті қоғамдастықтың басқа да ағымдағы мəселелері бойынша өткізіледі. </w:t>
      </w:r>
    </w:p>
    <w:p w:rsidR="000650BD"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Ауыл, көше, көппəтерлі тұрғын үй тұрғындарының бөлек жергілікті қоғамдастық жиындарын өткізуге жол беріледі. Ауыл, көше, көппəтерлі тұрғын үй тұрғындарының бөлек жергілікті қоғамдастық жиындарында жергілікті қоғамдастық жиынына қатысу үшін өкілдер сайланады. Бөлек жергілікті қоғамдастық жиындарын өткізу жəне жергілікті қоғамдастық жиынына қатысу үшін ауыл, көше, көппəтерлі тұрғын үй тұрғындары өкілдерінің санын айқындау тəртібін аудандық маңызы бар қалалардың, ауылдың, кенттің, ауылдық округтің əкімдері əзірлейді жəне аудандардың (облыстық маңызы бар қалалардың) мəслихаттары бекітеді. Бөлек жергілікті қоғамдастық жиындарын өткізудің үлгі тəртібін Қазақстан Республикасының Үкіметі бекітеді1. Жергілікті қоғамдастық тұрғындарының жергілікті маңызы бар мəселелерді тікелей шешудің басқа да нысандарын дамытқан жөн, мəселен оларға тікелей дауыс беру арқылы жергілікті қоғамдастық Жарғысын қабылдау құқығын беру. Жергілікті өзін-өзі басқаруды азаматтар сайлау жəне өзге де органдардағы өздерінің өкілдері арқылы, соның ішінде 2007 жылдан бастап жергілікті өзін-өзі басқару органдары деп саналатын мəслихаттар арқылы жүзеге асырады. Сонымен қатар, конституциялық норма жергілікті өзін-өзі басқарудың басқа да орга</w:t>
      </w:r>
      <w:r w:rsidR="000650BD">
        <w:rPr>
          <w:rFonts w:ascii="Times New Roman" w:hAnsi="Times New Roman" w:cs="Times New Roman"/>
          <w:sz w:val="28"/>
          <w:szCs w:val="28"/>
          <w:lang w:val="kk-KZ"/>
        </w:rPr>
        <w:t>ндарын құруға мүмкіндік береді.</w:t>
      </w:r>
    </w:p>
    <w:p w:rsidR="00EC17CB"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мемлекеттік басқару жəне өзін-өзі басқару туралы ҚР Заңының 2-1-бабының 2-тармағында мынадай конституциялық норма берілген: «Жергілікті өзін-өзі басқаруды жергілікті қоғамдастық мүшелері тікелей, сондай-ақ мəслихаттар мен басқа да жергілікті өзін-өзі басқару органдары арқылы жүзеге асырады». 2015 жылы аталған Заңға жергілікті өзін-өзі басқарудың аумақтық кеңесін (бұдан əрі – Кеңес) – қала əкімінің халықпен өзара іс-қимыл мəселелері бойынша əкімдік жанындағы консультативтік-кеңесші органдарды құру туралы норма енгізілген. Олар мəслихаттың шешімі негізінде қалалық мəслихат депутаттарын сайлау бойынша бір немесе бірнеше сайлау округтерінің шекарасында əкім ұсынған құрамда, еңбек ұжымдары, қоғамдық ұйымдар, пəтер иелері кооперативтерінің </w:t>
      </w:r>
      <w:r w:rsidRPr="009665E2">
        <w:rPr>
          <w:rFonts w:ascii="Times New Roman" w:hAnsi="Times New Roman" w:cs="Times New Roman"/>
          <w:sz w:val="28"/>
          <w:szCs w:val="28"/>
          <w:lang w:val="kk-KZ"/>
        </w:rPr>
        <w:lastRenderedPageBreak/>
        <w:t>ұсынымы бойынша тұрғындар арасынан құрылады. Олардың қызметінің нысаны, негізгі міндеттері, құзыреті үлгілік ереже негізінде тиісті мəслихат</w:t>
      </w:r>
      <w:r w:rsidR="000650BD">
        <w:rPr>
          <w:rFonts w:ascii="Times New Roman" w:hAnsi="Times New Roman" w:cs="Times New Roman"/>
          <w:sz w:val="28"/>
          <w:szCs w:val="28"/>
          <w:lang w:val="kk-KZ"/>
        </w:rPr>
        <w:t xml:space="preserve"> бекітетін ережемен айқындалады</w:t>
      </w:r>
      <w:r w:rsidRPr="009665E2">
        <w:rPr>
          <w:rFonts w:ascii="Times New Roman" w:hAnsi="Times New Roman" w:cs="Times New Roman"/>
          <w:sz w:val="28"/>
          <w:szCs w:val="28"/>
          <w:lang w:val="kk-KZ"/>
        </w:rPr>
        <w:t xml:space="preserve">. </w:t>
      </w:r>
    </w:p>
    <w:p w:rsidR="00EC17CB"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Кеңестің негізгі міндеттері: аумақтық маңызы бар мəселелерді шешу жəне құқық бұзушылықтардың алдын алу бойынша азаматтардың құқықтарын іске асыруға жəрдемдесу; азаматтармен жұмыс істеуде өкілді жəне атқарушы органдарға көмек көрсету болып табылады. Кеңес мемлекеттік органдарға аумақтық маңызы бар мəселелер жəне құқық бұзушылықтардың алдын алу бойынша ұсыныстар енгізеді; абаттандыру, тұрғын үй-коммуналдық шаруашылық, санитариялық жағдай жəне құқық бұзушылықтың алдын алу мəселелері бойынша азаматтардың пікірлерін зерделейді, талдайды жəне ескереді т.т. Кеңестер құру өзін-өзі басқарудың «басқа» органдары туралы конституциялық  норманы іске асыруға мүмкіндік берді. Сонымен бірге, оларды құру тəртібі Сайлау туралы ҚР Конституциялық заңына онша сыйыспайды. 117-бабына сəйкес «өзге» жергiлiктi өзiн-өзi басқару органдарының мүшелiгiне кандидаттар ұсыну құқығы сайлау құқығы ауылдық жəне қалалық жергiлiктi қауымдастықтарда жинақы тұратын кемiнде елу азамат болған жағдайда құқылы азаматтар жиналысында, сондай-ақ өзiн-өзi ұсыну жолымен – азаматтарда болады. Басқа кандидаттармен салыстырғанда дауыс беруге қатысқан сайлаушылар дауысының көпшiлiк санын алған кандидаттар берiлген мандаттарға сəйкес жергiлiктi өзiн-өзi басқару органдарының сайланған мүшелерi болып саналады (125-бап). </w:t>
      </w:r>
    </w:p>
    <w:p w:rsidR="009665E2" w:rsidRPr="009665E2"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Алайда, заңнама əзірше мəслихаттардан бөлек, халық сайлайтын өзге жергілікті өзін-өзі басқару органдарын құруға жол бермейді. Аумақтық кеңестер – қала тұрғындарын жергілікті мəселелерді шешуге қатыстыруға бағытталған органдар.  Ауылдық деңгейде халық жергiлiктi өзiн-өзi басқаруға азаматтардың кездесулері мен жиналыстары арқылы қатысады. Алайда, қай қайсысын алсаң да, олардың құзыреттері шектелген, қабылдайтын шешімдерінің оларға əкім санкция бермесе заңдық күші жоқ немесе ұсынымдық сипатқа ие. Сонымен қатар, олардың мəслихат депутаттарын кері шақырту құқығы жоқ, яғни депутаттардың халық алдындағы жауапкершілігі туралы Заң нормасы тек формальды сипатқа ие. Мəселен, Алматы қаласының аудандарында жергілікті өзін-өзі басқару комитеттері құрылған, олар кездесулерде, жиналыстарда, тұрғындардың конференцияларында тұрғындардың барынша белсенді бөлігінен, пəтерлер мен үйлердің меншік иелері кооперативтерінің, ұлттық мəдени орталықтарының, Ардагерлер кеңесінің, жастар ұйымдарының, көп балалы аналар мен мүгедектердің өкілдерінен, округ аумағы шекарасында орналасқан басқа да ұйымдардың өкілдерінен қалыптастырылады. Жергілікті өзін-өзі басқару комитетінің төрағасы конференцияда сайланады жəне Алматы қалалық мəслихатының сессиясында бекітіледі. Төрағалардың кандидатурасы халықпен, қоғамдық ұйымдармен, жұмыс тəжірибесін ескере отырып, аумақтық округтардың активтерінің жиналыстарында, еңбек </w:t>
      </w:r>
      <w:r w:rsidRPr="009665E2">
        <w:rPr>
          <w:rFonts w:ascii="Times New Roman" w:hAnsi="Times New Roman" w:cs="Times New Roman"/>
          <w:sz w:val="28"/>
          <w:szCs w:val="28"/>
          <w:lang w:val="kk-KZ"/>
        </w:rPr>
        <w:lastRenderedPageBreak/>
        <w:t>ұжымдары өкілдерінің конференцияларында алдын ала талқыланады, тиісті сайлау округы депутатының пікірі ескеріле отырып  іріктеледі.</w:t>
      </w:r>
    </w:p>
    <w:p w:rsidR="000650BD" w:rsidRDefault="009665E2" w:rsidP="009665E2">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Жергілікті өзін-өзі басқаруды қаржыландыру қала бюджетінен, заңды жəне жеке тұлғалардың салымдарынан, заңнамада тыйым салынбаған өзге де көздерден қамтамасыз етіледі. Жергілікті өзін-өзі басқару комитеттерінің аудандар, қалалар əкімдері аппараттарымен өзара əрекет мəселелерін аудандар, қалалар əкімдері аппараттарымен тағайындайтын үйлестірушілері қамтамасыз етеді. Аталған құрылымдар қоғамдық негізде əрекет еткенімен жəне билік функциясы болмағанмен  ЖӨК төрағасы жалақыны жергілікті бюджеттен алады. Сондықтан, олардың  қызметтерінің құқықтық негізін, əсіресе қалыптастыру бөлігінде  заңнама нормаларына сəйкестендіру қажет.  Сондай-ақ жергілікті мемлекеттік басқару жəне өзін-өзі басқару туралы ҚР Заңында мəслихаттардың осындай органдарды құру жəне олардың мəртебесі мен өкілеттіктерін анықтатын нормативтік құқықтық акт қабылдау құқығын бекіткен жөн. Жергілікті өзін-өзі басқарудың аумақтық негізі деп  Конституцияда бір топ халық тығыз тұрып жатқан жергілікті қоғамдастықтың аумағын атайды. Жергілікті мемлекеттік басқару жəне өзін-өзі басқару туралы Қ</w:t>
      </w:r>
      <w:r w:rsidR="000217A1">
        <w:rPr>
          <w:rFonts w:ascii="Times New Roman" w:hAnsi="Times New Roman" w:cs="Times New Roman"/>
          <w:sz w:val="28"/>
          <w:szCs w:val="28"/>
          <w:lang w:val="kk-KZ"/>
        </w:rPr>
        <w:t xml:space="preserve">азақстан </w:t>
      </w:r>
      <w:r w:rsidRPr="009665E2">
        <w:rPr>
          <w:rFonts w:ascii="Times New Roman" w:hAnsi="Times New Roman" w:cs="Times New Roman"/>
          <w:sz w:val="28"/>
          <w:szCs w:val="28"/>
          <w:lang w:val="kk-KZ"/>
        </w:rPr>
        <w:t>Р</w:t>
      </w:r>
      <w:r w:rsidR="000217A1">
        <w:rPr>
          <w:rFonts w:ascii="Times New Roman" w:hAnsi="Times New Roman" w:cs="Times New Roman"/>
          <w:sz w:val="28"/>
          <w:szCs w:val="28"/>
          <w:lang w:val="kk-KZ"/>
        </w:rPr>
        <w:t>епсубликасы</w:t>
      </w:r>
      <w:r w:rsidRPr="009665E2">
        <w:rPr>
          <w:rFonts w:ascii="Times New Roman" w:hAnsi="Times New Roman" w:cs="Times New Roman"/>
          <w:sz w:val="28"/>
          <w:szCs w:val="28"/>
          <w:lang w:val="kk-KZ"/>
        </w:rPr>
        <w:t xml:space="preserve"> Заңының 2</w:t>
      </w:r>
      <w:r w:rsidR="000650BD">
        <w:rPr>
          <w:rFonts w:ascii="Times New Roman" w:hAnsi="Times New Roman" w:cs="Times New Roman"/>
          <w:sz w:val="28"/>
          <w:szCs w:val="28"/>
          <w:lang w:val="kk-KZ"/>
        </w:rPr>
        <w:t>-1-бабында мыналар нақтыланады:</w:t>
      </w:r>
    </w:p>
    <w:p w:rsidR="000650BD"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«Жергілікті өзін-өзі басқару облыс, аудан, қала, қаладағы аудан, ауылдық округ, ауылдық округтің құрамына кірмейтін кент пен ауыл шегінде жеке жүзеге асырылады». Өзгеше айтқанда, жергілікті өзін-өзі басқару аумақтық бөліністің барлық деңгейлерінде көзделген. «Жергілікті қоғамдастық» деп «шекараларында жергілікті өзінөзі басқару жүзеге асырылатын, оның органдары құрылатын жəне жұмыс істейтін тиісті əкімшілік-аумақтық бөлініс аумағында тұратын тұрғындардың (жергілікті қоғамдастық мүшел</w:t>
      </w:r>
      <w:r w:rsidR="000650BD">
        <w:rPr>
          <w:rFonts w:ascii="Times New Roman" w:hAnsi="Times New Roman" w:cs="Times New Roman"/>
          <w:sz w:val="28"/>
          <w:szCs w:val="28"/>
          <w:lang w:val="kk-KZ"/>
        </w:rPr>
        <w:t>ерінің) жиынтығын» түсіну керек</w:t>
      </w:r>
      <w:r w:rsidRPr="009665E2">
        <w:rPr>
          <w:rFonts w:ascii="Times New Roman" w:hAnsi="Times New Roman" w:cs="Times New Roman"/>
          <w:sz w:val="28"/>
          <w:szCs w:val="28"/>
          <w:lang w:val="kk-KZ"/>
        </w:rPr>
        <w:t xml:space="preserve">. Конституция аумақтық шектердің негізі деп формальды, əкімшілікаумақтық факторларды емес, объективті қалыптасқан халықтың əлеуметтік нысандарын алады. Жергілікті өзін-өзі басқарудың аумақтық негізінің басты өлшемі бірге орналасу қағидаты болып табылады. Бұл муниципалдық құралымдар шекараларының  əкімшілік-аумақтық бірліктің шекараларымен сай келуі міндетті емес деген сөз. Бірақ халықтың тығыз тұруынан басқа аумақтық муниципалдық қоғамдастықтың пайда болуының басқа да факторлары бар: аумақтың өзінің тығыз болуы; оның салыстырмалы түрдегі оқшаулығы; өндірістік (жолдар, байланыс жəне көлік кəсіпорындары, энергиямен жəне сумен жарақтайтын объектілер) жəне əлеуметтік инфрақұрылым (сауда, денсаулық сақтау, білім беру мекемелері) объектілерінің болуы жəне басқалар. Жергілікті өзін-өзі басқару барлық əкімшілік-аумақтық бірліктерде формальды түрде танылатынына қарамастан, ең алдымен, жергілікті өзін-өзі басқару жүйесін  басқарудың төменгі деңгейінде – аудандық маңызы бар қалаларда, ауылдық округтерде, кент пен ауылдарда қалыптастыруға бағытталған.  </w:t>
      </w:r>
    </w:p>
    <w:p w:rsidR="000217A1"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Конституциялық нормаға сəйкес жергілікті өзін-өзі басқару органдарына мемлекеттік функцияларды жүзеге асыру заңға сəйкес берілуі мүмкін. Бұл </w:t>
      </w:r>
      <w:r w:rsidRPr="009665E2">
        <w:rPr>
          <w:rFonts w:ascii="Times New Roman" w:hAnsi="Times New Roman" w:cs="Times New Roman"/>
          <w:sz w:val="28"/>
          <w:szCs w:val="28"/>
          <w:lang w:val="kk-KZ"/>
        </w:rPr>
        <w:lastRenderedPageBreak/>
        <w:t xml:space="preserve">мемлекеттік жəне жергілікті үкімет арасындағы тығыз байланыстың болуымен, функциялар мен өкілеттіктерді ажыратудың күрделілігімен, кейде мүмкін еместігімен түсіндіріледі. Конституцияда мұндай норманың көрініс табуы сөзсіз алға жылжу болып табылады, себебі заң жүзінде жергілікті өзін-өзі басқарудың өміршең моделін жасауға мүмкіндік береді. Əңгіме өзінің екі ұдай мəртебесіне орай мемлекеттік функцияларды  жүзеге асыратын мəслихаттар туралы ғана  емес, қоғамдық құралымдар болып табылатын дəл осы өзін-өзі басқарудың басқа да органдары туралы болып отыр. Жергілікті өзін-өзі басқару органдарына мемлекеттік функцияларды жүзеге асыруды беру міндеттілігі емес, мүмкіндігі көзделген. </w:t>
      </w:r>
    </w:p>
    <w:p w:rsidR="000650BD"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өкілді жəне атқарушы органдар олардың айрықша құзыретіне кіретіндерінен басқа жекелеген мемлекеттік функцияларды жүзеге асыруды жергілікті өзін-өзі басқару органдарына беруге құқылы. Бұл ретте функцияларды беру тиісті материалдық-қаржылық қамтамасыз етумен сүйемелденуі тиіс. Олай болмаған жағдайда, өзін-өзі басқару  органдарының қызметі миф болмақ. Мұндай функциялардың орындалуын оларды берген органдар тарапынан бақылау нысандарын да белгілеу қажет.    Мемлекеттік функцияларды беруді заңға сəйкес жүзеге асыруға болатынын атап өту керек. Алайда қолданыстағы Қазақстан Республикасындағы жергілікті мемлекеттік басқару жəне өзін-өзі басқару туралы Заң жергілікті өзін-өзі басқару органдарына мемлекеттік функцияларды беру тəртібін айқындамағанымен қоймай, мемлекеттік жəне жергілікті өзін-өзі басқару функцияларының да аражігін ажыратпайды. Мұндай ажыратуға жанама нұсқауды аталған Заңның 1-бабының 7) тармақшасынан ғана байқауға болады. Онда «жергілікті маңызы бар мəселелер» ұғымы «реттелуі осы Заңға жəне Қазақстан Республикасының өзге де заңнамалық  актілеріне сəйкес тиісті əкімшілік-аумақтық бөлініс тұрғындарының басым бөлігінің құқықтары мен заңды мүдделерін қамтамасыз етуге байланысты облыс, аудан, қала, қаладағы аудан, ауылдық округ, ауылдық округтің құрамына кірмейтін кент пен ауыл қызметінің мəселелері» ретінде айқындалған. Жергілікті өзін-өзі басқару  органдарына жергілікті маңызы бар мəселелерді шешу функциялары жүктелгендіктен (1-бабының 10) тармақшасы) «жергілікті маңызы бар мəселелер» жəне «жергілікті өзін-өзі басқару мəселелері (функциялары)» ұғымдарының арасына теңдік белгісін қою қисынды. Осылайша, мемлекеттік жəне жергілікті өзін-өзі басқару функцияларын ажыратудың бір өлшемі белгіленді – аумақтық бірліктің көпшілік тұрғынының құқықтарымен жəне заңды мүдделерімен байланысы. </w:t>
      </w:r>
    </w:p>
    <w:p w:rsidR="000650BD"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Біздің ойымызша, бұл жеткіліксіз. Функцияларды ажыратудың басқа да өлшемдерін айқындау қажет, не жергілікті қоғамдастықтың қарау нысанасын нақты түрде бөліп алу қажет. Осы тұрғыдан алғанда, жергілікті өзін-өзі басқару органдарына мемлекеттiк функцияларды берудегі шет мемлекеттердің оң тəжірибелерін  зерделеген дұрыс. Жергілікті өзін-өзі басқару органдарына мемлекеттiк функцияларды берудегі шет мемлекеттердің тəжірибелерін  жинақтау мемлекет өкілеттіктерін жергілікті </w:t>
      </w:r>
      <w:r w:rsidRPr="009665E2">
        <w:rPr>
          <w:rFonts w:ascii="Times New Roman" w:hAnsi="Times New Roman" w:cs="Times New Roman"/>
          <w:sz w:val="28"/>
          <w:szCs w:val="28"/>
          <w:lang w:val="kk-KZ"/>
        </w:rPr>
        <w:lastRenderedPageBreak/>
        <w:t xml:space="preserve">билік өкілдеріне беру рəсіміне қойылатын келесі талаптарды атап көрсетуге мүмкіндік береді: </w:t>
      </w:r>
    </w:p>
    <w:p w:rsidR="000650BD"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1. өкілеттіктерді бер субсидиарлық принципіне сəйкес жүргізіледі; </w:t>
      </w:r>
    </w:p>
    <w:p w:rsidR="000650BD"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2. жекелеген мемлекеттік өкілеттіктерді беру арнаулы заңнамалық акт негізінде, қосымша келісімдер жəне (немесе) шарттарды қосу мүмкіндігімен жүзеге асырылады; </w:t>
      </w:r>
    </w:p>
    <w:p w:rsidR="000650BD"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3. рəсім мемлекет тарапынан жергілікті билік органдарына қажетті материалдық, қаржылық, ақпараттық жəне өзге де ресурстарды берумен қатар жүргізіледі; </w:t>
      </w:r>
    </w:p>
    <w:p w:rsidR="000650BD"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4. берілген өкілеттіктер мемлекеттік-құқықтық табиғатын сақтап қалады, сонымен бірге мемлекеттік билік өкілдері берілген өкілеттіктердің орындалуымен бірге берілген қаражат пен ресурстардың пайдаланылуын бақылайды, оны іске асыру бойынша нұсқау беру құқығын («императивтік консультация») сақтап қалады; </w:t>
      </w:r>
    </w:p>
    <w:p w:rsidR="000650BD"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5. жергілікті билік органдарына берілген қаржылық, материалдық жəне өзге де ресурстар шегінде берілген мемлекеттік өкілеттіктерді орындамағаны жəне тиісінше орындамағаны үшін мемлекет алдында жауаптылық белгіленеді. </w:t>
      </w:r>
    </w:p>
    <w:p w:rsidR="000650BD"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Жергілікті өзін-өзі басқарудың ұйымдастырылуы мен қызметі  біздің елімізде Жергілікті мемлекеттік басқару жəне өзін-өзі басқару туралы ҚР Заңымен реттеледі. Көрсетілген Заңда жергілікті өзін-өзі басқарудың ұғымдық  аппараты, оның құқықтық негіздері, жергілікті өзін-өзі басқарудың экономикалық жəне қаржылық негіздері айқындалады, жергілікті өкілді жəне атқарушы органдардың қалыптасу тəртібі, құқықтық мəртебесі мен құзыреті бекітіледі. Мəслихаттарды қалыптастыру тəртібі (тиісті аумақтық бірлікте тұратын азаматтардың жалпыға бірдей тікелей дауыс беруі арқылы) олардың өкілді сипатын көрсетеді. Оның өкілеттіктерінің көпшілігі, мемлекеттік функцияларды іске асыруға бағытталғанына қарамастан, жергілікті қоғамдастық тұрғындарының құқықтары мен бостандықтарын қамтамасыз етуге тікелей байланысты, сондықтан жергілікті өзін-өзі басқарудың алдында тұрған міндеттерді жүзеге асыруға тікелей немесе жанама қатысы бар. Барлық деңгейлердегі əкімдерді қоса алғандағы жергілікті атқарушы органдарға, жергілікті мемлекеттік басқаруды жүзеге асыру жөніндегі өкілеттіктерімен қатар, жергілікті өзін-өзі басқару функциялары жүктелген. Əсіресе, бұл ауданның, аудандық маңызы бар қалалардың, ауылдың, ауылдық округтердің əкімдеріне қатысты. 2017 жылғы конституциялық реформа төменгі жəне орта буындағы əкімдерді сайлау немесе тағайындау мүмкіндігі туралы нормана өзгертті. Егер бұрын бұл тəртіпті Президент айқындаса, қазір ол заңмен белгіленеді. Жергілікті мемлекеттік басқару жəне өзін-өзі басқару туралы ҚР Заңына «Азаматтардың жергілікті өзін-өзі басқаруға қатысуы» деген 3–1-тарау енгізілді. 39-1-бабы бойынша Қазақстан Республикасының азаматын жергілікті қоғамдастық мүшесі деп тануға жергілікті өзін-өзі басқару жүзеге асырылатын əкімшілік-аумақтық бөлініс </w:t>
      </w:r>
      <w:r w:rsidRPr="009665E2">
        <w:rPr>
          <w:rFonts w:ascii="Times New Roman" w:hAnsi="Times New Roman" w:cs="Times New Roman"/>
          <w:sz w:val="28"/>
          <w:szCs w:val="28"/>
          <w:lang w:val="kk-KZ"/>
        </w:rPr>
        <w:lastRenderedPageBreak/>
        <w:t xml:space="preserve">шекарасының аумағындағы тұрғылықты жері бойынша оны тіркеу фактісі негіз болып табылады. </w:t>
      </w:r>
    </w:p>
    <w:p w:rsidR="0077432B"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Қазақстан Республикасы азаматтарының жергілікті қоғамдастық мүшелігіне кіруінің осы бапта көзделген негіздерден басқа, қандай да бір өзге де шарттарының (мысалы, жылжымайтын мүлігінің немесе тұрақты жұмыс орнының болуы) белгіленуіне жол берілмейді. Жергілікті қоғамдастық аумағында тұрақты тұратын жері бар шетелдіктер мен азаматтығы жоқ адамдар осы Заңда немесе халықаралық шартта белгіленген шектерде жергілікті өзін-өзі басқаруды жүзеге асыруға қатысуға құқығы бар. Бұл Заңда жергілікті қоғамдастық мүшелерінің құқықтары мен міндеттері белгіленген. Жергілікті қоғамдастық мүшелерінің: шығу тегіне, əлеуметтік, лауазымдық жəне мүліктік жағдайына, жынысына, нəсіліне, ұлтына, тіліне, дінге қатынасына, сеніміне, саяси партияларға жəне қоғамдық бірлестіктерге тиесілігіне қарамастан тікелей, сондай-ақ жергілікті өзін-өзі басқарудың сайланбалы органдары арқылы жергілікті өзін-өзі басқаруды жүзеге асыруға; Қазақстан Республикасының сайлау туралы заңнамасында көзделген тəртіппен сайланбалы жергілікті өзінөзі басқару органдарын сайлауға жəне оларға сайлануға; жергілікті өзінөзі басқару органдарына жеке жүгінуге, сондай-ақ жеке жəне ұжымдық өтініштер жолдауға құқылы. Жергілікті қоғамдастық мүшелері: Қазақстан Республикасының Конституциясын жəне заңнамасын сақтауға; Қазақстан халқының бірлігі мен елдегі ұлтаралық татулықты нығайтуға ықпал етуге; мемлекеттік тілге жəне басқа тілдерге, Қазақстан халқының салттары мен дəстүрлеріне құрметпен қарауға жəне олардың дамуына ықпал етуге міндетті. Аталған құқықтар мен міндеттердің көбі Конституция нормаларынан туындайды. Көрсетілген Заңға сəйкес жергілікті маңызы бар мəселелерді шешу үшін аудандық маңызы бар қалалардың, ауылдардың, кенттердің, ауылдық округтердің аумағында жергілікті қоғамдастық жиыны мен жергілікті қоғамдастық жиналысы өткізіледі. Олардың жұмысына белсенді сайлау құқығы бар адамдар қатыса алады. Заңда кездесулер мен жиналыстардың құзыреті, оларды шақыру жəне жүргізу, онда қабылданған шешімдерді іске асыру тəртібі, жергілікті қоғамдастық мүшелерінің бюджет қаражатына жасалатын мониторингке қатысу нысандары белгіленген. Жергілікті мемлекеттік басқару жəне өзін-өзі басқару туралы ҚР Заңының аталған тарауында жергілікті өзін өзі басқару органдарының міндеттері де, олардың мемлекеттік органдармен өзара қатынасы жəне жауаптылығы белгіленген. </w:t>
      </w:r>
    </w:p>
    <w:p w:rsidR="0077432B"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Конституцияда жергілікті өзін-өзі басқару органдарының дербестігіне олардың заңмен белгіленген өкілеттігі шегінде кепілдік беріледі. Бұл өзін-өзі басқару органдары өз өкілеттіктерін олардың қызметіне мемлекет тарапының тікелей араласуынсыз жүзеге асырады. Мемлекеттік органдар жергілікті өзін-өзі басқару органдарына олардың түрлі жағдайларда қалай əрекет етуіне, қандай шешім қабылдауына нұсқаулар мен міндетті ұйғарымдар беруге құқылы емес деген сөз. Бірақ бұл дербестіктің шеңберлері өлшеусіз емес, бұл олардың өкілеттіктерімен шектелген, бұлар өз кезегінде, заңнамалық түрде </w:t>
      </w:r>
      <w:r w:rsidRPr="009665E2">
        <w:rPr>
          <w:rFonts w:ascii="Times New Roman" w:hAnsi="Times New Roman" w:cs="Times New Roman"/>
          <w:sz w:val="28"/>
          <w:szCs w:val="28"/>
          <w:lang w:val="kk-KZ"/>
        </w:rPr>
        <w:lastRenderedPageBreak/>
        <w:t xml:space="preserve">бекітілуі тиіс. Егер өзін-өзі басқару органдары өз өкілеттіктері шегінен шығып, қолданыстағы заңнама нормаларын бұзатын болса, онда мемлекет араласуы тиіс. Бұл жергілікті мемлекеттік басқару органдарына да жəне тиісті құқық қорғау органдарына да қатысты. Бірақ жергілікті мемлекеттік басқару жəне өзін өзі басқару туралы ҚР Заңында мемлекеттік басқару мен жергілікті өзін-өзі басқару функцияларын ажырату жүргізілмеген, жергілікті қоғамдастықтың жүргізу мəні анық айқындалмаған, мəслихаттардан басқа жергілікті өзін-өзі басқарудың басқа органдарын құру қарастырылмаған. Сондықтан да өзін-өзі басқару органдарының өкілеттіктері заңнамалық тұрғыдан бекітілмеген. Бұлардың барлығы əзірге жергілікті мемлекеттік басқару органдарының, көбінесе қолданыстағы заңнамаға қайшы келетін заңи актілерімен ғана реттелуде.   Ресейлік авторлар РФ заңнамасында бекітілген жергілікті өзін-өзі басқарудың мынадай заңдық кепілдіктерін айқындаған: </w:t>
      </w:r>
    </w:p>
    <w:p w:rsidR="0077432B"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1. Жергілікті өзін-өзі басқару құқықтарын шектеуге тыйым салу. </w:t>
      </w:r>
    </w:p>
    <w:p w:rsidR="0077432B"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2. Азаматтардың тікелей ерік білдіру арқылы қабылдаған шешімдердің,  жергілікті өзін-өзі басқару органдары мен лауазымды адамдарының шешімдерінің міндеттілігі. </w:t>
      </w:r>
    </w:p>
    <w:p w:rsidR="0077432B" w:rsidRDefault="009665E2" w:rsidP="000650BD">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 xml:space="preserve">3. Мемлекеттік биліктің жергілікті өзін-өзі басқару органдары мен лауазымды адамдарының өтініштерін оларға жіберілген мемлекеттік лауазымды адамдардың, ұйымдардың қарауы. </w:t>
      </w:r>
    </w:p>
    <w:p w:rsidR="009665E2" w:rsidRPr="009665E2" w:rsidRDefault="009665E2" w:rsidP="0077432B">
      <w:pPr>
        <w:spacing w:after="0" w:line="240" w:lineRule="auto"/>
        <w:ind w:firstLine="426"/>
        <w:jc w:val="both"/>
        <w:rPr>
          <w:rFonts w:ascii="Times New Roman" w:hAnsi="Times New Roman" w:cs="Times New Roman"/>
          <w:sz w:val="28"/>
          <w:szCs w:val="28"/>
          <w:lang w:val="kk-KZ"/>
        </w:rPr>
      </w:pPr>
      <w:r w:rsidRPr="009665E2">
        <w:rPr>
          <w:rFonts w:ascii="Times New Roman" w:hAnsi="Times New Roman" w:cs="Times New Roman"/>
          <w:sz w:val="28"/>
          <w:szCs w:val="28"/>
          <w:lang w:val="kk-KZ"/>
        </w:rPr>
        <w:t>4. Жергілікті өзін-өзі басқарудың қаржылық-экономикалық дербестігінің кепілдігі (муниципалдық меншікті дербес басқару; жергілікті өзін-өзі басқару органдарының муниципалдық мүлікті жеке жəне заңды тұлғаларға, мемлекеттік биліктің федералды жəне өңірлік органдарына, жергілікті мемлекеттік басқару органдарына уақытша жəне тұрақты пайдалануға беру, иеліктен шығару, федералды заңдарға сəйкес өзге де мəмілелерді жасау, муниципалды кəсіпорындар мен мекемелер құру, шаруашылық қоғамдастықтарын құруға қатысу, муниципалдық бюджеттің болуы құқығы жə</w:t>
      </w:r>
      <w:r w:rsidR="00CF7E0F">
        <w:rPr>
          <w:rFonts w:ascii="Times New Roman" w:hAnsi="Times New Roman" w:cs="Times New Roman"/>
          <w:sz w:val="28"/>
          <w:szCs w:val="28"/>
          <w:lang w:val="kk-KZ"/>
        </w:rPr>
        <w:t>не т.б.)</w:t>
      </w:r>
      <w:r w:rsidRPr="009665E2">
        <w:rPr>
          <w:rFonts w:ascii="Times New Roman" w:hAnsi="Times New Roman" w:cs="Times New Roman"/>
          <w:sz w:val="28"/>
          <w:szCs w:val="28"/>
          <w:lang w:val="kk-KZ"/>
        </w:rPr>
        <w:t xml:space="preserve">. Жергілікті мемлекеттік басқару жəне өзін-өзі басқару туралы ҚР Заңының 39–5-бабының 1-тармағына сəйкес мемлекеттік органдар жергілікті өзін-өзі басқаруды қалыптастыру жəне дамыту үшін қажетті құқықтық, ұйымдастырушылық жəне өзге де жағдайлар жасайды, жергілікті өзін-өзі басқару органдарының қызметін əдістемелік жəне ақпараттық қамтамасыз етуді қоса алғанда, Қазақстан Республикасының заңнамалық актілеріне жəне өзге де нормативтік құқықтық актілерге сəйкес халықтың жергілікті өзін-өзі басқару құқығын жүзеге асыруына жəрдемдеседі. Сондықтан, олардың құқықтарын қамтамасыз ететін жəне қорғайтын арнайы экономикалық, құқықтық жəне ұйымдастырушылық шараларды белгілеу қажет. Мемлекеттік органдар жергілікті өзін-өзі басқару  органдарына олардың функцияларының жүзеге асырылуына жəрдемдесуі тиіс. Жəрдемдесу мен əріптестіктің мынадай түрлі нысандары болуы мүмкін: əр түрлі жобаларды қаржылай қолдау, жергілікті бюджеттен жеңілдікпен несиелер беру, ұйымдастырушылық (əкімшілік үй-жайлар беру), ақпараттық жəне </w:t>
      </w:r>
      <w:r w:rsidRPr="009665E2">
        <w:rPr>
          <w:rFonts w:ascii="Times New Roman" w:hAnsi="Times New Roman" w:cs="Times New Roman"/>
          <w:sz w:val="28"/>
          <w:szCs w:val="28"/>
          <w:lang w:val="kk-KZ"/>
        </w:rPr>
        <w:lastRenderedPageBreak/>
        <w:t>кеңесшілік көмек жəне т.б. Осылайша, жоғарыда аталған барлық проблемалар кешенінің шешімін тапқан жағдайда ғана Қазақстанда жергілікті өзін-өзі басқарудың толыққанды жəне тиімді жүйесінің құрылуы туралы айтуға болады.</w:t>
      </w:r>
    </w:p>
    <w:p w:rsidR="00F05A71" w:rsidRDefault="00F05A71" w:rsidP="003A58F9">
      <w:pPr>
        <w:spacing w:after="0" w:line="240" w:lineRule="auto"/>
        <w:jc w:val="both"/>
        <w:rPr>
          <w:rFonts w:ascii="Times New Roman" w:hAnsi="Times New Roman" w:cs="Times New Roman"/>
          <w:sz w:val="28"/>
          <w:szCs w:val="28"/>
          <w:lang w:val="kk-KZ"/>
        </w:rPr>
      </w:pPr>
    </w:p>
    <w:p w:rsidR="009C396B" w:rsidRPr="00193E02" w:rsidRDefault="009C396B" w:rsidP="009C396B">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C396B" w:rsidRPr="009C396B" w:rsidRDefault="009C396B" w:rsidP="009C396B">
      <w:pPr>
        <w:pStyle w:val="Default"/>
        <w:spacing w:after="36"/>
        <w:rPr>
          <w:sz w:val="28"/>
          <w:szCs w:val="28"/>
          <w:lang w:val="kk-KZ"/>
        </w:rPr>
      </w:pPr>
      <w:r>
        <w:rPr>
          <w:lang w:val="kk-KZ"/>
        </w:rPr>
        <w:t>1.</w:t>
      </w:r>
      <w:r w:rsidRPr="009C396B">
        <w:rPr>
          <w:sz w:val="28"/>
          <w:szCs w:val="28"/>
          <w:lang w:val="kk-KZ"/>
        </w:rPr>
        <w:t xml:space="preserve">ҚР жергілікті атқару органдары жүйесі </w:t>
      </w:r>
    </w:p>
    <w:p w:rsidR="009C396B" w:rsidRPr="009C396B" w:rsidRDefault="009C396B" w:rsidP="009C396B">
      <w:pPr>
        <w:pStyle w:val="Default"/>
        <w:spacing w:after="36"/>
        <w:rPr>
          <w:sz w:val="28"/>
          <w:szCs w:val="28"/>
          <w:lang w:val="kk-KZ"/>
        </w:rPr>
      </w:pPr>
      <w:r>
        <w:rPr>
          <w:sz w:val="28"/>
          <w:szCs w:val="28"/>
          <w:lang w:val="kk-KZ"/>
        </w:rPr>
        <w:t>2</w:t>
      </w:r>
      <w:r w:rsidRPr="009C396B">
        <w:rPr>
          <w:sz w:val="28"/>
          <w:szCs w:val="28"/>
          <w:lang w:val="kk-KZ"/>
        </w:rPr>
        <w:t xml:space="preserve">. ҚР жергілікті өкілді органдар жүйесі </w:t>
      </w:r>
    </w:p>
    <w:p w:rsidR="009C396B" w:rsidRPr="009C396B" w:rsidRDefault="009C396B" w:rsidP="009C396B">
      <w:pPr>
        <w:pStyle w:val="Default"/>
        <w:spacing w:after="36"/>
        <w:rPr>
          <w:sz w:val="28"/>
          <w:szCs w:val="28"/>
          <w:lang w:val="kk-KZ"/>
        </w:rPr>
      </w:pPr>
      <w:r>
        <w:rPr>
          <w:sz w:val="28"/>
          <w:szCs w:val="28"/>
          <w:lang w:val="kk-KZ"/>
        </w:rPr>
        <w:t>3</w:t>
      </w:r>
      <w:r w:rsidRPr="009C396B">
        <w:rPr>
          <w:sz w:val="28"/>
          <w:szCs w:val="28"/>
          <w:lang w:val="kk-KZ"/>
        </w:rPr>
        <w:t xml:space="preserve">. ҚР өзін-өзі басқару түсінігі </w:t>
      </w:r>
    </w:p>
    <w:p w:rsidR="009C396B" w:rsidRPr="009C396B" w:rsidRDefault="009C396B" w:rsidP="009C396B">
      <w:pPr>
        <w:pStyle w:val="Default"/>
        <w:spacing w:after="36"/>
        <w:rPr>
          <w:sz w:val="28"/>
          <w:szCs w:val="28"/>
          <w:lang w:val="kk-KZ"/>
        </w:rPr>
      </w:pPr>
      <w:r>
        <w:rPr>
          <w:sz w:val="28"/>
          <w:szCs w:val="28"/>
          <w:lang w:val="kk-KZ"/>
        </w:rPr>
        <w:t>4</w:t>
      </w:r>
      <w:r w:rsidRPr="009C396B">
        <w:rPr>
          <w:sz w:val="28"/>
          <w:szCs w:val="28"/>
          <w:lang w:val="kk-KZ"/>
        </w:rPr>
        <w:t xml:space="preserve">. Конституционализм доктринасындағы Конституция теориясы </w:t>
      </w:r>
    </w:p>
    <w:p w:rsidR="009C396B" w:rsidRPr="009C396B" w:rsidRDefault="009C396B" w:rsidP="009C396B">
      <w:pPr>
        <w:pStyle w:val="Default"/>
        <w:spacing w:after="36"/>
        <w:rPr>
          <w:sz w:val="28"/>
          <w:szCs w:val="28"/>
          <w:lang w:val="kk-KZ"/>
        </w:rPr>
      </w:pPr>
      <w:r>
        <w:rPr>
          <w:sz w:val="28"/>
          <w:szCs w:val="28"/>
          <w:lang w:val="kk-KZ"/>
        </w:rPr>
        <w:t>5</w:t>
      </w:r>
      <w:r w:rsidRPr="009C396B">
        <w:rPr>
          <w:sz w:val="28"/>
          <w:szCs w:val="28"/>
          <w:lang w:val="kk-KZ"/>
        </w:rPr>
        <w:t xml:space="preserve">. ҚР мемлекеттік сәйкестіліктің қалыптасу тұжырымдамасы және оның дамуы </w:t>
      </w:r>
    </w:p>
    <w:p w:rsidR="009C396B" w:rsidRPr="009C396B" w:rsidRDefault="009C396B" w:rsidP="009C396B">
      <w:pPr>
        <w:pStyle w:val="Default"/>
        <w:spacing w:after="36"/>
        <w:rPr>
          <w:sz w:val="28"/>
          <w:szCs w:val="28"/>
          <w:lang w:val="kk-KZ"/>
        </w:rPr>
      </w:pPr>
      <w:r>
        <w:rPr>
          <w:sz w:val="28"/>
          <w:szCs w:val="28"/>
          <w:lang w:val="kk-KZ"/>
        </w:rPr>
        <w:t>6</w:t>
      </w:r>
      <w:r w:rsidRPr="009C396B">
        <w:rPr>
          <w:sz w:val="28"/>
          <w:szCs w:val="28"/>
          <w:lang w:val="kk-KZ"/>
        </w:rPr>
        <w:t xml:space="preserve">. Қазақстандық патриотизмнің қалыптасуы барысындағы ҚР рәміздерінің орны </w:t>
      </w:r>
    </w:p>
    <w:p w:rsidR="009C396B" w:rsidRPr="009C396B" w:rsidRDefault="009C396B" w:rsidP="009C396B">
      <w:pPr>
        <w:pStyle w:val="Default"/>
        <w:spacing w:after="36"/>
        <w:rPr>
          <w:sz w:val="28"/>
          <w:szCs w:val="28"/>
          <w:lang w:val="kk-KZ"/>
        </w:rPr>
      </w:pPr>
      <w:r>
        <w:rPr>
          <w:sz w:val="28"/>
          <w:szCs w:val="28"/>
          <w:lang w:val="kk-KZ"/>
        </w:rPr>
        <w:t>7</w:t>
      </w:r>
      <w:r w:rsidRPr="009C396B">
        <w:rPr>
          <w:sz w:val="28"/>
          <w:szCs w:val="28"/>
          <w:lang w:val="kk-KZ"/>
        </w:rPr>
        <w:t xml:space="preserve">. Конституциялық және құқықтық мемлекеттердің ара-қатынасы </w:t>
      </w:r>
    </w:p>
    <w:p w:rsidR="009C396B" w:rsidRPr="009C396B" w:rsidRDefault="009C396B" w:rsidP="009C396B">
      <w:pPr>
        <w:pStyle w:val="Default"/>
        <w:spacing w:after="36"/>
        <w:rPr>
          <w:sz w:val="28"/>
          <w:szCs w:val="28"/>
          <w:lang w:val="kk-KZ"/>
        </w:rPr>
      </w:pPr>
      <w:r>
        <w:rPr>
          <w:sz w:val="28"/>
          <w:szCs w:val="28"/>
          <w:lang w:val="kk-KZ"/>
        </w:rPr>
        <w:t>8</w:t>
      </w:r>
      <w:r w:rsidRPr="009C396B">
        <w:rPr>
          <w:sz w:val="28"/>
          <w:szCs w:val="28"/>
          <w:lang w:val="kk-KZ"/>
        </w:rPr>
        <w:t xml:space="preserve">. ҚР конституциялық заңнамасындағы құқықтық мемлекет қағидасының қалыптасуы </w:t>
      </w:r>
    </w:p>
    <w:p w:rsidR="009C396B" w:rsidRDefault="009C396B" w:rsidP="009C396B">
      <w:pPr>
        <w:pStyle w:val="Default"/>
        <w:spacing w:after="36"/>
        <w:rPr>
          <w:sz w:val="28"/>
          <w:szCs w:val="28"/>
          <w:lang w:val="kk-KZ"/>
        </w:rPr>
      </w:pPr>
      <w:r>
        <w:rPr>
          <w:sz w:val="28"/>
          <w:szCs w:val="28"/>
          <w:lang w:val="kk-KZ"/>
        </w:rPr>
        <w:t>9</w:t>
      </w:r>
      <w:r w:rsidRPr="009C396B">
        <w:rPr>
          <w:sz w:val="28"/>
          <w:szCs w:val="28"/>
          <w:lang w:val="kk-KZ"/>
        </w:rPr>
        <w:t xml:space="preserve">. Қазақстандық парламентаризмнің қалыптасуы және мәні </w:t>
      </w:r>
    </w:p>
    <w:p w:rsidR="009C396B" w:rsidRPr="009C396B" w:rsidRDefault="009C396B" w:rsidP="009C396B">
      <w:pPr>
        <w:pStyle w:val="Default"/>
        <w:spacing w:after="36"/>
        <w:rPr>
          <w:sz w:val="28"/>
          <w:szCs w:val="28"/>
          <w:lang w:val="kk-KZ"/>
        </w:rPr>
      </w:pPr>
      <w:r>
        <w:rPr>
          <w:sz w:val="28"/>
          <w:szCs w:val="28"/>
          <w:lang w:val="kk-KZ"/>
        </w:rPr>
        <w:t>10.</w:t>
      </w:r>
      <w:r w:rsidRPr="009C396B">
        <w:rPr>
          <w:sz w:val="28"/>
          <w:szCs w:val="28"/>
          <w:lang w:val="kk-KZ"/>
        </w:rPr>
        <w:t xml:space="preserve"> Конституциялық құқықтың қайнар-көздері: түлері және топтамасы </w:t>
      </w:r>
    </w:p>
    <w:p w:rsidR="009C396B" w:rsidRPr="00AF173D" w:rsidRDefault="009C396B" w:rsidP="009C396B">
      <w:pPr>
        <w:pStyle w:val="Default"/>
        <w:rPr>
          <w:sz w:val="28"/>
          <w:szCs w:val="28"/>
          <w:lang w:val="kk-KZ"/>
        </w:rPr>
      </w:pPr>
      <w:r>
        <w:rPr>
          <w:sz w:val="28"/>
          <w:szCs w:val="28"/>
          <w:lang w:val="kk-KZ"/>
        </w:rPr>
        <w:t>11</w:t>
      </w:r>
      <w:r w:rsidRPr="00AF173D">
        <w:rPr>
          <w:sz w:val="28"/>
          <w:szCs w:val="28"/>
          <w:lang w:val="kk-KZ"/>
        </w:rPr>
        <w:t xml:space="preserve">. ҚР Конституциясын талқылау </w:t>
      </w:r>
    </w:p>
    <w:p w:rsidR="009C396B" w:rsidRDefault="009C396B" w:rsidP="00704CF4">
      <w:pPr>
        <w:spacing w:after="0" w:line="240" w:lineRule="auto"/>
        <w:jc w:val="both"/>
        <w:rPr>
          <w:rFonts w:ascii="Times New Roman" w:hAnsi="Times New Roman" w:cs="Times New Roman"/>
          <w:b/>
          <w:sz w:val="28"/>
          <w:szCs w:val="28"/>
          <w:lang w:val="kk-KZ"/>
        </w:rPr>
      </w:pPr>
    </w:p>
    <w:p w:rsidR="00254FAC" w:rsidRPr="00254FAC" w:rsidRDefault="00F05A71" w:rsidP="00F05A71">
      <w:pPr>
        <w:spacing w:after="0" w:line="240" w:lineRule="auto"/>
        <w:ind w:firstLine="426"/>
        <w:jc w:val="both"/>
        <w:rPr>
          <w:rFonts w:ascii="Times New Roman" w:hAnsi="Times New Roman" w:cs="Times New Roman"/>
          <w:sz w:val="28"/>
          <w:szCs w:val="28"/>
          <w:lang w:val="kk-KZ"/>
        </w:rPr>
      </w:pPr>
      <w:r w:rsidRPr="00F05A71">
        <w:rPr>
          <w:rFonts w:ascii="Times New Roman" w:hAnsi="Times New Roman" w:cs="Times New Roman"/>
          <w:b/>
          <w:sz w:val="28"/>
          <w:szCs w:val="28"/>
          <w:lang w:val="kk-KZ"/>
        </w:rPr>
        <w:t>Ұсынылатын т</w:t>
      </w:r>
      <w:r w:rsidR="00254FAC" w:rsidRPr="00F05A71">
        <w:rPr>
          <w:rFonts w:ascii="Times New Roman" w:hAnsi="Times New Roman" w:cs="Times New Roman"/>
          <w:b/>
          <w:sz w:val="28"/>
          <w:szCs w:val="28"/>
          <w:lang w:val="kk-KZ"/>
        </w:rPr>
        <w:t>әжірибе материалдары:</w:t>
      </w:r>
      <w:r w:rsidR="00254FAC" w:rsidRPr="00254FAC">
        <w:rPr>
          <w:rFonts w:ascii="Times New Roman" w:hAnsi="Times New Roman" w:cs="Times New Roman"/>
          <w:sz w:val="28"/>
          <w:szCs w:val="28"/>
          <w:lang w:val="kk-KZ"/>
        </w:rPr>
        <w:t xml:space="preserve"> - "Қазақстан Республикасы Конституциясының 54-бабын, 61-бабы 3тармағының 1) және 3) тармақшаларын, сондай-ақ мемлекеттік басқаруды ұйымдастыру мәселелері бойынша басқа да бірқатар нормаларын ресми түсіндіру туралы" Қазақстан Республикасы Конституциялық Кеңесінің 2008 жылғы 15 қазандағы № 8 Нормативтік қаулысына түсіндірме беру туралыҚазақстан Республикасы Конституциялық Кеңесінің 2013 жылғы 16 мамырдағы №2 қосымша қаулысы //http://adilet.zan.kz/kaz/docs/S1300000002 </w:t>
      </w:r>
    </w:p>
    <w:p w:rsidR="00254FAC" w:rsidRDefault="00254FAC" w:rsidP="00254FAC">
      <w:pPr>
        <w:spacing w:after="0" w:line="240" w:lineRule="auto"/>
        <w:ind w:firstLine="426"/>
        <w:jc w:val="both"/>
        <w:rPr>
          <w:rFonts w:ascii="Times New Roman" w:hAnsi="Times New Roman" w:cs="Times New Roman"/>
          <w:sz w:val="28"/>
          <w:szCs w:val="28"/>
          <w:lang w:val="kk-KZ"/>
        </w:rPr>
      </w:pPr>
      <w:r w:rsidRPr="00254FAC">
        <w:rPr>
          <w:rFonts w:ascii="Times New Roman" w:hAnsi="Times New Roman" w:cs="Times New Roman"/>
          <w:sz w:val="28"/>
          <w:szCs w:val="28"/>
          <w:lang w:val="kk-KZ"/>
        </w:rPr>
        <w:t>- Қазақстан Республикасы Конституциясы 88-бабының 4-тармағын ресми түсіндіру туралы Қазақстан Республикасы Конституциялық Кеңесінің 2000 жылғы 31 мамырдағы №3/2Қаулы //http://adilet.zan.kz/kaz/docs/S000000003_</w:t>
      </w:r>
    </w:p>
    <w:p w:rsidR="00254FAC" w:rsidRDefault="00254FAC" w:rsidP="0079158D">
      <w:pPr>
        <w:spacing w:after="0" w:line="240" w:lineRule="auto"/>
        <w:ind w:firstLine="426"/>
        <w:jc w:val="both"/>
        <w:rPr>
          <w:rFonts w:ascii="Times New Roman" w:hAnsi="Times New Roman" w:cs="Times New Roman"/>
          <w:sz w:val="28"/>
          <w:szCs w:val="28"/>
          <w:lang w:val="kk-KZ"/>
        </w:rPr>
      </w:pPr>
    </w:p>
    <w:p w:rsidR="00254FAC" w:rsidRDefault="00254FAC" w:rsidP="0079158D">
      <w:pPr>
        <w:spacing w:after="0" w:line="240" w:lineRule="auto"/>
        <w:ind w:firstLine="426"/>
        <w:jc w:val="both"/>
        <w:rPr>
          <w:rFonts w:ascii="Times New Roman" w:hAnsi="Times New Roman" w:cs="Times New Roman"/>
          <w:sz w:val="28"/>
          <w:szCs w:val="28"/>
          <w:lang w:val="kk-KZ"/>
        </w:rPr>
      </w:pPr>
    </w:p>
    <w:p w:rsidR="00254FAC" w:rsidRDefault="00254FAC" w:rsidP="0079158D">
      <w:pPr>
        <w:spacing w:after="0" w:line="240" w:lineRule="auto"/>
        <w:ind w:firstLine="426"/>
        <w:jc w:val="both"/>
        <w:rPr>
          <w:rFonts w:ascii="Times New Roman" w:hAnsi="Times New Roman" w:cs="Times New Roman"/>
          <w:sz w:val="28"/>
          <w:szCs w:val="28"/>
          <w:lang w:val="kk-KZ"/>
        </w:rPr>
      </w:pPr>
    </w:p>
    <w:p w:rsidR="00254FAC" w:rsidRDefault="00254FAC" w:rsidP="0079158D">
      <w:pPr>
        <w:spacing w:after="0" w:line="240" w:lineRule="auto"/>
        <w:ind w:firstLine="426"/>
        <w:jc w:val="both"/>
        <w:rPr>
          <w:rFonts w:ascii="Times New Roman" w:hAnsi="Times New Roman" w:cs="Times New Roman"/>
          <w:sz w:val="28"/>
          <w:szCs w:val="28"/>
          <w:lang w:val="kk-KZ"/>
        </w:rPr>
      </w:pPr>
    </w:p>
    <w:p w:rsidR="00892040" w:rsidRDefault="00892040" w:rsidP="0079158D">
      <w:pPr>
        <w:spacing w:after="0" w:line="240" w:lineRule="auto"/>
        <w:ind w:firstLine="426"/>
        <w:jc w:val="both"/>
        <w:rPr>
          <w:rFonts w:ascii="Times New Roman" w:hAnsi="Times New Roman" w:cs="Times New Roman"/>
          <w:sz w:val="28"/>
          <w:szCs w:val="28"/>
          <w:lang w:val="kk-KZ"/>
        </w:rPr>
      </w:pPr>
    </w:p>
    <w:p w:rsidR="00892040" w:rsidRDefault="00892040" w:rsidP="0079158D">
      <w:pPr>
        <w:spacing w:after="0" w:line="240" w:lineRule="auto"/>
        <w:ind w:firstLine="426"/>
        <w:jc w:val="both"/>
        <w:rPr>
          <w:rFonts w:ascii="Times New Roman" w:hAnsi="Times New Roman" w:cs="Times New Roman"/>
          <w:sz w:val="28"/>
          <w:szCs w:val="28"/>
          <w:lang w:val="kk-KZ"/>
        </w:rPr>
      </w:pPr>
    </w:p>
    <w:p w:rsidR="00892040" w:rsidRDefault="00892040" w:rsidP="0079158D">
      <w:pPr>
        <w:spacing w:after="0" w:line="240" w:lineRule="auto"/>
        <w:ind w:firstLine="426"/>
        <w:jc w:val="both"/>
        <w:rPr>
          <w:rFonts w:ascii="Times New Roman" w:hAnsi="Times New Roman" w:cs="Times New Roman"/>
          <w:sz w:val="28"/>
          <w:szCs w:val="28"/>
          <w:lang w:val="kk-KZ"/>
        </w:rPr>
      </w:pPr>
    </w:p>
    <w:p w:rsidR="00892040" w:rsidRDefault="00892040" w:rsidP="0079158D">
      <w:pPr>
        <w:spacing w:after="0" w:line="240" w:lineRule="auto"/>
        <w:ind w:firstLine="426"/>
        <w:jc w:val="both"/>
        <w:rPr>
          <w:rFonts w:ascii="Times New Roman" w:hAnsi="Times New Roman" w:cs="Times New Roman"/>
          <w:sz w:val="28"/>
          <w:szCs w:val="28"/>
          <w:lang w:val="kk-KZ"/>
        </w:rPr>
      </w:pPr>
    </w:p>
    <w:p w:rsidR="00892040" w:rsidRDefault="00892040" w:rsidP="0079158D">
      <w:pPr>
        <w:spacing w:after="0" w:line="240" w:lineRule="auto"/>
        <w:ind w:firstLine="426"/>
        <w:jc w:val="both"/>
        <w:rPr>
          <w:rFonts w:ascii="Times New Roman" w:hAnsi="Times New Roman" w:cs="Times New Roman"/>
          <w:sz w:val="28"/>
          <w:szCs w:val="28"/>
          <w:lang w:val="kk-KZ"/>
        </w:rPr>
      </w:pPr>
    </w:p>
    <w:p w:rsidR="001D4ADB" w:rsidRDefault="001D4ADB" w:rsidP="00892040">
      <w:pPr>
        <w:spacing w:after="0" w:line="240" w:lineRule="auto"/>
        <w:jc w:val="both"/>
        <w:rPr>
          <w:rFonts w:ascii="Times New Roman" w:hAnsi="Times New Roman" w:cs="Times New Roman"/>
          <w:sz w:val="28"/>
          <w:szCs w:val="28"/>
          <w:lang w:val="kk-KZ"/>
        </w:rPr>
      </w:pPr>
    </w:p>
    <w:p w:rsidR="001D4ADB" w:rsidRDefault="001D4ADB" w:rsidP="00892040">
      <w:pPr>
        <w:spacing w:after="0" w:line="240" w:lineRule="auto"/>
        <w:jc w:val="both"/>
        <w:rPr>
          <w:rFonts w:ascii="Times New Roman" w:hAnsi="Times New Roman" w:cs="Times New Roman"/>
          <w:sz w:val="28"/>
          <w:szCs w:val="28"/>
          <w:lang w:val="kk-KZ"/>
        </w:rPr>
      </w:pPr>
    </w:p>
    <w:p w:rsidR="00892040" w:rsidRPr="00546809" w:rsidRDefault="00892040" w:rsidP="00892040">
      <w:pPr>
        <w:spacing w:after="0" w:line="240" w:lineRule="auto"/>
        <w:jc w:val="both"/>
        <w:rPr>
          <w:rFonts w:ascii="Times New Roman" w:hAnsi="Times New Roman" w:cs="Times New Roman"/>
          <w:b/>
          <w:sz w:val="24"/>
          <w:szCs w:val="24"/>
          <w:lang w:val="kk-KZ"/>
        </w:rPr>
      </w:pPr>
      <w:r w:rsidRPr="00546809">
        <w:rPr>
          <w:rFonts w:ascii="Times New Roman" w:hAnsi="Times New Roman" w:cs="Times New Roman"/>
          <w:b/>
          <w:sz w:val="24"/>
          <w:szCs w:val="24"/>
          <w:lang w:val="kk-KZ"/>
        </w:rPr>
        <w:lastRenderedPageBreak/>
        <w:t>Пайдаланылған әдебиеттер:</w:t>
      </w:r>
    </w:p>
    <w:p w:rsidR="005C4048" w:rsidRDefault="005C4048" w:rsidP="005C4048">
      <w:pPr>
        <w:spacing w:after="0" w:line="240" w:lineRule="auto"/>
        <w:jc w:val="both"/>
        <w:rPr>
          <w:rFonts w:ascii="Times New Roman" w:hAnsi="Times New Roman" w:cs="Times New Roman"/>
          <w:sz w:val="24"/>
          <w:szCs w:val="24"/>
          <w:lang w:val="kk-KZ"/>
        </w:rPr>
      </w:pPr>
    </w:p>
    <w:p w:rsidR="005C4048" w:rsidRDefault="005C4048" w:rsidP="005C4048">
      <w:pPr>
        <w:spacing w:after="0" w:line="240" w:lineRule="auto"/>
        <w:jc w:val="both"/>
        <w:rPr>
          <w:rFonts w:ascii="Times New Roman" w:hAnsi="Times New Roman" w:cs="Times New Roman"/>
          <w:sz w:val="24"/>
          <w:szCs w:val="24"/>
          <w:lang w:val="kk-KZ"/>
        </w:rPr>
      </w:pPr>
      <w:r w:rsidRPr="00FA393D">
        <w:rPr>
          <w:rFonts w:ascii="Times New Roman" w:hAnsi="Times New Roman" w:cs="Times New Roman"/>
          <w:sz w:val="24"/>
          <w:szCs w:val="24"/>
          <w:lang w:val="kk-KZ"/>
        </w:rPr>
        <w:t xml:space="preserve">1. Сапаргалиев Г.С. Конституционное право Республики Казахстан : академический курс / - 3-е изд., доп. - Алматы : ЖетІ Жарғы, 2014. - 544 с. </w:t>
      </w:r>
    </w:p>
    <w:p w:rsidR="005C4048" w:rsidRDefault="005C4048" w:rsidP="005C4048">
      <w:pPr>
        <w:spacing w:after="0" w:line="240" w:lineRule="auto"/>
        <w:jc w:val="both"/>
        <w:rPr>
          <w:rFonts w:ascii="Times New Roman" w:hAnsi="Times New Roman" w:cs="Times New Roman"/>
          <w:sz w:val="24"/>
          <w:szCs w:val="24"/>
          <w:lang w:val="kk-KZ"/>
        </w:rPr>
      </w:pPr>
      <w:r w:rsidRPr="00FA393D">
        <w:rPr>
          <w:rFonts w:ascii="Times New Roman" w:hAnsi="Times New Roman" w:cs="Times New Roman"/>
          <w:sz w:val="24"/>
          <w:szCs w:val="24"/>
          <w:lang w:val="kk-KZ"/>
        </w:rPr>
        <w:t xml:space="preserve">2. Амандыкова С.К. Қазақстан Республикасының конституциялық құқығы. – Астана: Фолиант, 2001. </w:t>
      </w:r>
    </w:p>
    <w:p w:rsidR="005C4048" w:rsidRDefault="005C4048" w:rsidP="005C4048">
      <w:pPr>
        <w:spacing w:after="0" w:line="240" w:lineRule="auto"/>
        <w:jc w:val="both"/>
        <w:rPr>
          <w:rFonts w:ascii="Times New Roman" w:hAnsi="Times New Roman" w:cs="Times New Roman"/>
          <w:sz w:val="24"/>
          <w:szCs w:val="24"/>
          <w:lang w:val="kk-KZ"/>
        </w:rPr>
      </w:pPr>
      <w:r w:rsidRPr="00FA393D">
        <w:rPr>
          <w:rFonts w:ascii="Times New Roman" w:hAnsi="Times New Roman" w:cs="Times New Roman"/>
          <w:sz w:val="24"/>
          <w:szCs w:val="24"/>
          <w:lang w:val="kk-KZ"/>
        </w:rPr>
        <w:t>3. Сапаргалиев Г. Қазақстан Республикасының конституциялық құқығы: Академиялық курс. Өңделіп, толықтырылған, 2-басы</w:t>
      </w:r>
      <w:r>
        <w:rPr>
          <w:rFonts w:ascii="Times New Roman" w:hAnsi="Times New Roman" w:cs="Times New Roman"/>
          <w:sz w:val="24"/>
          <w:szCs w:val="24"/>
          <w:lang w:val="kk-KZ"/>
        </w:rPr>
        <w:t>лымы. – Алматы: Жеті жарғы, 2008</w:t>
      </w:r>
      <w:r w:rsidRPr="00FA393D">
        <w:rPr>
          <w:rFonts w:ascii="Times New Roman" w:hAnsi="Times New Roman" w:cs="Times New Roman"/>
          <w:sz w:val="24"/>
          <w:szCs w:val="24"/>
          <w:lang w:val="kk-KZ"/>
        </w:rPr>
        <w:t xml:space="preserve">. </w:t>
      </w:r>
    </w:p>
    <w:p w:rsidR="005C4048" w:rsidRDefault="005C4048" w:rsidP="005C4048">
      <w:pPr>
        <w:spacing w:after="0" w:line="240" w:lineRule="auto"/>
        <w:jc w:val="both"/>
        <w:rPr>
          <w:rFonts w:ascii="Times New Roman" w:hAnsi="Times New Roman" w:cs="Times New Roman"/>
          <w:sz w:val="24"/>
          <w:szCs w:val="24"/>
          <w:lang w:val="kk-KZ"/>
        </w:rPr>
      </w:pPr>
      <w:r w:rsidRPr="00FA393D">
        <w:rPr>
          <w:rFonts w:ascii="Times New Roman" w:hAnsi="Times New Roman" w:cs="Times New Roman"/>
          <w:sz w:val="24"/>
          <w:szCs w:val="24"/>
          <w:lang w:val="kk-KZ"/>
        </w:rPr>
        <w:t xml:space="preserve"> 4. Конституционное право Республики Казахстан: Учебник/Сост. д.ю.н., проф. А.Т. Ащеулов. - Алматы: КазГЮА, 2001.</w:t>
      </w:r>
    </w:p>
    <w:p w:rsidR="005C4048" w:rsidRDefault="005C4048" w:rsidP="005C4048">
      <w:pPr>
        <w:spacing w:after="0" w:line="240" w:lineRule="auto"/>
        <w:jc w:val="both"/>
        <w:rPr>
          <w:rFonts w:ascii="Times New Roman" w:hAnsi="Times New Roman" w:cs="Times New Roman"/>
          <w:sz w:val="24"/>
          <w:szCs w:val="24"/>
          <w:lang w:val="kk-KZ"/>
        </w:rPr>
      </w:pPr>
      <w:r w:rsidRPr="00FA393D">
        <w:rPr>
          <w:rFonts w:ascii="Times New Roman" w:hAnsi="Times New Roman" w:cs="Times New Roman"/>
          <w:sz w:val="24"/>
          <w:szCs w:val="24"/>
          <w:lang w:val="kk-KZ"/>
        </w:rPr>
        <w:t xml:space="preserve"> 5. Амандыкова С.К. Конституционное право Республики Казахстан. – Караганды, 2007. </w:t>
      </w:r>
    </w:p>
    <w:p w:rsidR="005C4048" w:rsidRDefault="005C4048" w:rsidP="005C4048">
      <w:pPr>
        <w:spacing w:after="0" w:line="240" w:lineRule="auto"/>
        <w:jc w:val="both"/>
        <w:rPr>
          <w:rFonts w:ascii="Times New Roman" w:hAnsi="Times New Roman" w:cs="Times New Roman"/>
          <w:b/>
          <w:sz w:val="24"/>
          <w:szCs w:val="24"/>
          <w:lang w:val="kk-KZ"/>
        </w:rPr>
      </w:pPr>
      <w:r w:rsidRPr="00FA393D">
        <w:rPr>
          <w:rFonts w:ascii="Times New Roman" w:hAnsi="Times New Roman" w:cs="Times New Roman"/>
          <w:sz w:val="24"/>
          <w:szCs w:val="24"/>
          <w:lang w:val="kk-KZ"/>
        </w:rPr>
        <w:t xml:space="preserve">6. Сагындыкова А.Н. Конституционное право Республики Казахстан Алматы: Білім. 1999. 7. Баишев Ж. Конституционное право Республики Казахстан. Учебнометодическое пособие. Алматы: Жеті Жарғы. 2001. </w:t>
      </w:r>
    </w:p>
    <w:p w:rsidR="005C4048" w:rsidRDefault="005C4048" w:rsidP="005C4048">
      <w:pPr>
        <w:spacing w:after="0" w:line="240" w:lineRule="auto"/>
        <w:jc w:val="both"/>
        <w:rPr>
          <w:rFonts w:ascii="Times New Roman" w:eastAsia="Times New Roman" w:hAnsi="Times New Roman" w:cs="Times New Roman"/>
          <w:sz w:val="24"/>
          <w:szCs w:val="24"/>
          <w:lang w:val="kk-KZ"/>
        </w:rPr>
      </w:pPr>
      <w:r w:rsidRPr="00FA393D">
        <w:rPr>
          <w:rFonts w:ascii="Times New Roman" w:eastAsia="Times New Roman" w:hAnsi="Times New Roman" w:cs="Times New Roman"/>
          <w:sz w:val="24"/>
          <w:szCs w:val="24"/>
          <w:lang w:val="kk-KZ"/>
        </w:rPr>
        <w:t xml:space="preserve">1. Белик В.Н. Конституционные права личности и их защита / В.Н. Белик. - М. : Юрайт, 2017. - 195 с.  </w:t>
      </w:r>
    </w:p>
    <w:p w:rsidR="005C4048" w:rsidRDefault="005C4048" w:rsidP="005C4048">
      <w:pPr>
        <w:spacing w:after="0" w:line="240" w:lineRule="auto"/>
        <w:jc w:val="both"/>
        <w:rPr>
          <w:rFonts w:ascii="Times New Roman" w:eastAsia="Times New Roman" w:hAnsi="Times New Roman" w:cs="Times New Roman"/>
          <w:sz w:val="24"/>
          <w:szCs w:val="24"/>
          <w:lang w:val="kk-KZ"/>
        </w:rPr>
      </w:pPr>
      <w:r w:rsidRPr="00FA393D">
        <w:rPr>
          <w:rFonts w:ascii="Times New Roman" w:eastAsia="Times New Roman" w:hAnsi="Times New Roman" w:cs="Times New Roman"/>
          <w:sz w:val="24"/>
          <w:szCs w:val="24"/>
          <w:lang w:val="kk-KZ"/>
        </w:rPr>
        <w:t xml:space="preserve">2. Права человека: Учебник для вузов / ред. Е.А. Лукашева. - 3-е изд. - М. : Норма - Инфра-М, 2017. - 512 с. </w:t>
      </w:r>
    </w:p>
    <w:p w:rsidR="005C4048" w:rsidRDefault="005C4048" w:rsidP="005C4048">
      <w:pPr>
        <w:spacing w:after="0" w:line="240" w:lineRule="auto"/>
        <w:jc w:val="both"/>
        <w:rPr>
          <w:rFonts w:ascii="Times New Roman" w:eastAsia="Times New Roman" w:hAnsi="Times New Roman" w:cs="Times New Roman"/>
          <w:sz w:val="24"/>
          <w:szCs w:val="24"/>
          <w:lang w:val="kk-KZ"/>
        </w:rPr>
      </w:pPr>
      <w:r w:rsidRPr="00FA393D">
        <w:rPr>
          <w:rFonts w:ascii="Times New Roman" w:eastAsia="Times New Roman" w:hAnsi="Times New Roman" w:cs="Times New Roman"/>
          <w:sz w:val="24"/>
          <w:szCs w:val="24"/>
          <w:lang w:val="kk-KZ"/>
        </w:rPr>
        <w:t xml:space="preserve">3. Комментарий к Конституционному закону Республики Казахстан "О выборах в Республике Казахстан"/ Центральная избирательная комиссия РК ; Под ред. Турганкулова К.Т., Турецкого Н.Н. - Астана, 2016. - 440 с. </w:t>
      </w:r>
    </w:p>
    <w:p w:rsidR="005C4048" w:rsidRDefault="005C4048" w:rsidP="005C4048">
      <w:pPr>
        <w:spacing w:after="0" w:line="240" w:lineRule="auto"/>
        <w:jc w:val="both"/>
        <w:rPr>
          <w:rFonts w:ascii="Times New Roman" w:eastAsia="Times New Roman" w:hAnsi="Times New Roman" w:cs="Times New Roman"/>
          <w:sz w:val="24"/>
          <w:szCs w:val="24"/>
          <w:lang w:val="kk-KZ"/>
        </w:rPr>
      </w:pPr>
      <w:r w:rsidRPr="00FA393D">
        <w:rPr>
          <w:rFonts w:ascii="Times New Roman" w:eastAsia="Times New Roman" w:hAnsi="Times New Roman" w:cs="Times New Roman"/>
          <w:sz w:val="24"/>
          <w:szCs w:val="24"/>
          <w:lang w:val="kk-KZ"/>
        </w:rPr>
        <w:t xml:space="preserve">4. Кутафин О.Е. Глава государства: монография / О. Е.Кутафин. - М.: Проспект, 2015. - 560 с. </w:t>
      </w:r>
    </w:p>
    <w:p w:rsidR="005C4048" w:rsidRDefault="005C4048" w:rsidP="005C4048">
      <w:pPr>
        <w:spacing w:after="0" w:line="240" w:lineRule="auto"/>
        <w:jc w:val="both"/>
        <w:rPr>
          <w:rFonts w:ascii="Times New Roman" w:eastAsia="Times New Roman" w:hAnsi="Times New Roman" w:cs="Times New Roman"/>
          <w:sz w:val="24"/>
          <w:szCs w:val="24"/>
          <w:lang w:val="kk-KZ"/>
        </w:rPr>
      </w:pPr>
      <w:r w:rsidRPr="00FA393D">
        <w:rPr>
          <w:rFonts w:ascii="Times New Roman" w:eastAsia="Times New Roman" w:hAnsi="Times New Roman" w:cs="Times New Roman"/>
          <w:sz w:val="24"/>
          <w:szCs w:val="24"/>
          <w:lang w:val="kk-KZ"/>
        </w:rPr>
        <w:t xml:space="preserve">5. Турецкий Н.Н. Законодательная ветвь власти Казахстана: учебник/ Н.Н.Турецкий. - Костанай : КСТУ им. З. Алдамжар, 2015. - 276 с. </w:t>
      </w:r>
    </w:p>
    <w:p w:rsidR="005C4048" w:rsidRDefault="005C4048" w:rsidP="005C4048">
      <w:pPr>
        <w:spacing w:after="0" w:line="240" w:lineRule="auto"/>
        <w:jc w:val="both"/>
        <w:rPr>
          <w:rFonts w:ascii="Times New Roman" w:eastAsia="Times New Roman" w:hAnsi="Times New Roman" w:cs="Times New Roman"/>
          <w:sz w:val="24"/>
          <w:szCs w:val="24"/>
          <w:lang w:val="kk-KZ"/>
        </w:rPr>
      </w:pPr>
      <w:r w:rsidRPr="00FA393D">
        <w:rPr>
          <w:rFonts w:ascii="Times New Roman" w:eastAsia="Times New Roman" w:hAnsi="Times New Roman" w:cs="Times New Roman"/>
          <w:sz w:val="24"/>
          <w:szCs w:val="24"/>
          <w:lang w:val="kk-KZ"/>
        </w:rPr>
        <w:t xml:space="preserve">6. Казахстанский тренд: от тоталитаризма к демократическому и правовому государству (взгляд со стороны): сборник статей / И.И. Рогов. - Астана : Конституционный Совет РК, 2015. - 244 с. </w:t>
      </w:r>
    </w:p>
    <w:p w:rsidR="005C4048" w:rsidRDefault="005C4048" w:rsidP="005C4048">
      <w:pPr>
        <w:spacing w:after="0" w:line="240" w:lineRule="auto"/>
        <w:jc w:val="both"/>
        <w:rPr>
          <w:rFonts w:ascii="Times New Roman" w:eastAsia="Times New Roman" w:hAnsi="Times New Roman" w:cs="Times New Roman"/>
          <w:sz w:val="24"/>
          <w:szCs w:val="24"/>
          <w:lang w:val="kk-KZ"/>
        </w:rPr>
      </w:pPr>
      <w:r w:rsidRPr="00FA393D">
        <w:rPr>
          <w:rFonts w:ascii="Times New Roman" w:eastAsia="Times New Roman" w:hAnsi="Times New Roman" w:cs="Times New Roman"/>
          <w:sz w:val="24"/>
          <w:szCs w:val="24"/>
          <w:lang w:val="kk-KZ"/>
        </w:rPr>
        <w:t>7. Конституционный контроль в Казахстане: доктрина и практика утверждения конституционализма: монография / Под ред. И.И. Рогова, В.А. Малиновского; Конституционный Совет РК. - Алматы : Раритет, 2015. - 384 с.</w:t>
      </w:r>
    </w:p>
    <w:p w:rsidR="005C4048" w:rsidRDefault="005C4048" w:rsidP="005C4048">
      <w:pPr>
        <w:spacing w:after="0" w:line="240" w:lineRule="auto"/>
        <w:jc w:val="both"/>
        <w:rPr>
          <w:rFonts w:ascii="Times New Roman" w:eastAsia="Times New Roman" w:hAnsi="Times New Roman" w:cs="Times New Roman"/>
          <w:sz w:val="24"/>
          <w:szCs w:val="24"/>
          <w:lang w:val="kk-KZ"/>
        </w:rPr>
      </w:pPr>
      <w:r w:rsidRPr="00FA393D">
        <w:rPr>
          <w:rFonts w:ascii="Times New Roman" w:eastAsia="Times New Roman" w:hAnsi="Times New Roman" w:cs="Times New Roman"/>
          <w:sz w:val="24"/>
          <w:szCs w:val="24"/>
          <w:lang w:val="kk-KZ"/>
        </w:rPr>
        <w:t xml:space="preserve"> 8. Конституция Республики Казахстан: научно-практический комментарий. - Алматы: Раритет, 2015. - 536 с.</w:t>
      </w:r>
    </w:p>
    <w:p w:rsidR="005C4048" w:rsidRDefault="005C4048" w:rsidP="005C4048">
      <w:pPr>
        <w:spacing w:after="0" w:line="240" w:lineRule="auto"/>
        <w:jc w:val="both"/>
        <w:rPr>
          <w:rFonts w:ascii="Times New Roman" w:eastAsia="Times New Roman" w:hAnsi="Times New Roman" w:cs="Times New Roman"/>
          <w:sz w:val="24"/>
          <w:szCs w:val="24"/>
          <w:lang w:val="kk-KZ"/>
        </w:rPr>
      </w:pPr>
      <w:r w:rsidRPr="00FA393D">
        <w:rPr>
          <w:rFonts w:ascii="Times New Roman" w:eastAsia="Times New Roman" w:hAnsi="Times New Roman" w:cs="Times New Roman"/>
          <w:sz w:val="24"/>
          <w:szCs w:val="24"/>
          <w:lang w:val="kk-KZ"/>
        </w:rPr>
        <w:t xml:space="preserve"> 9. Малиновский В.А. (Казахский гуманитарно-юридический университет). Практикум по конституционному контролю в Республике Казахстан : учебное пособие / В. А. Малиновский, Ш. Ш. Орманова ; Конст. Совет РК; МОН РК; ЕНУ им. Л.Н. Гумилева. - 2-е изд., доп. и перераб. - Астана : ТОО "Мастер ПО", 2015. - 805 с. </w:t>
      </w:r>
    </w:p>
    <w:p w:rsidR="005C4048" w:rsidRDefault="005C4048" w:rsidP="005C4048">
      <w:pPr>
        <w:spacing w:after="0" w:line="240" w:lineRule="auto"/>
        <w:jc w:val="both"/>
        <w:rPr>
          <w:rFonts w:ascii="Times New Roman" w:eastAsia="Times New Roman" w:hAnsi="Times New Roman" w:cs="Times New Roman"/>
          <w:sz w:val="24"/>
          <w:szCs w:val="24"/>
          <w:lang w:val="kk-KZ"/>
        </w:rPr>
      </w:pPr>
      <w:r w:rsidRPr="00FA393D">
        <w:rPr>
          <w:rFonts w:ascii="Times New Roman" w:eastAsia="Times New Roman" w:hAnsi="Times New Roman" w:cs="Times New Roman"/>
          <w:sz w:val="24"/>
          <w:szCs w:val="24"/>
          <w:lang w:val="kk-KZ"/>
        </w:rPr>
        <w:t xml:space="preserve">10. Президентские выборы в Казахстане-2015: опережая глобальные вызовы: Материалы круглого стола (04.03.2015) / КИСИ при Президенте РК. - Астана : КИСИ при Президенте РК, 2015. - 80 с. </w:t>
      </w:r>
    </w:p>
    <w:p w:rsidR="005C4048" w:rsidRDefault="005C4048" w:rsidP="005C4048">
      <w:pPr>
        <w:spacing w:after="0" w:line="240" w:lineRule="auto"/>
        <w:jc w:val="both"/>
        <w:rPr>
          <w:rFonts w:ascii="Times New Roman" w:eastAsia="Times New Roman" w:hAnsi="Times New Roman" w:cs="Times New Roman"/>
          <w:sz w:val="24"/>
          <w:szCs w:val="24"/>
          <w:lang w:val="kk-KZ"/>
        </w:rPr>
      </w:pPr>
      <w:r w:rsidRPr="00FA393D">
        <w:rPr>
          <w:rFonts w:ascii="Times New Roman" w:eastAsia="Times New Roman" w:hAnsi="Times New Roman" w:cs="Times New Roman"/>
          <w:sz w:val="24"/>
          <w:szCs w:val="24"/>
          <w:lang w:val="kk-KZ"/>
        </w:rPr>
        <w:t xml:space="preserve">11. Малиновский В. А. ЛИДЕР: Президентская власть в Казахстане на рубеже эпох. Астана: ТОО «Издательство НОРМА-К», 2012, 528 с. </w:t>
      </w:r>
    </w:p>
    <w:p w:rsidR="005C4048" w:rsidRDefault="005C4048" w:rsidP="005C4048">
      <w:pPr>
        <w:spacing w:after="0" w:line="240" w:lineRule="auto"/>
        <w:jc w:val="both"/>
        <w:rPr>
          <w:rFonts w:ascii="Times New Roman" w:eastAsia="Times New Roman" w:hAnsi="Times New Roman" w:cs="Times New Roman"/>
          <w:sz w:val="24"/>
          <w:szCs w:val="24"/>
          <w:lang w:val="kk-KZ"/>
        </w:rPr>
      </w:pPr>
      <w:r w:rsidRPr="00FA393D">
        <w:rPr>
          <w:rFonts w:ascii="Times New Roman" w:eastAsia="Times New Roman" w:hAnsi="Times New Roman" w:cs="Times New Roman"/>
          <w:sz w:val="24"/>
          <w:szCs w:val="24"/>
          <w:lang w:val="kk-KZ"/>
        </w:rPr>
        <w:t xml:space="preserve">12. Конституционный контроль в Казахстане: доктрина и практика утверждения  конституционализма. Монография / под ред. И.И.Рогова, В.А.Малиновского. Алматы: Раритет, 2015., - 384с. </w:t>
      </w:r>
    </w:p>
    <w:p w:rsidR="005C4048" w:rsidRDefault="005C4048" w:rsidP="005C4048">
      <w:pPr>
        <w:spacing w:after="0" w:line="240" w:lineRule="auto"/>
        <w:jc w:val="both"/>
        <w:rPr>
          <w:rFonts w:ascii="Times New Roman" w:hAnsi="Times New Roman" w:cs="Times New Roman"/>
          <w:sz w:val="24"/>
          <w:szCs w:val="24"/>
          <w:lang w:val="kk-KZ"/>
        </w:rPr>
      </w:pPr>
      <w:r w:rsidRPr="00FA393D">
        <w:rPr>
          <w:rFonts w:ascii="Times New Roman" w:eastAsia="Times New Roman" w:hAnsi="Times New Roman" w:cs="Times New Roman"/>
          <w:sz w:val="24"/>
          <w:szCs w:val="24"/>
          <w:lang w:val="kk-KZ"/>
        </w:rPr>
        <w:t xml:space="preserve">13. Формирование сильного и успешного государства и новой глобальной реальности: "Актуальные проблемы государства и права" Вып.4 / Ред.колл.: Ударцев С.Ф., Наурызбай А.Ж., Качан О.Л, Бисенгалиева Д.М. - Астана : КазГЮУ Консалтинг, 2016. - 224 с. </w:t>
      </w:r>
      <w:r>
        <w:rPr>
          <w:rFonts w:ascii="Times New Roman" w:hAnsi="Times New Roman" w:cs="Times New Roman"/>
          <w:sz w:val="24"/>
          <w:szCs w:val="24"/>
          <w:lang w:val="kk-KZ"/>
        </w:rPr>
        <w:t>20</w:t>
      </w:r>
      <w:r w:rsidRPr="000D61FB">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p>
    <w:p w:rsidR="005C4048" w:rsidRPr="005C4048" w:rsidRDefault="005C4048" w:rsidP="005C4048">
      <w:pPr>
        <w:tabs>
          <w:tab w:val="left" w:pos="284"/>
          <w:tab w:val="left" w:pos="993"/>
        </w:tabs>
        <w:spacing w:after="0" w:line="240" w:lineRule="auto"/>
        <w:jc w:val="both"/>
        <w:rPr>
          <w:rFonts w:ascii="Times New Roman" w:eastAsia="Times New Roman" w:hAnsi="Times New Roman"/>
          <w:sz w:val="24"/>
          <w:szCs w:val="24"/>
          <w:lang w:val="kk-KZ"/>
        </w:rPr>
      </w:pPr>
      <w:r w:rsidRPr="000E2F90">
        <w:rPr>
          <w:rFonts w:ascii="Times New Roman" w:eastAsia="Times New Roman" w:hAnsi="Times New Roman"/>
          <w:sz w:val="24"/>
          <w:szCs w:val="24"/>
          <w:lang w:val="kk-KZ"/>
        </w:rPr>
        <w:t>14</w:t>
      </w:r>
      <w:r>
        <w:rPr>
          <w:rFonts w:ascii="Times New Roman" w:eastAsia="Times New Roman" w:hAnsi="Times New Roman"/>
          <w:sz w:val="24"/>
          <w:szCs w:val="24"/>
          <w:lang w:val="kk-KZ"/>
        </w:rPr>
        <w:t>. Дулатова Г.С. «ҚР Конституциялық құқығы» пәнінен семинар сабағын жүргізуге арналған әдістемелік нұсқау,5В030100-«Құқықтану» мамандығының студенттеріне арналған/күндізгі және кешкі оқыту нысаны бойынша/</w:t>
      </w:r>
      <w:r w:rsidRPr="00D33C90">
        <w:rPr>
          <w:rFonts w:ascii="Times New Roman" w:eastAsia="Times New Roman" w:hAnsi="Times New Roman"/>
          <w:sz w:val="24"/>
          <w:szCs w:val="24"/>
          <w:lang w:val="kk-KZ"/>
        </w:rPr>
        <w:t xml:space="preserve"> </w:t>
      </w:r>
      <w:r>
        <w:rPr>
          <w:rFonts w:ascii="Times New Roman" w:eastAsia="Times New Roman" w:hAnsi="Times New Roman"/>
          <w:sz w:val="24"/>
          <w:szCs w:val="24"/>
          <w:lang w:val="kk-KZ"/>
        </w:rPr>
        <w:t xml:space="preserve">Дулатова Г.С. –Шымкен: ОҚМУ, 2017ж. </w:t>
      </w:r>
    </w:p>
    <w:p w:rsidR="00892040" w:rsidRDefault="00892040" w:rsidP="00892040">
      <w:pPr>
        <w:spacing w:after="0" w:line="240" w:lineRule="auto"/>
        <w:jc w:val="both"/>
        <w:rPr>
          <w:rFonts w:ascii="Times New Roman" w:hAnsi="Times New Roman" w:cs="Times New Roman"/>
          <w:b/>
          <w:sz w:val="24"/>
          <w:szCs w:val="24"/>
          <w:lang w:val="kk-KZ"/>
        </w:rPr>
      </w:pPr>
      <w:r w:rsidRPr="005C4048">
        <w:rPr>
          <w:rFonts w:ascii="Times New Roman" w:hAnsi="Times New Roman" w:cs="Times New Roman"/>
          <w:b/>
          <w:sz w:val="24"/>
          <w:szCs w:val="24"/>
          <w:lang w:val="kk-KZ"/>
        </w:rPr>
        <w:lastRenderedPageBreak/>
        <w:t>Нормативтік-құқықтық актілер:</w:t>
      </w:r>
    </w:p>
    <w:p w:rsidR="005C4048" w:rsidRPr="005C4048" w:rsidRDefault="005C4048" w:rsidP="00892040">
      <w:pPr>
        <w:spacing w:after="0" w:line="240" w:lineRule="auto"/>
        <w:jc w:val="both"/>
        <w:rPr>
          <w:rFonts w:ascii="Times New Roman" w:hAnsi="Times New Roman" w:cs="Times New Roman"/>
          <w:b/>
          <w:sz w:val="24"/>
          <w:szCs w:val="24"/>
          <w:lang w:val="kk-KZ"/>
        </w:rPr>
      </w:pPr>
    </w:p>
    <w:p w:rsidR="00892040" w:rsidRPr="00892040" w:rsidRDefault="00892040" w:rsidP="00892040">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 </w:t>
      </w:r>
      <w:r w:rsidRPr="00892040">
        <w:rPr>
          <w:rFonts w:ascii="Times New Roman" w:hAnsi="Times New Roman" w:cs="Times New Roman"/>
          <w:bCs/>
          <w:sz w:val="24"/>
          <w:szCs w:val="24"/>
          <w:lang w:val="kk-KZ"/>
        </w:rPr>
        <w:t xml:space="preserve">1995 жылғы ҚР Конституциясы </w:t>
      </w:r>
      <w:r w:rsidRPr="00892040">
        <w:rPr>
          <w:rFonts w:ascii="Times New Roman" w:hAnsi="Times New Roman" w:cs="Times New Roman"/>
          <w:sz w:val="24"/>
          <w:szCs w:val="24"/>
          <w:lang w:val="kk-KZ"/>
        </w:rPr>
        <w:t>– Қазақстан Республикасының</w:t>
      </w:r>
      <w:r>
        <w:rPr>
          <w:rFonts w:ascii="Times New Roman" w:hAnsi="Times New Roman" w:cs="Times New Roman"/>
          <w:sz w:val="24"/>
          <w:szCs w:val="24"/>
          <w:lang w:val="kk-KZ"/>
        </w:rPr>
        <w:t xml:space="preserve"> </w:t>
      </w:r>
      <w:r w:rsidRPr="004D4639">
        <w:rPr>
          <w:rFonts w:ascii="Times New Roman" w:hAnsi="Times New Roman" w:cs="Times New Roman"/>
          <w:sz w:val="24"/>
          <w:szCs w:val="24"/>
          <w:lang w:val="kk-KZ"/>
        </w:rPr>
        <w:t>Конституциясы 1995 жылғы 30 тамыз</w:t>
      </w:r>
      <w:r>
        <w:rPr>
          <w:rFonts w:ascii="Times New Roman" w:hAnsi="Times New Roman" w:cs="Times New Roman"/>
          <w:sz w:val="24"/>
          <w:szCs w:val="24"/>
          <w:lang w:val="kk-KZ"/>
        </w:rPr>
        <w:t>.</w:t>
      </w:r>
    </w:p>
    <w:p w:rsidR="00892040" w:rsidRPr="00892040" w:rsidRDefault="00892040" w:rsidP="00892040">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2.</w:t>
      </w:r>
      <w:r w:rsidRPr="00892040">
        <w:rPr>
          <w:rFonts w:ascii="Times New Roman" w:hAnsi="Times New Roman" w:cs="Times New Roman"/>
          <w:bCs/>
          <w:sz w:val="24"/>
          <w:szCs w:val="24"/>
          <w:lang w:val="kk-KZ"/>
        </w:rPr>
        <w:t xml:space="preserve"> «Қазақстан – 2050» стратегиясы – </w:t>
      </w:r>
      <w:r w:rsidRPr="00892040">
        <w:rPr>
          <w:rFonts w:ascii="Times New Roman" w:hAnsi="Times New Roman" w:cs="Times New Roman"/>
          <w:sz w:val="24"/>
          <w:szCs w:val="24"/>
          <w:lang w:val="kk-KZ"/>
        </w:rPr>
        <w:t>«Қазақстан-2050» Стратегиясы</w:t>
      </w:r>
      <w:r>
        <w:rPr>
          <w:rFonts w:ascii="Times New Roman" w:hAnsi="Times New Roman" w:cs="Times New Roman"/>
          <w:sz w:val="24"/>
          <w:szCs w:val="24"/>
          <w:lang w:val="kk-KZ"/>
        </w:rPr>
        <w:t xml:space="preserve"> </w:t>
      </w:r>
      <w:r w:rsidRPr="00892040">
        <w:rPr>
          <w:rFonts w:ascii="Times New Roman" w:hAnsi="Times New Roman" w:cs="Times New Roman"/>
          <w:sz w:val="24"/>
          <w:szCs w:val="24"/>
          <w:lang w:val="kk-KZ"/>
        </w:rPr>
        <w:t>қалыптасқан мемлекеттің жаңа саяси бағыты. Қазақстан Республикасының Президенті – Елбасы Н.Ə.НАЗАРБАЕВТЫҢ Қазақстан халқына</w:t>
      </w:r>
      <w:r>
        <w:rPr>
          <w:rFonts w:ascii="Times New Roman" w:hAnsi="Times New Roman" w:cs="Times New Roman"/>
          <w:sz w:val="24"/>
          <w:szCs w:val="24"/>
          <w:lang w:val="kk-KZ"/>
        </w:rPr>
        <w:t xml:space="preserve"> </w:t>
      </w:r>
      <w:r w:rsidRPr="00892040">
        <w:rPr>
          <w:rFonts w:ascii="Times New Roman" w:hAnsi="Times New Roman" w:cs="Times New Roman"/>
          <w:sz w:val="24"/>
          <w:szCs w:val="24"/>
          <w:lang w:val="kk-KZ"/>
        </w:rPr>
        <w:t>Жолдауы, Аст</w:t>
      </w:r>
      <w:r>
        <w:rPr>
          <w:rFonts w:ascii="Times New Roman" w:hAnsi="Times New Roman" w:cs="Times New Roman"/>
          <w:sz w:val="24"/>
          <w:szCs w:val="24"/>
          <w:lang w:val="kk-KZ"/>
        </w:rPr>
        <w:t>ана қ., 2012 жылғы 14 желтоқсан.</w:t>
      </w:r>
    </w:p>
    <w:p w:rsidR="00892040" w:rsidRPr="00892040" w:rsidRDefault="00892040" w:rsidP="00892040">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 </w:t>
      </w:r>
      <w:r w:rsidRPr="00892040">
        <w:rPr>
          <w:rFonts w:ascii="Times New Roman" w:hAnsi="Times New Roman" w:cs="Times New Roman"/>
          <w:bCs/>
          <w:sz w:val="24"/>
          <w:szCs w:val="24"/>
          <w:lang w:val="kk-KZ"/>
        </w:rPr>
        <w:t xml:space="preserve">Мемлекеттік егемендік туралы декларация </w:t>
      </w:r>
      <w:r w:rsidRPr="00892040">
        <w:rPr>
          <w:rFonts w:ascii="Times New Roman" w:hAnsi="Times New Roman" w:cs="Times New Roman"/>
          <w:sz w:val="24"/>
          <w:szCs w:val="24"/>
          <w:lang w:val="kk-KZ"/>
        </w:rPr>
        <w:t>– 1990 жылғы 25</w:t>
      </w:r>
      <w:r>
        <w:rPr>
          <w:rFonts w:ascii="Times New Roman" w:hAnsi="Times New Roman" w:cs="Times New Roman"/>
          <w:sz w:val="24"/>
          <w:szCs w:val="24"/>
          <w:lang w:val="kk-KZ"/>
        </w:rPr>
        <w:t xml:space="preserve"> </w:t>
      </w:r>
      <w:r w:rsidRPr="00892040">
        <w:rPr>
          <w:rFonts w:ascii="Times New Roman" w:hAnsi="Times New Roman" w:cs="Times New Roman"/>
          <w:sz w:val="24"/>
          <w:szCs w:val="24"/>
          <w:lang w:val="kk-KZ"/>
        </w:rPr>
        <w:t>қазандағы Қазақ Советтiк Социалистiк Республикасының Жоғарғы Кеңесі</w:t>
      </w:r>
      <w:r>
        <w:rPr>
          <w:rFonts w:ascii="Times New Roman" w:hAnsi="Times New Roman" w:cs="Times New Roman"/>
          <w:sz w:val="24"/>
          <w:szCs w:val="24"/>
          <w:lang w:val="kk-KZ"/>
        </w:rPr>
        <w:t xml:space="preserve"> </w:t>
      </w:r>
      <w:r w:rsidRPr="00892040">
        <w:rPr>
          <w:rFonts w:ascii="Times New Roman" w:hAnsi="Times New Roman" w:cs="Times New Roman"/>
          <w:sz w:val="24"/>
          <w:szCs w:val="24"/>
          <w:lang w:val="kk-KZ"/>
        </w:rPr>
        <w:t>қабылдаған Қазақ Советтiк Социалистiк Республикасының Мемлекеттік</w:t>
      </w:r>
      <w:r>
        <w:rPr>
          <w:rFonts w:ascii="Times New Roman" w:hAnsi="Times New Roman" w:cs="Times New Roman"/>
          <w:sz w:val="24"/>
          <w:szCs w:val="24"/>
          <w:lang w:val="kk-KZ"/>
        </w:rPr>
        <w:t xml:space="preserve"> егемендiгi туралы декларация.</w:t>
      </w:r>
    </w:p>
    <w:p w:rsidR="00892040" w:rsidRPr="00892040" w:rsidRDefault="00892040"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4.</w:t>
      </w:r>
      <w:r w:rsidRPr="00892040">
        <w:rPr>
          <w:rFonts w:ascii="Times New Roman" w:hAnsi="Times New Roman" w:cs="Times New Roman"/>
          <w:bCs/>
          <w:sz w:val="24"/>
          <w:szCs w:val="24"/>
          <w:lang w:val="kk-KZ"/>
        </w:rPr>
        <w:t>«Қазақстан Республикасының мемлекеттік тəуелсіздігі туралы»</w:t>
      </w:r>
      <w:r>
        <w:rPr>
          <w:rFonts w:ascii="Times New Roman" w:hAnsi="Times New Roman" w:cs="Times New Roman"/>
          <w:bCs/>
          <w:sz w:val="24"/>
          <w:szCs w:val="24"/>
          <w:lang w:val="kk-KZ"/>
        </w:rPr>
        <w:t xml:space="preserve"> </w:t>
      </w:r>
      <w:r w:rsidRPr="00892040">
        <w:rPr>
          <w:rFonts w:ascii="Times New Roman" w:hAnsi="Times New Roman" w:cs="Times New Roman"/>
          <w:bCs/>
          <w:sz w:val="24"/>
          <w:szCs w:val="24"/>
          <w:lang w:val="kk-KZ"/>
        </w:rPr>
        <w:t xml:space="preserve">Қазақстан Республикасының Конституциялық заңы </w:t>
      </w:r>
      <w:r w:rsidRPr="00892040">
        <w:rPr>
          <w:rFonts w:ascii="Times New Roman" w:hAnsi="Times New Roman" w:cs="Times New Roman"/>
          <w:sz w:val="24"/>
          <w:szCs w:val="24"/>
          <w:lang w:val="kk-KZ"/>
        </w:rPr>
        <w:t>– «Қазақстан</w:t>
      </w:r>
      <w:r>
        <w:rPr>
          <w:rFonts w:ascii="Times New Roman" w:hAnsi="Times New Roman" w:cs="Times New Roman"/>
          <w:bCs/>
          <w:sz w:val="24"/>
          <w:szCs w:val="24"/>
          <w:lang w:val="kk-KZ"/>
        </w:rPr>
        <w:t xml:space="preserve"> </w:t>
      </w:r>
      <w:r w:rsidRPr="00892040">
        <w:rPr>
          <w:rFonts w:ascii="Times New Roman" w:hAnsi="Times New Roman" w:cs="Times New Roman"/>
          <w:sz w:val="24"/>
          <w:szCs w:val="24"/>
          <w:lang w:val="kk-KZ"/>
        </w:rPr>
        <w:t>Республикасының Мемлекеттік тəуелсіздігі туралы» 1991 жылғы 16</w:t>
      </w:r>
      <w:r>
        <w:rPr>
          <w:rFonts w:ascii="Times New Roman" w:hAnsi="Times New Roman" w:cs="Times New Roman"/>
          <w:bCs/>
          <w:sz w:val="24"/>
          <w:szCs w:val="24"/>
          <w:lang w:val="kk-KZ"/>
        </w:rPr>
        <w:t xml:space="preserve"> </w:t>
      </w:r>
      <w:r w:rsidRPr="00892040">
        <w:rPr>
          <w:rFonts w:ascii="Times New Roman" w:hAnsi="Times New Roman" w:cs="Times New Roman"/>
          <w:sz w:val="24"/>
          <w:szCs w:val="24"/>
          <w:lang w:val="kk-KZ"/>
        </w:rPr>
        <w:t>желтоқсандағы Қазақстан Респ</w:t>
      </w:r>
      <w:r>
        <w:rPr>
          <w:rFonts w:ascii="Times New Roman" w:hAnsi="Times New Roman" w:cs="Times New Roman"/>
          <w:sz w:val="24"/>
          <w:szCs w:val="24"/>
          <w:lang w:val="kk-KZ"/>
        </w:rPr>
        <w:t>убликасының Конституциялық заңы.</w:t>
      </w:r>
    </w:p>
    <w:p w:rsidR="00892040" w:rsidRPr="00892040" w:rsidRDefault="00892040" w:rsidP="00892040">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5. </w:t>
      </w:r>
      <w:r w:rsidRPr="00892040">
        <w:rPr>
          <w:rFonts w:ascii="Times New Roman" w:hAnsi="Times New Roman" w:cs="Times New Roman"/>
          <w:bCs/>
          <w:sz w:val="24"/>
          <w:szCs w:val="24"/>
          <w:lang w:val="kk-KZ"/>
        </w:rPr>
        <w:t xml:space="preserve">ҚР Президентке уақытша қосымша өкiлеттiк беру туралы заңы </w:t>
      </w:r>
      <w:r w:rsidRPr="00892040">
        <w:rPr>
          <w:rFonts w:ascii="Times New Roman" w:hAnsi="Times New Roman" w:cs="Times New Roman"/>
          <w:sz w:val="24"/>
          <w:szCs w:val="24"/>
          <w:lang w:val="kk-KZ"/>
        </w:rPr>
        <w:t>«Қазақстан Республикасының Президентi мен жергiлiктi əкiмдерге</w:t>
      </w:r>
      <w:r>
        <w:rPr>
          <w:rFonts w:ascii="Times New Roman" w:hAnsi="Times New Roman" w:cs="Times New Roman"/>
          <w:sz w:val="24"/>
          <w:szCs w:val="24"/>
          <w:lang w:val="kk-KZ"/>
        </w:rPr>
        <w:t xml:space="preserve"> </w:t>
      </w:r>
      <w:r w:rsidRPr="00892040">
        <w:rPr>
          <w:rFonts w:ascii="Times New Roman" w:hAnsi="Times New Roman" w:cs="Times New Roman"/>
          <w:sz w:val="24"/>
          <w:szCs w:val="24"/>
          <w:lang w:val="kk-KZ"/>
        </w:rPr>
        <w:t>уақытша қосымша өкiлеттiк беру туралы» 1993 жылғы 10 желтоқсандағы</w:t>
      </w:r>
      <w:r>
        <w:rPr>
          <w:rFonts w:ascii="Times New Roman" w:hAnsi="Times New Roman" w:cs="Times New Roman"/>
          <w:sz w:val="24"/>
          <w:szCs w:val="24"/>
          <w:lang w:val="kk-KZ"/>
        </w:rPr>
        <w:t xml:space="preserve"> </w:t>
      </w:r>
      <w:r w:rsidRPr="00892040">
        <w:rPr>
          <w:rFonts w:ascii="Times New Roman" w:hAnsi="Times New Roman" w:cs="Times New Roman"/>
          <w:sz w:val="24"/>
          <w:szCs w:val="24"/>
          <w:lang w:val="kk-KZ"/>
        </w:rPr>
        <w:t>Қазақстан</w:t>
      </w:r>
      <w:r>
        <w:rPr>
          <w:rFonts w:ascii="Times New Roman" w:hAnsi="Times New Roman" w:cs="Times New Roman"/>
          <w:sz w:val="24"/>
          <w:szCs w:val="24"/>
          <w:lang w:val="kk-KZ"/>
        </w:rPr>
        <w:t xml:space="preserve"> Республикасының Заңы.</w:t>
      </w:r>
    </w:p>
    <w:p w:rsidR="00892040" w:rsidRPr="00892040" w:rsidRDefault="00892040" w:rsidP="00892040">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6. </w:t>
      </w:r>
      <w:r w:rsidRPr="00892040">
        <w:rPr>
          <w:rFonts w:ascii="Times New Roman" w:hAnsi="Times New Roman" w:cs="Times New Roman"/>
          <w:bCs/>
          <w:sz w:val="24"/>
          <w:szCs w:val="24"/>
          <w:lang w:val="kk-KZ"/>
        </w:rPr>
        <w:t xml:space="preserve">1998 жылғы 7 қазандағы ҚР Заңы </w:t>
      </w:r>
      <w:r w:rsidRPr="00892040">
        <w:rPr>
          <w:rFonts w:ascii="Times New Roman" w:hAnsi="Times New Roman" w:cs="Times New Roman"/>
          <w:sz w:val="24"/>
          <w:szCs w:val="24"/>
          <w:lang w:val="kk-KZ"/>
        </w:rPr>
        <w:t>– «Қазақстан Республикасының</w:t>
      </w:r>
      <w:r>
        <w:rPr>
          <w:rFonts w:ascii="Times New Roman" w:hAnsi="Times New Roman" w:cs="Times New Roman"/>
          <w:sz w:val="24"/>
          <w:szCs w:val="24"/>
          <w:lang w:val="kk-KZ"/>
        </w:rPr>
        <w:t xml:space="preserve"> </w:t>
      </w:r>
      <w:r w:rsidRPr="00892040">
        <w:rPr>
          <w:rFonts w:ascii="Times New Roman" w:hAnsi="Times New Roman" w:cs="Times New Roman"/>
          <w:sz w:val="24"/>
          <w:szCs w:val="24"/>
          <w:lang w:val="kk-KZ"/>
        </w:rPr>
        <w:t>Конституциясына өзгерiстер мен толықтырулар енгiзу туралы» 1998 жылғы</w:t>
      </w:r>
      <w:r>
        <w:rPr>
          <w:rFonts w:ascii="Times New Roman" w:hAnsi="Times New Roman" w:cs="Times New Roman"/>
          <w:sz w:val="24"/>
          <w:szCs w:val="24"/>
          <w:lang w:val="kk-KZ"/>
        </w:rPr>
        <w:t xml:space="preserve"> </w:t>
      </w:r>
      <w:r w:rsidRPr="00892040">
        <w:rPr>
          <w:rFonts w:ascii="Times New Roman" w:hAnsi="Times New Roman" w:cs="Times New Roman"/>
          <w:sz w:val="24"/>
          <w:szCs w:val="24"/>
          <w:lang w:val="kk-KZ"/>
        </w:rPr>
        <w:t>7 қазандағы Қазақстан</w:t>
      </w:r>
      <w:r>
        <w:rPr>
          <w:rFonts w:ascii="Times New Roman" w:hAnsi="Times New Roman" w:cs="Times New Roman"/>
          <w:sz w:val="24"/>
          <w:szCs w:val="24"/>
          <w:lang w:val="kk-KZ"/>
        </w:rPr>
        <w:t xml:space="preserve"> Республикасының Заңы.</w:t>
      </w:r>
    </w:p>
    <w:p w:rsidR="00892040" w:rsidRPr="00892040" w:rsidRDefault="00892040" w:rsidP="00892040">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7. </w:t>
      </w:r>
      <w:r w:rsidRPr="00892040">
        <w:rPr>
          <w:rFonts w:ascii="Times New Roman" w:hAnsi="Times New Roman" w:cs="Times New Roman"/>
          <w:bCs/>
          <w:sz w:val="24"/>
          <w:szCs w:val="24"/>
          <w:lang w:val="kk-KZ"/>
        </w:rPr>
        <w:t xml:space="preserve">2007 жылғы 21 мамырдағы ҚР Заңы </w:t>
      </w:r>
      <w:r w:rsidRPr="00892040">
        <w:rPr>
          <w:rFonts w:ascii="Times New Roman" w:hAnsi="Times New Roman" w:cs="Times New Roman"/>
          <w:sz w:val="24"/>
          <w:szCs w:val="24"/>
          <w:lang w:val="kk-KZ"/>
        </w:rPr>
        <w:t>– «Қазақстан Республикасының Конституциясына өзгерістер мен толықтырулар енгізу туралы»</w:t>
      </w:r>
      <w:r>
        <w:rPr>
          <w:rFonts w:ascii="Times New Roman" w:hAnsi="Times New Roman" w:cs="Times New Roman"/>
          <w:sz w:val="24"/>
          <w:szCs w:val="24"/>
          <w:lang w:val="kk-KZ"/>
        </w:rPr>
        <w:t xml:space="preserve"> </w:t>
      </w:r>
      <w:r w:rsidRPr="00892040">
        <w:rPr>
          <w:rFonts w:ascii="Times New Roman" w:hAnsi="Times New Roman" w:cs="Times New Roman"/>
          <w:sz w:val="24"/>
          <w:szCs w:val="24"/>
          <w:lang w:val="kk-KZ"/>
        </w:rPr>
        <w:t>2007 жылғы 21 мамырдағы Қазақстан Республикасының Заңы</w:t>
      </w:r>
      <w:r>
        <w:rPr>
          <w:rFonts w:ascii="Times New Roman" w:hAnsi="Times New Roman" w:cs="Times New Roman"/>
          <w:sz w:val="24"/>
          <w:szCs w:val="24"/>
          <w:lang w:val="kk-KZ"/>
        </w:rPr>
        <w:t>.</w:t>
      </w:r>
    </w:p>
    <w:p w:rsidR="00892040" w:rsidRPr="00892040" w:rsidRDefault="00892040" w:rsidP="00892040">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8. </w:t>
      </w:r>
      <w:r w:rsidRPr="00892040">
        <w:rPr>
          <w:rFonts w:ascii="Times New Roman" w:hAnsi="Times New Roman" w:cs="Times New Roman"/>
          <w:bCs/>
          <w:sz w:val="24"/>
          <w:szCs w:val="24"/>
          <w:lang w:val="kk-KZ"/>
        </w:rPr>
        <w:t xml:space="preserve">2011 жылғы 2 ақпандағы ҚР Заңы </w:t>
      </w:r>
      <w:r w:rsidRPr="00892040">
        <w:rPr>
          <w:rFonts w:ascii="Times New Roman" w:hAnsi="Times New Roman" w:cs="Times New Roman"/>
          <w:sz w:val="24"/>
          <w:szCs w:val="24"/>
          <w:lang w:val="kk-KZ"/>
        </w:rPr>
        <w:t>– «Қазақстан Республикасының</w:t>
      </w:r>
      <w:r>
        <w:rPr>
          <w:rFonts w:ascii="Times New Roman" w:hAnsi="Times New Roman" w:cs="Times New Roman"/>
          <w:sz w:val="24"/>
          <w:szCs w:val="24"/>
          <w:lang w:val="kk-KZ"/>
        </w:rPr>
        <w:t xml:space="preserve"> </w:t>
      </w:r>
      <w:r w:rsidRPr="00892040">
        <w:rPr>
          <w:rFonts w:ascii="Times New Roman" w:hAnsi="Times New Roman" w:cs="Times New Roman"/>
          <w:sz w:val="24"/>
          <w:szCs w:val="24"/>
          <w:lang w:val="kk-KZ"/>
        </w:rPr>
        <w:t>Конституциясына толықтыру енгізу туралы» Қазақстан Республикасының</w:t>
      </w:r>
      <w:r>
        <w:rPr>
          <w:rFonts w:ascii="Times New Roman" w:hAnsi="Times New Roman" w:cs="Times New Roman"/>
          <w:sz w:val="24"/>
          <w:szCs w:val="24"/>
          <w:lang w:val="kk-KZ"/>
        </w:rPr>
        <w:t xml:space="preserve"> 2011 жылғы 2 ақпандағы Заңы.</w:t>
      </w:r>
    </w:p>
    <w:p w:rsidR="00892040" w:rsidRPr="00892040" w:rsidRDefault="00892040" w:rsidP="00892040">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9. </w:t>
      </w:r>
      <w:r w:rsidRPr="00892040">
        <w:rPr>
          <w:rFonts w:ascii="Times New Roman" w:hAnsi="Times New Roman" w:cs="Times New Roman"/>
          <w:bCs/>
          <w:sz w:val="24"/>
          <w:szCs w:val="24"/>
          <w:lang w:val="kk-KZ"/>
        </w:rPr>
        <w:t xml:space="preserve">2017 жылғы 10 наурыздағы ҚР Заңы </w:t>
      </w:r>
      <w:r w:rsidRPr="00892040">
        <w:rPr>
          <w:rFonts w:ascii="Times New Roman" w:hAnsi="Times New Roman" w:cs="Times New Roman"/>
          <w:sz w:val="24"/>
          <w:szCs w:val="24"/>
          <w:lang w:val="kk-KZ"/>
        </w:rPr>
        <w:t>– «Қазақстан Республикасының Конституциясына өзгерістер мен толықтырулар енгізу туралы»</w:t>
      </w:r>
      <w:r>
        <w:rPr>
          <w:rFonts w:ascii="Times New Roman" w:hAnsi="Times New Roman" w:cs="Times New Roman"/>
          <w:sz w:val="24"/>
          <w:szCs w:val="24"/>
          <w:lang w:val="kk-KZ"/>
        </w:rPr>
        <w:t xml:space="preserve"> </w:t>
      </w:r>
      <w:r w:rsidRPr="00892040">
        <w:rPr>
          <w:rFonts w:ascii="Times New Roman" w:hAnsi="Times New Roman" w:cs="Times New Roman"/>
          <w:sz w:val="24"/>
          <w:szCs w:val="24"/>
          <w:lang w:val="kk-KZ"/>
        </w:rPr>
        <w:t>Қазақстан Республикасының</w:t>
      </w:r>
      <w:r>
        <w:rPr>
          <w:rFonts w:ascii="Times New Roman" w:hAnsi="Times New Roman" w:cs="Times New Roman"/>
          <w:sz w:val="24"/>
          <w:szCs w:val="24"/>
          <w:lang w:val="kk-KZ"/>
        </w:rPr>
        <w:t xml:space="preserve"> 2017 жылғы 10 наурыздағы Заңы.</w:t>
      </w:r>
    </w:p>
    <w:p w:rsidR="00892040" w:rsidRPr="00297E11" w:rsidRDefault="00892040"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10. </w:t>
      </w:r>
      <w:r w:rsidRPr="00892040">
        <w:rPr>
          <w:rFonts w:ascii="Times New Roman" w:hAnsi="Times New Roman" w:cs="Times New Roman"/>
          <w:bCs/>
          <w:sz w:val="24"/>
          <w:szCs w:val="24"/>
          <w:lang w:val="kk-KZ"/>
        </w:rPr>
        <w:t>Қазақстан Республикасының Өкiлеттiктерді қайта бөлу туралы</w:t>
      </w:r>
      <w:r>
        <w:rPr>
          <w:rFonts w:ascii="Times New Roman" w:hAnsi="Times New Roman" w:cs="Times New Roman"/>
          <w:bCs/>
          <w:sz w:val="24"/>
          <w:szCs w:val="24"/>
          <w:lang w:val="kk-KZ"/>
        </w:rPr>
        <w:t xml:space="preserve"> </w:t>
      </w:r>
      <w:r w:rsidRPr="00892040">
        <w:rPr>
          <w:rFonts w:ascii="Times New Roman" w:hAnsi="Times New Roman" w:cs="Times New Roman"/>
          <w:bCs/>
          <w:sz w:val="24"/>
          <w:szCs w:val="24"/>
          <w:lang w:val="kk-KZ"/>
        </w:rPr>
        <w:t xml:space="preserve">2017 жылғы 15 маусымдағы Конституциялық заңы </w:t>
      </w:r>
      <w:r w:rsidRPr="00892040">
        <w:rPr>
          <w:rFonts w:ascii="Times New Roman" w:hAnsi="Times New Roman" w:cs="Times New Roman"/>
          <w:sz w:val="24"/>
          <w:szCs w:val="24"/>
          <w:lang w:val="kk-KZ"/>
        </w:rPr>
        <w:t>– «Қазақстан Республикасының кейбір конституциялық заңдарына өзгерістер мен</w:t>
      </w:r>
      <w:r>
        <w:rPr>
          <w:rFonts w:ascii="Times New Roman" w:hAnsi="Times New Roman" w:cs="Times New Roman"/>
          <w:bCs/>
          <w:sz w:val="24"/>
          <w:szCs w:val="24"/>
          <w:lang w:val="kk-KZ"/>
        </w:rPr>
        <w:t xml:space="preserve"> </w:t>
      </w:r>
      <w:r w:rsidRPr="00892040">
        <w:rPr>
          <w:rFonts w:ascii="Times New Roman" w:hAnsi="Times New Roman" w:cs="Times New Roman"/>
          <w:sz w:val="24"/>
          <w:szCs w:val="24"/>
          <w:lang w:val="kk-KZ"/>
        </w:rPr>
        <w:t>толықтырулар енгізу туралы» Қазақстан Республикасының 2017 жылғы</w:t>
      </w:r>
      <w:r w:rsidRPr="00297E11">
        <w:rPr>
          <w:rFonts w:ascii="Times New Roman" w:hAnsi="Times New Roman" w:cs="Times New Roman"/>
          <w:sz w:val="24"/>
          <w:szCs w:val="24"/>
          <w:lang w:val="kk-KZ"/>
        </w:rPr>
        <w:t>15</w:t>
      </w:r>
      <w:r w:rsidR="00297E11">
        <w:rPr>
          <w:rFonts w:ascii="Times New Roman" w:hAnsi="Times New Roman" w:cs="Times New Roman"/>
          <w:sz w:val="24"/>
          <w:szCs w:val="24"/>
          <w:lang w:val="kk-KZ"/>
        </w:rPr>
        <w:t xml:space="preserve"> маусымдағы Конституциялық заңы.</w:t>
      </w:r>
    </w:p>
    <w:p w:rsidR="00892040" w:rsidRPr="00297E11" w:rsidRDefault="00297E11"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11.</w:t>
      </w:r>
      <w:r w:rsidR="00892040" w:rsidRPr="00297E11">
        <w:rPr>
          <w:rFonts w:ascii="Times New Roman" w:hAnsi="Times New Roman" w:cs="Times New Roman"/>
          <w:bCs/>
          <w:sz w:val="24"/>
          <w:szCs w:val="24"/>
          <w:lang w:val="kk-KZ"/>
        </w:rPr>
        <w:t>Өкiлеттiктерді қайта бөлу туралы 2017 жылғы 3 шілдедегі ҚР</w:t>
      </w:r>
      <w:r>
        <w:rPr>
          <w:rFonts w:ascii="Times New Roman" w:hAnsi="Times New Roman" w:cs="Times New Roman"/>
          <w:bCs/>
          <w:sz w:val="24"/>
          <w:szCs w:val="24"/>
          <w:lang w:val="kk-KZ"/>
        </w:rPr>
        <w:t xml:space="preserve"> </w:t>
      </w:r>
      <w:r w:rsidR="00892040" w:rsidRPr="00297E11">
        <w:rPr>
          <w:rFonts w:ascii="Times New Roman" w:hAnsi="Times New Roman" w:cs="Times New Roman"/>
          <w:bCs/>
          <w:sz w:val="24"/>
          <w:szCs w:val="24"/>
          <w:lang w:val="kk-KZ"/>
        </w:rPr>
        <w:t xml:space="preserve">Конституциялық заңы </w:t>
      </w:r>
      <w:r w:rsidR="00892040" w:rsidRPr="00297E11">
        <w:rPr>
          <w:rFonts w:ascii="Times New Roman" w:hAnsi="Times New Roman" w:cs="Times New Roman"/>
          <w:sz w:val="24"/>
          <w:szCs w:val="24"/>
          <w:lang w:val="kk-KZ"/>
        </w:rPr>
        <w:t>– «Қазақстан Республикасының кейбір конституциялық заңдарына мемлекеттік билік тармақтары арасында өкілеттіктерді</w:t>
      </w:r>
      <w:r>
        <w:rPr>
          <w:rFonts w:ascii="Times New Roman" w:hAnsi="Times New Roman" w:cs="Times New Roman"/>
          <w:bCs/>
          <w:sz w:val="24"/>
          <w:szCs w:val="24"/>
          <w:lang w:val="kk-KZ"/>
        </w:rPr>
        <w:t xml:space="preserve"> </w:t>
      </w:r>
      <w:r w:rsidR="00892040" w:rsidRPr="00297E11">
        <w:rPr>
          <w:rFonts w:ascii="Times New Roman" w:hAnsi="Times New Roman" w:cs="Times New Roman"/>
          <w:sz w:val="24"/>
          <w:szCs w:val="24"/>
          <w:lang w:val="kk-KZ"/>
        </w:rPr>
        <w:t>қайта бөлу мəселелері бойынша өзгерістер мен толықтырулар енгізу туралы»</w:t>
      </w:r>
      <w:r>
        <w:rPr>
          <w:rFonts w:ascii="Times New Roman" w:hAnsi="Times New Roman" w:cs="Times New Roman"/>
          <w:bCs/>
          <w:sz w:val="24"/>
          <w:szCs w:val="24"/>
          <w:lang w:val="kk-KZ"/>
        </w:rPr>
        <w:t xml:space="preserve"> </w:t>
      </w:r>
      <w:r w:rsidR="00892040" w:rsidRPr="00297E11">
        <w:rPr>
          <w:rFonts w:ascii="Times New Roman" w:hAnsi="Times New Roman" w:cs="Times New Roman"/>
          <w:sz w:val="24"/>
          <w:szCs w:val="24"/>
          <w:lang w:val="kk-KZ"/>
        </w:rPr>
        <w:t>Қазақстан Республикасының 2017 жылғы 3 шілдедегі Конституциялық</w:t>
      </w:r>
      <w:r>
        <w:rPr>
          <w:rFonts w:ascii="Times New Roman" w:hAnsi="Times New Roman" w:cs="Times New Roman"/>
          <w:bCs/>
          <w:sz w:val="24"/>
          <w:szCs w:val="24"/>
          <w:lang w:val="kk-KZ"/>
        </w:rPr>
        <w:t xml:space="preserve"> </w:t>
      </w:r>
      <w:r>
        <w:rPr>
          <w:rFonts w:ascii="Times New Roman" w:hAnsi="Times New Roman" w:cs="Times New Roman"/>
          <w:sz w:val="24"/>
          <w:szCs w:val="24"/>
          <w:lang w:val="kk-KZ"/>
        </w:rPr>
        <w:t>заңы.</w:t>
      </w:r>
    </w:p>
    <w:p w:rsidR="00892040" w:rsidRPr="00297E11" w:rsidRDefault="00297E11"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12. </w:t>
      </w:r>
      <w:r w:rsidR="00892040" w:rsidRPr="00297E11">
        <w:rPr>
          <w:rFonts w:ascii="Times New Roman" w:hAnsi="Times New Roman" w:cs="Times New Roman"/>
          <w:bCs/>
          <w:sz w:val="24"/>
          <w:szCs w:val="24"/>
          <w:lang w:val="kk-KZ"/>
        </w:rPr>
        <w:t>Өкiлеттiктерді қайта бөлу туралы 2017 жылғы 3 шілдедегі ҚР</w:t>
      </w:r>
      <w:r>
        <w:rPr>
          <w:rFonts w:ascii="Times New Roman" w:hAnsi="Times New Roman" w:cs="Times New Roman"/>
          <w:bCs/>
          <w:sz w:val="24"/>
          <w:szCs w:val="24"/>
          <w:lang w:val="kk-KZ"/>
        </w:rPr>
        <w:t xml:space="preserve"> </w:t>
      </w:r>
      <w:r w:rsidR="00892040" w:rsidRPr="00297E11">
        <w:rPr>
          <w:rFonts w:ascii="Times New Roman" w:hAnsi="Times New Roman" w:cs="Times New Roman"/>
          <w:bCs/>
          <w:sz w:val="24"/>
          <w:szCs w:val="24"/>
          <w:lang w:val="kk-KZ"/>
        </w:rPr>
        <w:t xml:space="preserve">Заңы – </w:t>
      </w:r>
      <w:r w:rsidR="00892040" w:rsidRPr="00297E11">
        <w:rPr>
          <w:rFonts w:ascii="Times New Roman" w:hAnsi="Times New Roman" w:cs="Times New Roman"/>
          <w:sz w:val="24"/>
          <w:szCs w:val="24"/>
          <w:lang w:val="kk-KZ"/>
        </w:rPr>
        <w:t>«Қазақстан Республикасының кейбір заңнамалық актілеріне</w:t>
      </w:r>
      <w:r>
        <w:rPr>
          <w:rFonts w:ascii="Times New Roman" w:hAnsi="Times New Roman" w:cs="Times New Roman"/>
          <w:bCs/>
          <w:sz w:val="24"/>
          <w:szCs w:val="24"/>
          <w:lang w:val="kk-KZ"/>
        </w:rPr>
        <w:t xml:space="preserve"> </w:t>
      </w:r>
      <w:r w:rsidR="00892040" w:rsidRPr="00297E11">
        <w:rPr>
          <w:rFonts w:ascii="Times New Roman" w:hAnsi="Times New Roman" w:cs="Times New Roman"/>
          <w:sz w:val="24"/>
          <w:szCs w:val="24"/>
          <w:lang w:val="kk-KZ"/>
        </w:rPr>
        <w:t>мемлекеттік билік тармақтары арасында өкілеттіктерді қайта бөлу</w:t>
      </w:r>
      <w:r>
        <w:rPr>
          <w:rFonts w:ascii="Times New Roman" w:hAnsi="Times New Roman" w:cs="Times New Roman"/>
          <w:bCs/>
          <w:sz w:val="24"/>
          <w:szCs w:val="24"/>
          <w:lang w:val="kk-KZ"/>
        </w:rPr>
        <w:t xml:space="preserve"> </w:t>
      </w:r>
      <w:r w:rsidR="00892040" w:rsidRPr="00297E11">
        <w:rPr>
          <w:rFonts w:ascii="Times New Roman" w:hAnsi="Times New Roman" w:cs="Times New Roman"/>
          <w:sz w:val="24"/>
          <w:szCs w:val="24"/>
          <w:lang w:val="kk-KZ"/>
        </w:rPr>
        <w:t>мəселелері бойынша өзгерістер мен толықтырулар енгізу туралы» 2017</w:t>
      </w:r>
      <w:r>
        <w:rPr>
          <w:rFonts w:ascii="Times New Roman" w:hAnsi="Times New Roman" w:cs="Times New Roman"/>
          <w:bCs/>
          <w:sz w:val="24"/>
          <w:szCs w:val="24"/>
          <w:lang w:val="kk-KZ"/>
        </w:rPr>
        <w:t xml:space="preserve"> </w:t>
      </w:r>
      <w:r w:rsidR="00892040" w:rsidRPr="00297E11">
        <w:rPr>
          <w:rFonts w:ascii="Times New Roman" w:hAnsi="Times New Roman" w:cs="Times New Roman"/>
          <w:sz w:val="24"/>
          <w:szCs w:val="24"/>
          <w:lang w:val="kk-KZ"/>
        </w:rPr>
        <w:t>жылғы 3 шілдедегі Қазақстан Респ</w:t>
      </w:r>
      <w:r>
        <w:rPr>
          <w:rFonts w:ascii="Times New Roman" w:hAnsi="Times New Roman" w:cs="Times New Roman"/>
          <w:sz w:val="24"/>
          <w:szCs w:val="24"/>
          <w:lang w:val="kk-KZ"/>
        </w:rPr>
        <w:t>убликасының заңы.</w:t>
      </w:r>
    </w:p>
    <w:p w:rsidR="00892040" w:rsidRPr="00297E11" w:rsidRDefault="00297E11"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13. </w:t>
      </w:r>
      <w:r w:rsidR="00892040" w:rsidRPr="00297E11">
        <w:rPr>
          <w:rFonts w:ascii="Times New Roman" w:hAnsi="Times New Roman" w:cs="Times New Roman"/>
          <w:bCs/>
          <w:sz w:val="24"/>
          <w:szCs w:val="24"/>
          <w:lang w:val="kk-KZ"/>
        </w:rPr>
        <w:t>Өкiлеттiктерді қайта бөлу туралы 2017 жылғы 11 шілдедегі ҚР</w:t>
      </w:r>
      <w:r>
        <w:rPr>
          <w:rFonts w:ascii="Times New Roman" w:hAnsi="Times New Roman" w:cs="Times New Roman"/>
          <w:bCs/>
          <w:sz w:val="24"/>
          <w:szCs w:val="24"/>
          <w:lang w:val="kk-KZ"/>
        </w:rPr>
        <w:t xml:space="preserve"> </w:t>
      </w:r>
      <w:r w:rsidR="00892040" w:rsidRPr="00297E11">
        <w:rPr>
          <w:rFonts w:ascii="Times New Roman" w:hAnsi="Times New Roman" w:cs="Times New Roman"/>
          <w:bCs/>
          <w:sz w:val="24"/>
          <w:szCs w:val="24"/>
          <w:lang w:val="kk-KZ"/>
        </w:rPr>
        <w:t>Заңы – «</w:t>
      </w:r>
      <w:r w:rsidR="00892040" w:rsidRPr="00297E11">
        <w:rPr>
          <w:rFonts w:ascii="Times New Roman" w:hAnsi="Times New Roman" w:cs="Times New Roman"/>
          <w:sz w:val="24"/>
          <w:szCs w:val="24"/>
          <w:lang w:val="kk-KZ"/>
        </w:rPr>
        <w:t>Қазақстан Республикасының кейбір заңнамалық актілеріне</w:t>
      </w:r>
      <w:r>
        <w:rPr>
          <w:rFonts w:ascii="Times New Roman" w:hAnsi="Times New Roman" w:cs="Times New Roman"/>
          <w:bCs/>
          <w:sz w:val="24"/>
          <w:szCs w:val="24"/>
          <w:lang w:val="kk-KZ"/>
        </w:rPr>
        <w:t xml:space="preserve"> </w:t>
      </w:r>
      <w:r w:rsidR="00892040" w:rsidRPr="00297E11">
        <w:rPr>
          <w:rFonts w:ascii="Times New Roman" w:hAnsi="Times New Roman" w:cs="Times New Roman"/>
          <w:sz w:val="24"/>
          <w:szCs w:val="24"/>
          <w:lang w:val="kk-KZ"/>
        </w:rPr>
        <w:t>оларды Қазақстан Республикасы Конституциясының нормаларына сəйкес</w:t>
      </w:r>
      <w:r>
        <w:rPr>
          <w:rFonts w:ascii="Times New Roman" w:hAnsi="Times New Roman" w:cs="Times New Roman"/>
          <w:bCs/>
          <w:sz w:val="24"/>
          <w:szCs w:val="24"/>
          <w:lang w:val="kk-KZ"/>
        </w:rPr>
        <w:t xml:space="preserve"> </w:t>
      </w:r>
      <w:r w:rsidR="00892040" w:rsidRPr="00297E11">
        <w:rPr>
          <w:rFonts w:ascii="Times New Roman" w:hAnsi="Times New Roman" w:cs="Times New Roman"/>
          <w:sz w:val="24"/>
          <w:szCs w:val="24"/>
          <w:lang w:val="kk-KZ"/>
        </w:rPr>
        <w:t>келтіру мəселелері бойынша өзгерістер мен толықтырулар енгізу туралы»</w:t>
      </w:r>
      <w:r>
        <w:rPr>
          <w:rFonts w:ascii="Times New Roman" w:hAnsi="Times New Roman" w:cs="Times New Roman"/>
          <w:bCs/>
          <w:sz w:val="24"/>
          <w:szCs w:val="24"/>
          <w:lang w:val="kk-KZ"/>
        </w:rPr>
        <w:t xml:space="preserve"> </w:t>
      </w:r>
      <w:r w:rsidR="00892040" w:rsidRPr="00297E11">
        <w:rPr>
          <w:rFonts w:ascii="Times New Roman" w:hAnsi="Times New Roman" w:cs="Times New Roman"/>
          <w:sz w:val="24"/>
          <w:szCs w:val="24"/>
          <w:lang w:val="kk-KZ"/>
        </w:rPr>
        <w:t>Қазақстан Республикасын</w:t>
      </w:r>
      <w:r>
        <w:rPr>
          <w:rFonts w:ascii="Times New Roman" w:hAnsi="Times New Roman" w:cs="Times New Roman"/>
          <w:sz w:val="24"/>
          <w:szCs w:val="24"/>
          <w:lang w:val="kk-KZ"/>
        </w:rPr>
        <w:t>ың 2017 жылғы 11 шілдедегі Заңы.</w:t>
      </w:r>
    </w:p>
    <w:p w:rsidR="00892040" w:rsidRPr="00FA67C5" w:rsidRDefault="00FA67C5" w:rsidP="00892040">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14. </w:t>
      </w:r>
      <w:r w:rsidR="00892040" w:rsidRPr="00FA67C5">
        <w:rPr>
          <w:rFonts w:ascii="Times New Roman" w:hAnsi="Times New Roman" w:cs="Times New Roman"/>
          <w:bCs/>
          <w:sz w:val="24"/>
          <w:szCs w:val="24"/>
          <w:lang w:val="kk-KZ"/>
        </w:rPr>
        <w:t xml:space="preserve">Президент туралы ҚР Конституциялық заңы </w:t>
      </w:r>
      <w:r w:rsidR="00892040" w:rsidRPr="00FA67C5">
        <w:rPr>
          <w:rFonts w:ascii="Times New Roman" w:hAnsi="Times New Roman" w:cs="Times New Roman"/>
          <w:sz w:val="24"/>
          <w:szCs w:val="24"/>
          <w:lang w:val="kk-KZ"/>
        </w:rPr>
        <w:t>– «Қазақстан Республикасының Президенті туралы» Қазақстан Республикасының 1995 жылғы</w:t>
      </w:r>
      <w:r>
        <w:rPr>
          <w:rFonts w:ascii="Times New Roman" w:hAnsi="Times New Roman" w:cs="Times New Roman"/>
          <w:sz w:val="24"/>
          <w:szCs w:val="24"/>
          <w:lang w:val="kk-KZ"/>
        </w:rPr>
        <w:t xml:space="preserve"> </w:t>
      </w:r>
      <w:r w:rsidR="00892040" w:rsidRPr="00FA67C5">
        <w:rPr>
          <w:rFonts w:ascii="Times New Roman" w:hAnsi="Times New Roman" w:cs="Times New Roman"/>
          <w:sz w:val="24"/>
          <w:szCs w:val="24"/>
          <w:lang w:val="kk-KZ"/>
        </w:rPr>
        <w:t>26 же</w:t>
      </w:r>
      <w:r>
        <w:rPr>
          <w:rFonts w:ascii="Times New Roman" w:hAnsi="Times New Roman" w:cs="Times New Roman"/>
          <w:sz w:val="24"/>
          <w:szCs w:val="24"/>
          <w:lang w:val="kk-KZ"/>
        </w:rPr>
        <w:t>лтоқсандағы Конституциялық заңы.</w:t>
      </w:r>
    </w:p>
    <w:p w:rsidR="00892040" w:rsidRPr="00FA67C5" w:rsidRDefault="00FA67C5" w:rsidP="00892040">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lastRenderedPageBreak/>
        <w:t>15.</w:t>
      </w:r>
      <w:r w:rsidR="00892040" w:rsidRPr="00FA67C5">
        <w:rPr>
          <w:rFonts w:ascii="Times New Roman" w:hAnsi="Times New Roman" w:cs="Times New Roman"/>
          <w:bCs/>
          <w:sz w:val="24"/>
          <w:szCs w:val="24"/>
          <w:lang w:val="kk-KZ"/>
        </w:rPr>
        <w:t xml:space="preserve">Тұңғыш Президент – Елбасы туралы ҚР Конституциялық заңы </w:t>
      </w:r>
      <w:r w:rsidR="00892040" w:rsidRPr="00FA67C5">
        <w:rPr>
          <w:rFonts w:ascii="Times New Roman" w:hAnsi="Times New Roman" w:cs="Times New Roman"/>
          <w:sz w:val="24"/>
          <w:szCs w:val="24"/>
          <w:lang w:val="kk-KZ"/>
        </w:rPr>
        <w:t>«Қазақстан Республикасының Тұңғыш Президенті – Елбасы туралы»</w:t>
      </w:r>
      <w:r>
        <w:rPr>
          <w:rFonts w:ascii="Times New Roman" w:hAnsi="Times New Roman" w:cs="Times New Roman"/>
          <w:sz w:val="24"/>
          <w:szCs w:val="24"/>
          <w:lang w:val="kk-KZ"/>
        </w:rPr>
        <w:t xml:space="preserve"> </w:t>
      </w:r>
      <w:r w:rsidR="00892040" w:rsidRPr="00FA67C5">
        <w:rPr>
          <w:rFonts w:ascii="Times New Roman" w:hAnsi="Times New Roman" w:cs="Times New Roman"/>
          <w:sz w:val="24"/>
          <w:szCs w:val="24"/>
          <w:lang w:val="kk-KZ"/>
        </w:rPr>
        <w:t>Қазақстан Республикасының 2000 жылғы 20 шілдедегі Конституциялық</w:t>
      </w:r>
      <w:r>
        <w:rPr>
          <w:rFonts w:ascii="Times New Roman" w:hAnsi="Times New Roman" w:cs="Times New Roman"/>
          <w:sz w:val="24"/>
          <w:szCs w:val="24"/>
          <w:lang w:val="kk-KZ"/>
        </w:rPr>
        <w:t xml:space="preserve"> заңы.</w:t>
      </w:r>
    </w:p>
    <w:p w:rsidR="00892040" w:rsidRPr="00FA67C5" w:rsidRDefault="00FA67C5" w:rsidP="00892040">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16. </w:t>
      </w:r>
      <w:r w:rsidR="00892040" w:rsidRPr="00FA67C5">
        <w:rPr>
          <w:rFonts w:ascii="Times New Roman" w:hAnsi="Times New Roman" w:cs="Times New Roman"/>
          <w:bCs/>
          <w:sz w:val="24"/>
          <w:szCs w:val="24"/>
          <w:lang w:val="kk-KZ"/>
        </w:rPr>
        <w:t xml:space="preserve">Конституциялық Кеңес туралы ҚР Конституциялық заңы </w:t>
      </w:r>
      <w:r w:rsidR="00892040" w:rsidRPr="00FA67C5">
        <w:rPr>
          <w:rFonts w:ascii="Times New Roman" w:hAnsi="Times New Roman" w:cs="Times New Roman"/>
          <w:sz w:val="24"/>
          <w:szCs w:val="24"/>
          <w:lang w:val="kk-KZ"/>
        </w:rPr>
        <w:t>«Қазақстан Республикасының Конституциялық Кеңесі туралы» Қазақста</w:t>
      </w:r>
      <w:r>
        <w:rPr>
          <w:rFonts w:ascii="Times New Roman" w:hAnsi="Times New Roman" w:cs="Times New Roman"/>
          <w:sz w:val="24"/>
          <w:szCs w:val="24"/>
          <w:lang w:val="kk-KZ"/>
        </w:rPr>
        <w:t xml:space="preserve">н </w:t>
      </w:r>
      <w:r w:rsidR="00892040" w:rsidRPr="00FA67C5">
        <w:rPr>
          <w:rFonts w:ascii="Times New Roman" w:hAnsi="Times New Roman" w:cs="Times New Roman"/>
          <w:sz w:val="24"/>
          <w:szCs w:val="24"/>
          <w:lang w:val="kk-KZ"/>
        </w:rPr>
        <w:t>Республикасының 1995 жылғы 29 же</w:t>
      </w:r>
      <w:r>
        <w:rPr>
          <w:rFonts w:ascii="Times New Roman" w:hAnsi="Times New Roman" w:cs="Times New Roman"/>
          <w:sz w:val="24"/>
          <w:szCs w:val="24"/>
          <w:lang w:val="kk-KZ"/>
        </w:rPr>
        <w:t>лтоқсандағы Конституциялық заңы.</w:t>
      </w:r>
    </w:p>
    <w:p w:rsidR="00892040" w:rsidRPr="00FA67C5" w:rsidRDefault="00FA67C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17. </w:t>
      </w:r>
      <w:r w:rsidR="00892040" w:rsidRPr="00FA67C5">
        <w:rPr>
          <w:rFonts w:ascii="Times New Roman" w:hAnsi="Times New Roman" w:cs="Times New Roman"/>
          <w:bCs/>
          <w:sz w:val="24"/>
          <w:szCs w:val="24"/>
          <w:lang w:val="kk-KZ"/>
        </w:rPr>
        <w:t>Парламент жəне оның депутаттарының мəртебесі туралы ҚР</w:t>
      </w:r>
      <w:r>
        <w:rPr>
          <w:rFonts w:ascii="Times New Roman" w:hAnsi="Times New Roman" w:cs="Times New Roman"/>
          <w:bCs/>
          <w:sz w:val="24"/>
          <w:szCs w:val="24"/>
          <w:lang w:val="kk-KZ"/>
        </w:rPr>
        <w:t xml:space="preserve"> </w:t>
      </w:r>
      <w:r w:rsidR="00892040" w:rsidRPr="00FA67C5">
        <w:rPr>
          <w:rFonts w:ascii="Times New Roman" w:hAnsi="Times New Roman" w:cs="Times New Roman"/>
          <w:bCs/>
          <w:sz w:val="24"/>
          <w:szCs w:val="24"/>
          <w:lang w:val="kk-KZ"/>
        </w:rPr>
        <w:t>Конституциялық заңы – «Қазақстан Республикасының Парламенті жəне</w:t>
      </w:r>
      <w:r>
        <w:rPr>
          <w:rFonts w:ascii="Times New Roman" w:hAnsi="Times New Roman" w:cs="Times New Roman"/>
          <w:bCs/>
          <w:sz w:val="24"/>
          <w:szCs w:val="24"/>
          <w:lang w:val="kk-KZ"/>
        </w:rPr>
        <w:t xml:space="preserve"> </w:t>
      </w:r>
      <w:r w:rsidR="00892040" w:rsidRPr="00FA67C5">
        <w:rPr>
          <w:rFonts w:ascii="Times New Roman" w:hAnsi="Times New Roman" w:cs="Times New Roman"/>
          <w:bCs/>
          <w:sz w:val="24"/>
          <w:szCs w:val="24"/>
          <w:lang w:val="kk-KZ"/>
        </w:rPr>
        <w:t>оның депутаттарының мəртебесі туралы» Қазақстан Республикасының</w:t>
      </w:r>
      <w:r>
        <w:rPr>
          <w:rFonts w:ascii="Times New Roman" w:hAnsi="Times New Roman" w:cs="Times New Roman"/>
          <w:bCs/>
          <w:sz w:val="24"/>
          <w:szCs w:val="24"/>
          <w:lang w:val="kk-KZ"/>
        </w:rPr>
        <w:t xml:space="preserve"> </w:t>
      </w:r>
      <w:r w:rsidR="00892040" w:rsidRPr="00FA67C5">
        <w:rPr>
          <w:rFonts w:ascii="Times New Roman" w:hAnsi="Times New Roman" w:cs="Times New Roman"/>
          <w:bCs/>
          <w:sz w:val="24"/>
          <w:szCs w:val="24"/>
          <w:lang w:val="kk-KZ"/>
        </w:rPr>
        <w:t>1995 жылғы 1</w:t>
      </w:r>
      <w:r>
        <w:rPr>
          <w:rFonts w:ascii="Times New Roman" w:hAnsi="Times New Roman" w:cs="Times New Roman"/>
          <w:bCs/>
          <w:sz w:val="24"/>
          <w:szCs w:val="24"/>
          <w:lang w:val="kk-KZ"/>
        </w:rPr>
        <w:t>6 қазандағы Конституциялық заңы.</w:t>
      </w:r>
    </w:p>
    <w:p w:rsidR="00892040" w:rsidRPr="00FA67C5" w:rsidRDefault="00FA67C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18.</w:t>
      </w:r>
      <w:r w:rsidR="00892040" w:rsidRPr="00FA67C5">
        <w:rPr>
          <w:rFonts w:ascii="Times New Roman" w:hAnsi="Times New Roman" w:cs="Times New Roman"/>
          <w:bCs/>
          <w:sz w:val="24"/>
          <w:szCs w:val="24"/>
          <w:lang w:val="kk-KZ"/>
        </w:rPr>
        <w:t>Үкімет туралы ҚР Конституциялық заңы – «Қазақстан Республикасының Үкіметі туралы» Қазақстан Республикасының 1995 жылғы</w:t>
      </w:r>
      <w:r>
        <w:rPr>
          <w:rFonts w:ascii="Times New Roman" w:hAnsi="Times New Roman" w:cs="Times New Roman"/>
          <w:bCs/>
          <w:sz w:val="24"/>
          <w:szCs w:val="24"/>
          <w:lang w:val="kk-KZ"/>
        </w:rPr>
        <w:t xml:space="preserve"> </w:t>
      </w:r>
      <w:r w:rsidR="00892040" w:rsidRPr="00FA67C5">
        <w:rPr>
          <w:rFonts w:ascii="Times New Roman" w:hAnsi="Times New Roman" w:cs="Times New Roman"/>
          <w:bCs/>
          <w:sz w:val="24"/>
          <w:szCs w:val="24"/>
          <w:lang w:val="kk-KZ"/>
        </w:rPr>
        <w:t>18 же</w:t>
      </w:r>
      <w:r>
        <w:rPr>
          <w:rFonts w:ascii="Times New Roman" w:hAnsi="Times New Roman" w:cs="Times New Roman"/>
          <w:bCs/>
          <w:sz w:val="24"/>
          <w:szCs w:val="24"/>
          <w:lang w:val="kk-KZ"/>
        </w:rPr>
        <w:t>лтоқсандағы Конституциялық заңы.</w:t>
      </w:r>
    </w:p>
    <w:p w:rsidR="00892040" w:rsidRPr="00FA67C5" w:rsidRDefault="00FA67C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19. </w:t>
      </w:r>
      <w:r w:rsidR="00892040" w:rsidRPr="00FA67C5">
        <w:rPr>
          <w:rFonts w:ascii="Times New Roman" w:hAnsi="Times New Roman" w:cs="Times New Roman"/>
          <w:bCs/>
          <w:sz w:val="24"/>
          <w:szCs w:val="24"/>
          <w:lang w:val="kk-KZ"/>
        </w:rPr>
        <w:t>Сот жүйесі жəне судьялардың мəртебесі туралы ҚР Конституциялық заңы – «Қазақстан Республикасының сот жүйесі жəне</w:t>
      </w:r>
      <w:r>
        <w:rPr>
          <w:rFonts w:ascii="Times New Roman" w:hAnsi="Times New Roman" w:cs="Times New Roman"/>
          <w:bCs/>
          <w:sz w:val="24"/>
          <w:szCs w:val="24"/>
          <w:lang w:val="kk-KZ"/>
        </w:rPr>
        <w:t xml:space="preserve"> </w:t>
      </w:r>
      <w:r w:rsidR="00892040" w:rsidRPr="00FA67C5">
        <w:rPr>
          <w:rFonts w:ascii="Times New Roman" w:hAnsi="Times New Roman" w:cs="Times New Roman"/>
          <w:bCs/>
          <w:sz w:val="24"/>
          <w:szCs w:val="24"/>
          <w:lang w:val="kk-KZ"/>
        </w:rPr>
        <w:t>судьяларының мəртебесі туралы» Қазақстан Республикасының 2000 жылғы 25 желтоқсандағы № 132 Конституциялық заңы;</w:t>
      </w:r>
    </w:p>
    <w:p w:rsidR="00892040" w:rsidRPr="00FA67C5" w:rsidRDefault="00892040" w:rsidP="00892040">
      <w:pPr>
        <w:autoSpaceDE w:val="0"/>
        <w:autoSpaceDN w:val="0"/>
        <w:adjustRightInd w:val="0"/>
        <w:spacing w:after="0" w:line="240" w:lineRule="auto"/>
        <w:jc w:val="both"/>
        <w:rPr>
          <w:rFonts w:ascii="Times New Roman" w:hAnsi="Times New Roman" w:cs="Times New Roman"/>
          <w:bCs/>
          <w:sz w:val="24"/>
          <w:szCs w:val="24"/>
          <w:lang w:val="kk-KZ"/>
        </w:rPr>
      </w:pPr>
      <w:r w:rsidRPr="00FA67C5">
        <w:rPr>
          <w:rFonts w:ascii="Times New Roman" w:hAnsi="Times New Roman" w:cs="Times New Roman"/>
          <w:bCs/>
          <w:sz w:val="24"/>
          <w:szCs w:val="24"/>
          <w:lang w:val="kk-KZ"/>
        </w:rPr>
        <w:t>Сайлау туралы ҚР Конституциялық заңы – «Қазақстан Республикасындағы сайлау туралы» Қазақстан Республикасының 1995 жылғы</w:t>
      </w:r>
      <w:r w:rsidR="00FA67C5">
        <w:rPr>
          <w:rFonts w:ascii="Times New Roman" w:hAnsi="Times New Roman" w:cs="Times New Roman"/>
          <w:bCs/>
          <w:sz w:val="24"/>
          <w:szCs w:val="24"/>
          <w:lang w:val="kk-KZ"/>
        </w:rPr>
        <w:t xml:space="preserve"> </w:t>
      </w:r>
      <w:r w:rsidRPr="00FA67C5">
        <w:rPr>
          <w:rFonts w:ascii="Times New Roman" w:hAnsi="Times New Roman" w:cs="Times New Roman"/>
          <w:bCs/>
          <w:sz w:val="24"/>
          <w:szCs w:val="24"/>
          <w:lang w:val="kk-KZ"/>
        </w:rPr>
        <w:t>28 қыркүйектегі Конституциялық заңы;</w:t>
      </w:r>
    </w:p>
    <w:p w:rsidR="00892040" w:rsidRPr="00FA67C5" w:rsidRDefault="00892040" w:rsidP="00892040">
      <w:pPr>
        <w:autoSpaceDE w:val="0"/>
        <w:autoSpaceDN w:val="0"/>
        <w:adjustRightInd w:val="0"/>
        <w:spacing w:after="0" w:line="240" w:lineRule="auto"/>
        <w:jc w:val="both"/>
        <w:rPr>
          <w:rFonts w:ascii="Times New Roman" w:hAnsi="Times New Roman" w:cs="Times New Roman"/>
          <w:bCs/>
          <w:sz w:val="24"/>
          <w:szCs w:val="24"/>
          <w:lang w:val="kk-KZ"/>
        </w:rPr>
      </w:pPr>
      <w:r w:rsidRPr="00892040">
        <w:rPr>
          <w:rFonts w:ascii="Times New Roman" w:hAnsi="Times New Roman" w:cs="Times New Roman"/>
          <w:bCs/>
          <w:sz w:val="24"/>
          <w:szCs w:val="24"/>
        </w:rPr>
        <w:t>Республикалық референдум туралы ҚР Конституциялық заңы «Республикалық референдум туралы» Қазақстан Республикасының 1995</w:t>
      </w:r>
      <w:r w:rsidR="00FA67C5">
        <w:rPr>
          <w:rFonts w:ascii="Times New Roman" w:hAnsi="Times New Roman" w:cs="Times New Roman"/>
          <w:bCs/>
          <w:sz w:val="24"/>
          <w:szCs w:val="24"/>
          <w:lang w:val="kk-KZ"/>
        </w:rPr>
        <w:t xml:space="preserve"> </w:t>
      </w:r>
      <w:r w:rsidRPr="00892040">
        <w:rPr>
          <w:rFonts w:ascii="Times New Roman" w:hAnsi="Times New Roman" w:cs="Times New Roman"/>
          <w:bCs/>
          <w:sz w:val="24"/>
          <w:szCs w:val="24"/>
        </w:rPr>
        <w:t>жылғы 2 қарашадағы</w:t>
      </w:r>
      <w:r w:rsidR="00FA67C5">
        <w:rPr>
          <w:rFonts w:ascii="Times New Roman" w:hAnsi="Times New Roman" w:cs="Times New Roman"/>
          <w:bCs/>
          <w:sz w:val="24"/>
          <w:szCs w:val="24"/>
        </w:rPr>
        <w:t xml:space="preserve"> Конституциялық заңы</w:t>
      </w:r>
      <w:r w:rsidR="00FA67C5">
        <w:rPr>
          <w:rFonts w:ascii="Times New Roman" w:hAnsi="Times New Roman" w:cs="Times New Roman"/>
          <w:bCs/>
          <w:sz w:val="24"/>
          <w:szCs w:val="24"/>
          <w:lang w:val="kk-KZ"/>
        </w:rPr>
        <w:t>.</w:t>
      </w:r>
    </w:p>
    <w:p w:rsidR="00892040" w:rsidRPr="00577F46" w:rsidRDefault="00577F46"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20.</w:t>
      </w:r>
      <w:r w:rsidR="00892040" w:rsidRPr="00577F46">
        <w:rPr>
          <w:rFonts w:ascii="Times New Roman" w:hAnsi="Times New Roman" w:cs="Times New Roman"/>
          <w:bCs/>
          <w:sz w:val="24"/>
          <w:szCs w:val="24"/>
          <w:lang w:val="kk-KZ"/>
        </w:rPr>
        <w:t xml:space="preserve">Мемлекеттік рəміздер туралы ҚР Конституциялық заңы </w:t>
      </w:r>
      <w:r>
        <w:rPr>
          <w:rFonts w:ascii="Times New Roman" w:hAnsi="Times New Roman" w:cs="Times New Roman"/>
          <w:bCs/>
          <w:sz w:val="24"/>
          <w:szCs w:val="24"/>
          <w:lang w:val="kk-KZ"/>
        </w:rPr>
        <w:t xml:space="preserve"> </w:t>
      </w:r>
      <w:r w:rsidR="00892040" w:rsidRPr="00577F46">
        <w:rPr>
          <w:rFonts w:ascii="Times New Roman" w:hAnsi="Times New Roman" w:cs="Times New Roman"/>
          <w:bCs/>
          <w:sz w:val="24"/>
          <w:szCs w:val="24"/>
          <w:lang w:val="kk-KZ"/>
        </w:rPr>
        <w:t>«Қазақстан Республикасының мемлекеттік рəміздері туралы» Қазақстан</w:t>
      </w:r>
      <w:r>
        <w:rPr>
          <w:rFonts w:ascii="Times New Roman" w:hAnsi="Times New Roman" w:cs="Times New Roman"/>
          <w:bCs/>
          <w:sz w:val="24"/>
          <w:szCs w:val="24"/>
          <w:lang w:val="kk-KZ"/>
        </w:rPr>
        <w:t xml:space="preserve"> </w:t>
      </w:r>
      <w:r w:rsidR="00892040" w:rsidRPr="00577F46">
        <w:rPr>
          <w:rFonts w:ascii="Times New Roman" w:hAnsi="Times New Roman" w:cs="Times New Roman"/>
          <w:bCs/>
          <w:sz w:val="24"/>
          <w:szCs w:val="24"/>
          <w:lang w:val="kk-KZ"/>
        </w:rPr>
        <w:t>Республикасының 2007 жылғы 4 маусымдағы Конституциялық заңы;</w:t>
      </w:r>
      <w:r>
        <w:rPr>
          <w:rFonts w:ascii="Times New Roman" w:hAnsi="Times New Roman" w:cs="Times New Roman"/>
          <w:bCs/>
          <w:sz w:val="24"/>
          <w:szCs w:val="24"/>
          <w:lang w:val="kk-KZ"/>
        </w:rPr>
        <w:t xml:space="preserve"> </w:t>
      </w:r>
      <w:r w:rsidR="00892040" w:rsidRPr="00577F46">
        <w:rPr>
          <w:rFonts w:ascii="Times New Roman" w:hAnsi="Times New Roman" w:cs="Times New Roman"/>
          <w:bCs/>
          <w:sz w:val="24"/>
          <w:szCs w:val="24"/>
          <w:lang w:val="kk-KZ"/>
        </w:rPr>
        <w:t>АХҚО туралы ҚР Конституциялық заңы – «Астана» халықара-</w:t>
      </w:r>
    </w:p>
    <w:p w:rsidR="00892040" w:rsidRPr="00577F46" w:rsidRDefault="00892040" w:rsidP="00892040">
      <w:pPr>
        <w:autoSpaceDE w:val="0"/>
        <w:autoSpaceDN w:val="0"/>
        <w:adjustRightInd w:val="0"/>
        <w:spacing w:after="0" w:line="240" w:lineRule="auto"/>
        <w:jc w:val="both"/>
        <w:rPr>
          <w:rFonts w:ascii="Times New Roman" w:hAnsi="Times New Roman" w:cs="Times New Roman"/>
          <w:bCs/>
          <w:sz w:val="24"/>
          <w:szCs w:val="24"/>
          <w:lang w:val="kk-KZ"/>
        </w:rPr>
      </w:pPr>
      <w:r w:rsidRPr="00577F46">
        <w:rPr>
          <w:rFonts w:ascii="Times New Roman" w:hAnsi="Times New Roman" w:cs="Times New Roman"/>
          <w:bCs/>
          <w:sz w:val="24"/>
          <w:szCs w:val="24"/>
          <w:lang w:val="kk-KZ"/>
        </w:rPr>
        <w:t>лық қаржы орталығы туралы» Қазақстан Республикасының 2015 жылғы</w:t>
      </w:r>
      <w:r w:rsidR="00577F46">
        <w:rPr>
          <w:rFonts w:ascii="Times New Roman" w:hAnsi="Times New Roman" w:cs="Times New Roman"/>
          <w:bCs/>
          <w:sz w:val="24"/>
          <w:szCs w:val="24"/>
          <w:lang w:val="kk-KZ"/>
        </w:rPr>
        <w:t xml:space="preserve"> </w:t>
      </w:r>
      <w:r w:rsidRPr="00577F46">
        <w:rPr>
          <w:rFonts w:ascii="Times New Roman" w:hAnsi="Times New Roman" w:cs="Times New Roman"/>
          <w:bCs/>
          <w:sz w:val="24"/>
          <w:szCs w:val="24"/>
          <w:lang w:val="kk-KZ"/>
        </w:rPr>
        <w:t>7 же</w:t>
      </w:r>
      <w:r w:rsidR="00577F46">
        <w:rPr>
          <w:rFonts w:ascii="Times New Roman" w:hAnsi="Times New Roman" w:cs="Times New Roman"/>
          <w:bCs/>
          <w:sz w:val="24"/>
          <w:szCs w:val="24"/>
          <w:lang w:val="kk-KZ"/>
        </w:rPr>
        <w:t>лтоқсандағы Конституциялық заңы.</w:t>
      </w:r>
    </w:p>
    <w:p w:rsidR="00892040" w:rsidRPr="00577F46" w:rsidRDefault="00577F46"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21.</w:t>
      </w:r>
      <w:r w:rsidR="00892040" w:rsidRPr="00577F46">
        <w:rPr>
          <w:rFonts w:ascii="Times New Roman" w:hAnsi="Times New Roman" w:cs="Times New Roman"/>
          <w:bCs/>
          <w:sz w:val="24"/>
          <w:szCs w:val="24"/>
          <w:lang w:val="kk-KZ"/>
        </w:rPr>
        <w:t>ҚР АК – «Қазақстан Республикасының Азаматтық кодексі» Қазақстан</w:t>
      </w:r>
      <w:r>
        <w:rPr>
          <w:rFonts w:ascii="Times New Roman" w:hAnsi="Times New Roman" w:cs="Times New Roman"/>
          <w:bCs/>
          <w:sz w:val="24"/>
          <w:szCs w:val="24"/>
          <w:lang w:val="kk-KZ"/>
        </w:rPr>
        <w:t xml:space="preserve"> </w:t>
      </w:r>
      <w:r w:rsidR="00892040" w:rsidRPr="00577F46">
        <w:rPr>
          <w:rFonts w:ascii="Times New Roman" w:hAnsi="Times New Roman" w:cs="Times New Roman"/>
          <w:bCs/>
          <w:sz w:val="24"/>
          <w:szCs w:val="24"/>
          <w:lang w:val="kk-KZ"/>
        </w:rPr>
        <w:t>Республикасының 1994</w:t>
      </w:r>
      <w:r>
        <w:rPr>
          <w:rFonts w:ascii="Times New Roman" w:hAnsi="Times New Roman" w:cs="Times New Roman"/>
          <w:bCs/>
          <w:sz w:val="24"/>
          <w:szCs w:val="24"/>
          <w:lang w:val="kk-KZ"/>
        </w:rPr>
        <w:t xml:space="preserve"> жылғы 27 желтоқсандағы Кодексі.</w:t>
      </w:r>
    </w:p>
    <w:p w:rsidR="00892040" w:rsidRPr="00577F46" w:rsidRDefault="00577F46"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22. </w:t>
      </w:r>
      <w:r w:rsidR="00892040" w:rsidRPr="00577F46">
        <w:rPr>
          <w:rFonts w:ascii="Times New Roman" w:hAnsi="Times New Roman" w:cs="Times New Roman"/>
          <w:bCs/>
          <w:sz w:val="24"/>
          <w:szCs w:val="24"/>
          <w:lang w:val="kk-KZ"/>
        </w:rPr>
        <w:t>ҚР АК (ерекше бөлім) – «Қазақстан Республикасының Азаматтық кодексі (ерекше бөлім)» Қазақстан Республикасының 1999 жылғы</w:t>
      </w:r>
      <w:r>
        <w:rPr>
          <w:rFonts w:ascii="Times New Roman" w:hAnsi="Times New Roman" w:cs="Times New Roman"/>
          <w:bCs/>
          <w:sz w:val="24"/>
          <w:szCs w:val="24"/>
          <w:lang w:val="kk-KZ"/>
        </w:rPr>
        <w:t xml:space="preserve"> </w:t>
      </w:r>
      <w:r w:rsidR="00892040" w:rsidRPr="00577F46">
        <w:rPr>
          <w:rFonts w:ascii="Times New Roman" w:hAnsi="Times New Roman" w:cs="Times New Roman"/>
          <w:bCs/>
          <w:sz w:val="24"/>
          <w:szCs w:val="24"/>
          <w:lang w:val="kk-KZ"/>
        </w:rPr>
        <w:t>1 шілдедегі Кодексі;</w:t>
      </w:r>
    </w:p>
    <w:p w:rsidR="00892040" w:rsidRPr="00577F46" w:rsidRDefault="00577F46"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23. </w:t>
      </w:r>
      <w:r w:rsidR="00892040" w:rsidRPr="00577F46">
        <w:rPr>
          <w:rFonts w:ascii="Times New Roman" w:hAnsi="Times New Roman" w:cs="Times New Roman"/>
          <w:bCs/>
          <w:sz w:val="24"/>
          <w:szCs w:val="24"/>
          <w:lang w:val="kk-KZ"/>
        </w:rPr>
        <w:t>ҚР ҚК – «Қазақстан Республикасының Қылмыстық кодексі» Қазақстан Республикасының</w:t>
      </w:r>
      <w:r>
        <w:rPr>
          <w:rFonts w:ascii="Times New Roman" w:hAnsi="Times New Roman" w:cs="Times New Roman"/>
          <w:bCs/>
          <w:sz w:val="24"/>
          <w:szCs w:val="24"/>
          <w:lang w:val="kk-KZ"/>
        </w:rPr>
        <w:t xml:space="preserve"> 2014 жылғы 3 шілдедегі Кодексі.</w:t>
      </w:r>
    </w:p>
    <w:p w:rsidR="00892040" w:rsidRPr="00577F46" w:rsidRDefault="00577F46"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24. </w:t>
      </w:r>
      <w:r w:rsidR="00892040" w:rsidRPr="00577F46">
        <w:rPr>
          <w:rFonts w:ascii="Times New Roman" w:hAnsi="Times New Roman" w:cs="Times New Roman"/>
          <w:bCs/>
          <w:sz w:val="24"/>
          <w:szCs w:val="24"/>
          <w:lang w:val="kk-KZ"/>
        </w:rPr>
        <w:t>ҚР ҚПК – «Қазақстан Республикасының Қылмыстық-процестік</w:t>
      </w:r>
      <w:r>
        <w:rPr>
          <w:rFonts w:ascii="Times New Roman" w:hAnsi="Times New Roman" w:cs="Times New Roman"/>
          <w:bCs/>
          <w:sz w:val="24"/>
          <w:szCs w:val="24"/>
          <w:lang w:val="kk-KZ"/>
        </w:rPr>
        <w:t xml:space="preserve"> </w:t>
      </w:r>
      <w:r w:rsidR="00892040" w:rsidRPr="00577F46">
        <w:rPr>
          <w:rFonts w:ascii="Times New Roman" w:hAnsi="Times New Roman" w:cs="Times New Roman"/>
          <w:bCs/>
          <w:sz w:val="24"/>
          <w:szCs w:val="24"/>
          <w:lang w:val="kk-KZ"/>
        </w:rPr>
        <w:t>кодексі» Қазақстан Республикасының</w:t>
      </w:r>
      <w:r>
        <w:rPr>
          <w:rFonts w:ascii="Times New Roman" w:hAnsi="Times New Roman" w:cs="Times New Roman"/>
          <w:bCs/>
          <w:sz w:val="24"/>
          <w:szCs w:val="24"/>
          <w:lang w:val="kk-KZ"/>
        </w:rPr>
        <w:t xml:space="preserve"> 2014 жылғы 4 шілдедегі Кодексі.</w:t>
      </w:r>
    </w:p>
    <w:p w:rsidR="00892040" w:rsidRPr="00577F46" w:rsidRDefault="00577F46"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25. </w:t>
      </w:r>
      <w:r w:rsidR="00892040" w:rsidRPr="00577F46">
        <w:rPr>
          <w:rFonts w:ascii="Times New Roman" w:hAnsi="Times New Roman" w:cs="Times New Roman"/>
          <w:bCs/>
          <w:sz w:val="24"/>
          <w:szCs w:val="24"/>
          <w:lang w:val="kk-KZ"/>
        </w:rPr>
        <w:t>ҚР ҚАК – «Қазақстан Республикасының Қылмыстық-атқару кодексі»</w:t>
      </w:r>
      <w:r>
        <w:rPr>
          <w:rFonts w:ascii="Times New Roman" w:hAnsi="Times New Roman" w:cs="Times New Roman"/>
          <w:bCs/>
          <w:sz w:val="24"/>
          <w:szCs w:val="24"/>
          <w:lang w:val="kk-KZ"/>
        </w:rPr>
        <w:t xml:space="preserve"> </w:t>
      </w:r>
      <w:r w:rsidR="00892040" w:rsidRPr="00577F46">
        <w:rPr>
          <w:rFonts w:ascii="Times New Roman" w:hAnsi="Times New Roman" w:cs="Times New Roman"/>
          <w:bCs/>
          <w:sz w:val="24"/>
          <w:szCs w:val="24"/>
          <w:lang w:val="kk-KZ"/>
        </w:rPr>
        <w:t>Қазақстан Республикасының</w:t>
      </w:r>
      <w:r>
        <w:rPr>
          <w:rFonts w:ascii="Times New Roman" w:hAnsi="Times New Roman" w:cs="Times New Roman"/>
          <w:bCs/>
          <w:sz w:val="24"/>
          <w:szCs w:val="24"/>
          <w:lang w:val="kk-KZ"/>
        </w:rPr>
        <w:t xml:space="preserve"> 2014 жылғы 5 шілдедегі Кодексі.</w:t>
      </w:r>
    </w:p>
    <w:p w:rsidR="00892040" w:rsidRPr="00577F46" w:rsidRDefault="00577F46"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26. </w:t>
      </w:r>
      <w:r w:rsidR="00892040" w:rsidRPr="00577F46">
        <w:rPr>
          <w:rFonts w:ascii="Times New Roman" w:hAnsi="Times New Roman" w:cs="Times New Roman"/>
          <w:bCs/>
          <w:sz w:val="24"/>
          <w:szCs w:val="24"/>
          <w:lang w:val="kk-KZ"/>
        </w:rPr>
        <w:t>ҚР АПК – «Қазақстан Республикасының Азаматтық-процестік кодексі» Қазақстан Республикасының 2015 жылғы 31 қазандағы Кодексі;</w:t>
      </w:r>
    </w:p>
    <w:p w:rsidR="00892040" w:rsidRPr="00577F46" w:rsidRDefault="00577F46"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27. </w:t>
      </w:r>
      <w:r w:rsidR="00892040" w:rsidRPr="00577F46">
        <w:rPr>
          <w:rFonts w:ascii="Times New Roman" w:hAnsi="Times New Roman" w:cs="Times New Roman"/>
          <w:bCs/>
          <w:sz w:val="24"/>
          <w:szCs w:val="24"/>
          <w:lang w:val="kk-KZ"/>
        </w:rPr>
        <w:t>ҚР ƏҚтК – «Əкімшілік құқық бұзушылық туралы» Қазақстан Республикасының</w:t>
      </w:r>
      <w:r>
        <w:rPr>
          <w:rFonts w:ascii="Times New Roman" w:hAnsi="Times New Roman" w:cs="Times New Roman"/>
          <w:bCs/>
          <w:sz w:val="24"/>
          <w:szCs w:val="24"/>
          <w:lang w:val="kk-KZ"/>
        </w:rPr>
        <w:t xml:space="preserve"> 2014 жылғы 5 шілдедегі Кодексі.</w:t>
      </w:r>
    </w:p>
    <w:p w:rsidR="00892040" w:rsidRPr="00577F46" w:rsidRDefault="00577F46"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28. </w:t>
      </w:r>
      <w:r w:rsidR="00892040" w:rsidRPr="00577F46">
        <w:rPr>
          <w:rFonts w:ascii="Times New Roman" w:hAnsi="Times New Roman" w:cs="Times New Roman"/>
          <w:bCs/>
          <w:sz w:val="24"/>
          <w:szCs w:val="24"/>
          <w:lang w:val="kk-KZ"/>
        </w:rPr>
        <w:t>ҚР Жер кодексі – «Қазақстан Республикасының Жер кодексі»</w:t>
      </w:r>
      <w:r>
        <w:rPr>
          <w:rFonts w:ascii="Times New Roman" w:hAnsi="Times New Roman" w:cs="Times New Roman"/>
          <w:bCs/>
          <w:sz w:val="24"/>
          <w:szCs w:val="24"/>
          <w:lang w:val="kk-KZ"/>
        </w:rPr>
        <w:t xml:space="preserve"> </w:t>
      </w:r>
      <w:r w:rsidR="00892040" w:rsidRPr="00577F46">
        <w:rPr>
          <w:rFonts w:ascii="Times New Roman" w:hAnsi="Times New Roman" w:cs="Times New Roman"/>
          <w:bCs/>
          <w:sz w:val="24"/>
          <w:szCs w:val="24"/>
          <w:lang w:val="kk-KZ"/>
        </w:rPr>
        <w:t>Қазақстан Республикасының 2</w:t>
      </w:r>
      <w:r>
        <w:rPr>
          <w:rFonts w:ascii="Times New Roman" w:hAnsi="Times New Roman" w:cs="Times New Roman"/>
          <w:bCs/>
          <w:sz w:val="24"/>
          <w:szCs w:val="24"/>
          <w:lang w:val="kk-KZ"/>
        </w:rPr>
        <w:t>003 жылғы 20 маусымдағы Кодексі.</w:t>
      </w:r>
    </w:p>
    <w:p w:rsidR="00892040" w:rsidRPr="00577F46" w:rsidRDefault="00577F46"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29. </w:t>
      </w:r>
      <w:r w:rsidR="00892040" w:rsidRPr="00577F46">
        <w:rPr>
          <w:rFonts w:ascii="Times New Roman" w:hAnsi="Times New Roman" w:cs="Times New Roman"/>
          <w:bCs/>
          <w:sz w:val="24"/>
          <w:szCs w:val="24"/>
          <w:lang w:val="kk-KZ"/>
        </w:rPr>
        <w:t>ҚР Орман кодексі – «Қазақстан Республикасының Орман кодексі»</w:t>
      </w:r>
      <w:r>
        <w:rPr>
          <w:rFonts w:ascii="Times New Roman" w:hAnsi="Times New Roman" w:cs="Times New Roman"/>
          <w:bCs/>
          <w:sz w:val="24"/>
          <w:szCs w:val="24"/>
          <w:lang w:val="kk-KZ"/>
        </w:rPr>
        <w:t xml:space="preserve"> </w:t>
      </w:r>
      <w:r w:rsidR="00892040" w:rsidRPr="00577F46">
        <w:rPr>
          <w:rFonts w:ascii="Times New Roman" w:hAnsi="Times New Roman" w:cs="Times New Roman"/>
          <w:bCs/>
          <w:sz w:val="24"/>
          <w:szCs w:val="24"/>
          <w:lang w:val="kk-KZ"/>
        </w:rPr>
        <w:t>Қазақстан Республикасының 2003 жылғы 8 шілдедегі Кодексі;</w:t>
      </w:r>
    </w:p>
    <w:p w:rsidR="00D159C2" w:rsidRDefault="00577F46"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30. </w:t>
      </w:r>
      <w:r w:rsidR="00892040" w:rsidRPr="00D159C2">
        <w:rPr>
          <w:rFonts w:ascii="Times New Roman" w:hAnsi="Times New Roman" w:cs="Times New Roman"/>
          <w:bCs/>
          <w:sz w:val="24"/>
          <w:szCs w:val="24"/>
          <w:lang w:val="kk-KZ"/>
        </w:rPr>
        <w:t>ҚР Су кодексі – «Қазақстан Республикасының Су Кодексі» Қазақстан Республикасының 2003 жылғы 9 шілдедегі Кодексі</w:t>
      </w:r>
      <w:r w:rsidR="00D159C2">
        <w:rPr>
          <w:rFonts w:ascii="Times New Roman" w:hAnsi="Times New Roman" w:cs="Times New Roman"/>
          <w:bCs/>
          <w:sz w:val="24"/>
          <w:szCs w:val="24"/>
          <w:lang w:val="kk-KZ"/>
        </w:rPr>
        <w:t>.</w:t>
      </w:r>
    </w:p>
    <w:p w:rsidR="00892040" w:rsidRPr="00D159C2" w:rsidRDefault="00D159C2"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31.</w:t>
      </w:r>
      <w:r w:rsidRPr="00D159C2">
        <w:rPr>
          <w:rFonts w:ascii="Times New Roman" w:hAnsi="Times New Roman" w:cs="Times New Roman"/>
          <w:bCs/>
          <w:sz w:val="24"/>
          <w:szCs w:val="24"/>
          <w:lang w:val="kk-KZ"/>
        </w:rPr>
        <w:t xml:space="preserve"> </w:t>
      </w:r>
      <w:r w:rsidR="00892040" w:rsidRPr="00D159C2">
        <w:rPr>
          <w:rFonts w:ascii="Times New Roman" w:hAnsi="Times New Roman" w:cs="Times New Roman"/>
          <w:bCs/>
          <w:sz w:val="24"/>
          <w:szCs w:val="24"/>
          <w:lang w:val="kk-KZ"/>
        </w:rPr>
        <w:t>ҚР Экологиялық кодексі – «Қазақстан Республикасының Экологиялық кодексі» Қазақстан Республикасының 2007 жылғы 9 қаңтардағы</w:t>
      </w:r>
      <w:r>
        <w:rPr>
          <w:rFonts w:ascii="Times New Roman" w:hAnsi="Times New Roman" w:cs="Times New Roman"/>
          <w:bCs/>
          <w:sz w:val="24"/>
          <w:szCs w:val="24"/>
          <w:lang w:val="kk-KZ"/>
        </w:rPr>
        <w:t xml:space="preserve"> Кодексі.</w:t>
      </w:r>
    </w:p>
    <w:p w:rsidR="00892040" w:rsidRPr="00D159C2" w:rsidRDefault="00D159C2"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32. </w:t>
      </w:r>
      <w:r w:rsidR="00892040" w:rsidRPr="00D159C2">
        <w:rPr>
          <w:rFonts w:ascii="Times New Roman" w:hAnsi="Times New Roman" w:cs="Times New Roman"/>
          <w:bCs/>
          <w:sz w:val="24"/>
          <w:szCs w:val="24"/>
          <w:lang w:val="kk-KZ"/>
        </w:rPr>
        <w:t>ҚР Неке (ерлі-зайыптылық) жəне отбасы туралы кодексі – «Неке</w:t>
      </w:r>
      <w:r>
        <w:rPr>
          <w:rFonts w:ascii="Times New Roman" w:hAnsi="Times New Roman" w:cs="Times New Roman"/>
          <w:bCs/>
          <w:sz w:val="24"/>
          <w:szCs w:val="24"/>
          <w:lang w:val="kk-KZ"/>
        </w:rPr>
        <w:t xml:space="preserve"> </w:t>
      </w:r>
      <w:r w:rsidR="00892040" w:rsidRPr="00D159C2">
        <w:rPr>
          <w:rFonts w:ascii="Times New Roman" w:hAnsi="Times New Roman" w:cs="Times New Roman"/>
          <w:bCs/>
          <w:sz w:val="24"/>
          <w:szCs w:val="24"/>
          <w:lang w:val="kk-KZ"/>
        </w:rPr>
        <w:t>(ерлі-зайыптылық) жəне отбасы туралы» Қазақстан Республикасының</w:t>
      </w:r>
      <w:r>
        <w:rPr>
          <w:rFonts w:ascii="Times New Roman" w:hAnsi="Times New Roman" w:cs="Times New Roman"/>
          <w:bCs/>
          <w:sz w:val="24"/>
          <w:szCs w:val="24"/>
          <w:lang w:val="kk-KZ"/>
        </w:rPr>
        <w:t xml:space="preserve"> </w:t>
      </w:r>
      <w:r w:rsidR="00892040" w:rsidRPr="00D159C2">
        <w:rPr>
          <w:rFonts w:ascii="Times New Roman" w:hAnsi="Times New Roman" w:cs="Times New Roman"/>
          <w:bCs/>
          <w:sz w:val="24"/>
          <w:szCs w:val="24"/>
          <w:lang w:val="kk-KZ"/>
        </w:rPr>
        <w:t>2011</w:t>
      </w:r>
      <w:r w:rsidR="001F32F1">
        <w:rPr>
          <w:rFonts w:ascii="Times New Roman" w:hAnsi="Times New Roman" w:cs="Times New Roman"/>
          <w:bCs/>
          <w:sz w:val="24"/>
          <w:szCs w:val="24"/>
          <w:lang w:val="kk-KZ"/>
        </w:rPr>
        <w:t xml:space="preserve"> жылғы 26 желтоқсандағы Кодексі.</w:t>
      </w:r>
    </w:p>
    <w:p w:rsidR="001F32F1" w:rsidRDefault="001F32F1"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33.</w:t>
      </w:r>
      <w:r w:rsidR="00892040" w:rsidRPr="001F32F1">
        <w:rPr>
          <w:rFonts w:ascii="Times New Roman" w:hAnsi="Times New Roman" w:cs="Times New Roman"/>
          <w:bCs/>
          <w:sz w:val="24"/>
          <w:szCs w:val="24"/>
          <w:lang w:val="kk-KZ"/>
        </w:rPr>
        <w:t>ҚР Еңбек кодексі – «Қазақстан Республикасының Еңбек кодексі»</w:t>
      </w:r>
      <w:r>
        <w:rPr>
          <w:rFonts w:ascii="Times New Roman" w:hAnsi="Times New Roman" w:cs="Times New Roman"/>
          <w:bCs/>
          <w:sz w:val="24"/>
          <w:szCs w:val="24"/>
          <w:lang w:val="kk-KZ"/>
        </w:rPr>
        <w:t xml:space="preserve"> </w:t>
      </w:r>
      <w:r w:rsidR="00892040" w:rsidRPr="001F32F1">
        <w:rPr>
          <w:rFonts w:ascii="Times New Roman" w:hAnsi="Times New Roman" w:cs="Times New Roman"/>
          <w:bCs/>
          <w:sz w:val="24"/>
          <w:szCs w:val="24"/>
          <w:lang w:val="kk-KZ"/>
        </w:rPr>
        <w:t>Қазақстан Республикасының 2007 жылғы 15 мамырдағы Кодексі</w:t>
      </w:r>
      <w:r>
        <w:rPr>
          <w:rFonts w:ascii="Times New Roman" w:hAnsi="Times New Roman" w:cs="Times New Roman"/>
          <w:bCs/>
          <w:sz w:val="24"/>
          <w:szCs w:val="24"/>
          <w:lang w:val="kk-KZ"/>
        </w:rPr>
        <w:t xml:space="preserve">. </w:t>
      </w:r>
    </w:p>
    <w:p w:rsidR="00892040" w:rsidRPr="001F32F1" w:rsidRDefault="001F32F1"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lastRenderedPageBreak/>
        <w:t xml:space="preserve">34. </w:t>
      </w:r>
      <w:r w:rsidR="00892040" w:rsidRPr="001F32F1">
        <w:rPr>
          <w:rFonts w:ascii="Times New Roman" w:hAnsi="Times New Roman" w:cs="Times New Roman"/>
          <w:bCs/>
          <w:sz w:val="24"/>
          <w:szCs w:val="24"/>
          <w:lang w:val="kk-KZ"/>
        </w:rPr>
        <w:t>ҚР Кəсіпкерлік кодексі – «Қазақстан Республикасының Кəсіпкерлік</w:t>
      </w:r>
      <w:r>
        <w:rPr>
          <w:rFonts w:ascii="Times New Roman" w:hAnsi="Times New Roman" w:cs="Times New Roman"/>
          <w:bCs/>
          <w:sz w:val="24"/>
          <w:szCs w:val="24"/>
          <w:lang w:val="kk-KZ"/>
        </w:rPr>
        <w:t xml:space="preserve"> </w:t>
      </w:r>
      <w:r w:rsidR="00892040" w:rsidRPr="001F32F1">
        <w:rPr>
          <w:rFonts w:ascii="Times New Roman" w:hAnsi="Times New Roman" w:cs="Times New Roman"/>
          <w:bCs/>
          <w:sz w:val="24"/>
          <w:szCs w:val="24"/>
          <w:lang w:val="kk-KZ"/>
        </w:rPr>
        <w:t xml:space="preserve">Кодексі» Қазақстан Республикасының </w:t>
      </w:r>
      <w:r>
        <w:rPr>
          <w:rFonts w:ascii="Times New Roman" w:hAnsi="Times New Roman" w:cs="Times New Roman"/>
          <w:bCs/>
          <w:sz w:val="24"/>
          <w:szCs w:val="24"/>
          <w:lang w:val="kk-KZ"/>
        </w:rPr>
        <w:t>2015 жылғы 29 қазандағы Кодексі.</w:t>
      </w:r>
    </w:p>
    <w:p w:rsidR="00892040" w:rsidRPr="001F32F1" w:rsidRDefault="001F32F1"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35. </w:t>
      </w:r>
      <w:r w:rsidR="00892040" w:rsidRPr="001F32F1">
        <w:rPr>
          <w:rFonts w:ascii="Times New Roman" w:hAnsi="Times New Roman" w:cs="Times New Roman"/>
          <w:bCs/>
          <w:sz w:val="24"/>
          <w:szCs w:val="24"/>
          <w:lang w:val="kk-KZ"/>
        </w:rPr>
        <w:t>ҚР Салық кодексі – «Салық жəне бюджетке төленетін басқа да</w:t>
      </w:r>
      <w:r>
        <w:rPr>
          <w:rFonts w:ascii="Times New Roman" w:hAnsi="Times New Roman" w:cs="Times New Roman"/>
          <w:bCs/>
          <w:sz w:val="24"/>
          <w:szCs w:val="24"/>
          <w:lang w:val="kk-KZ"/>
        </w:rPr>
        <w:t xml:space="preserve"> </w:t>
      </w:r>
      <w:r w:rsidR="00892040" w:rsidRPr="001F32F1">
        <w:rPr>
          <w:rFonts w:ascii="Times New Roman" w:hAnsi="Times New Roman" w:cs="Times New Roman"/>
          <w:bCs/>
          <w:sz w:val="24"/>
          <w:szCs w:val="24"/>
          <w:lang w:val="kk-KZ"/>
        </w:rPr>
        <w:t>міндетті төлемдер туралы (Салық кодексі)» Қазақстан Республикасының</w:t>
      </w:r>
      <w:r>
        <w:rPr>
          <w:rFonts w:ascii="Times New Roman" w:hAnsi="Times New Roman" w:cs="Times New Roman"/>
          <w:bCs/>
          <w:sz w:val="24"/>
          <w:szCs w:val="24"/>
          <w:lang w:val="kk-KZ"/>
        </w:rPr>
        <w:t xml:space="preserve"> </w:t>
      </w:r>
      <w:r w:rsidR="00892040" w:rsidRPr="001F32F1">
        <w:rPr>
          <w:rFonts w:ascii="Times New Roman" w:hAnsi="Times New Roman" w:cs="Times New Roman"/>
          <w:bCs/>
          <w:sz w:val="24"/>
          <w:szCs w:val="24"/>
          <w:lang w:val="kk-KZ"/>
        </w:rPr>
        <w:t>2008</w:t>
      </w:r>
      <w:r>
        <w:rPr>
          <w:rFonts w:ascii="Times New Roman" w:hAnsi="Times New Roman" w:cs="Times New Roman"/>
          <w:bCs/>
          <w:sz w:val="24"/>
          <w:szCs w:val="24"/>
          <w:lang w:val="kk-KZ"/>
        </w:rPr>
        <w:t xml:space="preserve"> жылғы 10 желтоқсандағы Кодексі.</w:t>
      </w:r>
    </w:p>
    <w:p w:rsidR="00892040" w:rsidRPr="009034D7" w:rsidRDefault="009034D7"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36. </w:t>
      </w:r>
      <w:r w:rsidR="00892040" w:rsidRPr="009034D7">
        <w:rPr>
          <w:rFonts w:ascii="Times New Roman" w:hAnsi="Times New Roman" w:cs="Times New Roman"/>
          <w:bCs/>
          <w:sz w:val="24"/>
          <w:szCs w:val="24"/>
          <w:lang w:val="kk-KZ"/>
        </w:rPr>
        <w:t>ҚР Бюджет кодексі – «Қазақстан Республикасының Бюджет кодексі»</w:t>
      </w:r>
      <w:r>
        <w:rPr>
          <w:rFonts w:ascii="Times New Roman" w:hAnsi="Times New Roman" w:cs="Times New Roman"/>
          <w:bCs/>
          <w:sz w:val="24"/>
          <w:szCs w:val="24"/>
          <w:lang w:val="kk-KZ"/>
        </w:rPr>
        <w:t xml:space="preserve"> </w:t>
      </w:r>
      <w:r w:rsidR="00892040" w:rsidRPr="009034D7">
        <w:rPr>
          <w:rFonts w:ascii="Times New Roman" w:hAnsi="Times New Roman" w:cs="Times New Roman"/>
          <w:bCs/>
          <w:sz w:val="24"/>
          <w:szCs w:val="24"/>
          <w:lang w:val="kk-KZ"/>
        </w:rPr>
        <w:t>Қазақстан Республикасының 200</w:t>
      </w:r>
      <w:r>
        <w:rPr>
          <w:rFonts w:ascii="Times New Roman" w:hAnsi="Times New Roman" w:cs="Times New Roman"/>
          <w:bCs/>
          <w:sz w:val="24"/>
          <w:szCs w:val="24"/>
          <w:lang w:val="kk-KZ"/>
        </w:rPr>
        <w:t xml:space="preserve">8 жылғы 4 желтоқсандағы Кодексі. </w:t>
      </w:r>
    </w:p>
    <w:p w:rsidR="00892040" w:rsidRPr="009034D7" w:rsidRDefault="009034D7"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37. </w:t>
      </w:r>
      <w:r w:rsidR="00892040" w:rsidRPr="009034D7">
        <w:rPr>
          <w:rFonts w:ascii="Times New Roman" w:hAnsi="Times New Roman" w:cs="Times New Roman"/>
          <w:bCs/>
          <w:sz w:val="24"/>
          <w:szCs w:val="24"/>
          <w:lang w:val="kk-KZ"/>
        </w:rPr>
        <w:t>ҚР Халық денсаулығы туралы кодексі – «Халық денсаулығы жəне</w:t>
      </w:r>
      <w:r>
        <w:rPr>
          <w:rFonts w:ascii="Times New Roman" w:hAnsi="Times New Roman" w:cs="Times New Roman"/>
          <w:bCs/>
          <w:sz w:val="24"/>
          <w:szCs w:val="24"/>
          <w:lang w:val="kk-KZ"/>
        </w:rPr>
        <w:t xml:space="preserve"> </w:t>
      </w:r>
      <w:r w:rsidR="00892040" w:rsidRPr="009034D7">
        <w:rPr>
          <w:rFonts w:ascii="Times New Roman" w:hAnsi="Times New Roman" w:cs="Times New Roman"/>
          <w:bCs/>
          <w:sz w:val="24"/>
          <w:szCs w:val="24"/>
          <w:lang w:val="kk-KZ"/>
        </w:rPr>
        <w:t>денсаулық сақтау жүйесі туралы» Қазақстан Республикасының 2009 жылғы</w:t>
      </w:r>
      <w:r>
        <w:rPr>
          <w:rFonts w:ascii="Times New Roman" w:hAnsi="Times New Roman" w:cs="Times New Roman"/>
          <w:bCs/>
          <w:sz w:val="24"/>
          <w:szCs w:val="24"/>
          <w:lang w:val="kk-KZ"/>
        </w:rPr>
        <w:t xml:space="preserve"> 18 қыркүйектегі Кодексі.</w:t>
      </w:r>
    </w:p>
    <w:p w:rsidR="00892040" w:rsidRPr="009034D7" w:rsidRDefault="009034D7"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38.</w:t>
      </w:r>
      <w:r w:rsidR="00892040" w:rsidRPr="009034D7">
        <w:rPr>
          <w:rFonts w:ascii="Times New Roman" w:hAnsi="Times New Roman" w:cs="Times New Roman"/>
          <w:bCs/>
          <w:sz w:val="24"/>
          <w:szCs w:val="24"/>
          <w:lang w:val="kk-KZ"/>
        </w:rPr>
        <w:t xml:space="preserve">Жер қойнауы жəне жер қойнауын пайдалану туралы ҚР Заңы </w:t>
      </w:r>
      <w:r>
        <w:rPr>
          <w:rFonts w:ascii="Times New Roman" w:hAnsi="Times New Roman" w:cs="Times New Roman"/>
          <w:bCs/>
          <w:sz w:val="24"/>
          <w:szCs w:val="24"/>
          <w:lang w:val="kk-KZ"/>
        </w:rPr>
        <w:t xml:space="preserve"> </w:t>
      </w:r>
      <w:r w:rsidR="00892040" w:rsidRPr="009034D7">
        <w:rPr>
          <w:rFonts w:ascii="Times New Roman" w:hAnsi="Times New Roman" w:cs="Times New Roman"/>
          <w:bCs/>
          <w:sz w:val="24"/>
          <w:szCs w:val="24"/>
          <w:lang w:val="kk-KZ"/>
        </w:rPr>
        <w:t>«Жер қойнауы жəне жер қойнауын пайдалану туралы» Қазақстан Республикасының</w:t>
      </w:r>
      <w:r>
        <w:rPr>
          <w:rFonts w:ascii="Times New Roman" w:hAnsi="Times New Roman" w:cs="Times New Roman"/>
          <w:bCs/>
          <w:sz w:val="24"/>
          <w:szCs w:val="24"/>
          <w:lang w:val="kk-KZ"/>
        </w:rPr>
        <w:t xml:space="preserve"> 2010 жылғы 24 маусымдағы Заңы.</w:t>
      </w:r>
    </w:p>
    <w:p w:rsidR="00892040" w:rsidRPr="009034D7" w:rsidRDefault="009034D7"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39. </w:t>
      </w:r>
      <w:r w:rsidR="00892040" w:rsidRPr="009034D7">
        <w:rPr>
          <w:rFonts w:ascii="Times New Roman" w:hAnsi="Times New Roman" w:cs="Times New Roman"/>
          <w:bCs/>
          <w:sz w:val="24"/>
          <w:szCs w:val="24"/>
          <w:lang w:val="kk-KZ"/>
        </w:rPr>
        <w:t>Тұрғын үй қатынастары туралы ҚР Заңы – «Тұрғын үй қатынастары туралы» Қазақстан Республикасының 1997 жылғы 16 сə</w:t>
      </w:r>
      <w:r>
        <w:rPr>
          <w:rFonts w:ascii="Times New Roman" w:hAnsi="Times New Roman" w:cs="Times New Roman"/>
          <w:bCs/>
          <w:sz w:val="24"/>
          <w:szCs w:val="24"/>
          <w:lang w:val="kk-KZ"/>
        </w:rPr>
        <w:t>уiрдегi Заңы.</w:t>
      </w:r>
    </w:p>
    <w:p w:rsidR="00892040" w:rsidRPr="009034D7" w:rsidRDefault="009034D7"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40. </w:t>
      </w:r>
      <w:r w:rsidR="00892040" w:rsidRPr="009034D7">
        <w:rPr>
          <w:rFonts w:ascii="Times New Roman" w:hAnsi="Times New Roman" w:cs="Times New Roman"/>
          <w:bCs/>
          <w:sz w:val="24"/>
          <w:szCs w:val="24"/>
          <w:lang w:val="kk-KZ"/>
        </w:rPr>
        <w:t>Ауыл шаруашылығы</w:t>
      </w:r>
      <w:r>
        <w:rPr>
          <w:rFonts w:ascii="Times New Roman" w:hAnsi="Times New Roman" w:cs="Times New Roman"/>
          <w:bCs/>
          <w:sz w:val="24"/>
          <w:szCs w:val="24"/>
          <w:lang w:val="kk-KZ"/>
        </w:rPr>
        <w:t xml:space="preserve"> кооперативтері туралы ҚР Заңы</w:t>
      </w:r>
      <w:r w:rsidR="00892040" w:rsidRPr="009034D7">
        <w:rPr>
          <w:rFonts w:ascii="Times New Roman" w:hAnsi="Times New Roman" w:cs="Times New Roman"/>
          <w:bCs/>
          <w:sz w:val="24"/>
          <w:szCs w:val="24"/>
          <w:lang w:val="kk-KZ"/>
        </w:rPr>
        <w:t xml:space="preserve"> «Ауылшаруашылығы кооперативтері туралы» Қазақстан Республикасының 2015</w:t>
      </w:r>
      <w:r>
        <w:rPr>
          <w:rFonts w:ascii="Times New Roman" w:hAnsi="Times New Roman" w:cs="Times New Roman"/>
          <w:bCs/>
          <w:sz w:val="24"/>
          <w:szCs w:val="24"/>
          <w:lang w:val="kk-KZ"/>
        </w:rPr>
        <w:t xml:space="preserve"> жылғы 29 қазандағы Заңы.</w:t>
      </w:r>
    </w:p>
    <w:p w:rsidR="00892040" w:rsidRPr="009034D7" w:rsidRDefault="009034D7"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41.</w:t>
      </w:r>
      <w:r w:rsidR="00892040" w:rsidRPr="009034D7">
        <w:rPr>
          <w:rFonts w:ascii="Times New Roman" w:hAnsi="Times New Roman" w:cs="Times New Roman"/>
          <w:bCs/>
          <w:sz w:val="24"/>
          <w:szCs w:val="24"/>
          <w:lang w:val="kk-KZ"/>
        </w:rPr>
        <w:t>Азаматтық туралы ҚР Заңы – «Қазақстан Республикасының азаматтығы туралы» Қазақстан Республикасының 1991 жылғы 20 желтоқсандағы</w:t>
      </w:r>
      <w:r>
        <w:rPr>
          <w:rFonts w:ascii="Times New Roman" w:hAnsi="Times New Roman" w:cs="Times New Roman"/>
          <w:bCs/>
          <w:sz w:val="24"/>
          <w:szCs w:val="24"/>
          <w:lang w:val="kk-KZ"/>
        </w:rPr>
        <w:t xml:space="preserve"> Заңы.</w:t>
      </w:r>
    </w:p>
    <w:p w:rsidR="00892040" w:rsidRPr="009034D7" w:rsidRDefault="009034D7"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42.</w:t>
      </w:r>
      <w:r w:rsidR="00892040" w:rsidRPr="009034D7">
        <w:rPr>
          <w:rFonts w:ascii="Times New Roman" w:hAnsi="Times New Roman" w:cs="Times New Roman"/>
          <w:bCs/>
          <w:sz w:val="24"/>
          <w:szCs w:val="24"/>
          <w:lang w:val="kk-KZ"/>
        </w:rPr>
        <w:t>Шетелдiктердiң құқықтық жағдайы туралы ҚР Заңы – «Шетелдiктердiң құқықтық жағдайы туралы» Қазақстан Республикасының 1995</w:t>
      </w:r>
      <w:r>
        <w:rPr>
          <w:rFonts w:ascii="Times New Roman" w:hAnsi="Times New Roman" w:cs="Times New Roman"/>
          <w:bCs/>
          <w:sz w:val="24"/>
          <w:szCs w:val="24"/>
          <w:lang w:val="kk-KZ"/>
        </w:rPr>
        <w:t xml:space="preserve"> жылғы 19 маусымдағы Заңы.</w:t>
      </w:r>
    </w:p>
    <w:p w:rsidR="00892040" w:rsidRPr="005E5962" w:rsidRDefault="005E5962"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43.</w:t>
      </w:r>
      <w:r w:rsidR="00892040" w:rsidRPr="005E5962">
        <w:rPr>
          <w:rFonts w:ascii="Times New Roman" w:hAnsi="Times New Roman" w:cs="Times New Roman"/>
          <w:bCs/>
          <w:sz w:val="24"/>
          <w:szCs w:val="24"/>
          <w:lang w:val="kk-KZ"/>
        </w:rPr>
        <w:t>Қоғамдық бірлестіктер туралы ҚР Заңы – «Қоғамдық бірлестіктер</w:t>
      </w:r>
      <w:r>
        <w:rPr>
          <w:rFonts w:ascii="Times New Roman" w:hAnsi="Times New Roman" w:cs="Times New Roman"/>
          <w:bCs/>
          <w:sz w:val="24"/>
          <w:szCs w:val="24"/>
          <w:lang w:val="kk-KZ"/>
        </w:rPr>
        <w:t xml:space="preserve"> </w:t>
      </w:r>
      <w:r w:rsidR="00892040" w:rsidRPr="005E5962">
        <w:rPr>
          <w:rFonts w:ascii="Times New Roman" w:hAnsi="Times New Roman" w:cs="Times New Roman"/>
          <w:bCs/>
          <w:sz w:val="24"/>
          <w:szCs w:val="24"/>
          <w:lang w:val="kk-KZ"/>
        </w:rPr>
        <w:t>туралы» Қазақстан Республикасын</w:t>
      </w:r>
      <w:r>
        <w:rPr>
          <w:rFonts w:ascii="Times New Roman" w:hAnsi="Times New Roman" w:cs="Times New Roman"/>
          <w:bCs/>
          <w:sz w:val="24"/>
          <w:szCs w:val="24"/>
          <w:lang w:val="kk-KZ"/>
        </w:rPr>
        <w:t>ың 1996 жылғы 31 мамырдағы Заңы.</w:t>
      </w:r>
    </w:p>
    <w:p w:rsidR="00892040" w:rsidRPr="005E5962" w:rsidRDefault="005E5962"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44. </w:t>
      </w:r>
      <w:r w:rsidR="00892040" w:rsidRPr="005E5962">
        <w:rPr>
          <w:rFonts w:ascii="Times New Roman" w:hAnsi="Times New Roman" w:cs="Times New Roman"/>
          <w:bCs/>
          <w:sz w:val="24"/>
          <w:szCs w:val="24"/>
          <w:lang w:val="kk-KZ"/>
        </w:rPr>
        <w:t>Коммерциялық емес ұйымдар туралы ҚР Заңы – «Коммерциялық емес ұйымдар туралы» Қазақстан Республикасының 2001 жылғы</w:t>
      </w:r>
      <w:r>
        <w:rPr>
          <w:rFonts w:ascii="Times New Roman" w:hAnsi="Times New Roman" w:cs="Times New Roman"/>
          <w:bCs/>
          <w:sz w:val="24"/>
          <w:szCs w:val="24"/>
          <w:lang w:val="kk-KZ"/>
        </w:rPr>
        <w:t xml:space="preserve"> 16 қаңтардағы Заңы.</w:t>
      </w:r>
    </w:p>
    <w:p w:rsidR="00892040" w:rsidRPr="005E5962" w:rsidRDefault="005E5962"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45.</w:t>
      </w:r>
      <w:r w:rsidR="00892040" w:rsidRPr="005E5962">
        <w:rPr>
          <w:rFonts w:ascii="Times New Roman" w:hAnsi="Times New Roman" w:cs="Times New Roman"/>
          <w:bCs/>
          <w:sz w:val="24"/>
          <w:szCs w:val="24"/>
          <w:lang w:val="kk-KZ"/>
        </w:rPr>
        <w:t>Саяси партиялар туралы ҚР Заңы – «Саяси партиялар туралы»</w:t>
      </w:r>
      <w:r>
        <w:rPr>
          <w:rFonts w:ascii="Times New Roman" w:hAnsi="Times New Roman" w:cs="Times New Roman"/>
          <w:bCs/>
          <w:sz w:val="24"/>
          <w:szCs w:val="24"/>
          <w:lang w:val="kk-KZ"/>
        </w:rPr>
        <w:t xml:space="preserve"> </w:t>
      </w:r>
      <w:r w:rsidR="00892040" w:rsidRPr="005E5962">
        <w:rPr>
          <w:rFonts w:ascii="Times New Roman" w:hAnsi="Times New Roman" w:cs="Times New Roman"/>
          <w:bCs/>
          <w:sz w:val="24"/>
          <w:szCs w:val="24"/>
          <w:lang w:val="kk-KZ"/>
        </w:rPr>
        <w:t>Қазақстан Республикасын</w:t>
      </w:r>
      <w:r>
        <w:rPr>
          <w:rFonts w:ascii="Times New Roman" w:hAnsi="Times New Roman" w:cs="Times New Roman"/>
          <w:bCs/>
          <w:sz w:val="24"/>
          <w:szCs w:val="24"/>
          <w:lang w:val="kk-KZ"/>
        </w:rPr>
        <w:t>ың 2002 жылғы 15 шілдедегі Заңы.</w:t>
      </w:r>
    </w:p>
    <w:p w:rsidR="00892040" w:rsidRPr="005E5962" w:rsidRDefault="005E5962"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46. </w:t>
      </w:r>
      <w:r w:rsidR="00892040" w:rsidRPr="005E5962">
        <w:rPr>
          <w:rFonts w:ascii="Times New Roman" w:hAnsi="Times New Roman" w:cs="Times New Roman"/>
          <w:bCs/>
          <w:sz w:val="24"/>
          <w:szCs w:val="24"/>
          <w:lang w:val="kk-KZ"/>
        </w:rPr>
        <w:t>Кəсіптік одақтар туралы ҚР Заңы – «Кəсіптік одақтар туралы»</w:t>
      </w:r>
      <w:r>
        <w:rPr>
          <w:rFonts w:ascii="Times New Roman" w:hAnsi="Times New Roman" w:cs="Times New Roman"/>
          <w:bCs/>
          <w:sz w:val="24"/>
          <w:szCs w:val="24"/>
          <w:lang w:val="kk-KZ"/>
        </w:rPr>
        <w:t xml:space="preserve"> </w:t>
      </w:r>
      <w:r w:rsidR="00892040" w:rsidRPr="005E5962">
        <w:rPr>
          <w:rFonts w:ascii="Times New Roman" w:hAnsi="Times New Roman" w:cs="Times New Roman"/>
          <w:bCs/>
          <w:sz w:val="24"/>
          <w:szCs w:val="24"/>
          <w:lang w:val="kk-KZ"/>
        </w:rPr>
        <w:t>Қазақстан Республикасының</w:t>
      </w:r>
      <w:r>
        <w:rPr>
          <w:rFonts w:ascii="Times New Roman" w:hAnsi="Times New Roman" w:cs="Times New Roman"/>
          <w:bCs/>
          <w:sz w:val="24"/>
          <w:szCs w:val="24"/>
          <w:lang w:val="kk-KZ"/>
        </w:rPr>
        <w:t xml:space="preserve"> 2014 жылғы 27 маусымдағы Заңы.</w:t>
      </w:r>
    </w:p>
    <w:p w:rsidR="00892040" w:rsidRPr="005E5962" w:rsidRDefault="005E5962"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47.</w:t>
      </w:r>
      <w:r w:rsidR="00892040" w:rsidRPr="005E5962">
        <w:rPr>
          <w:rFonts w:ascii="Times New Roman" w:hAnsi="Times New Roman" w:cs="Times New Roman"/>
          <w:bCs/>
          <w:sz w:val="24"/>
          <w:szCs w:val="24"/>
          <w:lang w:val="kk-KZ"/>
        </w:rPr>
        <w:t>Діни қызмет жəне діни бірлестіктер туралы ҚР Заңы – «Діни</w:t>
      </w:r>
      <w:r>
        <w:rPr>
          <w:rFonts w:ascii="Times New Roman" w:hAnsi="Times New Roman" w:cs="Times New Roman"/>
          <w:bCs/>
          <w:sz w:val="24"/>
          <w:szCs w:val="24"/>
          <w:lang w:val="kk-KZ"/>
        </w:rPr>
        <w:t xml:space="preserve"> </w:t>
      </w:r>
      <w:r w:rsidR="00892040" w:rsidRPr="005E5962">
        <w:rPr>
          <w:rFonts w:ascii="Times New Roman" w:hAnsi="Times New Roman" w:cs="Times New Roman"/>
          <w:bCs/>
          <w:sz w:val="24"/>
          <w:szCs w:val="24"/>
          <w:lang w:val="kk-KZ"/>
        </w:rPr>
        <w:t>қызмет жəне діни бірлестіктер туралы» Қазақстан Республикасының 2011</w:t>
      </w:r>
      <w:r>
        <w:rPr>
          <w:rFonts w:ascii="Times New Roman" w:hAnsi="Times New Roman" w:cs="Times New Roman"/>
          <w:bCs/>
          <w:sz w:val="24"/>
          <w:szCs w:val="24"/>
          <w:lang w:val="kk-KZ"/>
        </w:rPr>
        <w:t xml:space="preserve"> жылғы 11 қазандағы Заңы.</w:t>
      </w:r>
    </w:p>
    <w:p w:rsidR="00892040" w:rsidRPr="005E5962" w:rsidRDefault="005E5962"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48. </w:t>
      </w:r>
      <w:r w:rsidR="00892040" w:rsidRPr="005E5962">
        <w:rPr>
          <w:rFonts w:ascii="Times New Roman" w:hAnsi="Times New Roman" w:cs="Times New Roman"/>
          <w:bCs/>
          <w:sz w:val="24"/>
          <w:szCs w:val="24"/>
          <w:lang w:val="kk-KZ"/>
        </w:rPr>
        <w:t>Бұқаралық ақпарат құралдары туралы ҚР Заңы – «Бұқаралық</w:t>
      </w:r>
      <w:r>
        <w:rPr>
          <w:rFonts w:ascii="Times New Roman" w:hAnsi="Times New Roman" w:cs="Times New Roman"/>
          <w:bCs/>
          <w:sz w:val="24"/>
          <w:szCs w:val="24"/>
          <w:lang w:val="kk-KZ"/>
        </w:rPr>
        <w:t xml:space="preserve"> </w:t>
      </w:r>
      <w:r w:rsidR="00892040" w:rsidRPr="005E5962">
        <w:rPr>
          <w:rFonts w:ascii="Times New Roman" w:hAnsi="Times New Roman" w:cs="Times New Roman"/>
          <w:bCs/>
          <w:sz w:val="24"/>
          <w:szCs w:val="24"/>
          <w:lang w:val="kk-KZ"/>
        </w:rPr>
        <w:t>ақпарат құралдары туралы» Қазақстан Республикасының 1999 жылғы 23</w:t>
      </w:r>
      <w:r>
        <w:rPr>
          <w:rFonts w:ascii="Times New Roman" w:hAnsi="Times New Roman" w:cs="Times New Roman"/>
          <w:bCs/>
          <w:sz w:val="24"/>
          <w:szCs w:val="24"/>
          <w:lang w:val="kk-KZ"/>
        </w:rPr>
        <w:t xml:space="preserve"> шілдедегі Заңы.</w:t>
      </w:r>
    </w:p>
    <w:p w:rsidR="00892040" w:rsidRPr="008A06F5" w:rsidRDefault="005E5962"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49. </w:t>
      </w:r>
      <w:r w:rsidR="00892040" w:rsidRPr="005E5962">
        <w:rPr>
          <w:rFonts w:ascii="Times New Roman" w:hAnsi="Times New Roman" w:cs="Times New Roman"/>
          <w:bCs/>
          <w:sz w:val="24"/>
          <w:szCs w:val="24"/>
          <w:lang w:val="kk-KZ"/>
        </w:rPr>
        <w:t>Кəсіпкерлер палатасы туралы ҚР Заңы – «Қазақстан Республикасының Ұлттық кəсіпкерлер палатасы туралы» Қазақстан Республи</w:t>
      </w:r>
      <w:r w:rsidR="00892040" w:rsidRPr="008A06F5">
        <w:rPr>
          <w:rFonts w:ascii="Times New Roman" w:hAnsi="Times New Roman" w:cs="Times New Roman"/>
          <w:bCs/>
          <w:sz w:val="24"/>
          <w:szCs w:val="24"/>
          <w:lang w:val="kk-KZ"/>
        </w:rPr>
        <w:t>касы</w:t>
      </w:r>
      <w:r w:rsidR="008A06F5">
        <w:rPr>
          <w:rFonts w:ascii="Times New Roman" w:hAnsi="Times New Roman" w:cs="Times New Roman"/>
          <w:bCs/>
          <w:sz w:val="24"/>
          <w:szCs w:val="24"/>
          <w:lang w:val="kk-KZ"/>
        </w:rPr>
        <w:t>ның 2013 жылғы 4 шілдедегі Заңы.</w:t>
      </w:r>
    </w:p>
    <w:p w:rsidR="00892040" w:rsidRPr="008A06F5" w:rsidRDefault="008A06F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50. </w:t>
      </w:r>
      <w:r w:rsidR="00892040" w:rsidRPr="008A06F5">
        <w:rPr>
          <w:rFonts w:ascii="Times New Roman" w:hAnsi="Times New Roman" w:cs="Times New Roman"/>
          <w:bCs/>
          <w:sz w:val="24"/>
          <w:szCs w:val="24"/>
          <w:lang w:val="kk-KZ"/>
        </w:rPr>
        <w:t>Ақпаратқа қол жеткізу туралы ҚР Заңы – «Ақпаратқа қол жеткізу</w:t>
      </w:r>
      <w:r>
        <w:rPr>
          <w:rFonts w:ascii="Times New Roman" w:hAnsi="Times New Roman" w:cs="Times New Roman"/>
          <w:bCs/>
          <w:sz w:val="24"/>
          <w:szCs w:val="24"/>
          <w:lang w:val="kk-KZ"/>
        </w:rPr>
        <w:t xml:space="preserve"> </w:t>
      </w:r>
      <w:r w:rsidR="00892040" w:rsidRPr="008A06F5">
        <w:rPr>
          <w:rFonts w:ascii="Times New Roman" w:hAnsi="Times New Roman" w:cs="Times New Roman"/>
          <w:bCs/>
          <w:sz w:val="24"/>
          <w:szCs w:val="24"/>
          <w:lang w:val="kk-KZ"/>
        </w:rPr>
        <w:t>туралы» Қазақстан Республикасының</w:t>
      </w:r>
      <w:r>
        <w:rPr>
          <w:rFonts w:ascii="Times New Roman" w:hAnsi="Times New Roman" w:cs="Times New Roman"/>
          <w:bCs/>
          <w:sz w:val="24"/>
          <w:szCs w:val="24"/>
          <w:lang w:val="kk-KZ"/>
        </w:rPr>
        <w:t xml:space="preserve"> 2015 жылғы 16 қарашадағы Заңы.</w:t>
      </w:r>
    </w:p>
    <w:p w:rsidR="00892040" w:rsidRPr="008A06F5" w:rsidRDefault="008A06F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51. </w:t>
      </w:r>
      <w:r w:rsidR="00892040" w:rsidRPr="008A06F5">
        <w:rPr>
          <w:rFonts w:ascii="Times New Roman" w:hAnsi="Times New Roman" w:cs="Times New Roman"/>
          <w:bCs/>
          <w:sz w:val="24"/>
          <w:szCs w:val="24"/>
          <w:lang w:val="kk-KZ"/>
        </w:rPr>
        <w:t>Ақпараттандыру туралы ҚР Заңы – «Ақпараттандыру туралы»</w:t>
      </w:r>
      <w:r>
        <w:rPr>
          <w:rFonts w:ascii="Times New Roman" w:hAnsi="Times New Roman" w:cs="Times New Roman"/>
          <w:bCs/>
          <w:sz w:val="24"/>
          <w:szCs w:val="24"/>
          <w:lang w:val="kk-KZ"/>
        </w:rPr>
        <w:t xml:space="preserve"> </w:t>
      </w:r>
      <w:r w:rsidR="00892040" w:rsidRPr="008A06F5">
        <w:rPr>
          <w:rFonts w:ascii="Times New Roman" w:hAnsi="Times New Roman" w:cs="Times New Roman"/>
          <w:bCs/>
          <w:sz w:val="24"/>
          <w:szCs w:val="24"/>
          <w:lang w:val="kk-KZ"/>
        </w:rPr>
        <w:t>Қазақстан Республикасының</w:t>
      </w:r>
      <w:r>
        <w:rPr>
          <w:rFonts w:ascii="Times New Roman" w:hAnsi="Times New Roman" w:cs="Times New Roman"/>
          <w:bCs/>
          <w:sz w:val="24"/>
          <w:szCs w:val="24"/>
          <w:lang w:val="kk-KZ"/>
        </w:rPr>
        <w:t xml:space="preserve"> 2015 жылғы 24 қарашадағы Заңы. </w:t>
      </w:r>
    </w:p>
    <w:p w:rsidR="00892040" w:rsidRPr="008A06F5" w:rsidRDefault="008A06F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52. </w:t>
      </w:r>
      <w:r w:rsidR="00892040" w:rsidRPr="008A06F5">
        <w:rPr>
          <w:rFonts w:ascii="Times New Roman" w:hAnsi="Times New Roman" w:cs="Times New Roman"/>
          <w:bCs/>
          <w:sz w:val="24"/>
          <w:szCs w:val="24"/>
          <w:lang w:val="kk-KZ"/>
        </w:rPr>
        <w:t>Өзін-өзі реттеу туралы ҚР Заңы – «Өзін-өзі реттеу туралы» Қазақстан</w:t>
      </w:r>
      <w:r>
        <w:rPr>
          <w:rFonts w:ascii="Times New Roman" w:hAnsi="Times New Roman" w:cs="Times New Roman"/>
          <w:bCs/>
          <w:sz w:val="24"/>
          <w:szCs w:val="24"/>
          <w:lang w:val="kk-KZ"/>
        </w:rPr>
        <w:t xml:space="preserve"> </w:t>
      </w:r>
      <w:r w:rsidR="00892040" w:rsidRPr="008A06F5">
        <w:rPr>
          <w:rFonts w:ascii="Times New Roman" w:hAnsi="Times New Roman" w:cs="Times New Roman"/>
          <w:bCs/>
          <w:sz w:val="24"/>
          <w:szCs w:val="24"/>
          <w:lang w:val="kk-KZ"/>
        </w:rPr>
        <w:t>Республикасының</w:t>
      </w:r>
      <w:r>
        <w:rPr>
          <w:rFonts w:ascii="Times New Roman" w:hAnsi="Times New Roman" w:cs="Times New Roman"/>
          <w:bCs/>
          <w:sz w:val="24"/>
          <w:szCs w:val="24"/>
          <w:lang w:val="kk-KZ"/>
        </w:rPr>
        <w:t xml:space="preserve"> 2015 жылғы 12 қарашадағы Заңы.</w:t>
      </w:r>
    </w:p>
    <w:p w:rsidR="00892040" w:rsidRPr="00892040" w:rsidRDefault="008A06F5" w:rsidP="00892040">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kk-KZ"/>
        </w:rPr>
        <w:t xml:space="preserve">53. </w:t>
      </w:r>
      <w:r w:rsidR="00892040" w:rsidRPr="00892040">
        <w:rPr>
          <w:rFonts w:ascii="Times New Roman" w:hAnsi="Times New Roman" w:cs="Times New Roman"/>
          <w:bCs/>
          <w:sz w:val="24"/>
          <w:szCs w:val="24"/>
        </w:rPr>
        <w:t>Прокуратура туралы ҚР Заңы – «Прокуратура туралы» Қазақстан</w:t>
      </w:r>
    </w:p>
    <w:p w:rsidR="00892040" w:rsidRPr="008A06F5" w:rsidRDefault="00892040" w:rsidP="00892040">
      <w:pPr>
        <w:autoSpaceDE w:val="0"/>
        <w:autoSpaceDN w:val="0"/>
        <w:adjustRightInd w:val="0"/>
        <w:spacing w:after="0" w:line="240" w:lineRule="auto"/>
        <w:jc w:val="both"/>
        <w:rPr>
          <w:rFonts w:ascii="Times New Roman" w:hAnsi="Times New Roman" w:cs="Times New Roman"/>
          <w:bCs/>
          <w:sz w:val="24"/>
          <w:szCs w:val="24"/>
          <w:lang w:val="kk-KZ"/>
        </w:rPr>
      </w:pPr>
      <w:r w:rsidRPr="00892040">
        <w:rPr>
          <w:rFonts w:ascii="Times New Roman" w:hAnsi="Times New Roman" w:cs="Times New Roman"/>
          <w:bCs/>
          <w:sz w:val="24"/>
          <w:szCs w:val="24"/>
        </w:rPr>
        <w:t>Республикасының</w:t>
      </w:r>
      <w:r w:rsidR="008A06F5">
        <w:rPr>
          <w:rFonts w:ascii="Times New Roman" w:hAnsi="Times New Roman" w:cs="Times New Roman"/>
          <w:bCs/>
          <w:sz w:val="24"/>
          <w:szCs w:val="24"/>
        </w:rPr>
        <w:t xml:space="preserve"> 2017 жылғы 30 маусымдағы Заңы</w:t>
      </w:r>
      <w:r w:rsidR="008A06F5">
        <w:rPr>
          <w:rFonts w:ascii="Times New Roman" w:hAnsi="Times New Roman" w:cs="Times New Roman"/>
          <w:bCs/>
          <w:sz w:val="24"/>
          <w:szCs w:val="24"/>
          <w:lang w:val="kk-KZ"/>
        </w:rPr>
        <w:t>.</w:t>
      </w:r>
    </w:p>
    <w:p w:rsidR="00892040" w:rsidRPr="008A06F5" w:rsidRDefault="008A06F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54. </w:t>
      </w:r>
      <w:r w:rsidR="00892040" w:rsidRPr="008A06F5">
        <w:rPr>
          <w:rFonts w:ascii="Times New Roman" w:hAnsi="Times New Roman" w:cs="Times New Roman"/>
          <w:bCs/>
          <w:sz w:val="24"/>
          <w:szCs w:val="24"/>
          <w:lang w:val="kk-KZ"/>
        </w:rPr>
        <w:t>Адвокаттық қызмет туралы ҚР Заңы – «Адвокаттық қызмет</w:t>
      </w:r>
      <w:r>
        <w:rPr>
          <w:rFonts w:ascii="Times New Roman" w:hAnsi="Times New Roman" w:cs="Times New Roman"/>
          <w:bCs/>
          <w:sz w:val="24"/>
          <w:szCs w:val="24"/>
          <w:lang w:val="kk-KZ"/>
        </w:rPr>
        <w:t xml:space="preserve"> </w:t>
      </w:r>
      <w:r w:rsidR="00892040" w:rsidRPr="008A06F5">
        <w:rPr>
          <w:rFonts w:ascii="Times New Roman" w:hAnsi="Times New Roman" w:cs="Times New Roman"/>
          <w:bCs/>
          <w:sz w:val="24"/>
          <w:szCs w:val="24"/>
          <w:lang w:val="kk-KZ"/>
        </w:rPr>
        <w:t xml:space="preserve">туралы» Қазақстан Республикасының </w:t>
      </w:r>
      <w:r>
        <w:rPr>
          <w:rFonts w:ascii="Times New Roman" w:hAnsi="Times New Roman" w:cs="Times New Roman"/>
          <w:bCs/>
          <w:sz w:val="24"/>
          <w:szCs w:val="24"/>
          <w:lang w:val="kk-KZ"/>
        </w:rPr>
        <w:t>1997 жылғы 5 желтоқсандағы Заңы.</w:t>
      </w:r>
    </w:p>
    <w:p w:rsidR="00892040" w:rsidRPr="008A06F5" w:rsidRDefault="008A06F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55. </w:t>
      </w:r>
      <w:r w:rsidR="00892040" w:rsidRPr="008A06F5">
        <w:rPr>
          <w:rFonts w:ascii="Times New Roman" w:hAnsi="Times New Roman" w:cs="Times New Roman"/>
          <w:bCs/>
          <w:sz w:val="24"/>
          <w:szCs w:val="24"/>
          <w:lang w:val="kk-KZ"/>
        </w:rPr>
        <w:t>Нотариат туралы ҚР Заңы – «Нотариат туралы» Қазақстан</w:t>
      </w:r>
      <w:r>
        <w:rPr>
          <w:rFonts w:ascii="Times New Roman" w:hAnsi="Times New Roman" w:cs="Times New Roman"/>
          <w:bCs/>
          <w:sz w:val="24"/>
          <w:szCs w:val="24"/>
          <w:lang w:val="kk-KZ"/>
        </w:rPr>
        <w:t xml:space="preserve"> </w:t>
      </w:r>
      <w:r w:rsidR="00892040" w:rsidRPr="008A06F5">
        <w:rPr>
          <w:rFonts w:ascii="Times New Roman" w:hAnsi="Times New Roman" w:cs="Times New Roman"/>
          <w:bCs/>
          <w:sz w:val="24"/>
          <w:szCs w:val="24"/>
          <w:lang w:val="kk-KZ"/>
        </w:rPr>
        <w:t>Республикасын</w:t>
      </w:r>
      <w:r>
        <w:rPr>
          <w:rFonts w:ascii="Times New Roman" w:hAnsi="Times New Roman" w:cs="Times New Roman"/>
          <w:bCs/>
          <w:sz w:val="24"/>
          <w:szCs w:val="24"/>
          <w:lang w:val="kk-KZ"/>
        </w:rPr>
        <w:t>ың 1997 жылғы 14 шiлдедегі Заңы.</w:t>
      </w:r>
    </w:p>
    <w:p w:rsidR="00892040" w:rsidRPr="008A06F5" w:rsidRDefault="008A06F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56. </w:t>
      </w:r>
      <w:r w:rsidR="00892040" w:rsidRPr="008A06F5">
        <w:rPr>
          <w:rFonts w:ascii="Times New Roman" w:hAnsi="Times New Roman" w:cs="Times New Roman"/>
          <w:bCs/>
          <w:sz w:val="24"/>
          <w:szCs w:val="24"/>
          <w:lang w:val="kk-KZ"/>
        </w:rPr>
        <w:t>Қорғаныс жəне Қарулы Күштер туралы ҚР Заңы – «Қазақстан</w:t>
      </w:r>
      <w:r>
        <w:rPr>
          <w:rFonts w:ascii="Times New Roman" w:hAnsi="Times New Roman" w:cs="Times New Roman"/>
          <w:bCs/>
          <w:sz w:val="24"/>
          <w:szCs w:val="24"/>
          <w:lang w:val="kk-KZ"/>
        </w:rPr>
        <w:t xml:space="preserve"> </w:t>
      </w:r>
      <w:r w:rsidR="00892040" w:rsidRPr="008A06F5">
        <w:rPr>
          <w:rFonts w:ascii="Times New Roman" w:hAnsi="Times New Roman" w:cs="Times New Roman"/>
          <w:bCs/>
          <w:sz w:val="24"/>
          <w:szCs w:val="24"/>
          <w:lang w:val="kk-KZ"/>
        </w:rPr>
        <w:t>Республикасының қорғанысы жəне Қарулы Күштері туралы» Қазақстан</w:t>
      </w:r>
      <w:r>
        <w:rPr>
          <w:rFonts w:ascii="Times New Roman" w:hAnsi="Times New Roman" w:cs="Times New Roman"/>
          <w:bCs/>
          <w:sz w:val="24"/>
          <w:szCs w:val="24"/>
          <w:lang w:val="kk-KZ"/>
        </w:rPr>
        <w:t xml:space="preserve"> </w:t>
      </w:r>
      <w:r w:rsidR="00892040" w:rsidRPr="008A06F5">
        <w:rPr>
          <w:rFonts w:ascii="Times New Roman" w:hAnsi="Times New Roman" w:cs="Times New Roman"/>
          <w:bCs/>
          <w:sz w:val="24"/>
          <w:szCs w:val="24"/>
          <w:lang w:val="kk-KZ"/>
        </w:rPr>
        <w:t>Республикасын</w:t>
      </w:r>
      <w:r>
        <w:rPr>
          <w:rFonts w:ascii="Times New Roman" w:hAnsi="Times New Roman" w:cs="Times New Roman"/>
          <w:bCs/>
          <w:sz w:val="24"/>
          <w:szCs w:val="24"/>
          <w:lang w:val="kk-KZ"/>
        </w:rPr>
        <w:t>ың 2005 жылғы 7 қаңтардағы Заңы.</w:t>
      </w:r>
    </w:p>
    <w:p w:rsidR="00892040" w:rsidRPr="008A06F5" w:rsidRDefault="008A06F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57. </w:t>
      </w:r>
      <w:r w:rsidR="00892040" w:rsidRPr="008A06F5">
        <w:rPr>
          <w:rFonts w:ascii="Times New Roman" w:hAnsi="Times New Roman" w:cs="Times New Roman"/>
          <w:bCs/>
          <w:sz w:val="24"/>
          <w:szCs w:val="24"/>
          <w:lang w:val="kk-KZ"/>
        </w:rPr>
        <w:t>Əскери қызмет жəне əскери қызметшілердің мəртебесі туралы ҚР</w:t>
      </w:r>
      <w:r>
        <w:rPr>
          <w:rFonts w:ascii="Times New Roman" w:hAnsi="Times New Roman" w:cs="Times New Roman"/>
          <w:bCs/>
          <w:sz w:val="24"/>
          <w:szCs w:val="24"/>
          <w:lang w:val="kk-KZ"/>
        </w:rPr>
        <w:t xml:space="preserve"> </w:t>
      </w:r>
      <w:r w:rsidR="00892040" w:rsidRPr="008A06F5">
        <w:rPr>
          <w:rFonts w:ascii="Times New Roman" w:hAnsi="Times New Roman" w:cs="Times New Roman"/>
          <w:bCs/>
          <w:sz w:val="24"/>
          <w:szCs w:val="24"/>
          <w:lang w:val="kk-KZ"/>
        </w:rPr>
        <w:t>Заңы – «Əскери қызмет жəне əскери қызметшілердің мəртебесі туралы»</w:t>
      </w:r>
      <w:r>
        <w:rPr>
          <w:rFonts w:ascii="Times New Roman" w:hAnsi="Times New Roman" w:cs="Times New Roman"/>
          <w:bCs/>
          <w:sz w:val="24"/>
          <w:szCs w:val="24"/>
          <w:lang w:val="kk-KZ"/>
        </w:rPr>
        <w:t xml:space="preserve"> </w:t>
      </w:r>
      <w:r w:rsidR="00892040" w:rsidRPr="008A06F5">
        <w:rPr>
          <w:rFonts w:ascii="Times New Roman" w:hAnsi="Times New Roman" w:cs="Times New Roman"/>
          <w:bCs/>
          <w:sz w:val="24"/>
          <w:szCs w:val="24"/>
          <w:lang w:val="kk-KZ"/>
        </w:rPr>
        <w:t>Қазақстан Республикасын</w:t>
      </w:r>
      <w:r>
        <w:rPr>
          <w:rFonts w:ascii="Times New Roman" w:hAnsi="Times New Roman" w:cs="Times New Roman"/>
          <w:bCs/>
          <w:sz w:val="24"/>
          <w:szCs w:val="24"/>
          <w:lang w:val="kk-KZ"/>
        </w:rPr>
        <w:t xml:space="preserve">ың 2012 жылғы 16 ақпандағы Заңы. </w:t>
      </w:r>
    </w:p>
    <w:p w:rsidR="00892040" w:rsidRPr="008A06F5" w:rsidRDefault="008A06F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lastRenderedPageBreak/>
        <w:t xml:space="preserve">58. </w:t>
      </w:r>
      <w:r w:rsidR="00892040" w:rsidRPr="008A06F5">
        <w:rPr>
          <w:rFonts w:ascii="Times New Roman" w:hAnsi="Times New Roman" w:cs="Times New Roman"/>
          <w:bCs/>
          <w:sz w:val="24"/>
          <w:szCs w:val="24"/>
          <w:lang w:val="kk-KZ"/>
        </w:rPr>
        <w:t>Əкімшілік-аумақтық құрылыс туралы ҚР Заңы – «Қазақстан</w:t>
      </w:r>
      <w:r>
        <w:rPr>
          <w:rFonts w:ascii="Times New Roman" w:hAnsi="Times New Roman" w:cs="Times New Roman"/>
          <w:bCs/>
          <w:sz w:val="24"/>
          <w:szCs w:val="24"/>
          <w:lang w:val="kk-KZ"/>
        </w:rPr>
        <w:t xml:space="preserve"> </w:t>
      </w:r>
      <w:r w:rsidR="00892040" w:rsidRPr="008A06F5">
        <w:rPr>
          <w:rFonts w:ascii="Times New Roman" w:hAnsi="Times New Roman" w:cs="Times New Roman"/>
          <w:bCs/>
          <w:sz w:val="24"/>
          <w:szCs w:val="24"/>
          <w:lang w:val="kk-KZ"/>
        </w:rPr>
        <w:t>Республикасының əкімшілік-аумақтық құрылысы туралы» Қазақстан</w:t>
      </w:r>
      <w:r>
        <w:rPr>
          <w:rFonts w:ascii="Times New Roman" w:hAnsi="Times New Roman" w:cs="Times New Roman"/>
          <w:bCs/>
          <w:sz w:val="24"/>
          <w:szCs w:val="24"/>
          <w:lang w:val="kk-KZ"/>
        </w:rPr>
        <w:t xml:space="preserve"> </w:t>
      </w:r>
      <w:r w:rsidR="00892040" w:rsidRPr="008A06F5">
        <w:rPr>
          <w:rFonts w:ascii="Times New Roman" w:hAnsi="Times New Roman" w:cs="Times New Roman"/>
          <w:bCs/>
          <w:sz w:val="24"/>
          <w:szCs w:val="24"/>
          <w:lang w:val="kk-KZ"/>
        </w:rPr>
        <w:t xml:space="preserve">Республикасының </w:t>
      </w:r>
      <w:r>
        <w:rPr>
          <w:rFonts w:ascii="Times New Roman" w:hAnsi="Times New Roman" w:cs="Times New Roman"/>
          <w:bCs/>
          <w:sz w:val="24"/>
          <w:szCs w:val="24"/>
          <w:lang w:val="kk-KZ"/>
        </w:rPr>
        <w:t xml:space="preserve">1993 жылғы 8 желтоқсандағы Заңы. </w:t>
      </w:r>
    </w:p>
    <w:p w:rsidR="00892040" w:rsidRPr="008A06F5" w:rsidRDefault="008A06F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59. </w:t>
      </w:r>
      <w:r w:rsidR="00892040" w:rsidRPr="008A06F5">
        <w:rPr>
          <w:rFonts w:ascii="Times New Roman" w:hAnsi="Times New Roman" w:cs="Times New Roman"/>
          <w:bCs/>
          <w:sz w:val="24"/>
          <w:szCs w:val="24"/>
          <w:lang w:val="kk-KZ"/>
        </w:rPr>
        <w:t>Ішкі істер органдары туралы ҚР Заңы – «Қазақстан Республикасының ішкі істер органдары туралы» Қазақстан Республикасының 1995</w:t>
      </w:r>
      <w:r>
        <w:rPr>
          <w:rFonts w:ascii="Times New Roman" w:hAnsi="Times New Roman" w:cs="Times New Roman"/>
          <w:bCs/>
          <w:sz w:val="24"/>
          <w:szCs w:val="24"/>
          <w:lang w:val="kk-KZ"/>
        </w:rPr>
        <w:t xml:space="preserve"> жылғы 21 желтоқсандағы Заңы.</w:t>
      </w:r>
    </w:p>
    <w:p w:rsidR="00892040" w:rsidRPr="008A06F5" w:rsidRDefault="008A06F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60. </w:t>
      </w:r>
      <w:r w:rsidR="00892040" w:rsidRPr="008A06F5">
        <w:rPr>
          <w:rFonts w:ascii="Times New Roman" w:hAnsi="Times New Roman" w:cs="Times New Roman"/>
          <w:bCs/>
          <w:sz w:val="24"/>
          <w:szCs w:val="24"/>
          <w:lang w:val="kk-KZ"/>
        </w:rPr>
        <w:t>Тұрғын үй қатынастары туралы ҚР Заңы – «Тұрғын үй қатынастары туралы» Қазақстан Республикасының 1997 жылғы 16 сə</w:t>
      </w:r>
      <w:r>
        <w:rPr>
          <w:rFonts w:ascii="Times New Roman" w:hAnsi="Times New Roman" w:cs="Times New Roman"/>
          <w:bCs/>
          <w:sz w:val="24"/>
          <w:szCs w:val="24"/>
          <w:lang w:val="kk-KZ"/>
        </w:rPr>
        <w:t>уiрдегi Заңы.</w:t>
      </w:r>
    </w:p>
    <w:p w:rsidR="00892040" w:rsidRPr="008A06F5" w:rsidRDefault="008A06F5"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61. </w:t>
      </w:r>
      <w:r w:rsidR="00892040" w:rsidRPr="008A06F5">
        <w:rPr>
          <w:rFonts w:ascii="Times New Roman" w:hAnsi="Times New Roman" w:cs="Times New Roman"/>
          <w:bCs/>
          <w:sz w:val="24"/>
          <w:szCs w:val="24"/>
          <w:lang w:val="kk-KZ"/>
        </w:rPr>
        <w:t>Парламенттің комитеттері мен комиссиялары туралы ҚР Заңы «Қазақстан Республикасы Парламентiнiң комитеттерi мен комиссиялары</w:t>
      </w:r>
      <w:r>
        <w:rPr>
          <w:rFonts w:ascii="Times New Roman" w:hAnsi="Times New Roman" w:cs="Times New Roman"/>
          <w:bCs/>
          <w:sz w:val="24"/>
          <w:szCs w:val="24"/>
          <w:lang w:val="kk-KZ"/>
        </w:rPr>
        <w:t xml:space="preserve"> </w:t>
      </w:r>
      <w:r w:rsidR="00892040" w:rsidRPr="008A06F5">
        <w:rPr>
          <w:rFonts w:ascii="Times New Roman" w:hAnsi="Times New Roman" w:cs="Times New Roman"/>
          <w:bCs/>
          <w:sz w:val="24"/>
          <w:szCs w:val="24"/>
          <w:lang w:val="kk-KZ"/>
        </w:rPr>
        <w:t xml:space="preserve">туралы» Қазақстан Республикасының 1997 жылғы 7 мамырдағы </w:t>
      </w:r>
      <w:r>
        <w:rPr>
          <w:rFonts w:ascii="Times New Roman" w:hAnsi="Times New Roman" w:cs="Times New Roman"/>
          <w:bCs/>
          <w:sz w:val="24"/>
          <w:szCs w:val="24"/>
          <w:lang w:val="kk-KZ"/>
        </w:rPr>
        <w:t xml:space="preserve">Заңы. </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62. </w:t>
      </w:r>
      <w:r w:rsidR="00892040" w:rsidRPr="00917148">
        <w:rPr>
          <w:rFonts w:ascii="Times New Roman" w:hAnsi="Times New Roman" w:cs="Times New Roman"/>
          <w:bCs/>
          <w:sz w:val="24"/>
          <w:szCs w:val="24"/>
          <w:lang w:val="kk-KZ"/>
        </w:rPr>
        <w:t>Жоғары Сот Кеңесі туралы ҚР Заңы – «Қазақстан Республикасының Жоғары Сот Кеңесі туралы» Қазақстан Республикасының 2008 жылғы</w:t>
      </w:r>
      <w:r>
        <w:rPr>
          <w:rFonts w:ascii="Times New Roman" w:hAnsi="Times New Roman" w:cs="Times New Roman"/>
          <w:bCs/>
          <w:sz w:val="24"/>
          <w:szCs w:val="24"/>
          <w:lang w:val="kk-KZ"/>
        </w:rPr>
        <w:t xml:space="preserve"> 17 қарашадағы Заңы.</w:t>
      </w:r>
    </w:p>
    <w:p w:rsid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63.</w:t>
      </w:r>
      <w:r w:rsidR="00892040" w:rsidRPr="00917148">
        <w:rPr>
          <w:rFonts w:ascii="Times New Roman" w:hAnsi="Times New Roman" w:cs="Times New Roman"/>
          <w:bCs/>
          <w:sz w:val="24"/>
          <w:szCs w:val="24"/>
          <w:lang w:val="kk-KZ"/>
        </w:rPr>
        <w:t>Тіл туралы ҚР Заңы – «Қазақстан Республикасындағы тіл туралы»</w:t>
      </w:r>
      <w:r>
        <w:rPr>
          <w:rFonts w:ascii="Times New Roman" w:hAnsi="Times New Roman" w:cs="Times New Roman"/>
          <w:bCs/>
          <w:sz w:val="24"/>
          <w:szCs w:val="24"/>
          <w:lang w:val="kk-KZ"/>
        </w:rPr>
        <w:t xml:space="preserve"> </w:t>
      </w:r>
      <w:r w:rsidR="00892040" w:rsidRPr="00917148">
        <w:rPr>
          <w:rFonts w:ascii="Times New Roman" w:hAnsi="Times New Roman" w:cs="Times New Roman"/>
          <w:bCs/>
          <w:sz w:val="24"/>
          <w:szCs w:val="24"/>
          <w:lang w:val="kk-KZ"/>
        </w:rPr>
        <w:t>Қазақстан Республикасының 1997 жылғы 11 шілдедегі Заңы</w:t>
      </w:r>
      <w:r>
        <w:rPr>
          <w:rFonts w:ascii="Times New Roman" w:hAnsi="Times New Roman" w:cs="Times New Roman"/>
          <w:bCs/>
          <w:sz w:val="24"/>
          <w:szCs w:val="24"/>
          <w:lang w:val="kk-KZ"/>
        </w:rPr>
        <w:t>.</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64.</w:t>
      </w:r>
      <w:r w:rsidRPr="00917148">
        <w:rPr>
          <w:rFonts w:ascii="Times New Roman" w:hAnsi="Times New Roman" w:cs="Times New Roman"/>
          <w:bCs/>
          <w:sz w:val="24"/>
          <w:szCs w:val="24"/>
          <w:lang w:val="kk-KZ"/>
        </w:rPr>
        <w:t xml:space="preserve"> </w:t>
      </w:r>
      <w:r w:rsidR="00892040" w:rsidRPr="00917148">
        <w:rPr>
          <w:rFonts w:ascii="Times New Roman" w:hAnsi="Times New Roman" w:cs="Times New Roman"/>
          <w:bCs/>
          <w:sz w:val="24"/>
          <w:szCs w:val="24"/>
          <w:lang w:val="kk-KZ"/>
        </w:rPr>
        <w:t>Нормативтік құқықтық актілер туралы ҚР Заңы – «Нормативтік</w:t>
      </w:r>
      <w:r>
        <w:rPr>
          <w:rFonts w:ascii="Times New Roman" w:hAnsi="Times New Roman" w:cs="Times New Roman"/>
          <w:bCs/>
          <w:sz w:val="24"/>
          <w:szCs w:val="24"/>
          <w:lang w:val="kk-KZ"/>
        </w:rPr>
        <w:t xml:space="preserve"> </w:t>
      </w:r>
      <w:r w:rsidR="00892040" w:rsidRPr="00917148">
        <w:rPr>
          <w:rFonts w:ascii="Times New Roman" w:hAnsi="Times New Roman" w:cs="Times New Roman"/>
          <w:bCs/>
          <w:sz w:val="24"/>
          <w:szCs w:val="24"/>
          <w:lang w:val="kk-KZ"/>
        </w:rPr>
        <w:t>құқықтық актілер туралы» Қазақстан Республикасының 1998 жылғы 24</w:t>
      </w:r>
      <w:r>
        <w:rPr>
          <w:rFonts w:ascii="Times New Roman" w:hAnsi="Times New Roman" w:cs="Times New Roman"/>
          <w:bCs/>
          <w:sz w:val="24"/>
          <w:szCs w:val="24"/>
          <w:lang w:val="kk-KZ"/>
        </w:rPr>
        <w:t xml:space="preserve"> наурыздағы Заңы.</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65. </w:t>
      </w:r>
      <w:r w:rsidR="00892040" w:rsidRPr="00917148">
        <w:rPr>
          <w:rFonts w:ascii="Times New Roman" w:hAnsi="Times New Roman" w:cs="Times New Roman"/>
          <w:bCs/>
          <w:sz w:val="24"/>
          <w:szCs w:val="24"/>
          <w:lang w:val="kk-KZ"/>
        </w:rPr>
        <w:t>Ұлттық қауіпсіздік туралы ҚР Заңы – «Қазақстан Республикасының ұлттық қауіпсіздігі туралы» Қазақстан Республикасының 2012 жылғы</w:t>
      </w:r>
      <w:r>
        <w:rPr>
          <w:rFonts w:ascii="Times New Roman" w:hAnsi="Times New Roman" w:cs="Times New Roman"/>
          <w:bCs/>
          <w:sz w:val="24"/>
          <w:szCs w:val="24"/>
          <w:lang w:val="kk-KZ"/>
        </w:rPr>
        <w:t xml:space="preserve"> </w:t>
      </w:r>
      <w:r w:rsidRPr="00917148">
        <w:rPr>
          <w:rFonts w:ascii="Times New Roman" w:hAnsi="Times New Roman" w:cs="Times New Roman"/>
          <w:bCs/>
          <w:sz w:val="24"/>
          <w:szCs w:val="24"/>
          <w:lang w:val="kk-KZ"/>
        </w:rPr>
        <w:t>6 қаңтардағы Заңы</w:t>
      </w:r>
      <w:r>
        <w:rPr>
          <w:rFonts w:ascii="Times New Roman" w:hAnsi="Times New Roman" w:cs="Times New Roman"/>
          <w:bCs/>
          <w:sz w:val="24"/>
          <w:szCs w:val="24"/>
          <w:lang w:val="kk-KZ"/>
        </w:rPr>
        <w:t>.</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66. </w:t>
      </w:r>
      <w:r w:rsidR="00892040" w:rsidRPr="00917148">
        <w:rPr>
          <w:rFonts w:ascii="Times New Roman" w:hAnsi="Times New Roman" w:cs="Times New Roman"/>
          <w:bCs/>
          <w:sz w:val="24"/>
          <w:szCs w:val="24"/>
          <w:lang w:val="kk-KZ"/>
        </w:rPr>
        <w:t>Жедел-іздестіру қызметі туралы ҚР Заңы – «Жедел-іздестіру қызметі туралы» Қазақстан Республикасының 1994 жылғы 15 қыркүйектегі</w:t>
      </w:r>
      <w:r>
        <w:rPr>
          <w:rFonts w:ascii="Times New Roman" w:hAnsi="Times New Roman" w:cs="Times New Roman"/>
          <w:bCs/>
          <w:sz w:val="24"/>
          <w:szCs w:val="24"/>
          <w:lang w:val="kk-KZ"/>
        </w:rPr>
        <w:t xml:space="preserve"> Заңы. </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67. </w:t>
      </w:r>
      <w:r w:rsidR="00892040" w:rsidRPr="00917148">
        <w:rPr>
          <w:rFonts w:ascii="Times New Roman" w:hAnsi="Times New Roman" w:cs="Times New Roman"/>
          <w:bCs/>
          <w:sz w:val="24"/>
          <w:szCs w:val="24"/>
          <w:lang w:val="kk-KZ"/>
        </w:rPr>
        <w:t>Сыбайлас жемқорлыққа қарсы іс-қимыл туралы ҚР Заңы «Сыбайлас жемқорлыққа қарсы іс-қимыл туралы» Қазақстан Республикасының 2015 жылғы 18 қарашадағы Заңы;</w:t>
      </w:r>
    </w:p>
    <w:p w:rsidR="00892040" w:rsidRPr="00917148" w:rsidRDefault="00892040" w:rsidP="00892040">
      <w:pPr>
        <w:autoSpaceDE w:val="0"/>
        <w:autoSpaceDN w:val="0"/>
        <w:adjustRightInd w:val="0"/>
        <w:spacing w:after="0" w:line="240" w:lineRule="auto"/>
        <w:jc w:val="both"/>
        <w:rPr>
          <w:rFonts w:ascii="Times New Roman" w:hAnsi="Times New Roman" w:cs="Times New Roman"/>
          <w:bCs/>
          <w:sz w:val="24"/>
          <w:szCs w:val="24"/>
          <w:lang w:val="kk-KZ"/>
        </w:rPr>
      </w:pPr>
      <w:r w:rsidRPr="00917148">
        <w:rPr>
          <w:rFonts w:ascii="Times New Roman" w:hAnsi="Times New Roman" w:cs="Times New Roman"/>
          <w:bCs/>
          <w:sz w:val="24"/>
          <w:szCs w:val="24"/>
          <w:lang w:val="kk-KZ"/>
        </w:rPr>
        <w:t>Мемлекеттік шекара туралы ҚР Заңы – «Қазақстан Республикасының Мемлекеттік шекарасы туралы» Қазақстан Республикасының 2013</w:t>
      </w:r>
      <w:r w:rsidR="00917148">
        <w:rPr>
          <w:rFonts w:ascii="Times New Roman" w:hAnsi="Times New Roman" w:cs="Times New Roman"/>
          <w:bCs/>
          <w:sz w:val="24"/>
          <w:szCs w:val="24"/>
          <w:lang w:val="kk-KZ"/>
        </w:rPr>
        <w:t xml:space="preserve"> жылғы 16 қаңтардағы Заңы. </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68. </w:t>
      </w:r>
      <w:r w:rsidR="00892040" w:rsidRPr="00917148">
        <w:rPr>
          <w:rFonts w:ascii="Times New Roman" w:hAnsi="Times New Roman" w:cs="Times New Roman"/>
          <w:bCs/>
          <w:sz w:val="24"/>
          <w:szCs w:val="24"/>
          <w:lang w:val="kk-KZ"/>
        </w:rPr>
        <w:t>Мемлекеттік мүлік туралы ҚР Заңы – «Мемлекеттік мүлік туралы»</w:t>
      </w:r>
      <w:r>
        <w:rPr>
          <w:rFonts w:ascii="Times New Roman" w:hAnsi="Times New Roman" w:cs="Times New Roman"/>
          <w:bCs/>
          <w:sz w:val="24"/>
          <w:szCs w:val="24"/>
          <w:lang w:val="kk-KZ"/>
        </w:rPr>
        <w:t xml:space="preserve"> </w:t>
      </w:r>
      <w:r w:rsidR="00892040" w:rsidRPr="00917148">
        <w:rPr>
          <w:rFonts w:ascii="Times New Roman" w:hAnsi="Times New Roman" w:cs="Times New Roman"/>
          <w:bCs/>
          <w:sz w:val="24"/>
          <w:szCs w:val="24"/>
          <w:lang w:val="kk-KZ"/>
        </w:rPr>
        <w:t>Қазақстан Республикасын</w:t>
      </w:r>
      <w:r>
        <w:rPr>
          <w:rFonts w:ascii="Times New Roman" w:hAnsi="Times New Roman" w:cs="Times New Roman"/>
          <w:bCs/>
          <w:sz w:val="24"/>
          <w:szCs w:val="24"/>
          <w:lang w:val="kk-KZ"/>
        </w:rPr>
        <w:t xml:space="preserve">ың 2011 жылғы 1 наурыздағы Заңы. </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69. </w:t>
      </w:r>
      <w:r w:rsidR="00892040" w:rsidRPr="00917148">
        <w:rPr>
          <w:rFonts w:ascii="Times New Roman" w:hAnsi="Times New Roman" w:cs="Times New Roman"/>
          <w:bCs/>
          <w:sz w:val="24"/>
          <w:szCs w:val="24"/>
          <w:lang w:val="kk-KZ"/>
        </w:rPr>
        <w:t xml:space="preserve">Мемлекеттік аудит жəне қаржылық бақылау туралы ҚР Заңы </w:t>
      </w:r>
      <w:r>
        <w:rPr>
          <w:rFonts w:ascii="Times New Roman" w:hAnsi="Times New Roman" w:cs="Times New Roman"/>
          <w:bCs/>
          <w:sz w:val="24"/>
          <w:szCs w:val="24"/>
          <w:lang w:val="kk-KZ"/>
        </w:rPr>
        <w:t xml:space="preserve"> </w:t>
      </w:r>
      <w:r w:rsidR="00892040" w:rsidRPr="00917148">
        <w:rPr>
          <w:rFonts w:ascii="Times New Roman" w:hAnsi="Times New Roman" w:cs="Times New Roman"/>
          <w:bCs/>
          <w:sz w:val="24"/>
          <w:szCs w:val="24"/>
          <w:lang w:val="kk-KZ"/>
        </w:rPr>
        <w:t>«Мемлекеттік аудит жəне қаржылық бақылау туралы» Қазақстан Республикасының 2015 жылғы 12 қарашад</w:t>
      </w:r>
      <w:r>
        <w:rPr>
          <w:rFonts w:ascii="Times New Roman" w:hAnsi="Times New Roman" w:cs="Times New Roman"/>
          <w:bCs/>
          <w:sz w:val="24"/>
          <w:szCs w:val="24"/>
          <w:lang w:val="kk-KZ"/>
        </w:rPr>
        <w:t xml:space="preserve">ағы Заңы. </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70. </w:t>
      </w:r>
      <w:r w:rsidR="00892040" w:rsidRPr="00917148">
        <w:rPr>
          <w:rFonts w:ascii="Times New Roman" w:hAnsi="Times New Roman" w:cs="Times New Roman"/>
          <w:bCs/>
          <w:sz w:val="24"/>
          <w:szCs w:val="24"/>
          <w:lang w:val="kk-KZ"/>
        </w:rPr>
        <w:t>Мемлекеттік бақылау туралы ҚР Заңы – «Қазақстан Республикасындағы мемлекеттік бақылау жəне қадағалау туралы» Қазақстан</w:t>
      </w:r>
      <w:r>
        <w:rPr>
          <w:rFonts w:ascii="Times New Roman" w:hAnsi="Times New Roman" w:cs="Times New Roman"/>
          <w:bCs/>
          <w:sz w:val="24"/>
          <w:szCs w:val="24"/>
          <w:lang w:val="kk-KZ"/>
        </w:rPr>
        <w:t xml:space="preserve"> </w:t>
      </w:r>
      <w:r w:rsidR="00892040" w:rsidRPr="00917148">
        <w:rPr>
          <w:rFonts w:ascii="Times New Roman" w:hAnsi="Times New Roman" w:cs="Times New Roman"/>
          <w:bCs/>
          <w:sz w:val="24"/>
          <w:szCs w:val="24"/>
          <w:lang w:val="kk-KZ"/>
        </w:rPr>
        <w:t>Республикасын</w:t>
      </w:r>
      <w:r>
        <w:rPr>
          <w:rFonts w:ascii="Times New Roman" w:hAnsi="Times New Roman" w:cs="Times New Roman"/>
          <w:bCs/>
          <w:sz w:val="24"/>
          <w:szCs w:val="24"/>
          <w:lang w:val="kk-KZ"/>
        </w:rPr>
        <w:t xml:space="preserve">ың 2011 жылғы 6 қаңтардағы Заңы. </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71. </w:t>
      </w:r>
      <w:r w:rsidR="00892040" w:rsidRPr="00917148">
        <w:rPr>
          <w:rFonts w:ascii="Times New Roman" w:hAnsi="Times New Roman" w:cs="Times New Roman"/>
          <w:bCs/>
          <w:sz w:val="24"/>
          <w:szCs w:val="24"/>
          <w:lang w:val="kk-KZ"/>
        </w:rPr>
        <w:t>Мемлекеттік қызмет туралы ҚР Заңы – «Қазақстан Республикасының мемлекеттік қызметі туралы» 2015 жылғы 23 қарашадағы Қазақстан</w:t>
      </w:r>
      <w:r>
        <w:rPr>
          <w:rFonts w:ascii="Times New Roman" w:hAnsi="Times New Roman" w:cs="Times New Roman"/>
          <w:bCs/>
          <w:sz w:val="24"/>
          <w:szCs w:val="24"/>
          <w:lang w:val="kk-KZ"/>
        </w:rPr>
        <w:t xml:space="preserve"> Республикасы Заңы. </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72. </w:t>
      </w:r>
      <w:r w:rsidR="00892040" w:rsidRPr="00917148">
        <w:rPr>
          <w:rFonts w:ascii="Times New Roman" w:hAnsi="Times New Roman" w:cs="Times New Roman"/>
          <w:bCs/>
          <w:sz w:val="24"/>
          <w:szCs w:val="24"/>
          <w:lang w:val="kk-KZ"/>
        </w:rPr>
        <w:t>Əкімшілік рəсімдер туралы ҚР Заңы – «Əкімшілік рəсімдер туралы» Қазақстан Республикасының</w:t>
      </w:r>
      <w:r>
        <w:rPr>
          <w:rFonts w:ascii="Times New Roman" w:hAnsi="Times New Roman" w:cs="Times New Roman"/>
          <w:bCs/>
          <w:sz w:val="24"/>
          <w:szCs w:val="24"/>
          <w:lang w:val="kk-KZ"/>
        </w:rPr>
        <w:t xml:space="preserve"> 2000 жылғы 27 қарашадағы Заңы. </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73. </w:t>
      </w:r>
      <w:r w:rsidR="00892040" w:rsidRPr="00917148">
        <w:rPr>
          <w:rFonts w:ascii="Times New Roman" w:hAnsi="Times New Roman" w:cs="Times New Roman"/>
          <w:bCs/>
          <w:sz w:val="24"/>
          <w:szCs w:val="24"/>
          <w:lang w:val="kk-KZ"/>
        </w:rPr>
        <w:t>Жергілікті мемлекеттік басқару жəне өзін-өзі басқару туралы ҚР</w:t>
      </w:r>
      <w:r>
        <w:rPr>
          <w:rFonts w:ascii="Times New Roman" w:hAnsi="Times New Roman" w:cs="Times New Roman"/>
          <w:bCs/>
          <w:sz w:val="24"/>
          <w:szCs w:val="24"/>
          <w:lang w:val="kk-KZ"/>
        </w:rPr>
        <w:t xml:space="preserve"> </w:t>
      </w:r>
      <w:r w:rsidR="00892040" w:rsidRPr="00917148">
        <w:rPr>
          <w:rFonts w:ascii="Times New Roman" w:hAnsi="Times New Roman" w:cs="Times New Roman"/>
          <w:bCs/>
          <w:sz w:val="24"/>
          <w:szCs w:val="24"/>
          <w:lang w:val="kk-KZ"/>
        </w:rPr>
        <w:t>Заңы – «Қазақстан Республикасындағы жергілікті мемлекеттік басқару</w:t>
      </w:r>
      <w:r>
        <w:rPr>
          <w:rFonts w:ascii="Times New Roman" w:hAnsi="Times New Roman" w:cs="Times New Roman"/>
          <w:bCs/>
          <w:sz w:val="24"/>
          <w:szCs w:val="24"/>
          <w:lang w:val="kk-KZ"/>
        </w:rPr>
        <w:t xml:space="preserve"> </w:t>
      </w:r>
      <w:r w:rsidR="00892040" w:rsidRPr="00917148">
        <w:rPr>
          <w:rFonts w:ascii="Times New Roman" w:hAnsi="Times New Roman" w:cs="Times New Roman"/>
          <w:bCs/>
          <w:sz w:val="24"/>
          <w:szCs w:val="24"/>
          <w:lang w:val="kk-KZ"/>
        </w:rPr>
        <w:t>жəне өзін-өзі басқару туралы» Қазақстан Республикасының 2001 жылғы</w:t>
      </w:r>
      <w:r>
        <w:rPr>
          <w:rFonts w:ascii="Times New Roman" w:hAnsi="Times New Roman" w:cs="Times New Roman"/>
          <w:bCs/>
          <w:sz w:val="24"/>
          <w:szCs w:val="24"/>
          <w:lang w:val="kk-KZ"/>
        </w:rPr>
        <w:t xml:space="preserve"> 23 қаңтардағы Заңы. </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74. </w:t>
      </w:r>
      <w:r w:rsidR="00892040" w:rsidRPr="00917148">
        <w:rPr>
          <w:rFonts w:ascii="Times New Roman" w:hAnsi="Times New Roman" w:cs="Times New Roman"/>
          <w:bCs/>
          <w:sz w:val="24"/>
          <w:szCs w:val="24"/>
          <w:lang w:val="kk-KZ"/>
        </w:rPr>
        <w:t>Дипломатиялық қызмет туралы ҚР Заңы – «Қазақстан Республикасының дипломатиялық қызметі туралы» Қазақстан Республикасының</w:t>
      </w:r>
      <w:r>
        <w:rPr>
          <w:rFonts w:ascii="Times New Roman" w:hAnsi="Times New Roman" w:cs="Times New Roman"/>
          <w:bCs/>
          <w:sz w:val="24"/>
          <w:szCs w:val="24"/>
          <w:lang w:val="kk-KZ"/>
        </w:rPr>
        <w:t xml:space="preserve"> 2002 жылғы 7 наурыздағы Заңы.</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75. </w:t>
      </w:r>
      <w:r w:rsidR="00892040" w:rsidRPr="00917148">
        <w:rPr>
          <w:rFonts w:ascii="Times New Roman" w:hAnsi="Times New Roman" w:cs="Times New Roman"/>
          <w:bCs/>
          <w:sz w:val="24"/>
          <w:szCs w:val="24"/>
          <w:lang w:val="kk-KZ"/>
        </w:rPr>
        <w:t>Төтенше жағдай туралы ҚР Заңы – «Төтенше жағдай туралы»</w:t>
      </w:r>
      <w:r>
        <w:rPr>
          <w:rFonts w:ascii="Times New Roman" w:hAnsi="Times New Roman" w:cs="Times New Roman"/>
          <w:bCs/>
          <w:sz w:val="24"/>
          <w:szCs w:val="24"/>
          <w:lang w:val="kk-KZ"/>
        </w:rPr>
        <w:t xml:space="preserve"> </w:t>
      </w:r>
      <w:r w:rsidR="00892040" w:rsidRPr="00917148">
        <w:rPr>
          <w:rFonts w:ascii="Times New Roman" w:hAnsi="Times New Roman" w:cs="Times New Roman"/>
          <w:bCs/>
          <w:sz w:val="24"/>
          <w:szCs w:val="24"/>
          <w:lang w:val="kk-KZ"/>
        </w:rPr>
        <w:t>Қазақстан Республикасы</w:t>
      </w:r>
      <w:r>
        <w:rPr>
          <w:rFonts w:ascii="Times New Roman" w:hAnsi="Times New Roman" w:cs="Times New Roman"/>
          <w:bCs/>
          <w:sz w:val="24"/>
          <w:szCs w:val="24"/>
          <w:lang w:val="kk-KZ"/>
        </w:rPr>
        <w:t xml:space="preserve">ның 2003 жылғы 8 ақпандағы Заңы. </w:t>
      </w:r>
    </w:p>
    <w:p w:rsidR="00892040" w:rsidRPr="00917148" w:rsidRDefault="0091714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76. </w:t>
      </w:r>
      <w:r w:rsidR="00892040" w:rsidRPr="00917148">
        <w:rPr>
          <w:rFonts w:ascii="Times New Roman" w:hAnsi="Times New Roman" w:cs="Times New Roman"/>
          <w:bCs/>
          <w:sz w:val="24"/>
          <w:szCs w:val="24"/>
          <w:lang w:val="kk-KZ"/>
        </w:rPr>
        <w:t>Соғыс жағдайы туралы ҚР Заңы – «Cоғыс жағдайы туралы»</w:t>
      </w:r>
      <w:r>
        <w:rPr>
          <w:rFonts w:ascii="Times New Roman" w:hAnsi="Times New Roman" w:cs="Times New Roman"/>
          <w:bCs/>
          <w:sz w:val="24"/>
          <w:szCs w:val="24"/>
          <w:lang w:val="kk-KZ"/>
        </w:rPr>
        <w:t xml:space="preserve"> </w:t>
      </w:r>
      <w:r w:rsidR="00892040" w:rsidRPr="00917148">
        <w:rPr>
          <w:rFonts w:ascii="Times New Roman" w:hAnsi="Times New Roman" w:cs="Times New Roman"/>
          <w:bCs/>
          <w:sz w:val="24"/>
          <w:szCs w:val="24"/>
          <w:lang w:val="kk-KZ"/>
        </w:rPr>
        <w:t>Қазақстан Республикасының 2003 жылғы 5 нау</w:t>
      </w:r>
      <w:r>
        <w:rPr>
          <w:rFonts w:ascii="Times New Roman" w:hAnsi="Times New Roman" w:cs="Times New Roman"/>
          <w:bCs/>
          <w:sz w:val="24"/>
          <w:szCs w:val="24"/>
          <w:lang w:val="kk-KZ"/>
        </w:rPr>
        <w:t xml:space="preserve">рыздағы Заңы. </w:t>
      </w:r>
    </w:p>
    <w:p w:rsidR="00892040" w:rsidRPr="00FE127F" w:rsidRDefault="00FE127F"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77. </w:t>
      </w:r>
      <w:r w:rsidR="00892040" w:rsidRPr="00FE127F">
        <w:rPr>
          <w:rFonts w:ascii="Times New Roman" w:hAnsi="Times New Roman" w:cs="Times New Roman"/>
          <w:bCs/>
          <w:sz w:val="24"/>
          <w:szCs w:val="24"/>
          <w:lang w:val="kk-KZ"/>
        </w:rPr>
        <w:t>Халықаралық шарттар туралы ҚР Заңы – «Қазақстан Республикасының халықаралық шарттары туралы» Қазақстан Республикасының</w:t>
      </w:r>
      <w:r>
        <w:rPr>
          <w:rFonts w:ascii="Times New Roman" w:hAnsi="Times New Roman" w:cs="Times New Roman"/>
          <w:bCs/>
          <w:sz w:val="24"/>
          <w:szCs w:val="24"/>
          <w:lang w:val="kk-KZ"/>
        </w:rPr>
        <w:t xml:space="preserve"> 2005 жылғы 30 мамырдағы Заңы. </w:t>
      </w:r>
    </w:p>
    <w:p w:rsidR="00892040" w:rsidRPr="00FE127F" w:rsidRDefault="00FE127F"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78. </w:t>
      </w:r>
      <w:r w:rsidR="00892040" w:rsidRPr="00FE127F">
        <w:rPr>
          <w:rFonts w:ascii="Times New Roman" w:hAnsi="Times New Roman" w:cs="Times New Roman"/>
          <w:bCs/>
          <w:sz w:val="24"/>
          <w:szCs w:val="24"/>
          <w:lang w:val="kk-KZ"/>
        </w:rPr>
        <w:t>Қайырымдылық туралы ҚР Заңы – «Қайырымдылық туралы»</w:t>
      </w:r>
      <w:r>
        <w:rPr>
          <w:rFonts w:ascii="Times New Roman" w:hAnsi="Times New Roman" w:cs="Times New Roman"/>
          <w:bCs/>
          <w:sz w:val="24"/>
          <w:szCs w:val="24"/>
          <w:lang w:val="kk-KZ"/>
        </w:rPr>
        <w:t xml:space="preserve"> </w:t>
      </w:r>
      <w:r w:rsidR="00892040" w:rsidRPr="00FE127F">
        <w:rPr>
          <w:rFonts w:ascii="Times New Roman" w:hAnsi="Times New Roman" w:cs="Times New Roman"/>
          <w:bCs/>
          <w:sz w:val="24"/>
          <w:szCs w:val="24"/>
          <w:lang w:val="kk-KZ"/>
        </w:rPr>
        <w:t>Қазақстан Республикасының 2015 жылғы 16</w:t>
      </w:r>
      <w:r>
        <w:rPr>
          <w:rFonts w:ascii="Times New Roman" w:hAnsi="Times New Roman" w:cs="Times New Roman"/>
          <w:bCs/>
          <w:sz w:val="24"/>
          <w:szCs w:val="24"/>
          <w:lang w:val="kk-KZ"/>
        </w:rPr>
        <w:t xml:space="preserve"> қарашадағы Заңы. </w:t>
      </w:r>
    </w:p>
    <w:p w:rsidR="00892040" w:rsidRPr="00FE127F" w:rsidRDefault="00FE127F"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79. </w:t>
      </w:r>
      <w:r w:rsidR="00892040" w:rsidRPr="00FE127F">
        <w:rPr>
          <w:rFonts w:ascii="Times New Roman" w:hAnsi="Times New Roman" w:cs="Times New Roman"/>
          <w:bCs/>
          <w:sz w:val="24"/>
          <w:szCs w:val="24"/>
          <w:lang w:val="kk-KZ"/>
        </w:rPr>
        <w:t>Мəдениет туралы ҚР Заңы – «Мəдениет туралы» Қазақстан Республикасының 2</w:t>
      </w:r>
      <w:r>
        <w:rPr>
          <w:rFonts w:ascii="Times New Roman" w:hAnsi="Times New Roman" w:cs="Times New Roman"/>
          <w:bCs/>
          <w:sz w:val="24"/>
          <w:szCs w:val="24"/>
          <w:lang w:val="kk-KZ"/>
        </w:rPr>
        <w:t xml:space="preserve">006 жылғы 15 желтоқсандағы Заңы. </w:t>
      </w:r>
    </w:p>
    <w:p w:rsidR="00892040" w:rsidRPr="00FE127F" w:rsidRDefault="00FE127F"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lastRenderedPageBreak/>
        <w:t xml:space="preserve">80. </w:t>
      </w:r>
      <w:r w:rsidR="00892040" w:rsidRPr="00FE127F">
        <w:rPr>
          <w:rFonts w:ascii="Times New Roman" w:hAnsi="Times New Roman" w:cs="Times New Roman"/>
          <w:bCs/>
          <w:sz w:val="24"/>
          <w:szCs w:val="24"/>
          <w:lang w:val="kk-KZ"/>
        </w:rPr>
        <w:t>Астананың мəртебесі туралы ҚР Заңы – «Қазақстан Республикасы</w:t>
      </w:r>
      <w:r>
        <w:rPr>
          <w:rFonts w:ascii="Times New Roman" w:hAnsi="Times New Roman" w:cs="Times New Roman"/>
          <w:bCs/>
          <w:sz w:val="24"/>
          <w:szCs w:val="24"/>
          <w:lang w:val="kk-KZ"/>
        </w:rPr>
        <w:t xml:space="preserve"> </w:t>
      </w:r>
      <w:r w:rsidR="00892040" w:rsidRPr="00FE127F">
        <w:rPr>
          <w:rFonts w:ascii="Times New Roman" w:hAnsi="Times New Roman" w:cs="Times New Roman"/>
          <w:bCs/>
          <w:sz w:val="24"/>
          <w:szCs w:val="24"/>
          <w:lang w:val="kk-KZ"/>
        </w:rPr>
        <w:t>астанасының мəртебесі туралы» Қазақстан Республикасының 2007 жылғы</w:t>
      </w:r>
      <w:r>
        <w:rPr>
          <w:rFonts w:ascii="Times New Roman" w:hAnsi="Times New Roman" w:cs="Times New Roman"/>
          <w:bCs/>
          <w:sz w:val="24"/>
          <w:szCs w:val="24"/>
          <w:lang w:val="kk-KZ"/>
        </w:rPr>
        <w:t xml:space="preserve"> </w:t>
      </w:r>
      <w:r w:rsidR="00892040" w:rsidRPr="00FE127F">
        <w:rPr>
          <w:rFonts w:ascii="Times New Roman" w:hAnsi="Times New Roman" w:cs="Times New Roman"/>
          <w:bCs/>
          <w:sz w:val="24"/>
          <w:szCs w:val="24"/>
          <w:lang w:val="kk-KZ"/>
        </w:rPr>
        <w:t>21 ш</w:t>
      </w:r>
      <w:r>
        <w:rPr>
          <w:rFonts w:ascii="Times New Roman" w:hAnsi="Times New Roman" w:cs="Times New Roman"/>
          <w:bCs/>
          <w:sz w:val="24"/>
          <w:szCs w:val="24"/>
          <w:lang w:val="kk-KZ"/>
        </w:rPr>
        <w:t xml:space="preserve">ілдедегі Заңы. </w:t>
      </w:r>
    </w:p>
    <w:p w:rsidR="00892040" w:rsidRDefault="00DC7293"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81. </w:t>
      </w:r>
      <w:r w:rsidR="00892040" w:rsidRPr="00DC7293">
        <w:rPr>
          <w:rFonts w:ascii="Times New Roman" w:hAnsi="Times New Roman" w:cs="Times New Roman"/>
          <w:bCs/>
          <w:sz w:val="24"/>
          <w:szCs w:val="24"/>
          <w:lang w:val="kk-KZ"/>
        </w:rPr>
        <w:t>Білім туралы ҚР Заңы – «Білім туралы» Қазақстан Республикасының</w:t>
      </w:r>
      <w:r>
        <w:rPr>
          <w:rFonts w:ascii="Times New Roman" w:hAnsi="Times New Roman" w:cs="Times New Roman"/>
          <w:bCs/>
          <w:sz w:val="24"/>
          <w:szCs w:val="24"/>
          <w:lang w:val="kk-KZ"/>
        </w:rPr>
        <w:t xml:space="preserve"> 2007 жылғы 27 шілдедегі Заңы. </w:t>
      </w:r>
    </w:p>
    <w:p w:rsidR="00892040" w:rsidRPr="00203268" w:rsidRDefault="0020326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82. </w:t>
      </w:r>
      <w:r w:rsidR="00892040" w:rsidRPr="00203268">
        <w:rPr>
          <w:rFonts w:ascii="Times New Roman" w:hAnsi="Times New Roman" w:cs="Times New Roman"/>
          <w:bCs/>
          <w:sz w:val="24"/>
          <w:szCs w:val="24"/>
          <w:lang w:val="kk-KZ"/>
        </w:rPr>
        <w:t xml:space="preserve">Зейнетақымен қамсыздандыру туралы ҚР Заңы – «Қазақстан Республикасында зейнетақымен қамсыздандыру туралы» Қазақстан Республикасының 2013 жылғы </w:t>
      </w:r>
      <w:r>
        <w:rPr>
          <w:rFonts w:ascii="Times New Roman" w:hAnsi="Times New Roman" w:cs="Times New Roman"/>
          <w:bCs/>
          <w:sz w:val="24"/>
          <w:szCs w:val="24"/>
          <w:lang w:val="kk-KZ"/>
        </w:rPr>
        <w:t xml:space="preserve">21 маусымдағы Заңы. </w:t>
      </w:r>
    </w:p>
    <w:p w:rsidR="00892040" w:rsidRPr="00203268" w:rsidRDefault="0020326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83. </w:t>
      </w:r>
      <w:r w:rsidR="00892040" w:rsidRPr="00203268">
        <w:rPr>
          <w:rFonts w:ascii="Times New Roman" w:hAnsi="Times New Roman" w:cs="Times New Roman"/>
          <w:bCs/>
          <w:sz w:val="24"/>
          <w:szCs w:val="24"/>
          <w:lang w:val="kk-KZ"/>
        </w:rPr>
        <w:t>Жануарлар дүниесiн қорғау, өсiмiн молайту жəне пайдалану</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туралы ҚР Заңы – «Жануарлар дүниесiн қорғау, өсiмiн молайту жəне</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пайдалану туралы» Қазақстан Республикасының 2004 жылғы 9 шілдедегі</w:t>
      </w:r>
      <w:r>
        <w:rPr>
          <w:rFonts w:ascii="Times New Roman" w:hAnsi="Times New Roman" w:cs="Times New Roman"/>
          <w:bCs/>
          <w:sz w:val="24"/>
          <w:szCs w:val="24"/>
          <w:lang w:val="kk-KZ"/>
        </w:rPr>
        <w:t xml:space="preserve"> Заңы. </w:t>
      </w:r>
    </w:p>
    <w:p w:rsidR="00892040" w:rsidRPr="00203268" w:rsidRDefault="0020326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84. </w:t>
      </w:r>
      <w:r w:rsidR="00892040" w:rsidRPr="00203268">
        <w:rPr>
          <w:rFonts w:ascii="Times New Roman" w:hAnsi="Times New Roman" w:cs="Times New Roman"/>
          <w:bCs/>
          <w:sz w:val="24"/>
          <w:szCs w:val="24"/>
          <w:lang w:val="kk-KZ"/>
        </w:rPr>
        <w:t>Құқық қорғау қызметі туралы ҚР Заңы – «Құқық қорғау қызметі</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туралы» Қазақстан Республикасын</w:t>
      </w:r>
      <w:r>
        <w:rPr>
          <w:rFonts w:ascii="Times New Roman" w:hAnsi="Times New Roman" w:cs="Times New Roman"/>
          <w:bCs/>
          <w:sz w:val="24"/>
          <w:szCs w:val="24"/>
          <w:lang w:val="kk-KZ"/>
        </w:rPr>
        <w:t xml:space="preserve">ың 2011 жылғы 6 қаңтардағы Заңы. </w:t>
      </w:r>
    </w:p>
    <w:p w:rsidR="00892040" w:rsidRPr="00203268" w:rsidRDefault="0020326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85. </w:t>
      </w:r>
      <w:r w:rsidR="00892040" w:rsidRPr="00203268">
        <w:rPr>
          <w:rFonts w:ascii="Times New Roman" w:hAnsi="Times New Roman" w:cs="Times New Roman"/>
          <w:bCs/>
          <w:sz w:val="24"/>
          <w:szCs w:val="24"/>
          <w:lang w:val="kk-KZ"/>
        </w:rPr>
        <w:t>Халықтың көші-қоны туралы ҚР Заңы – «Халықтың көші-қоны</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туралы» Қазақстан Республикасын</w:t>
      </w:r>
      <w:r>
        <w:rPr>
          <w:rFonts w:ascii="Times New Roman" w:hAnsi="Times New Roman" w:cs="Times New Roman"/>
          <w:bCs/>
          <w:sz w:val="24"/>
          <w:szCs w:val="24"/>
          <w:lang w:val="kk-KZ"/>
        </w:rPr>
        <w:t xml:space="preserve">ың 2011 жылғы 22 шілдедегі Заңы. </w:t>
      </w:r>
    </w:p>
    <w:p w:rsidR="00892040" w:rsidRPr="00203268" w:rsidRDefault="0020326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86.</w:t>
      </w:r>
      <w:r w:rsidR="00892040" w:rsidRPr="00203268">
        <w:rPr>
          <w:rFonts w:ascii="Times New Roman" w:hAnsi="Times New Roman" w:cs="Times New Roman"/>
          <w:bCs/>
          <w:sz w:val="24"/>
          <w:szCs w:val="24"/>
          <w:lang w:val="kk-KZ"/>
        </w:rPr>
        <w:t>Терроризмге қарсы іс-қимыл туралы ҚР Заңы – «Терроризмге</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қарсы іс-қимыл туралы» Қазақстан Республикасының 1999 жылғы 13</w:t>
      </w:r>
      <w:r>
        <w:rPr>
          <w:rFonts w:ascii="Times New Roman" w:hAnsi="Times New Roman" w:cs="Times New Roman"/>
          <w:bCs/>
          <w:sz w:val="24"/>
          <w:szCs w:val="24"/>
          <w:lang w:val="kk-KZ"/>
        </w:rPr>
        <w:t xml:space="preserve"> шілдедегі Заңы. </w:t>
      </w:r>
    </w:p>
    <w:p w:rsidR="00892040" w:rsidRPr="00203268" w:rsidRDefault="0020326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87.</w:t>
      </w:r>
      <w:r w:rsidR="00892040" w:rsidRPr="00203268">
        <w:rPr>
          <w:rFonts w:ascii="Times New Roman" w:hAnsi="Times New Roman" w:cs="Times New Roman"/>
          <w:bCs/>
          <w:sz w:val="24"/>
          <w:szCs w:val="24"/>
          <w:lang w:val="kk-KZ"/>
        </w:rPr>
        <w:t>Азаматтық қорғау туралы ҚР Заңы – «Азаматтық қорғау туралы»</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Қазақстан Республикасының 2014 жылғы 11 сə</w:t>
      </w:r>
      <w:r>
        <w:rPr>
          <w:rFonts w:ascii="Times New Roman" w:hAnsi="Times New Roman" w:cs="Times New Roman"/>
          <w:bCs/>
          <w:sz w:val="24"/>
          <w:szCs w:val="24"/>
          <w:lang w:val="kk-KZ"/>
        </w:rPr>
        <w:t xml:space="preserve">уірдегі Заңы. </w:t>
      </w:r>
    </w:p>
    <w:p w:rsidR="00892040" w:rsidRPr="00203268" w:rsidRDefault="0020326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88.</w:t>
      </w:r>
      <w:r w:rsidR="00892040" w:rsidRPr="00203268">
        <w:rPr>
          <w:rFonts w:ascii="Times New Roman" w:hAnsi="Times New Roman" w:cs="Times New Roman"/>
          <w:bCs/>
          <w:sz w:val="24"/>
          <w:szCs w:val="24"/>
          <w:lang w:val="kk-KZ"/>
        </w:rPr>
        <w:t>Қазақстан Республикасындағы мерекелер туралы ҚР Заңы –</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«Қазақстан Республикасындағы мерекелер туралы» Қазақстан Республикасының 2</w:t>
      </w:r>
      <w:r>
        <w:rPr>
          <w:rFonts w:ascii="Times New Roman" w:hAnsi="Times New Roman" w:cs="Times New Roman"/>
          <w:bCs/>
          <w:sz w:val="24"/>
          <w:szCs w:val="24"/>
          <w:lang w:val="kk-KZ"/>
        </w:rPr>
        <w:t>001 жылғы 13 желтоқсандағы Заңы.</w:t>
      </w:r>
    </w:p>
    <w:p w:rsidR="00203268" w:rsidRDefault="0020326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89.</w:t>
      </w:r>
      <w:r w:rsidR="00892040" w:rsidRPr="00203268">
        <w:rPr>
          <w:rFonts w:ascii="Times New Roman" w:hAnsi="Times New Roman" w:cs="Times New Roman"/>
          <w:bCs/>
          <w:sz w:val="24"/>
          <w:szCs w:val="24"/>
          <w:lang w:val="kk-KZ"/>
        </w:rPr>
        <w:t>Қазақстан Республикасындағы баланың құқықтары туралы ҚР</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Заңы – «Қазақстан Республикасындағы баланың құқықтары туралы»</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Қазақстан Республикасының 2002 жылғы 8 тамыздағы Заңы</w:t>
      </w:r>
      <w:r>
        <w:rPr>
          <w:rFonts w:ascii="Times New Roman" w:hAnsi="Times New Roman" w:cs="Times New Roman"/>
          <w:bCs/>
          <w:sz w:val="24"/>
          <w:szCs w:val="24"/>
          <w:lang w:val="kk-KZ"/>
        </w:rPr>
        <w:t>.</w:t>
      </w:r>
    </w:p>
    <w:p w:rsidR="00892040" w:rsidRPr="00203268" w:rsidRDefault="0020326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90. </w:t>
      </w:r>
      <w:r w:rsidR="00892040" w:rsidRPr="00203268">
        <w:rPr>
          <w:rFonts w:ascii="Times New Roman" w:hAnsi="Times New Roman" w:cs="Times New Roman"/>
          <w:bCs/>
          <w:sz w:val="24"/>
          <w:szCs w:val="24"/>
          <w:lang w:val="kk-KZ"/>
        </w:rPr>
        <w:t>Міндетті əлеуметтік сақтандыру туралы ҚР Заңы – «Міндетті</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əлеуметтік сақтандыру туралы» Қазақстан Республикасының 2003 жылғы</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25 сə</w:t>
      </w:r>
      <w:r>
        <w:rPr>
          <w:rFonts w:ascii="Times New Roman" w:hAnsi="Times New Roman" w:cs="Times New Roman"/>
          <w:bCs/>
          <w:sz w:val="24"/>
          <w:szCs w:val="24"/>
          <w:lang w:val="kk-KZ"/>
        </w:rPr>
        <w:t>уірдегі Заңы.</w:t>
      </w:r>
    </w:p>
    <w:p w:rsidR="00892040" w:rsidRPr="00203268" w:rsidRDefault="00203268"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91.</w:t>
      </w:r>
      <w:r w:rsidR="00892040" w:rsidRPr="00203268">
        <w:rPr>
          <w:rFonts w:ascii="Times New Roman" w:hAnsi="Times New Roman" w:cs="Times New Roman"/>
          <w:bCs/>
          <w:sz w:val="24"/>
          <w:szCs w:val="24"/>
          <w:lang w:val="kk-KZ"/>
        </w:rPr>
        <w:t>Бейбіт жиналыстарды ұйымдастыру мен өткізу тəртібі туралы</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ҚР Заңы – «Қазақстан Республикасында бейбіт жиналыстар, митингілер,</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шерулер, пикеттер жəне демонстрациялар ұйымдастыру мен өткізу тəртібі</w:t>
      </w:r>
      <w:r>
        <w:rPr>
          <w:rFonts w:ascii="Times New Roman" w:hAnsi="Times New Roman" w:cs="Times New Roman"/>
          <w:bCs/>
          <w:sz w:val="24"/>
          <w:szCs w:val="24"/>
          <w:lang w:val="kk-KZ"/>
        </w:rPr>
        <w:t xml:space="preserve"> </w:t>
      </w:r>
      <w:r w:rsidR="00892040" w:rsidRPr="00203268">
        <w:rPr>
          <w:rFonts w:ascii="Times New Roman" w:hAnsi="Times New Roman" w:cs="Times New Roman"/>
          <w:bCs/>
          <w:sz w:val="24"/>
          <w:szCs w:val="24"/>
          <w:lang w:val="kk-KZ"/>
        </w:rPr>
        <w:t>туралы» Қазақстан Республикасының</w:t>
      </w:r>
      <w:r>
        <w:rPr>
          <w:rFonts w:ascii="Times New Roman" w:hAnsi="Times New Roman" w:cs="Times New Roman"/>
          <w:bCs/>
          <w:sz w:val="24"/>
          <w:szCs w:val="24"/>
          <w:lang w:val="kk-KZ"/>
        </w:rPr>
        <w:t xml:space="preserve"> 1995 жылғы 17 наурыздағы Заңы. </w:t>
      </w:r>
    </w:p>
    <w:p w:rsidR="00892040" w:rsidRPr="00CA3EB9" w:rsidRDefault="00CA3EB9"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92. </w:t>
      </w:r>
      <w:r w:rsidR="00892040" w:rsidRPr="00CA3EB9">
        <w:rPr>
          <w:rFonts w:ascii="Times New Roman" w:hAnsi="Times New Roman" w:cs="Times New Roman"/>
          <w:bCs/>
          <w:sz w:val="24"/>
          <w:szCs w:val="24"/>
          <w:lang w:val="kk-KZ"/>
        </w:rPr>
        <w:t>2020 жылға дейінгі Құқықтық саясат тұжырымдамасы Қазақстан Республикасы Президентінің 2009 жылғы 24 тамыздағы № 85</w:t>
      </w:r>
      <w:r>
        <w:rPr>
          <w:rFonts w:ascii="Times New Roman" w:hAnsi="Times New Roman" w:cs="Times New Roman"/>
          <w:bCs/>
          <w:sz w:val="24"/>
          <w:szCs w:val="24"/>
          <w:lang w:val="kk-KZ"/>
        </w:rPr>
        <w:t xml:space="preserve">8 </w:t>
      </w:r>
      <w:r w:rsidR="00892040" w:rsidRPr="00CA3EB9">
        <w:rPr>
          <w:rFonts w:ascii="Times New Roman" w:hAnsi="Times New Roman" w:cs="Times New Roman"/>
          <w:bCs/>
          <w:sz w:val="24"/>
          <w:szCs w:val="24"/>
          <w:lang w:val="kk-KZ"/>
        </w:rPr>
        <w:t>Жарлығымен бекітілген, Қазақстан Республикасының 2010 жылдан 2020</w:t>
      </w:r>
      <w:r>
        <w:rPr>
          <w:rFonts w:ascii="Times New Roman" w:hAnsi="Times New Roman" w:cs="Times New Roman"/>
          <w:bCs/>
          <w:sz w:val="24"/>
          <w:szCs w:val="24"/>
          <w:lang w:val="kk-KZ"/>
        </w:rPr>
        <w:t xml:space="preserve"> </w:t>
      </w:r>
      <w:r w:rsidR="00892040" w:rsidRPr="00CA3EB9">
        <w:rPr>
          <w:rFonts w:ascii="Times New Roman" w:hAnsi="Times New Roman" w:cs="Times New Roman"/>
          <w:bCs/>
          <w:sz w:val="24"/>
          <w:szCs w:val="24"/>
          <w:lang w:val="kk-KZ"/>
        </w:rPr>
        <w:t>жылға дейінгі кезеңге арналға</w:t>
      </w:r>
      <w:r>
        <w:rPr>
          <w:rFonts w:ascii="Times New Roman" w:hAnsi="Times New Roman" w:cs="Times New Roman"/>
          <w:bCs/>
          <w:sz w:val="24"/>
          <w:szCs w:val="24"/>
          <w:lang w:val="kk-KZ"/>
        </w:rPr>
        <w:t xml:space="preserve">н құқықтық саясат тұжырымдамасы. </w:t>
      </w:r>
    </w:p>
    <w:p w:rsidR="00892040" w:rsidRPr="00CA3EB9" w:rsidRDefault="00CA3EB9"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93. </w:t>
      </w:r>
      <w:r w:rsidR="00892040" w:rsidRPr="00CA3EB9">
        <w:rPr>
          <w:rFonts w:ascii="Times New Roman" w:hAnsi="Times New Roman" w:cs="Times New Roman"/>
          <w:bCs/>
          <w:sz w:val="24"/>
          <w:szCs w:val="24"/>
          <w:lang w:val="kk-KZ"/>
        </w:rPr>
        <w:t>Парламент Регламентi – «Қазақстан Республикасы Парламентiнiң</w:t>
      </w:r>
      <w:r>
        <w:rPr>
          <w:rFonts w:ascii="Times New Roman" w:hAnsi="Times New Roman" w:cs="Times New Roman"/>
          <w:bCs/>
          <w:sz w:val="24"/>
          <w:szCs w:val="24"/>
          <w:lang w:val="kk-KZ"/>
        </w:rPr>
        <w:t xml:space="preserve"> </w:t>
      </w:r>
      <w:r w:rsidR="00892040" w:rsidRPr="00CA3EB9">
        <w:rPr>
          <w:rFonts w:ascii="Times New Roman" w:hAnsi="Times New Roman" w:cs="Times New Roman"/>
          <w:bCs/>
          <w:sz w:val="24"/>
          <w:szCs w:val="24"/>
          <w:lang w:val="kk-KZ"/>
        </w:rPr>
        <w:t>Регламентi туралы» Қазақстан Республикасы Парламентінің 1996 жылғы</w:t>
      </w:r>
      <w:r>
        <w:rPr>
          <w:rFonts w:ascii="Times New Roman" w:hAnsi="Times New Roman" w:cs="Times New Roman"/>
          <w:bCs/>
          <w:sz w:val="24"/>
          <w:szCs w:val="24"/>
          <w:lang w:val="kk-KZ"/>
        </w:rPr>
        <w:t xml:space="preserve"> 20 мамырдағы қаулысы.</w:t>
      </w:r>
    </w:p>
    <w:p w:rsidR="00892040" w:rsidRPr="00CA3EB9" w:rsidRDefault="00CA3EB9"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94. </w:t>
      </w:r>
      <w:r w:rsidR="00892040" w:rsidRPr="00CA3EB9">
        <w:rPr>
          <w:rFonts w:ascii="Times New Roman" w:hAnsi="Times New Roman" w:cs="Times New Roman"/>
          <w:bCs/>
          <w:sz w:val="24"/>
          <w:szCs w:val="24"/>
          <w:lang w:val="kk-KZ"/>
        </w:rPr>
        <w:t>Сенат Регламенті – «Қазақстан</w:t>
      </w:r>
      <w:r w:rsidRPr="00CA3EB9">
        <w:rPr>
          <w:rFonts w:ascii="Times New Roman" w:hAnsi="Times New Roman" w:cs="Times New Roman"/>
          <w:bCs/>
          <w:sz w:val="24"/>
          <w:szCs w:val="24"/>
          <w:lang w:val="kk-KZ"/>
        </w:rPr>
        <w:t xml:space="preserve"> Республикасы Парламенті Сенаты</w:t>
      </w:r>
      <w:r w:rsidR="00892040" w:rsidRPr="00CA3EB9">
        <w:rPr>
          <w:rFonts w:ascii="Times New Roman" w:hAnsi="Times New Roman" w:cs="Times New Roman"/>
          <w:bCs/>
          <w:sz w:val="24"/>
          <w:szCs w:val="24"/>
          <w:lang w:val="kk-KZ"/>
        </w:rPr>
        <w:t>ның Регламенті» Қазақстан Республикасы Парламенті Сенатының 1996</w:t>
      </w:r>
      <w:r>
        <w:rPr>
          <w:rFonts w:ascii="Times New Roman" w:hAnsi="Times New Roman" w:cs="Times New Roman"/>
          <w:bCs/>
          <w:sz w:val="24"/>
          <w:szCs w:val="24"/>
          <w:lang w:val="kk-KZ"/>
        </w:rPr>
        <w:t xml:space="preserve"> жылғы 8 ақпандағы Қаулысы. </w:t>
      </w:r>
    </w:p>
    <w:p w:rsidR="00892040" w:rsidRPr="00CA3EB9" w:rsidRDefault="00CA3EB9"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95. </w:t>
      </w:r>
      <w:r w:rsidR="00892040" w:rsidRPr="00CA3EB9">
        <w:rPr>
          <w:rFonts w:ascii="Times New Roman" w:hAnsi="Times New Roman" w:cs="Times New Roman"/>
          <w:bCs/>
          <w:sz w:val="24"/>
          <w:szCs w:val="24"/>
          <w:lang w:val="kk-KZ"/>
        </w:rPr>
        <w:t>Мəжіліс Регламенті – «Қазақстан Республикасы Парламенті Мəжілісінің Регламенті» Қазақстан Республикасы Парламенті Мəжілісінің 1996</w:t>
      </w:r>
      <w:r>
        <w:rPr>
          <w:rFonts w:ascii="Times New Roman" w:hAnsi="Times New Roman" w:cs="Times New Roman"/>
          <w:bCs/>
          <w:sz w:val="24"/>
          <w:szCs w:val="24"/>
          <w:lang w:val="kk-KZ"/>
        </w:rPr>
        <w:t xml:space="preserve"> жылғы 8 ақпандағы Қаулысы. </w:t>
      </w:r>
    </w:p>
    <w:p w:rsidR="00892040" w:rsidRPr="00CA3EB9" w:rsidRDefault="00CA3EB9"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96.</w:t>
      </w:r>
      <w:r w:rsidR="00892040" w:rsidRPr="00CA3EB9">
        <w:rPr>
          <w:rFonts w:ascii="Times New Roman" w:hAnsi="Times New Roman" w:cs="Times New Roman"/>
          <w:bCs/>
          <w:sz w:val="24"/>
          <w:szCs w:val="24"/>
          <w:lang w:val="kk-KZ"/>
        </w:rPr>
        <w:t>Үкімет Регламенті – «Қазақстан Республикасы Yкiметiнiң Регламенті</w:t>
      </w:r>
      <w:r>
        <w:rPr>
          <w:rFonts w:ascii="Times New Roman" w:hAnsi="Times New Roman" w:cs="Times New Roman"/>
          <w:bCs/>
          <w:sz w:val="24"/>
          <w:szCs w:val="24"/>
          <w:lang w:val="kk-KZ"/>
        </w:rPr>
        <w:t xml:space="preserve"> </w:t>
      </w:r>
      <w:r w:rsidR="00892040" w:rsidRPr="00CA3EB9">
        <w:rPr>
          <w:rFonts w:ascii="Times New Roman" w:hAnsi="Times New Roman" w:cs="Times New Roman"/>
          <w:bCs/>
          <w:sz w:val="24"/>
          <w:szCs w:val="24"/>
          <w:lang w:val="kk-KZ"/>
        </w:rPr>
        <w:t>туралы» Қазақстан Республикасы Үкiметiнiң 2002 жылғы 10 желтоқсандағы</w:t>
      </w:r>
      <w:r>
        <w:rPr>
          <w:rFonts w:ascii="Times New Roman" w:hAnsi="Times New Roman" w:cs="Times New Roman"/>
          <w:bCs/>
          <w:sz w:val="24"/>
          <w:szCs w:val="24"/>
          <w:lang w:val="kk-KZ"/>
        </w:rPr>
        <w:t xml:space="preserve"> </w:t>
      </w:r>
      <w:r w:rsidR="00892040" w:rsidRPr="00CA3EB9">
        <w:rPr>
          <w:rFonts w:ascii="Times New Roman" w:hAnsi="Times New Roman" w:cs="Times New Roman"/>
          <w:bCs/>
          <w:sz w:val="24"/>
          <w:szCs w:val="24"/>
          <w:lang w:val="kk-KZ"/>
        </w:rPr>
        <w:t>Қа</w:t>
      </w:r>
      <w:r>
        <w:rPr>
          <w:rFonts w:ascii="Times New Roman" w:hAnsi="Times New Roman" w:cs="Times New Roman"/>
          <w:bCs/>
          <w:sz w:val="24"/>
          <w:szCs w:val="24"/>
          <w:lang w:val="kk-KZ"/>
        </w:rPr>
        <w:t xml:space="preserve">улысы. </w:t>
      </w:r>
    </w:p>
    <w:p w:rsidR="00892040" w:rsidRPr="00CA3EB9" w:rsidRDefault="00CA3EB9"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97. </w:t>
      </w:r>
      <w:r w:rsidR="00892040" w:rsidRPr="00CA3EB9">
        <w:rPr>
          <w:rFonts w:ascii="Times New Roman" w:hAnsi="Times New Roman" w:cs="Times New Roman"/>
          <w:bCs/>
          <w:sz w:val="24"/>
          <w:szCs w:val="24"/>
          <w:lang w:val="kk-KZ"/>
        </w:rPr>
        <w:t>АҚЖД – «Адам құқықтарының жалпыға бірдей декларациясы»</w:t>
      </w:r>
      <w:r>
        <w:rPr>
          <w:rFonts w:ascii="Times New Roman" w:hAnsi="Times New Roman" w:cs="Times New Roman"/>
          <w:bCs/>
          <w:sz w:val="24"/>
          <w:szCs w:val="24"/>
          <w:lang w:val="kk-KZ"/>
        </w:rPr>
        <w:t xml:space="preserve"> </w:t>
      </w:r>
      <w:r w:rsidR="00892040" w:rsidRPr="00CA3EB9">
        <w:rPr>
          <w:rFonts w:ascii="Times New Roman" w:hAnsi="Times New Roman" w:cs="Times New Roman"/>
          <w:bCs/>
          <w:sz w:val="24"/>
          <w:szCs w:val="24"/>
          <w:lang w:val="kk-KZ"/>
        </w:rPr>
        <w:t>Декларация Біріккен Ұлттар Ұйымы Бас Ассамблеясының 1948 жылғы 10</w:t>
      </w:r>
      <w:r>
        <w:rPr>
          <w:rFonts w:ascii="Times New Roman" w:hAnsi="Times New Roman" w:cs="Times New Roman"/>
          <w:bCs/>
          <w:sz w:val="24"/>
          <w:szCs w:val="24"/>
          <w:lang w:val="kk-KZ"/>
        </w:rPr>
        <w:t xml:space="preserve"> </w:t>
      </w:r>
      <w:r w:rsidR="00892040" w:rsidRPr="00CA3EB9">
        <w:rPr>
          <w:rFonts w:ascii="Times New Roman" w:hAnsi="Times New Roman" w:cs="Times New Roman"/>
          <w:bCs/>
          <w:sz w:val="24"/>
          <w:szCs w:val="24"/>
          <w:lang w:val="kk-KZ"/>
        </w:rPr>
        <w:t>желтоқсандағы № 217 А (</w:t>
      </w:r>
      <w:r>
        <w:rPr>
          <w:rFonts w:ascii="Times New Roman" w:hAnsi="Times New Roman" w:cs="Times New Roman"/>
          <w:bCs/>
          <w:sz w:val="24"/>
          <w:szCs w:val="24"/>
          <w:lang w:val="kk-KZ"/>
        </w:rPr>
        <w:t xml:space="preserve">III) резолюциясымен қабылданған. </w:t>
      </w:r>
    </w:p>
    <w:p w:rsidR="00892040" w:rsidRPr="00CA3EB9" w:rsidRDefault="00CA3EB9" w:rsidP="00892040">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98. </w:t>
      </w:r>
      <w:r w:rsidR="00892040" w:rsidRPr="00CA3EB9">
        <w:rPr>
          <w:rFonts w:ascii="Times New Roman" w:hAnsi="Times New Roman" w:cs="Times New Roman"/>
          <w:bCs/>
          <w:sz w:val="24"/>
          <w:szCs w:val="24"/>
          <w:lang w:val="kk-KZ"/>
        </w:rPr>
        <w:t>АСҚХП – Азаматтық жəне саяси құқықтар туралы халықаралық пакт,</w:t>
      </w:r>
      <w:r>
        <w:rPr>
          <w:rFonts w:ascii="Times New Roman" w:hAnsi="Times New Roman" w:cs="Times New Roman"/>
          <w:bCs/>
          <w:sz w:val="24"/>
          <w:szCs w:val="24"/>
          <w:lang w:val="kk-KZ"/>
        </w:rPr>
        <w:t xml:space="preserve"> </w:t>
      </w:r>
      <w:r w:rsidR="00892040" w:rsidRPr="00CA3EB9">
        <w:rPr>
          <w:rFonts w:ascii="Times New Roman" w:hAnsi="Times New Roman" w:cs="Times New Roman"/>
          <w:bCs/>
          <w:sz w:val="24"/>
          <w:szCs w:val="24"/>
          <w:lang w:val="kk-KZ"/>
        </w:rPr>
        <w:t>БҰҰ Бас Ассамблеясының 1966 жылғы 16 желтоқсандағы № 2200А (ХХI)</w:t>
      </w:r>
      <w:r>
        <w:rPr>
          <w:rFonts w:ascii="Times New Roman" w:hAnsi="Times New Roman" w:cs="Times New Roman"/>
          <w:bCs/>
          <w:sz w:val="24"/>
          <w:szCs w:val="24"/>
          <w:lang w:val="kk-KZ"/>
        </w:rPr>
        <w:t xml:space="preserve"> </w:t>
      </w:r>
      <w:r w:rsidR="00892040" w:rsidRPr="00CA3EB9">
        <w:rPr>
          <w:rFonts w:ascii="Times New Roman" w:hAnsi="Times New Roman" w:cs="Times New Roman"/>
          <w:bCs/>
          <w:sz w:val="24"/>
          <w:szCs w:val="24"/>
          <w:lang w:val="kk-KZ"/>
        </w:rPr>
        <w:t>резолюциясымен қабылданған, Қазақстан Республикасының 2005 жылғы</w:t>
      </w:r>
      <w:r>
        <w:rPr>
          <w:rFonts w:ascii="Times New Roman" w:hAnsi="Times New Roman" w:cs="Times New Roman"/>
          <w:bCs/>
          <w:sz w:val="24"/>
          <w:szCs w:val="24"/>
          <w:lang w:val="kk-KZ"/>
        </w:rPr>
        <w:t xml:space="preserve"> </w:t>
      </w:r>
      <w:r w:rsidR="00892040" w:rsidRPr="00CA3EB9">
        <w:rPr>
          <w:rFonts w:ascii="Times New Roman" w:hAnsi="Times New Roman" w:cs="Times New Roman"/>
          <w:bCs/>
          <w:sz w:val="24"/>
          <w:szCs w:val="24"/>
          <w:lang w:val="kk-KZ"/>
        </w:rPr>
        <w:t>28 қарашадағы</w:t>
      </w:r>
      <w:r>
        <w:rPr>
          <w:rFonts w:ascii="Times New Roman" w:hAnsi="Times New Roman" w:cs="Times New Roman"/>
          <w:bCs/>
          <w:sz w:val="24"/>
          <w:szCs w:val="24"/>
          <w:lang w:val="kk-KZ"/>
        </w:rPr>
        <w:t xml:space="preserve"> № 91 Заңымен ратификацияланған. </w:t>
      </w:r>
    </w:p>
    <w:p w:rsidR="00892040" w:rsidRDefault="00CA3EB9" w:rsidP="00CA3EB9">
      <w:pPr>
        <w:autoSpaceDE w:val="0"/>
        <w:autoSpaceDN w:val="0"/>
        <w:adjustRightInd w:val="0"/>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99. </w:t>
      </w:r>
      <w:r w:rsidR="00892040" w:rsidRPr="00CA3EB9">
        <w:rPr>
          <w:rFonts w:ascii="Times New Roman" w:hAnsi="Times New Roman" w:cs="Times New Roman"/>
          <w:bCs/>
          <w:sz w:val="24"/>
          <w:szCs w:val="24"/>
          <w:lang w:val="kk-KZ"/>
        </w:rPr>
        <w:t xml:space="preserve">ЭƏМҚХП – Экономикалық, əлеуметтік жəне мəдени құқықтар туралы халықаралық пакті, БҰҰ Бас Ассамблеясының 1966 жылғы 16 желтоқсандағы № 2200А (ХХI) </w:t>
      </w:r>
      <w:r w:rsidR="00892040" w:rsidRPr="00CA3EB9">
        <w:rPr>
          <w:rFonts w:ascii="Times New Roman" w:hAnsi="Times New Roman" w:cs="Times New Roman"/>
          <w:bCs/>
          <w:sz w:val="24"/>
          <w:szCs w:val="24"/>
          <w:lang w:val="kk-KZ"/>
        </w:rPr>
        <w:lastRenderedPageBreak/>
        <w:t>резолюциясымен қабылданған, Қазақстан</w:t>
      </w:r>
      <w:r>
        <w:rPr>
          <w:rFonts w:ascii="Times New Roman" w:hAnsi="Times New Roman" w:cs="Times New Roman"/>
          <w:bCs/>
          <w:sz w:val="24"/>
          <w:szCs w:val="24"/>
          <w:lang w:val="kk-KZ"/>
        </w:rPr>
        <w:t xml:space="preserve"> </w:t>
      </w:r>
      <w:r w:rsidR="00892040" w:rsidRPr="00CA3EB9">
        <w:rPr>
          <w:rFonts w:ascii="Times New Roman" w:hAnsi="Times New Roman" w:cs="Times New Roman"/>
          <w:bCs/>
          <w:sz w:val="24"/>
          <w:szCs w:val="24"/>
          <w:lang w:val="kk-KZ"/>
        </w:rPr>
        <w:t>Республикасының 2005 жылғы 21 қарашадағы</w:t>
      </w:r>
      <w:r>
        <w:rPr>
          <w:rFonts w:ascii="Times New Roman" w:hAnsi="Times New Roman" w:cs="Times New Roman"/>
          <w:bCs/>
          <w:sz w:val="24"/>
          <w:szCs w:val="24"/>
          <w:lang w:val="kk-KZ"/>
        </w:rPr>
        <w:t xml:space="preserve"> №87 Заңымен ратификацияланған. </w:t>
      </w: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447EF5" w:rsidRDefault="00447EF5" w:rsidP="00CA3EB9">
      <w:pPr>
        <w:autoSpaceDE w:val="0"/>
        <w:autoSpaceDN w:val="0"/>
        <w:adjustRightInd w:val="0"/>
        <w:spacing w:after="0" w:line="240" w:lineRule="auto"/>
        <w:jc w:val="both"/>
        <w:rPr>
          <w:rFonts w:ascii="Times New Roman" w:hAnsi="Times New Roman" w:cs="Times New Roman"/>
          <w:bCs/>
          <w:sz w:val="24"/>
          <w:szCs w:val="24"/>
          <w:lang w:val="kk-KZ"/>
        </w:rPr>
      </w:pPr>
    </w:p>
    <w:p w:rsidR="00447EF5" w:rsidRDefault="00447EF5" w:rsidP="00CA3EB9">
      <w:pPr>
        <w:autoSpaceDE w:val="0"/>
        <w:autoSpaceDN w:val="0"/>
        <w:adjustRightInd w:val="0"/>
        <w:spacing w:after="0" w:line="240" w:lineRule="auto"/>
        <w:jc w:val="both"/>
        <w:rPr>
          <w:rFonts w:ascii="Times New Roman" w:hAnsi="Times New Roman" w:cs="Times New Roman"/>
          <w:bCs/>
          <w:sz w:val="24"/>
          <w:szCs w:val="24"/>
          <w:lang w:val="kk-KZ"/>
        </w:rPr>
      </w:pPr>
    </w:p>
    <w:p w:rsidR="00447EF5" w:rsidRDefault="00447EF5" w:rsidP="00CA3EB9">
      <w:pPr>
        <w:autoSpaceDE w:val="0"/>
        <w:autoSpaceDN w:val="0"/>
        <w:adjustRightInd w:val="0"/>
        <w:spacing w:after="0" w:line="240" w:lineRule="auto"/>
        <w:jc w:val="both"/>
        <w:rPr>
          <w:rFonts w:ascii="Times New Roman" w:hAnsi="Times New Roman" w:cs="Times New Roman"/>
          <w:bCs/>
          <w:sz w:val="24"/>
          <w:szCs w:val="24"/>
          <w:lang w:val="kk-KZ"/>
        </w:rPr>
      </w:pPr>
    </w:p>
    <w:p w:rsidR="00447EF5" w:rsidRDefault="00447EF5" w:rsidP="00CA3EB9">
      <w:pPr>
        <w:autoSpaceDE w:val="0"/>
        <w:autoSpaceDN w:val="0"/>
        <w:adjustRightInd w:val="0"/>
        <w:spacing w:after="0" w:line="240" w:lineRule="auto"/>
        <w:jc w:val="both"/>
        <w:rPr>
          <w:rFonts w:ascii="Times New Roman" w:hAnsi="Times New Roman" w:cs="Times New Roman"/>
          <w:bCs/>
          <w:sz w:val="24"/>
          <w:szCs w:val="24"/>
          <w:lang w:val="kk-KZ"/>
        </w:rPr>
      </w:pPr>
    </w:p>
    <w:p w:rsidR="00447EF5" w:rsidRDefault="00447EF5" w:rsidP="00CA3EB9">
      <w:pPr>
        <w:autoSpaceDE w:val="0"/>
        <w:autoSpaceDN w:val="0"/>
        <w:adjustRightInd w:val="0"/>
        <w:spacing w:after="0" w:line="240" w:lineRule="auto"/>
        <w:jc w:val="both"/>
        <w:rPr>
          <w:rFonts w:ascii="Times New Roman" w:hAnsi="Times New Roman" w:cs="Times New Roman"/>
          <w:bCs/>
          <w:sz w:val="24"/>
          <w:szCs w:val="24"/>
          <w:lang w:val="kk-KZ"/>
        </w:rPr>
      </w:pPr>
    </w:p>
    <w:p w:rsidR="00447EF5" w:rsidRDefault="00447EF5"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p w:rsidR="00220047" w:rsidRPr="009E1485" w:rsidRDefault="00220047" w:rsidP="0022004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r w:rsidRPr="009E1485">
        <w:rPr>
          <w:rFonts w:ascii="Times New Roman" w:hAnsi="Times New Roman" w:cs="Times New Roman"/>
          <w:noProof/>
          <w:color w:val="000000"/>
          <w:sz w:val="24"/>
          <w:szCs w:val="24"/>
          <w:lang w:val="kk-KZ"/>
        </w:rPr>
        <w:t>Басылымға жіберілген «____» _______ж. Қағаз форматыХ.Ү 1/16</w:t>
      </w:r>
    </w:p>
    <w:p w:rsidR="00220047" w:rsidRPr="009E1485" w:rsidRDefault="00220047" w:rsidP="0022004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220047" w:rsidRPr="009E1485" w:rsidRDefault="00220047" w:rsidP="0022004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r w:rsidRPr="009E1485">
        <w:rPr>
          <w:rFonts w:ascii="Times New Roman" w:hAnsi="Times New Roman" w:cs="Times New Roman"/>
          <w:noProof/>
          <w:color w:val="000000"/>
          <w:sz w:val="24"/>
          <w:szCs w:val="24"/>
          <w:lang w:val="kk-KZ"/>
        </w:rPr>
        <w:t>Типография қағазы. Офсеттік баспа,Көлем ...п.л.</w:t>
      </w:r>
    </w:p>
    <w:p w:rsidR="00220047" w:rsidRPr="009E1485" w:rsidRDefault="00220047" w:rsidP="00220047">
      <w:pPr>
        <w:shd w:val="clear" w:color="auto" w:fill="FFFFFF"/>
        <w:tabs>
          <w:tab w:val="left" w:leader="underscore" w:pos="6470"/>
        </w:tabs>
        <w:spacing w:line="240" w:lineRule="auto"/>
        <w:ind w:left="34"/>
        <w:jc w:val="center"/>
        <w:rPr>
          <w:rFonts w:ascii="Times New Roman" w:hAnsi="Times New Roman" w:cs="Times New Roman"/>
          <w:noProof/>
          <w:color w:val="000000"/>
          <w:sz w:val="24"/>
          <w:szCs w:val="24"/>
          <w:lang w:val="kk-KZ"/>
        </w:rPr>
      </w:pPr>
    </w:p>
    <w:p w:rsidR="00220047" w:rsidRPr="009E1485" w:rsidRDefault="00220047" w:rsidP="00220047">
      <w:pPr>
        <w:shd w:val="clear" w:color="auto" w:fill="FFFFFF"/>
        <w:tabs>
          <w:tab w:val="left" w:leader="underscore" w:pos="6470"/>
        </w:tabs>
        <w:spacing w:line="240" w:lineRule="auto"/>
        <w:ind w:left="34"/>
        <w:jc w:val="center"/>
        <w:rPr>
          <w:rFonts w:ascii="Times New Roman" w:hAnsi="Times New Roman" w:cs="Times New Roman"/>
          <w:noProof/>
          <w:color w:val="000000"/>
          <w:sz w:val="24"/>
          <w:szCs w:val="24"/>
          <w:lang w:val="kk-KZ"/>
        </w:rPr>
      </w:pPr>
      <w:r w:rsidRPr="009E1485">
        <w:rPr>
          <w:rFonts w:ascii="Times New Roman" w:hAnsi="Times New Roman" w:cs="Times New Roman"/>
          <w:noProof/>
          <w:color w:val="000000"/>
          <w:sz w:val="24"/>
          <w:szCs w:val="24"/>
          <w:lang w:val="kk-KZ"/>
        </w:rPr>
        <w:t>Тираж... экз.Тапсырыс №</w:t>
      </w:r>
    </w:p>
    <w:p w:rsidR="00220047" w:rsidRPr="009E1485" w:rsidRDefault="00220047" w:rsidP="00220047">
      <w:pPr>
        <w:shd w:val="clear" w:color="auto" w:fill="FFFFFF"/>
        <w:tabs>
          <w:tab w:val="left" w:leader="underscore" w:pos="6470"/>
        </w:tabs>
        <w:spacing w:before="590" w:line="240" w:lineRule="auto"/>
        <w:ind w:left="34"/>
        <w:jc w:val="center"/>
        <w:rPr>
          <w:rFonts w:ascii="Times New Roman" w:hAnsi="Times New Roman" w:cs="Times New Roman"/>
          <w:noProof/>
          <w:color w:val="000000"/>
          <w:sz w:val="24"/>
          <w:szCs w:val="24"/>
          <w:lang w:val="kk-KZ"/>
        </w:rPr>
      </w:pPr>
    </w:p>
    <w:p w:rsidR="00220047" w:rsidRPr="009E1485" w:rsidRDefault="00220047" w:rsidP="0022004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r w:rsidRPr="009E1485">
        <w:rPr>
          <w:rFonts w:ascii="Times New Roman" w:hAnsi="Times New Roman" w:cs="Times New Roman"/>
          <w:noProof/>
          <w:color w:val="000000"/>
          <w:sz w:val="24"/>
          <w:szCs w:val="24"/>
          <w:lang w:val="kk-KZ"/>
        </w:rPr>
        <w:t>© М.Әуезов атындағы мемлекеттік университеті баспасы</w:t>
      </w:r>
    </w:p>
    <w:p w:rsidR="00220047" w:rsidRPr="009E1485" w:rsidRDefault="00220047" w:rsidP="00220047">
      <w:pPr>
        <w:shd w:val="clear" w:color="auto" w:fill="FFFFFF"/>
        <w:tabs>
          <w:tab w:val="left" w:leader="underscore" w:pos="6470"/>
        </w:tabs>
        <w:spacing w:line="240" w:lineRule="auto"/>
        <w:ind w:left="34"/>
        <w:jc w:val="center"/>
        <w:rPr>
          <w:rFonts w:ascii="Times New Roman" w:hAnsi="Times New Roman" w:cs="Times New Roman"/>
          <w:noProof/>
          <w:color w:val="000000"/>
          <w:sz w:val="24"/>
          <w:szCs w:val="24"/>
          <w:lang w:val="kk-KZ"/>
        </w:rPr>
      </w:pPr>
    </w:p>
    <w:p w:rsidR="00220047" w:rsidRPr="009E1485" w:rsidRDefault="00220047" w:rsidP="00220047">
      <w:pPr>
        <w:shd w:val="clear" w:color="auto" w:fill="FFFFFF"/>
        <w:tabs>
          <w:tab w:val="left" w:leader="underscore" w:pos="6470"/>
        </w:tabs>
        <w:spacing w:line="240" w:lineRule="auto"/>
        <w:ind w:left="34"/>
        <w:jc w:val="center"/>
        <w:rPr>
          <w:rFonts w:ascii="Times New Roman" w:hAnsi="Times New Roman" w:cs="Times New Roman"/>
          <w:noProof/>
          <w:color w:val="000000"/>
          <w:sz w:val="24"/>
          <w:szCs w:val="24"/>
          <w:lang w:val="kk-KZ"/>
        </w:rPr>
      </w:pPr>
      <w:r w:rsidRPr="009E1485">
        <w:rPr>
          <w:rFonts w:ascii="Times New Roman" w:hAnsi="Times New Roman" w:cs="Times New Roman"/>
          <w:noProof/>
          <w:color w:val="000000"/>
          <w:sz w:val="24"/>
          <w:szCs w:val="24"/>
          <w:lang w:val="kk-KZ"/>
        </w:rPr>
        <w:t>М.Әуезов  атындағы ОҚМУ-нің баспа  орталығы, Шымкент қ. Тауке хан даңғылы,5.</w:t>
      </w:r>
    </w:p>
    <w:p w:rsidR="00220047" w:rsidRPr="009E1485" w:rsidRDefault="00220047" w:rsidP="00220047">
      <w:pPr>
        <w:spacing w:line="240" w:lineRule="auto"/>
        <w:jc w:val="center"/>
        <w:rPr>
          <w:rFonts w:ascii="Times New Roman" w:hAnsi="Times New Roman" w:cs="Times New Roman"/>
          <w:sz w:val="24"/>
          <w:szCs w:val="24"/>
          <w:lang w:val="kk-KZ"/>
        </w:rPr>
      </w:pPr>
    </w:p>
    <w:p w:rsidR="00220047" w:rsidRPr="00CA3EB9" w:rsidRDefault="00220047" w:rsidP="00CA3EB9">
      <w:pPr>
        <w:autoSpaceDE w:val="0"/>
        <w:autoSpaceDN w:val="0"/>
        <w:adjustRightInd w:val="0"/>
        <w:spacing w:after="0" w:line="240" w:lineRule="auto"/>
        <w:jc w:val="both"/>
        <w:rPr>
          <w:rFonts w:ascii="Times New Roman" w:hAnsi="Times New Roman" w:cs="Times New Roman"/>
          <w:bCs/>
          <w:sz w:val="24"/>
          <w:szCs w:val="24"/>
          <w:lang w:val="kk-KZ"/>
        </w:rPr>
      </w:pPr>
    </w:p>
    <w:sectPr w:rsidR="00220047" w:rsidRPr="00CA3EB9" w:rsidSect="0091588D">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22B" w:rsidRDefault="0041722B" w:rsidP="00D408CC">
      <w:pPr>
        <w:spacing w:after="0" w:line="240" w:lineRule="auto"/>
      </w:pPr>
      <w:r>
        <w:separator/>
      </w:r>
    </w:p>
  </w:endnote>
  <w:endnote w:type="continuationSeparator" w:id="1">
    <w:p w:rsidR="0041722B" w:rsidRDefault="0041722B" w:rsidP="00D408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64268"/>
      <w:docPartObj>
        <w:docPartGallery w:val="Page Numbers (Bottom of Page)"/>
        <w:docPartUnique/>
      </w:docPartObj>
    </w:sdtPr>
    <w:sdtContent>
      <w:p w:rsidR="00D64C9E" w:rsidRDefault="00D64C9E">
        <w:pPr>
          <w:pStyle w:val="ae"/>
          <w:jc w:val="center"/>
        </w:pPr>
        <w:fldSimple w:instr=" PAGE   \* MERGEFORMAT ">
          <w:r w:rsidR="00E07AAE">
            <w:rPr>
              <w:noProof/>
            </w:rPr>
            <w:t>12</w:t>
          </w:r>
        </w:fldSimple>
      </w:p>
    </w:sdtContent>
  </w:sdt>
  <w:p w:rsidR="00D64C9E" w:rsidRDefault="00D64C9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22B" w:rsidRDefault="0041722B" w:rsidP="00D408CC">
      <w:pPr>
        <w:spacing w:after="0" w:line="240" w:lineRule="auto"/>
      </w:pPr>
      <w:r>
        <w:separator/>
      </w:r>
    </w:p>
  </w:footnote>
  <w:footnote w:type="continuationSeparator" w:id="1">
    <w:p w:rsidR="0041722B" w:rsidRDefault="0041722B" w:rsidP="00D408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61A"/>
    <w:multiLevelType w:val="hybridMultilevel"/>
    <w:tmpl w:val="6D5257E0"/>
    <w:lvl w:ilvl="0" w:tplc="844264A8">
      <w:start w:val="1"/>
      <w:numFmt w:val="decimal"/>
      <w:lvlText w:val="%1."/>
      <w:lvlJc w:val="left"/>
      <w:pPr>
        <w:tabs>
          <w:tab w:val="num" w:pos="360"/>
        </w:tabs>
        <w:ind w:left="360" w:hanging="360"/>
      </w:pPr>
      <w:rPr>
        <w:rFonts w:ascii="Times New Roman" w:eastAsiaTheme="minorEastAsia" w:hAnsi="Times New Roman" w:cs="Times New Roman"/>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5037EEC"/>
    <w:multiLevelType w:val="hybridMultilevel"/>
    <w:tmpl w:val="3F62082A"/>
    <w:lvl w:ilvl="0" w:tplc="D9FC3338">
      <w:start w:val="1"/>
      <w:numFmt w:val="decimal"/>
      <w:lvlText w:val="%1)"/>
      <w:lvlJc w:val="left"/>
      <w:pPr>
        <w:tabs>
          <w:tab w:val="num" w:pos="1530"/>
        </w:tabs>
        <w:ind w:left="1530" w:hanging="420"/>
      </w:pPr>
      <w:rPr>
        <w:rFonts w:hint="default"/>
      </w:rPr>
    </w:lvl>
    <w:lvl w:ilvl="1" w:tplc="04190019" w:tentative="1">
      <w:start w:val="1"/>
      <w:numFmt w:val="lowerLetter"/>
      <w:lvlText w:val="%2."/>
      <w:lvlJc w:val="left"/>
      <w:pPr>
        <w:tabs>
          <w:tab w:val="num" w:pos="2190"/>
        </w:tabs>
        <w:ind w:left="2190" w:hanging="360"/>
      </w:pPr>
    </w:lvl>
    <w:lvl w:ilvl="2" w:tplc="0419001B" w:tentative="1">
      <w:start w:val="1"/>
      <w:numFmt w:val="lowerRoman"/>
      <w:lvlText w:val="%3."/>
      <w:lvlJc w:val="right"/>
      <w:pPr>
        <w:tabs>
          <w:tab w:val="num" w:pos="2910"/>
        </w:tabs>
        <w:ind w:left="2910" w:hanging="180"/>
      </w:pPr>
    </w:lvl>
    <w:lvl w:ilvl="3" w:tplc="0419000F" w:tentative="1">
      <w:start w:val="1"/>
      <w:numFmt w:val="decimal"/>
      <w:lvlText w:val="%4."/>
      <w:lvlJc w:val="left"/>
      <w:pPr>
        <w:tabs>
          <w:tab w:val="num" w:pos="3630"/>
        </w:tabs>
        <w:ind w:left="3630" w:hanging="360"/>
      </w:pPr>
    </w:lvl>
    <w:lvl w:ilvl="4" w:tplc="04190019" w:tentative="1">
      <w:start w:val="1"/>
      <w:numFmt w:val="lowerLetter"/>
      <w:lvlText w:val="%5."/>
      <w:lvlJc w:val="left"/>
      <w:pPr>
        <w:tabs>
          <w:tab w:val="num" w:pos="4350"/>
        </w:tabs>
        <w:ind w:left="4350" w:hanging="360"/>
      </w:pPr>
    </w:lvl>
    <w:lvl w:ilvl="5" w:tplc="0419001B" w:tentative="1">
      <w:start w:val="1"/>
      <w:numFmt w:val="lowerRoman"/>
      <w:lvlText w:val="%6."/>
      <w:lvlJc w:val="right"/>
      <w:pPr>
        <w:tabs>
          <w:tab w:val="num" w:pos="5070"/>
        </w:tabs>
        <w:ind w:left="5070" w:hanging="180"/>
      </w:pPr>
    </w:lvl>
    <w:lvl w:ilvl="6" w:tplc="0419000F" w:tentative="1">
      <w:start w:val="1"/>
      <w:numFmt w:val="decimal"/>
      <w:lvlText w:val="%7."/>
      <w:lvlJc w:val="left"/>
      <w:pPr>
        <w:tabs>
          <w:tab w:val="num" w:pos="5790"/>
        </w:tabs>
        <w:ind w:left="5790" w:hanging="360"/>
      </w:pPr>
    </w:lvl>
    <w:lvl w:ilvl="7" w:tplc="04190019" w:tentative="1">
      <w:start w:val="1"/>
      <w:numFmt w:val="lowerLetter"/>
      <w:lvlText w:val="%8."/>
      <w:lvlJc w:val="left"/>
      <w:pPr>
        <w:tabs>
          <w:tab w:val="num" w:pos="6510"/>
        </w:tabs>
        <w:ind w:left="6510" w:hanging="360"/>
      </w:pPr>
    </w:lvl>
    <w:lvl w:ilvl="8" w:tplc="0419001B" w:tentative="1">
      <w:start w:val="1"/>
      <w:numFmt w:val="lowerRoman"/>
      <w:lvlText w:val="%9."/>
      <w:lvlJc w:val="right"/>
      <w:pPr>
        <w:tabs>
          <w:tab w:val="num" w:pos="7230"/>
        </w:tabs>
        <w:ind w:left="7230" w:hanging="180"/>
      </w:pPr>
    </w:lvl>
  </w:abstractNum>
  <w:abstractNum w:abstractNumId="2">
    <w:nsid w:val="09F364F7"/>
    <w:multiLevelType w:val="singleLevel"/>
    <w:tmpl w:val="0419000F"/>
    <w:lvl w:ilvl="0">
      <w:start w:val="1"/>
      <w:numFmt w:val="decimal"/>
      <w:lvlText w:val="%1."/>
      <w:lvlJc w:val="left"/>
      <w:pPr>
        <w:tabs>
          <w:tab w:val="num" w:pos="720"/>
        </w:tabs>
        <w:ind w:left="720" w:hanging="360"/>
      </w:pPr>
    </w:lvl>
  </w:abstractNum>
  <w:abstractNum w:abstractNumId="3">
    <w:nsid w:val="5A1D442F"/>
    <w:multiLevelType w:val="multilevel"/>
    <w:tmpl w:val="21CCD2CC"/>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5E390CD3"/>
    <w:multiLevelType w:val="hybridMultilevel"/>
    <w:tmpl w:val="5644EAAE"/>
    <w:lvl w:ilvl="0" w:tplc="2604F58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4"/>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9"/>
  <w:hideSpellingErrors/>
  <w:defaultTabStop w:val="708"/>
  <w:characterSpacingControl w:val="doNotCompress"/>
  <w:footnotePr>
    <w:footnote w:id="0"/>
    <w:footnote w:id="1"/>
  </w:footnotePr>
  <w:endnotePr>
    <w:endnote w:id="0"/>
    <w:endnote w:id="1"/>
  </w:endnotePr>
  <w:compat/>
  <w:rsids>
    <w:rsidRoot w:val="00EA7481"/>
    <w:rsid w:val="00002894"/>
    <w:rsid w:val="000031E4"/>
    <w:rsid w:val="0000321E"/>
    <w:rsid w:val="00014A50"/>
    <w:rsid w:val="00014EDC"/>
    <w:rsid w:val="00015312"/>
    <w:rsid w:val="0001590D"/>
    <w:rsid w:val="000159F7"/>
    <w:rsid w:val="00015CAC"/>
    <w:rsid w:val="000217A1"/>
    <w:rsid w:val="00021956"/>
    <w:rsid w:val="00022F7F"/>
    <w:rsid w:val="00027E9D"/>
    <w:rsid w:val="00033A7D"/>
    <w:rsid w:val="000507D3"/>
    <w:rsid w:val="000523CB"/>
    <w:rsid w:val="00052C30"/>
    <w:rsid w:val="00057022"/>
    <w:rsid w:val="000650BD"/>
    <w:rsid w:val="000778B8"/>
    <w:rsid w:val="00077D99"/>
    <w:rsid w:val="00083581"/>
    <w:rsid w:val="000929CF"/>
    <w:rsid w:val="000940F6"/>
    <w:rsid w:val="000A3AF8"/>
    <w:rsid w:val="000B14D3"/>
    <w:rsid w:val="000E0261"/>
    <w:rsid w:val="000E18C0"/>
    <w:rsid w:val="000E6C4E"/>
    <w:rsid w:val="000F16FE"/>
    <w:rsid w:val="000F676D"/>
    <w:rsid w:val="0010336C"/>
    <w:rsid w:val="00111445"/>
    <w:rsid w:val="00130EEE"/>
    <w:rsid w:val="0013446B"/>
    <w:rsid w:val="0014465E"/>
    <w:rsid w:val="00147D5B"/>
    <w:rsid w:val="00157024"/>
    <w:rsid w:val="00161496"/>
    <w:rsid w:val="001734ED"/>
    <w:rsid w:val="00187333"/>
    <w:rsid w:val="00192AAD"/>
    <w:rsid w:val="00192EE4"/>
    <w:rsid w:val="00193E02"/>
    <w:rsid w:val="0019550B"/>
    <w:rsid w:val="001B5F33"/>
    <w:rsid w:val="001C266D"/>
    <w:rsid w:val="001C532D"/>
    <w:rsid w:val="001C6DE6"/>
    <w:rsid w:val="001D29F1"/>
    <w:rsid w:val="001D35FD"/>
    <w:rsid w:val="001D4ADB"/>
    <w:rsid w:val="001D7381"/>
    <w:rsid w:val="001E29A5"/>
    <w:rsid w:val="001E604D"/>
    <w:rsid w:val="001F32F1"/>
    <w:rsid w:val="00203268"/>
    <w:rsid w:val="00207FE8"/>
    <w:rsid w:val="00216A9F"/>
    <w:rsid w:val="00220047"/>
    <w:rsid w:val="00221F80"/>
    <w:rsid w:val="00223049"/>
    <w:rsid w:val="00224608"/>
    <w:rsid w:val="002248F1"/>
    <w:rsid w:val="00226F83"/>
    <w:rsid w:val="002344AC"/>
    <w:rsid w:val="00236B48"/>
    <w:rsid w:val="00240B07"/>
    <w:rsid w:val="00242141"/>
    <w:rsid w:val="00251FC2"/>
    <w:rsid w:val="00254F26"/>
    <w:rsid w:val="00254FAC"/>
    <w:rsid w:val="0025575F"/>
    <w:rsid w:val="00255ED2"/>
    <w:rsid w:val="00273CFC"/>
    <w:rsid w:val="002862D8"/>
    <w:rsid w:val="00297E11"/>
    <w:rsid w:val="002A7DEA"/>
    <w:rsid w:val="002B0E93"/>
    <w:rsid w:val="002C362A"/>
    <w:rsid w:val="002C4C3F"/>
    <w:rsid w:val="002D7813"/>
    <w:rsid w:val="002E09EE"/>
    <w:rsid w:val="002E312E"/>
    <w:rsid w:val="002E36FF"/>
    <w:rsid w:val="002E617A"/>
    <w:rsid w:val="0030149B"/>
    <w:rsid w:val="003044CF"/>
    <w:rsid w:val="00305222"/>
    <w:rsid w:val="00306DB0"/>
    <w:rsid w:val="00316F83"/>
    <w:rsid w:val="00340EFF"/>
    <w:rsid w:val="00341535"/>
    <w:rsid w:val="00345340"/>
    <w:rsid w:val="00347559"/>
    <w:rsid w:val="0035161C"/>
    <w:rsid w:val="00352CE8"/>
    <w:rsid w:val="00353E41"/>
    <w:rsid w:val="00355151"/>
    <w:rsid w:val="0036537F"/>
    <w:rsid w:val="00373B57"/>
    <w:rsid w:val="00375E6C"/>
    <w:rsid w:val="00376AAC"/>
    <w:rsid w:val="00396B04"/>
    <w:rsid w:val="003971D9"/>
    <w:rsid w:val="003A19E5"/>
    <w:rsid w:val="003A58F9"/>
    <w:rsid w:val="003B60FF"/>
    <w:rsid w:val="003C2302"/>
    <w:rsid w:val="003C2728"/>
    <w:rsid w:val="003D327D"/>
    <w:rsid w:val="003D35B4"/>
    <w:rsid w:val="003D662B"/>
    <w:rsid w:val="003D66AF"/>
    <w:rsid w:val="003D6F58"/>
    <w:rsid w:val="003E0C4A"/>
    <w:rsid w:val="003E4BE8"/>
    <w:rsid w:val="003F6249"/>
    <w:rsid w:val="00400229"/>
    <w:rsid w:val="00404B11"/>
    <w:rsid w:val="00411CBC"/>
    <w:rsid w:val="0041722B"/>
    <w:rsid w:val="00417E34"/>
    <w:rsid w:val="00436825"/>
    <w:rsid w:val="00446B1A"/>
    <w:rsid w:val="00447EF5"/>
    <w:rsid w:val="00452711"/>
    <w:rsid w:val="0045440D"/>
    <w:rsid w:val="004578AF"/>
    <w:rsid w:val="004615A8"/>
    <w:rsid w:val="00464531"/>
    <w:rsid w:val="004678ED"/>
    <w:rsid w:val="004903AD"/>
    <w:rsid w:val="004B1246"/>
    <w:rsid w:val="004B1BC1"/>
    <w:rsid w:val="004B6756"/>
    <w:rsid w:val="004C1F00"/>
    <w:rsid w:val="004D23F6"/>
    <w:rsid w:val="004D4639"/>
    <w:rsid w:val="004E046F"/>
    <w:rsid w:val="004E1663"/>
    <w:rsid w:val="004E5843"/>
    <w:rsid w:val="004E5F33"/>
    <w:rsid w:val="004F08E5"/>
    <w:rsid w:val="004F6FAA"/>
    <w:rsid w:val="0050277C"/>
    <w:rsid w:val="005116F3"/>
    <w:rsid w:val="00515A76"/>
    <w:rsid w:val="00516BAF"/>
    <w:rsid w:val="00522BAC"/>
    <w:rsid w:val="0052326A"/>
    <w:rsid w:val="005253DD"/>
    <w:rsid w:val="005305A0"/>
    <w:rsid w:val="00530E50"/>
    <w:rsid w:val="00531878"/>
    <w:rsid w:val="00533788"/>
    <w:rsid w:val="00534937"/>
    <w:rsid w:val="00534FC5"/>
    <w:rsid w:val="00545203"/>
    <w:rsid w:val="00546809"/>
    <w:rsid w:val="00546CC0"/>
    <w:rsid w:val="00546D22"/>
    <w:rsid w:val="00547ABB"/>
    <w:rsid w:val="00562380"/>
    <w:rsid w:val="0056321E"/>
    <w:rsid w:val="005660E9"/>
    <w:rsid w:val="00567DB6"/>
    <w:rsid w:val="005721BE"/>
    <w:rsid w:val="005751BA"/>
    <w:rsid w:val="00577F46"/>
    <w:rsid w:val="005823E7"/>
    <w:rsid w:val="00584559"/>
    <w:rsid w:val="00585D8B"/>
    <w:rsid w:val="0059383A"/>
    <w:rsid w:val="0059484C"/>
    <w:rsid w:val="0059501C"/>
    <w:rsid w:val="005A7725"/>
    <w:rsid w:val="005C338F"/>
    <w:rsid w:val="005C4048"/>
    <w:rsid w:val="005C5062"/>
    <w:rsid w:val="005C5740"/>
    <w:rsid w:val="005E12B3"/>
    <w:rsid w:val="005E4157"/>
    <w:rsid w:val="005E5962"/>
    <w:rsid w:val="005F010C"/>
    <w:rsid w:val="005F75D5"/>
    <w:rsid w:val="00611EAA"/>
    <w:rsid w:val="00612A84"/>
    <w:rsid w:val="0061516E"/>
    <w:rsid w:val="0061617E"/>
    <w:rsid w:val="00620607"/>
    <w:rsid w:val="0062435C"/>
    <w:rsid w:val="00625DC2"/>
    <w:rsid w:val="006469DB"/>
    <w:rsid w:val="0065304F"/>
    <w:rsid w:val="00653ABC"/>
    <w:rsid w:val="0066071B"/>
    <w:rsid w:val="0066755B"/>
    <w:rsid w:val="00671112"/>
    <w:rsid w:val="006715C2"/>
    <w:rsid w:val="00672329"/>
    <w:rsid w:val="00681C00"/>
    <w:rsid w:val="00685715"/>
    <w:rsid w:val="00696CF1"/>
    <w:rsid w:val="006A0F72"/>
    <w:rsid w:val="006A2352"/>
    <w:rsid w:val="006A6DD0"/>
    <w:rsid w:val="006B6FC6"/>
    <w:rsid w:val="006C20E9"/>
    <w:rsid w:val="006D0724"/>
    <w:rsid w:val="006D2E48"/>
    <w:rsid w:val="006D540A"/>
    <w:rsid w:val="006D6EAE"/>
    <w:rsid w:val="006E05C3"/>
    <w:rsid w:val="006E380F"/>
    <w:rsid w:val="006F562E"/>
    <w:rsid w:val="006F5F0A"/>
    <w:rsid w:val="00701920"/>
    <w:rsid w:val="0070298B"/>
    <w:rsid w:val="00703D6A"/>
    <w:rsid w:val="00704CF4"/>
    <w:rsid w:val="0071769F"/>
    <w:rsid w:val="0072186E"/>
    <w:rsid w:val="007301FF"/>
    <w:rsid w:val="007307BF"/>
    <w:rsid w:val="00740B3D"/>
    <w:rsid w:val="0074497E"/>
    <w:rsid w:val="0074585A"/>
    <w:rsid w:val="0075132B"/>
    <w:rsid w:val="007566F8"/>
    <w:rsid w:val="00770626"/>
    <w:rsid w:val="0077432B"/>
    <w:rsid w:val="0078708C"/>
    <w:rsid w:val="0079158D"/>
    <w:rsid w:val="00792258"/>
    <w:rsid w:val="007A0D46"/>
    <w:rsid w:val="007A392B"/>
    <w:rsid w:val="007C1E25"/>
    <w:rsid w:val="007C2B79"/>
    <w:rsid w:val="007D05B8"/>
    <w:rsid w:val="007D2290"/>
    <w:rsid w:val="007E0E8C"/>
    <w:rsid w:val="007E2B45"/>
    <w:rsid w:val="007E58F9"/>
    <w:rsid w:val="007E618D"/>
    <w:rsid w:val="007F1A19"/>
    <w:rsid w:val="007F27DC"/>
    <w:rsid w:val="008001BD"/>
    <w:rsid w:val="008043B7"/>
    <w:rsid w:val="0080464C"/>
    <w:rsid w:val="00804D55"/>
    <w:rsid w:val="00810D35"/>
    <w:rsid w:val="00811548"/>
    <w:rsid w:val="0081556A"/>
    <w:rsid w:val="00833CA9"/>
    <w:rsid w:val="00835817"/>
    <w:rsid w:val="00835E31"/>
    <w:rsid w:val="008369F8"/>
    <w:rsid w:val="00853F7B"/>
    <w:rsid w:val="0085414E"/>
    <w:rsid w:val="00860699"/>
    <w:rsid w:val="00865591"/>
    <w:rsid w:val="008703B2"/>
    <w:rsid w:val="0087408C"/>
    <w:rsid w:val="00875A31"/>
    <w:rsid w:val="008807C8"/>
    <w:rsid w:val="00884FCF"/>
    <w:rsid w:val="00887F1F"/>
    <w:rsid w:val="00891226"/>
    <w:rsid w:val="00892040"/>
    <w:rsid w:val="00895E0B"/>
    <w:rsid w:val="008A06F5"/>
    <w:rsid w:val="008A13C6"/>
    <w:rsid w:val="008B0AE6"/>
    <w:rsid w:val="008B2F97"/>
    <w:rsid w:val="008B64BA"/>
    <w:rsid w:val="008D02DE"/>
    <w:rsid w:val="008F0BD5"/>
    <w:rsid w:val="008F245D"/>
    <w:rsid w:val="008F357F"/>
    <w:rsid w:val="008F589E"/>
    <w:rsid w:val="009034D7"/>
    <w:rsid w:val="00906462"/>
    <w:rsid w:val="0091215B"/>
    <w:rsid w:val="00913546"/>
    <w:rsid w:val="0091588D"/>
    <w:rsid w:val="00917148"/>
    <w:rsid w:val="00917D24"/>
    <w:rsid w:val="00926751"/>
    <w:rsid w:val="00927A67"/>
    <w:rsid w:val="00933BE0"/>
    <w:rsid w:val="009346A8"/>
    <w:rsid w:val="009374ED"/>
    <w:rsid w:val="00951A11"/>
    <w:rsid w:val="00954FB0"/>
    <w:rsid w:val="0095516D"/>
    <w:rsid w:val="00956B80"/>
    <w:rsid w:val="00963F1F"/>
    <w:rsid w:val="00964AAB"/>
    <w:rsid w:val="009665E2"/>
    <w:rsid w:val="00971377"/>
    <w:rsid w:val="0097315F"/>
    <w:rsid w:val="0098301C"/>
    <w:rsid w:val="00990B06"/>
    <w:rsid w:val="00992715"/>
    <w:rsid w:val="009958F9"/>
    <w:rsid w:val="009B5375"/>
    <w:rsid w:val="009C2B12"/>
    <w:rsid w:val="009C396B"/>
    <w:rsid w:val="009C49D8"/>
    <w:rsid w:val="009D3019"/>
    <w:rsid w:val="009D5CE7"/>
    <w:rsid w:val="009E2527"/>
    <w:rsid w:val="009E3F28"/>
    <w:rsid w:val="009F2CE7"/>
    <w:rsid w:val="009F56E8"/>
    <w:rsid w:val="009F6F87"/>
    <w:rsid w:val="009F79EA"/>
    <w:rsid w:val="00A0276E"/>
    <w:rsid w:val="00A060C3"/>
    <w:rsid w:val="00A13640"/>
    <w:rsid w:val="00A16526"/>
    <w:rsid w:val="00A2143A"/>
    <w:rsid w:val="00A2160A"/>
    <w:rsid w:val="00A2393E"/>
    <w:rsid w:val="00A43110"/>
    <w:rsid w:val="00A4577F"/>
    <w:rsid w:val="00A52A46"/>
    <w:rsid w:val="00A52EC4"/>
    <w:rsid w:val="00A62E5F"/>
    <w:rsid w:val="00A67E66"/>
    <w:rsid w:val="00A831C3"/>
    <w:rsid w:val="00A84A5F"/>
    <w:rsid w:val="00A87D8A"/>
    <w:rsid w:val="00A91AB1"/>
    <w:rsid w:val="00AA69EC"/>
    <w:rsid w:val="00AA6ABC"/>
    <w:rsid w:val="00AE31C6"/>
    <w:rsid w:val="00AE6FDB"/>
    <w:rsid w:val="00AE7C70"/>
    <w:rsid w:val="00AF173D"/>
    <w:rsid w:val="00AF37A4"/>
    <w:rsid w:val="00AF6DED"/>
    <w:rsid w:val="00B031C7"/>
    <w:rsid w:val="00B1032C"/>
    <w:rsid w:val="00B15ACF"/>
    <w:rsid w:val="00B16831"/>
    <w:rsid w:val="00B17132"/>
    <w:rsid w:val="00B20250"/>
    <w:rsid w:val="00B20596"/>
    <w:rsid w:val="00B31C90"/>
    <w:rsid w:val="00B327A1"/>
    <w:rsid w:val="00B36BA0"/>
    <w:rsid w:val="00B43B11"/>
    <w:rsid w:val="00B51A33"/>
    <w:rsid w:val="00B53B70"/>
    <w:rsid w:val="00B54F54"/>
    <w:rsid w:val="00B561AD"/>
    <w:rsid w:val="00B57E4F"/>
    <w:rsid w:val="00B61CC8"/>
    <w:rsid w:val="00B631DA"/>
    <w:rsid w:val="00B6388E"/>
    <w:rsid w:val="00B7521D"/>
    <w:rsid w:val="00B753FA"/>
    <w:rsid w:val="00B77C9C"/>
    <w:rsid w:val="00B87D0E"/>
    <w:rsid w:val="00B97F02"/>
    <w:rsid w:val="00BA5D08"/>
    <w:rsid w:val="00BB3A7C"/>
    <w:rsid w:val="00BD0E8D"/>
    <w:rsid w:val="00BD4E32"/>
    <w:rsid w:val="00BD6F72"/>
    <w:rsid w:val="00BE2B77"/>
    <w:rsid w:val="00BE4566"/>
    <w:rsid w:val="00BF0CAE"/>
    <w:rsid w:val="00BF4B2B"/>
    <w:rsid w:val="00BF5D76"/>
    <w:rsid w:val="00BF6E99"/>
    <w:rsid w:val="00C04F04"/>
    <w:rsid w:val="00C13771"/>
    <w:rsid w:val="00C229A5"/>
    <w:rsid w:val="00C23E11"/>
    <w:rsid w:val="00C23F6B"/>
    <w:rsid w:val="00C43253"/>
    <w:rsid w:val="00C45A28"/>
    <w:rsid w:val="00C45F09"/>
    <w:rsid w:val="00C622E8"/>
    <w:rsid w:val="00C67F5C"/>
    <w:rsid w:val="00C755E0"/>
    <w:rsid w:val="00C76C7E"/>
    <w:rsid w:val="00C77D3F"/>
    <w:rsid w:val="00C8186C"/>
    <w:rsid w:val="00C82BA6"/>
    <w:rsid w:val="00C87C0D"/>
    <w:rsid w:val="00C87D97"/>
    <w:rsid w:val="00C907CE"/>
    <w:rsid w:val="00C95E24"/>
    <w:rsid w:val="00C95F50"/>
    <w:rsid w:val="00CA38B5"/>
    <w:rsid w:val="00CA3EB9"/>
    <w:rsid w:val="00CC1C39"/>
    <w:rsid w:val="00CE062B"/>
    <w:rsid w:val="00CE13E0"/>
    <w:rsid w:val="00CE7268"/>
    <w:rsid w:val="00CF16B3"/>
    <w:rsid w:val="00CF7E0F"/>
    <w:rsid w:val="00D0463D"/>
    <w:rsid w:val="00D11919"/>
    <w:rsid w:val="00D159C2"/>
    <w:rsid w:val="00D255F7"/>
    <w:rsid w:val="00D327E0"/>
    <w:rsid w:val="00D408CC"/>
    <w:rsid w:val="00D45F31"/>
    <w:rsid w:val="00D524E7"/>
    <w:rsid w:val="00D534AC"/>
    <w:rsid w:val="00D544EF"/>
    <w:rsid w:val="00D60146"/>
    <w:rsid w:val="00D64C9E"/>
    <w:rsid w:val="00D65847"/>
    <w:rsid w:val="00D6759C"/>
    <w:rsid w:val="00D67EE4"/>
    <w:rsid w:val="00D70058"/>
    <w:rsid w:val="00D71EC5"/>
    <w:rsid w:val="00D741ED"/>
    <w:rsid w:val="00D748EF"/>
    <w:rsid w:val="00D74AE5"/>
    <w:rsid w:val="00D86114"/>
    <w:rsid w:val="00DA22D0"/>
    <w:rsid w:val="00DB2954"/>
    <w:rsid w:val="00DB7975"/>
    <w:rsid w:val="00DC23AD"/>
    <w:rsid w:val="00DC4C57"/>
    <w:rsid w:val="00DC7293"/>
    <w:rsid w:val="00DC7B12"/>
    <w:rsid w:val="00DD3C63"/>
    <w:rsid w:val="00DD73C0"/>
    <w:rsid w:val="00DD7E3D"/>
    <w:rsid w:val="00DE0E74"/>
    <w:rsid w:val="00DE6B95"/>
    <w:rsid w:val="00DF5550"/>
    <w:rsid w:val="00E0438A"/>
    <w:rsid w:val="00E07AAE"/>
    <w:rsid w:val="00E133F0"/>
    <w:rsid w:val="00E24F29"/>
    <w:rsid w:val="00E253D6"/>
    <w:rsid w:val="00E27330"/>
    <w:rsid w:val="00E37732"/>
    <w:rsid w:val="00E44C87"/>
    <w:rsid w:val="00E53FB7"/>
    <w:rsid w:val="00E57AF4"/>
    <w:rsid w:val="00E64726"/>
    <w:rsid w:val="00E67362"/>
    <w:rsid w:val="00E73A2E"/>
    <w:rsid w:val="00E757EC"/>
    <w:rsid w:val="00E77C4A"/>
    <w:rsid w:val="00E827D9"/>
    <w:rsid w:val="00E852CD"/>
    <w:rsid w:val="00E8653B"/>
    <w:rsid w:val="00E87EA3"/>
    <w:rsid w:val="00E92B51"/>
    <w:rsid w:val="00E93313"/>
    <w:rsid w:val="00EA0319"/>
    <w:rsid w:val="00EA7481"/>
    <w:rsid w:val="00EB0D55"/>
    <w:rsid w:val="00EB1262"/>
    <w:rsid w:val="00EC17CB"/>
    <w:rsid w:val="00EC21EE"/>
    <w:rsid w:val="00EC62B2"/>
    <w:rsid w:val="00ED1DDA"/>
    <w:rsid w:val="00ED2DB8"/>
    <w:rsid w:val="00ED5731"/>
    <w:rsid w:val="00ED6679"/>
    <w:rsid w:val="00ED72A7"/>
    <w:rsid w:val="00EE034E"/>
    <w:rsid w:val="00EE3BA7"/>
    <w:rsid w:val="00EF5D52"/>
    <w:rsid w:val="00F05A71"/>
    <w:rsid w:val="00F24CDC"/>
    <w:rsid w:val="00F27283"/>
    <w:rsid w:val="00F30F66"/>
    <w:rsid w:val="00F3361D"/>
    <w:rsid w:val="00F35FCC"/>
    <w:rsid w:val="00F372E9"/>
    <w:rsid w:val="00F44B40"/>
    <w:rsid w:val="00F52803"/>
    <w:rsid w:val="00F52C50"/>
    <w:rsid w:val="00F57FC0"/>
    <w:rsid w:val="00F6637B"/>
    <w:rsid w:val="00F712FD"/>
    <w:rsid w:val="00F73066"/>
    <w:rsid w:val="00F75074"/>
    <w:rsid w:val="00F771F4"/>
    <w:rsid w:val="00F86207"/>
    <w:rsid w:val="00F9070A"/>
    <w:rsid w:val="00F915CB"/>
    <w:rsid w:val="00FA109C"/>
    <w:rsid w:val="00FA3B76"/>
    <w:rsid w:val="00FA67C5"/>
    <w:rsid w:val="00FB0124"/>
    <w:rsid w:val="00FC5CA4"/>
    <w:rsid w:val="00FE127F"/>
    <w:rsid w:val="00FE1A16"/>
    <w:rsid w:val="00FE2234"/>
    <w:rsid w:val="00FE7366"/>
    <w:rsid w:val="00FE7793"/>
    <w:rsid w:val="00FF1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88D"/>
  </w:style>
  <w:style w:type="paragraph" w:styleId="1">
    <w:name w:val="heading 1"/>
    <w:basedOn w:val="a"/>
    <w:next w:val="a"/>
    <w:link w:val="10"/>
    <w:qFormat/>
    <w:rsid w:val="00D0463D"/>
    <w:pPr>
      <w:keepNext/>
      <w:keepLines/>
      <w:widowControl w:val="0"/>
      <w:spacing w:before="240" w:after="60"/>
      <w:outlineLvl w:val="0"/>
    </w:pPr>
    <w:rPr>
      <w:rFonts w:ascii="Arial" w:eastAsia="SimSun" w:hAnsi="Arial" w:cs="Arial"/>
      <w:b/>
      <w:bCs/>
      <w:kern w:val="1"/>
      <w:sz w:val="36"/>
      <w:szCs w:val="36"/>
      <w:lang w:eastAsia="zh-CN"/>
    </w:rPr>
  </w:style>
  <w:style w:type="paragraph" w:styleId="2">
    <w:name w:val="heading 2"/>
    <w:basedOn w:val="1"/>
    <w:next w:val="a"/>
    <w:link w:val="20"/>
    <w:qFormat/>
    <w:rsid w:val="00D0463D"/>
    <w:pPr>
      <w:outlineLvl w:val="1"/>
    </w:pPr>
    <w:rPr>
      <w:sz w:val="32"/>
      <w:szCs w:val="32"/>
    </w:rPr>
  </w:style>
  <w:style w:type="paragraph" w:styleId="3">
    <w:name w:val="heading 3"/>
    <w:basedOn w:val="2"/>
    <w:next w:val="a"/>
    <w:link w:val="30"/>
    <w:qFormat/>
    <w:rsid w:val="00D0463D"/>
    <w:pPr>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532D"/>
    <w:pPr>
      <w:ind w:left="720"/>
      <w:contextualSpacing/>
    </w:pPr>
  </w:style>
  <w:style w:type="paragraph" w:styleId="31">
    <w:name w:val="Body Text 3"/>
    <w:basedOn w:val="a"/>
    <w:link w:val="32"/>
    <w:uiPriority w:val="99"/>
    <w:unhideWhenUsed/>
    <w:rsid w:val="006D0724"/>
    <w:pPr>
      <w:spacing w:after="120"/>
    </w:pPr>
    <w:rPr>
      <w:rFonts w:eastAsiaTheme="minorEastAsia"/>
      <w:sz w:val="16"/>
      <w:szCs w:val="16"/>
      <w:lang w:eastAsia="ru-RU"/>
    </w:rPr>
  </w:style>
  <w:style w:type="character" w:customStyle="1" w:styleId="32">
    <w:name w:val="Основной текст 3 Знак"/>
    <w:basedOn w:val="a0"/>
    <w:link w:val="31"/>
    <w:uiPriority w:val="99"/>
    <w:rsid w:val="006D0724"/>
    <w:rPr>
      <w:rFonts w:eastAsiaTheme="minorEastAsia"/>
      <w:sz w:val="16"/>
      <w:szCs w:val="16"/>
      <w:lang w:eastAsia="ru-RU"/>
    </w:rPr>
  </w:style>
  <w:style w:type="paragraph" w:styleId="a4">
    <w:name w:val="Plain Text"/>
    <w:basedOn w:val="a"/>
    <w:link w:val="a5"/>
    <w:unhideWhenUsed/>
    <w:qFormat/>
    <w:rsid w:val="006D0724"/>
    <w:pPr>
      <w:spacing w:after="0" w:line="240" w:lineRule="auto"/>
    </w:pPr>
    <w:rPr>
      <w:rFonts w:ascii="Courier New" w:eastAsia="Times New Roman" w:hAnsi="Courier New" w:cs="Courier New"/>
      <w:sz w:val="20"/>
      <w:szCs w:val="20"/>
      <w:lang w:eastAsia="ru-RU"/>
    </w:rPr>
  </w:style>
  <w:style w:type="character" w:customStyle="1" w:styleId="a5">
    <w:name w:val="Текст Знак"/>
    <w:basedOn w:val="a0"/>
    <w:link w:val="a4"/>
    <w:rsid w:val="006D0724"/>
    <w:rPr>
      <w:rFonts w:ascii="Courier New" w:eastAsia="Times New Roman" w:hAnsi="Courier New" w:cs="Courier New"/>
      <w:sz w:val="20"/>
      <w:szCs w:val="20"/>
      <w:lang w:eastAsia="ru-RU"/>
    </w:rPr>
  </w:style>
  <w:style w:type="paragraph" w:styleId="a6">
    <w:name w:val="Body Text Indent"/>
    <w:basedOn w:val="a"/>
    <w:link w:val="a7"/>
    <w:uiPriority w:val="99"/>
    <w:semiHidden/>
    <w:unhideWhenUsed/>
    <w:rsid w:val="00F3361D"/>
    <w:pPr>
      <w:spacing w:after="120"/>
      <w:ind w:left="283"/>
    </w:pPr>
  </w:style>
  <w:style w:type="character" w:customStyle="1" w:styleId="a7">
    <w:name w:val="Основной текст с отступом Знак"/>
    <w:basedOn w:val="a0"/>
    <w:link w:val="a6"/>
    <w:uiPriority w:val="99"/>
    <w:semiHidden/>
    <w:rsid w:val="00F3361D"/>
  </w:style>
  <w:style w:type="paragraph" w:styleId="a8">
    <w:name w:val="Body Text"/>
    <w:basedOn w:val="a"/>
    <w:link w:val="a9"/>
    <w:uiPriority w:val="99"/>
    <w:unhideWhenUsed/>
    <w:rsid w:val="00F3361D"/>
    <w:pPr>
      <w:spacing w:after="120"/>
    </w:pPr>
    <w:rPr>
      <w:rFonts w:eastAsiaTheme="minorEastAsia"/>
      <w:lang w:eastAsia="ru-RU"/>
    </w:rPr>
  </w:style>
  <w:style w:type="character" w:customStyle="1" w:styleId="a9">
    <w:name w:val="Основной текст Знак"/>
    <w:basedOn w:val="a0"/>
    <w:link w:val="a8"/>
    <w:uiPriority w:val="99"/>
    <w:rsid w:val="00F3361D"/>
    <w:rPr>
      <w:rFonts w:eastAsiaTheme="minorEastAsia"/>
      <w:lang w:eastAsia="ru-RU"/>
    </w:rPr>
  </w:style>
  <w:style w:type="character" w:customStyle="1" w:styleId="10">
    <w:name w:val="Заголовок 1 Знак"/>
    <w:basedOn w:val="a0"/>
    <w:link w:val="1"/>
    <w:rsid w:val="00D0463D"/>
    <w:rPr>
      <w:rFonts w:ascii="Arial" w:eastAsia="SimSun" w:hAnsi="Arial" w:cs="Arial"/>
      <w:b/>
      <w:bCs/>
      <w:kern w:val="1"/>
      <w:sz w:val="36"/>
      <w:szCs w:val="36"/>
      <w:lang w:eastAsia="zh-CN"/>
    </w:rPr>
  </w:style>
  <w:style w:type="character" w:customStyle="1" w:styleId="20">
    <w:name w:val="Заголовок 2 Знак"/>
    <w:basedOn w:val="a0"/>
    <w:link w:val="2"/>
    <w:rsid w:val="00D0463D"/>
    <w:rPr>
      <w:rFonts w:ascii="Arial" w:eastAsia="SimSun" w:hAnsi="Arial" w:cs="Arial"/>
      <w:b/>
      <w:bCs/>
      <w:kern w:val="1"/>
      <w:sz w:val="32"/>
      <w:szCs w:val="32"/>
      <w:lang w:eastAsia="zh-CN"/>
    </w:rPr>
  </w:style>
  <w:style w:type="character" w:customStyle="1" w:styleId="30">
    <w:name w:val="Заголовок 3 Знак"/>
    <w:basedOn w:val="a0"/>
    <w:link w:val="3"/>
    <w:rsid w:val="00D0463D"/>
    <w:rPr>
      <w:rFonts w:ascii="Arial" w:eastAsia="SimSun" w:hAnsi="Arial" w:cs="Arial"/>
      <w:b/>
      <w:bCs/>
      <w:kern w:val="1"/>
      <w:sz w:val="28"/>
      <w:szCs w:val="28"/>
      <w:lang w:eastAsia="zh-CN"/>
    </w:rPr>
  </w:style>
  <w:style w:type="table" w:customStyle="1" w:styleId="11">
    <w:name w:val="Обычная таблица1"/>
    <w:uiPriority w:val="99"/>
    <w:semiHidden/>
    <w:unhideWhenUsed/>
    <w:rsid w:val="00D0463D"/>
    <w:rPr>
      <w:rFonts w:ascii="Times New Roman" w:eastAsia="SimSun" w:hAnsi="Times New Roman" w:cs="Times New Roman"/>
      <w:sz w:val="20"/>
      <w:szCs w:val="20"/>
      <w:lang w:eastAsia="ru-RU"/>
    </w:rPr>
    <w:tblPr>
      <w:tblCellMar>
        <w:top w:w="0" w:type="dxa"/>
        <w:left w:w="108" w:type="dxa"/>
        <w:bottom w:w="0" w:type="dxa"/>
        <w:right w:w="108" w:type="dxa"/>
      </w:tblCellMar>
    </w:tblPr>
  </w:style>
  <w:style w:type="paragraph" w:styleId="21">
    <w:name w:val="Body Text 2"/>
    <w:basedOn w:val="a"/>
    <w:link w:val="22"/>
    <w:uiPriority w:val="99"/>
    <w:unhideWhenUsed/>
    <w:rsid w:val="00AF37A4"/>
    <w:pPr>
      <w:spacing w:after="120" w:line="480" w:lineRule="auto"/>
    </w:pPr>
  </w:style>
  <w:style w:type="character" w:customStyle="1" w:styleId="22">
    <w:name w:val="Основной текст 2 Знак"/>
    <w:basedOn w:val="a0"/>
    <w:link w:val="21"/>
    <w:uiPriority w:val="99"/>
    <w:rsid w:val="00AF37A4"/>
  </w:style>
  <w:style w:type="paragraph" w:styleId="23">
    <w:name w:val="Body Text Indent 2"/>
    <w:basedOn w:val="a"/>
    <w:link w:val="24"/>
    <w:uiPriority w:val="99"/>
    <w:unhideWhenUsed/>
    <w:rsid w:val="00625DC2"/>
    <w:pPr>
      <w:spacing w:after="120" w:line="480" w:lineRule="auto"/>
      <w:ind w:left="283"/>
    </w:pPr>
  </w:style>
  <w:style w:type="character" w:customStyle="1" w:styleId="24">
    <w:name w:val="Основной текст с отступом 2 Знак"/>
    <w:basedOn w:val="a0"/>
    <w:link w:val="23"/>
    <w:uiPriority w:val="99"/>
    <w:rsid w:val="00625DC2"/>
  </w:style>
  <w:style w:type="paragraph" w:styleId="aa">
    <w:name w:val="Normal (Web)"/>
    <w:basedOn w:val="a"/>
    <w:uiPriority w:val="99"/>
    <w:unhideWhenUsed/>
    <w:rsid w:val="006A23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atus1">
    <w:name w:val="status1"/>
    <w:basedOn w:val="a0"/>
    <w:rsid w:val="006A2352"/>
    <w:rPr>
      <w:vanish/>
      <w:webHidden w:val="0"/>
      <w:sz w:val="18"/>
      <w:szCs w:val="18"/>
      <w:shd w:val="clear" w:color="auto" w:fill="DDDDDD"/>
      <w:specVanish w:val="0"/>
    </w:rPr>
  </w:style>
  <w:style w:type="table" w:styleId="ab">
    <w:name w:val="Table Grid"/>
    <w:basedOn w:val="a1"/>
    <w:uiPriority w:val="59"/>
    <w:rsid w:val="00AA69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header"/>
    <w:basedOn w:val="a"/>
    <w:link w:val="ad"/>
    <w:uiPriority w:val="99"/>
    <w:semiHidden/>
    <w:unhideWhenUsed/>
    <w:rsid w:val="00D408CC"/>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D408CC"/>
  </w:style>
  <w:style w:type="paragraph" w:styleId="ae">
    <w:name w:val="footer"/>
    <w:basedOn w:val="a"/>
    <w:link w:val="af"/>
    <w:uiPriority w:val="99"/>
    <w:unhideWhenUsed/>
    <w:rsid w:val="00D408C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408CC"/>
  </w:style>
  <w:style w:type="paragraph" w:styleId="af0">
    <w:name w:val="Balloon Text"/>
    <w:basedOn w:val="a"/>
    <w:link w:val="af1"/>
    <w:uiPriority w:val="99"/>
    <w:semiHidden/>
    <w:unhideWhenUsed/>
    <w:rsid w:val="002A7DE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A7DEA"/>
    <w:rPr>
      <w:rFonts w:ascii="Tahoma" w:hAnsi="Tahoma" w:cs="Tahoma"/>
      <w:sz w:val="16"/>
      <w:szCs w:val="16"/>
    </w:rPr>
  </w:style>
  <w:style w:type="paragraph" w:customStyle="1" w:styleId="Default">
    <w:name w:val="Default"/>
    <w:rsid w:val="001E29A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7BBEB-FC28-499B-8C0E-745450D9C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894</TotalTime>
  <Pages>228</Pages>
  <Words>91593</Words>
  <Characters>522084</Characters>
  <Application>Microsoft Office Word</Application>
  <DocSecurity>0</DocSecurity>
  <Lines>4350</Lines>
  <Paragraphs>1224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612453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1260</cp:revision>
  <cp:lastPrinted>2019-09-18T08:41:00Z</cp:lastPrinted>
  <dcterms:created xsi:type="dcterms:W3CDTF">2019-07-07T10:49:00Z</dcterms:created>
  <dcterms:modified xsi:type="dcterms:W3CDTF">2019-09-25T05:30:00Z</dcterms:modified>
</cp:coreProperties>
</file>